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AI Ethics in College</w:t>
      </w:r>
    </w:p>
    <w:p>
      <w:r>
        <w:t>Khushal Gummadi - ISTM 209 - Fall 2026</w:t>
      </w:r>
    </w:p>
    <w:p>
      <w:r>
        <w:t>AI used for responses: Claude (Anthropic), October 27, 2026</w:t>
      </w:r>
    </w:p>
    <w:p>
      <w:pPr>
        <w:pStyle w:val="Heading1"/>
      </w:pPr>
      <w:r>
        <w:t>A: Correct Use of AI in College</w:t>
      </w:r>
    </w:p>
    <w:p>
      <w:r>
        <w:t>Using AI correctly in college means treating it as a tutor that supports learning instead of a shortcut that replaces it. Students can ask AI to explain a confusing concept in simpler words, generate practice questions before an exam, or point out grammar mistakes in a draft they already wrote. Before using AI on any assignment, a student should check the syllabus and follow the instructor's rules, because every class is different. When AI does help, the student should cite which tool was used and how it was used, just like any other source. Students should also double-check AI answers against the textbook or lecture notes, since AI can be confidently wrong. The ideas, analysis, and final wording that a student submits should reflect their own understanding. Used this way, AI makes students stronger learners while keeping the Aggie Honor Code intact.</w:t>
      </w:r>
    </w:p>
    <w:p>
      <w:r>
        <w:rPr>
          <w:i/>
        </w:rPr>
        <w:t>Question asked to AI: "Do you agree with this paragraph?"</w:t>
      </w:r>
    </w:p>
    <w:p>
      <w:r>
        <w:rPr>
          <w:b/>
        </w:rPr>
        <w:t xml:space="preserve">AI Response: </w:t>
      </w:r>
      <w:r>
        <w:t>Yes, I agree. Your paragraph captures the key idea that AI should support learning rather than replace it. Checking each syllabus is an important point, since acceptable AI use really does vary between courses and even between assignments. Citing the tool and verifying its output are both strong habits, because AI can produce errors or made-up details that sound convincing. One thing you could add is that students should be careful about what personal or confidential information they paste into AI tools. Overall, this is a balanced and honest description of responsible AI use in college.</w:t>
      </w:r>
    </w:p>
    <w:p>
      <w:pPr>
        <w:pStyle w:val="Heading1"/>
      </w:pPr>
      <w:r>
        <w:t>B: Incorrect Use of AI in College</w:t>
      </w:r>
    </w:p>
    <w:p>
      <w:r>
        <w:t>Using AI incorrectly in college means letting it do the thinking and then presenting the result as your own work. A common example is asking AI to write an entire essay or discussion post and submitting it without citing it. Another is using AI during a quiz or exam when the instructor has not allowed it, which is the same as cheating. Some students copy AI-generated sources into a bibliography without checking them, even though AI sometimes invents articles that do not exist. Others paste AI code into a programming assignment without understanding how it works. These choices may save time in the moment, but they leave the student without the skills the course was meant to build. They also violate the Aggie Honor Code, because Aggies do not lie, cheat, or steal, and passing off AI work as your own is all three.</w:t>
      </w:r>
    </w:p>
    <w:p>
      <w:r>
        <w:rPr>
          <w:i/>
        </w:rPr>
        <w:t>Question asked to AI: "Do you agree with this paragraph?"</w:t>
      </w:r>
    </w:p>
    <w:p>
      <w:r>
        <w:rPr>
          <w:b/>
        </w:rPr>
        <w:t xml:space="preserve">AI Response: </w:t>
      </w:r>
      <w:r>
        <w:t>Yes, I agree. You clearly identify the main forms of AI misuse: uncited ghostwriting, unauthorized use during exams, fabricated citations, and submitting code you do not understand. The point about fake sources is especially important, because AI models can generate realistic-looking references that are not real. Your strongest argument is that misuse hurts the student most, since they miss the learning the course was designed to provide. The connection to the Aggie Honor Code ties it together well. The core message is accurate: the problem is not using AI, it is hiding it or letting it replace your own work.</w:t>
      </w:r>
    </w:p>
    <w:p>
      <w:pPr>
        <w:pStyle w:val="Heading1"/>
      </w:pPr>
      <w:r>
        <w:t>C: Converting This Document to PDF</w:t>
      </w:r>
    </w:p>
    <w:p>
      <w:r>
        <w:t>In Microsoft Word, choose File &gt; Save As (or Export), pick PDF as the file type, and click Save. This produced ai_ethics.pdf from this document.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