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7E6F" w14:textId="658EF1E8" w:rsidR="00A7721C" w:rsidRDefault="00A7721C" w:rsidP="00A7721C">
      <w:pPr>
        <w:pStyle w:val="Title"/>
        <w:tabs>
          <w:tab w:val="left" w:pos="851"/>
        </w:tabs>
        <w:jc w:val="center"/>
      </w:pPr>
      <w:r>
        <w:t>BSCH-AIR – Project</w:t>
      </w:r>
    </w:p>
    <w:p w14:paraId="50AA38B5" w14:textId="77777777" w:rsidR="00A7721C" w:rsidRPr="00DE6A88" w:rsidRDefault="00A7721C" w:rsidP="00A7721C">
      <w:pPr>
        <w:rPr>
          <w:sz w:val="22"/>
          <w:u w:val="single"/>
        </w:rPr>
      </w:pPr>
    </w:p>
    <w:tbl>
      <w:tblPr>
        <w:tblW w:w="4369" w:type="dxa"/>
        <w:jc w:val="center"/>
        <w:tblLook w:val="04A0" w:firstRow="1" w:lastRow="0" w:firstColumn="1" w:lastColumn="0" w:noHBand="0" w:noVBand="1"/>
      </w:tblPr>
      <w:tblGrid>
        <w:gridCol w:w="2449"/>
        <w:gridCol w:w="1920"/>
      </w:tblGrid>
      <w:tr w:rsidR="00A7721C" w:rsidRPr="00E56469" w14:paraId="114F2B5F" w14:textId="77777777" w:rsidTr="00B81915">
        <w:trPr>
          <w:trHeight w:val="57"/>
          <w:jc w:val="center"/>
        </w:trPr>
        <w:tc>
          <w:tcPr>
            <w:tcW w:w="244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2D4E4528" w14:textId="77777777" w:rsidR="00A7721C" w:rsidRPr="00B81915" w:rsidRDefault="00A7721C" w:rsidP="004324AC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Course </w:t>
            </w:r>
          </w:p>
        </w:tc>
        <w:tc>
          <w:tcPr>
            <w:tcW w:w="1920" w:type="dxa"/>
            <w:tcBorders>
              <w:top w:val="single" w:sz="8" w:space="0" w:color="6D6D6D"/>
              <w:left w:val="nil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2EBFDB5C" w14:textId="270401BD" w:rsidR="00A7721C" w:rsidRPr="00B81915" w:rsidRDefault="00A7721C" w:rsidP="004324A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color w:val="000000"/>
                <w:sz w:val="20"/>
                <w:szCs w:val="20"/>
              </w:rPr>
              <w:t xml:space="preserve"> BSCH-AIR</w:t>
            </w:r>
          </w:p>
        </w:tc>
      </w:tr>
      <w:tr w:rsidR="00A7721C" w:rsidRPr="00E56469" w14:paraId="6DC9BC40" w14:textId="77777777" w:rsidTr="00B81915">
        <w:trPr>
          <w:trHeight w:val="57"/>
          <w:jc w:val="center"/>
        </w:trPr>
        <w:tc>
          <w:tcPr>
            <w:tcW w:w="2449" w:type="dxa"/>
            <w:tcBorders>
              <w:top w:val="nil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253F91E9" w14:textId="77777777" w:rsidR="00A7721C" w:rsidRPr="00B81915" w:rsidRDefault="00A7721C" w:rsidP="004324AC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Stage / Year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12CD6C8B" w14:textId="32A6F42F" w:rsidR="00A7721C" w:rsidRPr="00B81915" w:rsidRDefault="006256C2" w:rsidP="004324A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color w:val="000000"/>
                <w:sz w:val="20"/>
                <w:szCs w:val="20"/>
              </w:rPr>
              <w:t>4</w:t>
            </w:r>
          </w:p>
        </w:tc>
      </w:tr>
      <w:tr w:rsidR="00A7721C" w:rsidRPr="00E56469" w14:paraId="7AC23285" w14:textId="77777777" w:rsidTr="00B81915">
        <w:trPr>
          <w:trHeight w:val="57"/>
          <w:jc w:val="center"/>
        </w:trPr>
        <w:tc>
          <w:tcPr>
            <w:tcW w:w="2449" w:type="dxa"/>
            <w:tcBorders>
              <w:top w:val="nil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6F47E672" w14:textId="77777777" w:rsidR="00A7721C" w:rsidRPr="00B81915" w:rsidRDefault="00A7721C" w:rsidP="004324AC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Module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3460A5B7" w14:textId="46670595" w:rsidR="00A7721C" w:rsidRPr="00B81915" w:rsidRDefault="00A7721C" w:rsidP="004324A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color w:val="000000"/>
                <w:sz w:val="20"/>
                <w:szCs w:val="20"/>
              </w:rPr>
              <w:t xml:space="preserve">AI &amp; Robotics </w:t>
            </w:r>
          </w:p>
        </w:tc>
      </w:tr>
      <w:tr w:rsidR="00A7721C" w:rsidRPr="00E56469" w14:paraId="14B812F8" w14:textId="77777777" w:rsidTr="00B81915">
        <w:trPr>
          <w:trHeight w:val="57"/>
          <w:jc w:val="center"/>
        </w:trPr>
        <w:tc>
          <w:tcPr>
            <w:tcW w:w="2449" w:type="dxa"/>
            <w:tcBorders>
              <w:top w:val="nil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07191EBE" w14:textId="77777777" w:rsidR="00A7721C" w:rsidRPr="00B81915" w:rsidRDefault="00A7721C" w:rsidP="004324AC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Semester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69BD0D67" w14:textId="77777777" w:rsidR="00A7721C" w:rsidRPr="00B81915" w:rsidRDefault="00A7721C" w:rsidP="004324A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color w:val="000000"/>
                <w:sz w:val="20"/>
                <w:szCs w:val="20"/>
              </w:rPr>
              <w:t>2</w:t>
            </w:r>
          </w:p>
        </w:tc>
      </w:tr>
      <w:tr w:rsidR="00A7721C" w:rsidRPr="00E56469" w14:paraId="5368B41B" w14:textId="77777777" w:rsidTr="00B81915">
        <w:trPr>
          <w:trHeight w:val="57"/>
          <w:jc w:val="center"/>
        </w:trPr>
        <w:tc>
          <w:tcPr>
            <w:tcW w:w="2449" w:type="dxa"/>
            <w:tcBorders>
              <w:top w:val="nil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74BC72CE" w14:textId="77777777" w:rsidR="00A7721C" w:rsidRPr="00B81915" w:rsidRDefault="00A7721C" w:rsidP="004324AC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Assignment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7C8D4A4F" w14:textId="46B437C7" w:rsidR="00A7721C" w:rsidRPr="00B81915" w:rsidRDefault="00AB2CE0" w:rsidP="004324A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color w:val="000000"/>
                <w:sz w:val="20"/>
                <w:szCs w:val="20"/>
              </w:rPr>
              <w:t xml:space="preserve">Group </w:t>
            </w:r>
            <w:r w:rsidR="00A7721C" w:rsidRPr="00B81915">
              <w:rPr>
                <w:rFonts w:ascii="Cambria" w:hAnsi="Cambria"/>
                <w:color w:val="000000"/>
                <w:sz w:val="20"/>
                <w:szCs w:val="20"/>
              </w:rPr>
              <w:t xml:space="preserve">Project </w:t>
            </w:r>
          </w:p>
        </w:tc>
      </w:tr>
      <w:tr w:rsidR="00A7721C" w:rsidRPr="00E56469" w14:paraId="1D44AD2E" w14:textId="77777777" w:rsidTr="00B81915">
        <w:trPr>
          <w:trHeight w:val="57"/>
          <w:jc w:val="center"/>
        </w:trPr>
        <w:tc>
          <w:tcPr>
            <w:tcW w:w="2449" w:type="dxa"/>
            <w:tcBorders>
              <w:top w:val="nil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72D24FF0" w14:textId="77777777" w:rsidR="00A7721C" w:rsidRPr="00B81915" w:rsidRDefault="00A7721C" w:rsidP="004324AC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Date of Title Issue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0951AC1E" w14:textId="402D6C4E" w:rsidR="00A7721C" w:rsidRPr="00B81915" w:rsidRDefault="00015795" w:rsidP="004324A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color w:val="000000"/>
                <w:sz w:val="20"/>
                <w:szCs w:val="20"/>
              </w:rPr>
              <w:t>6</w:t>
            </w:r>
            <w:r w:rsidRPr="00B81915">
              <w:rPr>
                <w:rFonts w:ascii="Cambria" w:hAnsi="Cambria"/>
                <w:color w:val="000000"/>
                <w:sz w:val="20"/>
                <w:szCs w:val="20"/>
                <w:vertAlign w:val="superscript"/>
              </w:rPr>
              <w:t>th</w:t>
            </w:r>
            <w:r w:rsidRPr="00B81915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="00A7721C" w:rsidRPr="00B81915">
              <w:rPr>
                <w:rFonts w:ascii="Cambria" w:hAnsi="Cambria"/>
                <w:color w:val="000000"/>
                <w:sz w:val="20"/>
                <w:szCs w:val="20"/>
              </w:rPr>
              <w:t xml:space="preserve">April </w:t>
            </w:r>
          </w:p>
        </w:tc>
      </w:tr>
      <w:tr w:rsidR="00A7721C" w:rsidRPr="00E56469" w14:paraId="151AA04F" w14:textId="77777777" w:rsidTr="00B81915">
        <w:trPr>
          <w:trHeight w:val="57"/>
          <w:jc w:val="center"/>
        </w:trPr>
        <w:tc>
          <w:tcPr>
            <w:tcW w:w="2449" w:type="dxa"/>
            <w:tcBorders>
              <w:top w:val="nil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6EB46C9D" w14:textId="77777777" w:rsidR="00A7721C" w:rsidRPr="00B81915" w:rsidRDefault="00A7721C" w:rsidP="004324AC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Assignment Deadline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1AB7B800" w14:textId="16EB2904" w:rsidR="00A7721C" w:rsidRPr="00B81915" w:rsidRDefault="00015795" w:rsidP="00786E35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color w:val="000000"/>
                <w:sz w:val="20"/>
                <w:szCs w:val="20"/>
              </w:rPr>
              <w:t>8</w:t>
            </w:r>
            <w:r w:rsidR="005D26CF" w:rsidRPr="00B81915">
              <w:rPr>
                <w:rFonts w:ascii="Cambria" w:hAnsi="Cambria"/>
                <w:color w:val="000000"/>
                <w:sz w:val="20"/>
                <w:szCs w:val="20"/>
                <w:vertAlign w:val="superscript"/>
              </w:rPr>
              <w:t>th</w:t>
            </w:r>
            <w:r w:rsidR="00594CF9" w:rsidRPr="00B81915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="000B33C2" w:rsidRPr="00B81915">
              <w:rPr>
                <w:rFonts w:ascii="Cambria" w:hAnsi="Cambria"/>
                <w:color w:val="000000"/>
                <w:sz w:val="20"/>
                <w:szCs w:val="20"/>
              </w:rPr>
              <w:t>May, 23:55pm</w:t>
            </w:r>
          </w:p>
        </w:tc>
      </w:tr>
      <w:tr w:rsidR="00A7721C" w:rsidRPr="00E56469" w14:paraId="3F165D5A" w14:textId="77777777" w:rsidTr="00B81915">
        <w:trPr>
          <w:trHeight w:val="57"/>
          <w:jc w:val="center"/>
        </w:trPr>
        <w:tc>
          <w:tcPr>
            <w:tcW w:w="2449" w:type="dxa"/>
            <w:tcBorders>
              <w:top w:val="nil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3984B50A" w14:textId="77777777" w:rsidR="00A7721C" w:rsidRPr="00B81915" w:rsidRDefault="00A7721C" w:rsidP="004324AC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Assignment Submission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33221F45" w14:textId="77777777" w:rsidR="00A7721C" w:rsidRPr="00B81915" w:rsidRDefault="00A7721C" w:rsidP="004324A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color w:val="000000"/>
                <w:sz w:val="20"/>
                <w:szCs w:val="20"/>
              </w:rPr>
              <w:t xml:space="preserve">Upload to Moodle </w:t>
            </w:r>
          </w:p>
        </w:tc>
      </w:tr>
      <w:tr w:rsidR="00A7721C" w:rsidRPr="00E56469" w14:paraId="23A8721A" w14:textId="77777777" w:rsidTr="00B81915">
        <w:trPr>
          <w:trHeight w:val="57"/>
          <w:jc w:val="center"/>
        </w:trPr>
        <w:tc>
          <w:tcPr>
            <w:tcW w:w="2449" w:type="dxa"/>
            <w:tcBorders>
              <w:top w:val="nil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580823E1" w14:textId="77777777" w:rsidR="00A7721C" w:rsidRPr="00B81915" w:rsidRDefault="00A7721C" w:rsidP="004324AC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Assignment Weighting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6D6D6D"/>
              <w:right w:val="single" w:sz="8" w:space="0" w:color="6D6D6D"/>
            </w:tcBorders>
            <w:shd w:val="clear" w:color="auto" w:fill="auto"/>
            <w:noWrap/>
            <w:vAlign w:val="center"/>
            <w:hideMark/>
          </w:tcPr>
          <w:p w14:paraId="4B5554F1" w14:textId="4414010D" w:rsidR="00A7721C" w:rsidRPr="00B81915" w:rsidRDefault="00A7721C" w:rsidP="004324A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B81915">
              <w:rPr>
                <w:rFonts w:ascii="Cambria" w:hAnsi="Cambria"/>
                <w:color w:val="000000"/>
                <w:sz w:val="20"/>
                <w:szCs w:val="20"/>
              </w:rPr>
              <w:t xml:space="preserve">60% of module </w:t>
            </w:r>
          </w:p>
        </w:tc>
      </w:tr>
    </w:tbl>
    <w:p w14:paraId="61947205" w14:textId="77777777" w:rsidR="00B81915" w:rsidRDefault="00B81915" w:rsidP="00EF3C6A"/>
    <w:p w14:paraId="102E0D0A" w14:textId="7620C0E1" w:rsidR="00A7721C" w:rsidRDefault="00A7721C" w:rsidP="00A7721C">
      <w:pPr>
        <w:pStyle w:val="Heading1"/>
      </w:pPr>
      <w:r>
        <w:t xml:space="preserve">Group Project </w:t>
      </w:r>
    </w:p>
    <w:p w14:paraId="615119B1" w14:textId="3EC8F9F9" w:rsidR="00A7721C" w:rsidRPr="004324AC" w:rsidRDefault="00A7721C">
      <w:pPr>
        <w:rPr>
          <w:rFonts w:asciiTheme="minorHAnsi" w:hAnsiTheme="minorHAnsi"/>
          <w:sz w:val="22"/>
          <w:szCs w:val="22"/>
        </w:rPr>
      </w:pPr>
      <w:r w:rsidRPr="004324AC">
        <w:rPr>
          <w:rFonts w:asciiTheme="minorHAnsi" w:hAnsiTheme="minorHAnsi"/>
          <w:sz w:val="22"/>
          <w:szCs w:val="22"/>
        </w:rPr>
        <w:t xml:space="preserve">You </w:t>
      </w:r>
      <w:r w:rsidR="004324AC">
        <w:rPr>
          <w:rFonts w:asciiTheme="minorHAnsi" w:hAnsiTheme="minorHAnsi"/>
          <w:sz w:val="22"/>
          <w:szCs w:val="22"/>
        </w:rPr>
        <w:t>will be working in groups of three</w:t>
      </w:r>
      <w:r w:rsidRPr="004324AC">
        <w:rPr>
          <w:rFonts w:asciiTheme="minorHAnsi" w:hAnsiTheme="minorHAnsi"/>
          <w:sz w:val="22"/>
          <w:szCs w:val="22"/>
        </w:rPr>
        <w:t xml:space="preserve"> to complete this project.  </w:t>
      </w:r>
      <w:r w:rsidR="004324AC" w:rsidRPr="004324AC">
        <w:rPr>
          <w:rFonts w:asciiTheme="minorHAnsi" w:hAnsiTheme="minorHAnsi"/>
          <w:sz w:val="22"/>
          <w:szCs w:val="22"/>
        </w:rPr>
        <w:t>Respond on Moodle with the</w:t>
      </w:r>
      <w:r w:rsidRPr="004324AC">
        <w:rPr>
          <w:rFonts w:asciiTheme="minorHAnsi" w:hAnsiTheme="minorHAnsi"/>
          <w:sz w:val="22"/>
          <w:szCs w:val="22"/>
        </w:rPr>
        <w:t xml:space="preserve"> names </w:t>
      </w:r>
      <w:r w:rsidR="004324AC" w:rsidRPr="004324AC">
        <w:rPr>
          <w:rFonts w:asciiTheme="minorHAnsi" w:hAnsiTheme="minorHAnsi"/>
          <w:sz w:val="22"/>
          <w:szCs w:val="22"/>
        </w:rPr>
        <w:t xml:space="preserve">and student numbers </w:t>
      </w:r>
      <w:r w:rsidRPr="004324AC">
        <w:rPr>
          <w:rFonts w:asciiTheme="minorHAnsi" w:hAnsiTheme="minorHAnsi"/>
          <w:sz w:val="22"/>
          <w:szCs w:val="22"/>
        </w:rPr>
        <w:t>of the people in your</w:t>
      </w:r>
      <w:r w:rsidR="004324AC" w:rsidRPr="004324AC">
        <w:rPr>
          <w:rFonts w:asciiTheme="minorHAnsi" w:hAnsiTheme="minorHAnsi"/>
          <w:sz w:val="22"/>
          <w:szCs w:val="22"/>
        </w:rPr>
        <w:t xml:space="preserve"> group</w:t>
      </w:r>
      <w:r w:rsidRPr="004324AC">
        <w:rPr>
          <w:rFonts w:asciiTheme="minorHAnsi" w:hAnsiTheme="minorHAnsi"/>
          <w:sz w:val="22"/>
          <w:szCs w:val="22"/>
        </w:rPr>
        <w:t xml:space="preserve">. </w:t>
      </w:r>
      <w:r w:rsidR="004324AC" w:rsidRPr="004324AC">
        <w:rPr>
          <w:rFonts w:asciiTheme="minorHAnsi" w:hAnsiTheme="minorHAnsi"/>
          <w:sz w:val="22"/>
          <w:szCs w:val="22"/>
        </w:rPr>
        <w:t>An official group list will be posted on Moodle</w:t>
      </w:r>
      <w:r w:rsidR="000143A5">
        <w:rPr>
          <w:rFonts w:asciiTheme="minorHAnsi" w:hAnsiTheme="minorHAnsi"/>
          <w:sz w:val="22"/>
          <w:szCs w:val="22"/>
        </w:rPr>
        <w:t>, here you will receive your official Group Name</w:t>
      </w:r>
      <w:r w:rsidR="004324AC" w:rsidRPr="004324AC">
        <w:rPr>
          <w:rFonts w:asciiTheme="minorHAnsi" w:hAnsiTheme="minorHAnsi"/>
          <w:sz w:val="22"/>
          <w:szCs w:val="22"/>
        </w:rPr>
        <w:t>.</w:t>
      </w:r>
      <w:r w:rsidRPr="004324AC">
        <w:rPr>
          <w:rFonts w:asciiTheme="minorHAnsi" w:hAnsiTheme="minorHAnsi"/>
          <w:sz w:val="22"/>
          <w:szCs w:val="22"/>
        </w:rPr>
        <w:t xml:space="preserve"> I suggest that you work through Google Drive with this document being stored as a Google Doc so that </w:t>
      </w:r>
      <w:r w:rsidR="004324AC" w:rsidRPr="004324AC">
        <w:rPr>
          <w:rFonts w:asciiTheme="minorHAnsi" w:hAnsiTheme="minorHAnsi"/>
          <w:sz w:val="22"/>
          <w:szCs w:val="22"/>
        </w:rPr>
        <w:t xml:space="preserve">all teammates can </w:t>
      </w:r>
      <w:r w:rsidRPr="004324AC">
        <w:rPr>
          <w:rFonts w:asciiTheme="minorHAnsi" w:hAnsiTheme="minorHAnsi"/>
          <w:sz w:val="22"/>
          <w:szCs w:val="22"/>
        </w:rPr>
        <w:t xml:space="preserve">work on it together. </w:t>
      </w:r>
      <w:r w:rsidR="00EF3C6A">
        <w:rPr>
          <w:rFonts w:asciiTheme="minorHAnsi" w:hAnsiTheme="minorHAnsi"/>
          <w:sz w:val="22"/>
          <w:szCs w:val="22"/>
        </w:rPr>
        <w:t xml:space="preserve">I recommend that you use Git in order to work collaboratively. There are instructions on Moodle on how to integrate the environment with Git. </w:t>
      </w:r>
    </w:p>
    <w:p w14:paraId="3548B728" w14:textId="77777777" w:rsidR="00696E52" w:rsidRDefault="00696E52" w:rsidP="00696E52">
      <w:pPr>
        <w:pStyle w:val="Heading1"/>
      </w:pPr>
      <w:r>
        <w:t>Submission</w:t>
      </w:r>
    </w:p>
    <w:p w14:paraId="41A74403" w14:textId="77777777" w:rsidR="00696E52" w:rsidRPr="004324AC" w:rsidRDefault="00696E52" w:rsidP="00696E5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324AC">
        <w:rPr>
          <w:sz w:val="22"/>
          <w:szCs w:val="22"/>
        </w:rPr>
        <w:t xml:space="preserve">Items to submit </w:t>
      </w:r>
    </w:p>
    <w:p w14:paraId="48E8EFB2" w14:textId="1E453A76" w:rsidR="00696E52" w:rsidRPr="004324AC" w:rsidRDefault="00696E52" w:rsidP="00696E52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4324AC">
        <w:rPr>
          <w:sz w:val="22"/>
          <w:szCs w:val="22"/>
        </w:rPr>
        <w:t xml:space="preserve">Folder called </w:t>
      </w:r>
      <w:r w:rsidR="000143A5">
        <w:rPr>
          <w:sz w:val="22"/>
          <w:szCs w:val="22"/>
        </w:rPr>
        <w:t>‘GroupName’</w:t>
      </w:r>
      <w:r w:rsidRPr="004324AC">
        <w:rPr>
          <w:sz w:val="22"/>
          <w:szCs w:val="22"/>
        </w:rPr>
        <w:t xml:space="preserve"> containing 3 packages</w:t>
      </w:r>
    </w:p>
    <w:p w14:paraId="2B4059E1" w14:textId="64792C6B" w:rsidR="00696E52" w:rsidRPr="004324AC" w:rsidRDefault="00696E52" w:rsidP="00696E52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4324AC">
        <w:rPr>
          <w:sz w:val="22"/>
          <w:szCs w:val="22"/>
        </w:rPr>
        <w:t xml:space="preserve">This </w:t>
      </w:r>
      <w:r w:rsidR="007A7AB1" w:rsidRPr="004324AC">
        <w:rPr>
          <w:sz w:val="22"/>
          <w:szCs w:val="22"/>
        </w:rPr>
        <w:t xml:space="preserve">bottom of this document after the ----- line  </w:t>
      </w:r>
    </w:p>
    <w:p w14:paraId="5EC4DAE3" w14:textId="04ABB187" w:rsidR="00696E52" w:rsidRPr="004324AC" w:rsidRDefault="00696E52" w:rsidP="00696E5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324AC">
        <w:rPr>
          <w:sz w:val="22"/>
          <w:szCs w:val="22"/>
        </w:rPr>
        <w:t xml:space="preserve">To ensure that </w:t>
      </w:r>
      <w:r w:rsidR="00D87171">
        <w:rPr>
          <w:sz w:val="22"/>
          <w:szCs w:val="22"/>
        </w:rPr>
        <w:t>all</w:t>
      </w:r>
      <w:r w:rsidRPr="004324AC">
        <w:rPr>
          <w:sz w:val="22"/>
          <w:szCs w:val="22"/>
        </w:rPr>
        <w:t xml:space="preserve"> submissions are identical please do the following</w:t>
      </w:r>
    </w:p>
    <w:p w14:paraId="410E219D" w14:textId="18D7E2F9" w:rsidR="00696E52" w:rsidRPr="004324AC" w:rsidRDefault="00696E52" w:rsidP="00696E52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4324AC">
        <w:rPr>
          <w:sz w:val="22"/>
          <w:szCs w:val="22"/>
        </w:rPr>
        <w:t xml:space="preserve">Partner 1 should create a zip file of all materials and email it to </w:t>
      </w:r>
      <w:r w:rsidR="004324AC" w:rsidRPr="004324AC">
        <w:rPr>
          <w:sz w:val="22"/>
          <w:szCs w:val="22"/>
        </w:rPr>
        <w:t>all teammates</w:t>
      </w:r>
    </w:p>
    <w:p w14:paraId="2F9C1567" w14:textId="77777777" w:rsidR="00696E52" w:rsidRPr="004324AC" w:rsidRDefault="00696E52" w:rsidP="00696E52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4324AC">
        <w:rPr>
          <w:sz w:val="22"/>
          <w:szCs w:val="22"/>
        </w:rPr>
        <w:t xml:space="preserve">Partner 1 should upload the zip file </w:t>
      </w:r>
    </w:p>
    <w:p w14:paraId="60D061E7" w14:textId="124E28A6" w:rsidR="00696E52" w:rsidRPr="004324AC" w:rsidRDefault="004324AC" w:rsidP="00A7721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4324AC">
        <w:rPr>
          <w:sz w:val="22"/>
          <w:szCs w:val="22"/>
        </w:rPr>
        <w:t>The other teammates</w:t>
      </w:r>
      <w:r w:rsidR="00696E52" w:rsidRPr="004324AC">
        <w:rPr>
          <w:sz w:val="22"/>
          <w:szCs w:val="22"/>
        </w:rPr>
        <w:t xml:space="preserve"> should unzip the file and once satisfied that it is correct upload the ORIGINAL zip file unedited</w:t>
      </w:r>
    </w:p>
    <w:p w14:paraId="24592BAB" w14:textId="299E84C3" w:rsidR="00E67814" w:rsidRPr="004324AC" w:rsidRDefault="007A7AB1" w:rsidP="00E67814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4324AC">
        <w:rPr>
          <w:sz w:val="22"/>
          <w:szCs w:val="22"/>
        </w:rPr>
        <w:t xml:space="preserve">I will be doing md5 hashing to ensure that </w:t>
      </w:r>
      <w:r w:rsidR="004324AC" w:rsidRPr="004324AC">
        <w:rPr>
          <w:sz w:val="22"/>
          <w:szCs w:val="22"/>
        </w:rPr>
        <w:t>all team members</w:t>
      </w:r>
      <w:r w:rsidR="006C2171">
        <w:rPr>
          <w:sz w:val="22"/>
          <w:szCs w:val="22"/>
        </w:rPr>
        <w:t>’</w:t>
      </w:r>
      <w:r w:rsidR="004324AC" w:rsidRPr="004324AC">
        <w:rPr>
          <w:sz w:val="22"/>
          <w:szCs w:val="22"/>
        </w:rPr>
        <w:t xml:space="preserve"> </w:t>
      </w:r>
      <w:r w:rsidRPr="004324AC">
        <w:rPr>
          <w:sz w:val="22"/>
          <w:szCs w:val="22"/>
        </w:rPr>
        <w:t>submissions are 100% bitwise identical.</w:t>
      </w:r>
    </w:p>
    <w:p w14:paraId="5930D1F6" w14:textId="06CA923F" w:rsidR="00E67814" w:rsidRPr="004324AC" w:rsidRDefault="00E67814" w:rsidP="00E6781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324AC">
        <w:rPr>
          <w:sz w:val="22"/>
          <w:szCs w:val="22"/>
          <w:lang w:val="en-US"/>
        </w:rPr>
        <w:t>All code must be clearly commented</w:t>
      </w:r>
    </w:p>
    <w:p w14:paraId="355D19E9" w14:textId="488788EA" w:rsidR="00E67814" w:rsidRPr="004324AC" w:rsidRDefault="00E67814" w:rsidP="00E67814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4324AC">
        <w:rPr>
          <w:sz w:val="22"/>
          <w:szCs w:val="22"/>
          <w:lang w:val="en-US"/>
        </w:rPr>
        <w:t>All work should be original</w:t>
      </w:r>
    </w:p>
    <w:p w14:paraId="3A07F8BC" w14:textId="77777777" w:rsidR="00B81915" w:rsidRDefault="00B81915" w:rsidP="00B81915"/>
    <w:p w14:paraId="41822393" w14:textId="16E71471" w:rsidR="00A7721C" w:rsidRDefault="00A7721C" w:rsidP="00A7721C">
      <w:pPr>
        <w:pStyle w:val="Heading1"/>
      </w:pPr>
      <w:r>
        <w:t>Workspace</w:t>
      </w:r>
    </w:p>
    <w:p w14:paraId="43DB1C30" w14:textId="31B11581" w:rsidR="00015795" w:rsidRPr="00C95CAD" w:rsidRDefault="00A7721C" w:rsidP="00015795">
      <w:pPr>
        <w:rPr>
          <w:rFonts w:asciiTheme="minorHAnsi" w:hAnsiTheme="minorHAnsi" w:cstheme="minorHAnsi"/>
          <w:sz w:val="22"/>
          <w:szCs w:val="22"/>
        </w:rPr>
      </w:pPr>
      <w:r w:rsidRPr="004324AC">
        <w:rPr>
          <w:rFonts w:asciiTheme="minorHAnsi" w:hAnsiTheme="minorHAnsi"/>
          <w:sz w:val="22"/>
          <w:szCs w:val="22"/>
          <w:lang w:val="en-US"/>
        </w:rPr>
        <w:t xml:space="preserve">We will be using </w:t>
      </w:r>
      <w:r w:rsidR="00722221" w:rsidRPr="004324AC">
        <w:rPr>
          <w:rFonts w:asciiTheme="minorHAnsi" w:hAnsiTheme="minorHAnsi"/>
          <w:sz w:val="22"/>
          <w:szCs w:val="22"/>
          <w:lang w:val="en-US"/>
        </w:rPr>
        <w:t>the workspace</w:t>
      </w:r>
      <w:r w:rsidRPr="004324AC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8506F1">
        <w:rPr>
          <w:rFonts w:asciiTheme="minorHAnsi" w:hAnsiTheme="minorHAnsi"/>
          <w:sz w:val="22"/>
          <w:szCs w:val="22"/>
          <w:lang w:val="en-US"/>
        </w:rPr>
        <w:t>AIR Group Project Rosject</w:t>
      </w:r>
      <w:r w:rsidRPr="004324AC">
        <w:rPr>
          <w:rFonts w:asciiTheme="minorHAnsi" w:hAnsiTheme="minorHAnsi"/>
          <w:sz w:val="22"/>
          <w:szCs w:val="22"/>
          <w:lang w:val="en-US"/>
        </w:rPr>
        <w:t>.</w:t>
      </w:r>
      <w:r w:rsidR="00095EDD">
        <w:rPr>
          <w:rFonts w:asciiTheme="minorHAnsi" w:hAnsiTheme="minorHAnsi"/>
          <w:sz w:val="22"/>
          <w:szCs w:val="22"/>
          <w:lang w:val="en-US"/>
        </w:rPr>
        <w:t xml:space="preserve"> You will be creating your own Rosject forked from this Rosject: </w:t>
      </w:r>
      <w:hyperlink r:id="rId7" w:anchor="/l/49d76051/" w:tgtFrame="_blank" w:history="1">
        <w:r w:rsidR="00C95CAD" w:rsidRPr="00C95CAD">
          <w:rPr>
            <w:rStyle w:val="Hyperlink"/>
            <w:rFonts w:asciiTheme="minorHAnsi" w:hAnsiTheme="minorHAnsi" w:cstheme="minorHAnsi"/>
            <w:sz w:val="22"/>
            <w:szCs w:val="22"/>
          </w:rPr>
          <w:t>https://app.theconstructsim.com/#/l/49d76051/</w:t>
        </w:r>
      </w:hyperlink>
    </w:p>
    <w:p w14:paraId="1DFF8D4A" w14:textId="167D107B" w:rsidR="00C95CAD" w:rsidRPr="00C95CAD" w:rsidRDefault="00696E52" w:rsidP="00C95CAD">
      <w:pPr>
        <w:rPr>
          <w:rFonts w:asciiTheme="minorHAnsi" w:hAnsiTheme="minorHAnsi"/>
          <w:sz w:val="22"/>
          <w:szCs w:val="22"/>
          <w:lang w:val="en-US"/>
        </w:rPr>
      </w:pPr>
      <w:r w:rsidRPr="004324AC">
        <w:rPr>
          <w:rFonts w:asciiTheme="minorHAnsi" w:hAnsiTheme="minorHAnsi"/>
          <w:sz w:val="22"/>
          <w:szCs w:val="22"/>
          <w:lang w:val="en-US"/>
        </w:rPr>
        <w:t>Please report any difficulties you have with this workspace on Moodle so that I can resolve them quickly.</w:t>
      </w:r>
    </w:p>
    <w:p w14:paraId="4873CE1C" w14:textId="77777777" w:rsidR="00B81915" w:rsidRDefault="00B81915" w:rsidP="00B81915"/>
    <w:p w14:paraId="07608956" w14:textId="71E06446" w:rsidR="00A7721C" w:rsidRDefault="00A7721C" w:rsidP="00A7721C">
      <w:pPr>
        <w:pStyle w:val="Heading1"/>
      </w:pPr>
      <w:r>
        <w:t>Tasks</w:t>
      </w:r>
    </w:p>
    <w:p w14:paraId="406612C4" w14:textId="7DB56A73" w:rsidR="00FE2B7A" w:rsidRDefault="008506F1" w:rsidP="00FE2B7A">
      <w:r>
        <w:rPr>
          <w:rFonts w:asciiTheme="minorHAnsi" w:hAnsiTheme="minorHAnsi"/>
          <w:sz w:val="22"/>
          <w:szCs w:val="22"/>
          <w:lang w:val="en-US"/>
        </w:rPr>
        <w:t xml:space="preserve">Included in Robot Ignite is a notebook with </w:t>
      </w:r>
      <w:r w:rsidR="00EF3C6A">
        <w:rPr>
          <w:rFonts w:asciiTheme="minorHAnsi" w:hAnsiTheme="minorHAnsi"/>
          <w:sz w:val="22"/>
          <w:szCs w:val="22"/>
          <w:lang w:val="en-US"/>
        </w:rPr>
        <w:t>tasks and tips on how to complete them</w:t>
      </w:r>
      <w:r>
        <w:rPr>
          <w:rFonts w:asciiTheme="minorHAnsi" w:hAnsiTheme="minorHAnsi"/>
          <w:sz w:val="22"/>
          <w:szCs w:val="22"/>
          <w:lang w:val="en-US"/>
        </w:rPr>
        <w:t xml:space="preserve">. You </w:t>
      </w:r>
      <w:r w:rsidR="00C963B7" w:rsidRPr="004324AC">
        <w:rPr>
          <w:rFonts w:asciiTheme="minorHAnsi" w:hAnsiTheme="minorHAnsi"/>
          <w:sz w:val="22"/>
          <w:szCs w:val="22"/>
          <w:lang w:val="en-US"/>
        </w:rPr>
        <w:t xml:space="preserve">will be </w:t>
      </w:r>
      <w:r w:rsidR="00EF3C6A">
        <w:rPr>
          <w:rFonts w:asciiTheme="minorHAnsi" w:hAnsiTheme="minorHAnsi"/>
          <w:sz w:val="22"/>
          <w:szCs w:val="22"/>
          <w:lang w:val="en-US"/>
        </w:rPr>
        <w:t xml:space="preserve">awarded marks for </w:t>
      </w:r>
      <w:r w:rsidR="00C963B7" w:rsidRPr="004324AC">
        <w:rPr>
          <w:rFonts w:asciiTheme="minorHAnsi" w:hAnsiTheme="minorHAnsi"/>
          <w:sz w:val="22"/>
          <w:szCs w:val="22"/>
          <w:lang w:val="en-US"/>
        </w:rPr>
        <w:t xml:space="preserve">performing the tasks specified below. </w:t>
      </w:r>
    </w:p>
    <w:p w14:paraId="145B106D" w14:textId="77777777" w:rsidR="00FE2B7A" w:rsidRDefault="00FE2B7A" w:rsidP="00FE2B7A"/>
    <w:p w14:paraId="22113CA4" w14:textId="26EAAF7D" w:rsidR="00A7721C" w:rsidRPr="00FE2B7A" w:rsidRDefault="00A7721C" w:rsidP="00FE2B7A">
      <w:pPr>
        <w:pStyle w:val="Heading1"/>
        <w:rPr>
          <w:rFonts w:asciiTheme="minorHAnsi" w:hAnsiTheme="minorHAnsi"/>
          <w:sz w:val="22"/>
          <w:szCs w:val="22"/>
          <w:lang w:val="en-US"/>
        </w:rPr>
      </w:pPr>
      <w:r w:rsidRPr="00216A64">
        <w:lastRenderedPageBreak/>
        <w:t xml:space="preserve">Hints </w:t>
      </w:r>
    </w:p>
    <w:p w14:paraId="744C55A0" w14:textId="5BFB47D3" w:rsidR="009D6656" w:rsidRPr="004324AC" w:rsidRDefault="009D6656" w:rsidP="009D6656">
      <w:pPr>
        <w:pStyle w:val="ListParagraph"/>
        <w:numPr>
          <w:ilvl w:val="0"/>
          <w:numId w:val="15"/>
        </w:numPr>
        <w:rPr>
          <w:rStyle w:val="Hyperlink"/>
          <w:rFonts w:eastAsia="Times New Roman" w:cs="Times New Roman"/>
          <w:color w:val="auto"/>
          <w:sz w:val="22"/>
          <w:szCs w:val="22"/>
          <w:u w:val="none"/>
          <w:lang w:val="en-IE"/>
        </w:rPr>
      </w:pPr>
      <w:r w:rsidRPr="004324AC">
        <w:rPr>
          <w:sz w:val="22"/>
          <w:szCs w:val="22"/>
          <w:lang w:val="en-US"/>
        </w:rPr>
        <w:t xml:space="preserve">Useful overview </w:t>
      </w:r>
      <w:hyperlink r:id="rId8" w:history="1">
        <w:r w:rsidRPr="004324AC">
          <w:rPr>
            <w:rStyle w:val="Hyperlink"/>
            <w:rFonts w:eastAsiaTheme="majorEastAsia"/>
            <w:sz w:val="22"/>
            <w:szCs w:val="22"/>
          </w:rPr>
          <w:t>https://github.com/cse481sp17/cse481c/wiki/Lab-16:-Mapping-and-navigation</w:t>
        </w:r>
      </w:hyperlink>
    </w:p>
    <w:p w14:paraId="49EC7D83" w14:textId="4227C28B" w:rsidR="00B9497D" w:rsidRPr="004324AC" w:rsidRDefault="00B9497D" w:rsidP="00B9497D">
      <w:pPr>
        <w:pStyle w:val="ListParagraph"/>
        <w:numPr>
          <w:ilvl w:val="0"/>
          <w:numId w:val="15"/>
        </w:numPr>
        <w:rPr>
          <w:rFonts w:eastAsia="Times New Roman" w:cs="Times New Roman"/>
          <w:sz w:val="22"/>
          <w:szCs w:val="22"/>
          <w:lang w:val="en-IE"/>
        </w:rPr>
      </w:pPr>
      <w:r w:rsidRPr="004324AC">
        <w:rPr>
          <w:sz w:val="22"/>
          <w:szCs w:val="22"/>
          <w:lang w:val="en-US"/>
        </w:rPr>
        <w:t xml:space="preserve">Standard Units in ROS </w:t>
      </w:r>
      <w:hyperlink r:id="rId9" w:history="1">
        <w:r w:rsidRPr="004324AC">
          <w:rPr>
            <w:rFonts w:eastAsia="Times New Roman" w:cs="Times New Roman"/>
            <w:color w:val="0000FF"/>
            <w:sz w:val="22"/>
            <w:szCs w:val="22"/>
            <w:u w:val="single"/>
            <w:lang w:val="en-IE"/>
          </w:rPr>
          <w:t>https://www.ros.org/reps/rep-0103.html</w:t>
        </w:r>
      </w:hyperlink>
    </w:p>
    <w:p w14:paraId="4F78C093" w14:textId="0828013E" w:rsidR="00435A9F" w:rsidRPr="00EF3C6A" w:rsidRDefault="00B9497D" w:rsidP="00696E52">
      <w:pPr>
        <w:pStyle w:val="ListParagraph"/>
        <w:numPr>
          <w:ilvl w:val="0"/>
          <w:numId w:val="15"/>
        </w:numPr>
        <w:rPr>
          <w:rStyle w:val="Hyperlink"/>
          <w:color w:val="auto"/>
          <w:sz w:val="22"/>
          <w:szCs w:val="22"/>
          <w:u w:val="none"/>
        </w:rPr>
      </w:pPr>
      <w:r w:rsidRPr="004324AC">
        <w:rPr>
          <w:sz w:val="22"/>
          <w:szCs w:val="22"/>
        </w:rPr>
        <w:t xml:space="preserve">move_base API </w:t>
      </w:r>
      <w:hyperlink r:id="rId10" w:history="1">
        <w:r w:rsidRPr="004324AC">
          <w:rPr>
            <w:rStyle w:val="Hyperlink"/>
            <w:sz w:val="22"/>
            <w:szCs w:val="22"/>
          </w:rPr>
          <w:t>http://wiki.ros.org/move_base</w:t>
        </w:r>
      </w:hyperlink>
    </w:p>
    <w:p w14:paraId="01C456CF" w14:textId="26452AE9" w:rsidR="00EF3C6A" w:rsidRPr="00EF3C6A" w:rsidRDefault="00EF3C6A" w:rsidP="00696E52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EF3C6A">
        <w:rPr>
          <w:rStyle w:val="Hyperlink"/>
          <w:color w:val="auto"/>
          <w:sz w:val="22"/>
          <w:szCs w:val="22"/>
          <w:u w:val="none"/>
        </w:rPr>
        <w:t>Remember to complete ROS Navigation in 5 Days (Similar tasks)</w:t>
      </w:r>
    </w:p>
    <w:p w14:paraId="2BB60B84" w14:textId="77777777" w:rsidR="00EF3C6A" w:rsidRDefault="00EF3C6A" w:rsidP="00435A9F">
      <w:pPr>
        <w:pStyle w:val="Heading1"/>
      </w:pPr>
    </w:p>
    <w:p w14:paraId="71770505" w14:textId="33C1C52D" w:rsidR="00435A9F" w:rsidRDefault="00B9497D" w:rsidP="00435A9F">
      <w:pPr>
        <w:pStyle w:val="Heading1"/>
      </w:pPr>
      <w:r>
        <w:t>Troubleshooting</w:t>
      </w:r>
    </w:p>
    <w:p w14:paraId="4ACE6173" w14:textId="658D85DB" w:rsidR="00435A9F" w:rsidRPr="004324AC" w:rsidRDefault="00435A9F" w:rsidP="003124C5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4324AC">
        <w:rPr>
          <w:sz w:val="22"/>
          <w:szCs w:val="22"/>
          <w:lang w:val="en-US"/>
        </w:rPr>
        <w:t>Logout for 10 mins if you are experiencing</w:t>
      </w:r>
      <w:r w:rsidR="000B33C2">
        <w:rPr>
          <w:sz w:val="22"/>
          <w:szCs w:val="22"/>
          <w:lang w:val="en-US"/>
        </w:rPr>
        <w:t>:</w:t>
      </w:r>
      <w:r w:rsidRPr="004324AC">
        <w:rPr>
          <w:sz w:val="22"/>
          <w:szCs w:val="22"/>
          <w:lang w:val="en-US"/>
        </w:rPr>
        <w:t xml:space="preserve"> </w:t>
      </w:r>
    </w:p>
    <w:p w14:paraId="6A7D4F9E" w14:textId="77777777" w:rsidR="00435A9F" w:rsidRPr="004324AC" w:rsidRDefault="00435A9F" w:rsidP="00435A9F">
      <w:pPr>
        <w:pStyle w:val="ListParagraph"/>
        <w:numPr>
          <w:ilvl w:val="0"/>
          <w:numId w:val="15"/>
        </w:numPr>
        <w:ind w:left="720"/>
        <w:rPr>
          <w:sz w:val="22"/>
          <w:szCs w:val="22"/>
          <w:lang w:val="en-US"/>
        </w:rPr>
      </w:pPr>
      <w:r w:rsidRPr="004324AC">
        <w:rPr>
          <w:sz w:val="22"/>
          <w:szCs w:val="22"/>
          <w:lang w:val="en-US"/>
        </w:rPr>
        <w:t xml:space="preserve">rviz running multiple times </w:t>
      </w:r>
    </w:p>
    <w:p w14:paraId="64644E3E" w14:textId="77777777" w:rsidR="00435A9F" w:rsidRPr="004324AC" w:rsidRDefault="00435A9F" w:rsidP="00435A9F">
      <w:pPr>
        <w:pStyle w:val="ListParagraph"/>
        <w:numPr>
          <w:ilvl w:val="0"/>
          <w:numId w:val="15"/>
        </w:numPr>
        <w:ind w:left="720"/>
        <w:rPr>
          <w:sz w:val="22"/>
          <w:szCs w:val="22"/>
          <w:lang w:val="en-US"/>
        </w:rPr>
      </w:pPr>
      <w:r w:rsidRPr="004324AC">
        <w:rPr>
          <w:sz w:val="22"/>
          <w:szCs w:val="22"/>
          <w:lang w:val="en-US"/>
        </w:rPr>
        <w:t>Unknown processes running in the background</w:t>
      </w:r>
    </w:p>
    <w:p w14:paraId="6B8E3D31" w14:textId="355ADB9B" w:rsidR="00435A9F" w:rsidRPr="004324AC" w:rsidRDefault="000B33C2" w:rsidP="003124C5">
      <w:pPr>
        <w:pStyle w:val="ListParagraph"/>
        <w:numPr>
          <w:ilvl w:val="0"/>
          <w:numId w:val="15"/>
        </w:numPr>
        <w:rPr>
          <w:rFonts w:eastAsia="Times New Roman" w:cs="Times New Roman"/>
          <w:sz w:val="22"/>
          <w:szCs w:val="22"/>
          <w:lang w:val="en-IE"/>
        </w:rPr>
      </w:pPr>
      <w:r>
        <w:rPr>
          <w:rFonts w:eastAsia="Times New Roman" w:cs="Times New Roman"/>
          <w:sz w:val="22"/>
          <w:szCs w:val="22"/>
          <w:lang w:val="en-IE"/>
        </w:rPr>
        <w:t>If a map/las</w:t>
      </w:r>
      <w:r w:rsidR="00435A9F" w:rsidRPr="004324AC">
        <w:rPr>
          <w:rFonts w:eastAsia="Times New Roman" w:cs="Times New Roman"/>
          <w:sz w:val="22"/>
          <w:szCs w:val="22"/>
          <w:lang w:val="en-IE"/>
        </w:rPr>
        <w:t xml:space="preserve">er/particlecloud/plan is not </w:t>
      </w:r>
      <w:r w:rsidR="00E67814" w:rsidRPr="004324AC">
        <w:rPr>
          <w:rFonts w:eastAsia="Times New Roman" w:cs="Times New Roman"/>
          <w:sz w:val="22"/>
          <w:szCs w:val="22"/>
          <w:lang w:val="en-IE"/>
        </w:rPr>
        <w:t>visible</w:t>
      </w:r>
      <w:r w:rsidR="00435A9F" w:rsidRPr="004324AC">
        <w:rPr>
          <w:rFonts w:eastAsia="Times New Roman" w:cs="Times New Roman"/>
          <w:sz w:val="22"/>
          <w:szCs w:val="22"/>
          <w:lang w:val="en-IE"/>
        </w:rPr>
        <w:t xml:space="preserve"> </w:t>
      </w:r>
    </w:p>
    <w:p w14:paraId="061ACA93" w14:textId="0479E43A" w:rsidR="00435A9F" w:rsidRPr="004324AC" w:rsidRDefault="00435A9F" w:rsidP="00435A9F">
      <w:pPr>
        <w:pStyle w:val="ListParagraph"/>
        <w:numPr>
          <w:ilvl w:val="1"/>
          <w:numId w:val="15"/>
        </w:numPr>
        <w:rPr>
          <w:rFonts w:eastAsia="Times New Roman" w:cs="Times New Roman"/>
          <w:sz w:val="22"/>
          <w:szCs w:val="22"/>
          <w:lang w:val="en-IE"/>
        </w:rPr>
      </w:pPr>
      <w:r w:rsidRPr="004324AC">
        <w:rPr>
          <w:rFonts w:eastAsia="Times New Roman" w:cs="Times New Roman"/>
          <w:sz w:val="22"/>
          <w:szCs w:val="22"/>
          <w:lang w:val="en-IE"/>
        </w:rPr>
        <w:t xml:space="preserve">Make sure the appropriate node is running </w:t>
      </w:r>
    </w:p>
    <w:p w14:paraId="533533C0" w14:textId="49AD8C77" w:rsidR="00435A9F" w:rsidRPr="004324AC" w:rsidRDefault="00435A9F" w:rsidP="00435A9F">
      <w:pPr>
        <w:pStyle w:val="ListParagraph"/>
        <w:numPr>
          <w:ilvl w:val="1"/>
          <w:numId w:val="15"/>
        </w:numPr>
        <w:rPr>
          <w:rFonts w:eastAsia="Times New Roman" w:cs="Times New Roman"/>
          <w:sz w:val="22"/>
          <w:szCs w:val="22"/>
          <w:lang w:val="en-IE"/>
        </w:rPr>
      </w:pPr>
      <w:r w:rsidRPr="004324AC">
        <w:rPr>
          <w:rFonts w:eastAsia="Times New Roman" w:cs="Times New Roman"/>
          <w:sz w:val="22"/>
          <w:szCs w:val="22"/>
          <w:lang w:val="en-IE"/>
        </w:rPr>
        <w:t>Make sure that the element is subscribed to the correct topic in rviz</w:t>
      </w:r>
    </w:p>
    <w:p w14:paraId="714F5D63" w14:textId="6BE79EEE" w:rsidR="003124C5" w:rsidRPr="004324AC" w:rsidRDefault="003124C5" w:rsidP="003124C5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4324AC">
        <w:rPr>
          <w:sz w:val="22"/>
          <w:szCs w:val="22"/>
          <w:lang w:val="en-US"/>
        </w:rPr>
        <w:t>If you get the following error, then you will need to publish a transform from the base_link to the map. I would recommend all zeros. Call this file project_planning_transform_base_link_to_map.launch</w:t>
      </w:r>
    </w:p>
    <w:p w14:paraId="0CBEA517" w14:textId="77777777" w:rsidR="003124C5" w:rsidRPr="004324AC" w:rsidRDefault="003124C5" w:rsidP="003124C5">
      <w:pPr>
        <w:pStyle w:val="ListParagraph"/>
        <w:numPr>
          <w:ilvl w:val="1"/>
          <w:numId w:val="15"/>
        </w:numPr>
        <w:rPr>
          <w:sz w:val="22"/>
          <w:szCs w:val="22"/>
          <w:lang w:val="en-US"/>
        </w:rPr>
      </w:pPr>
      <w:r w:rsidRPr="004324AC">
        <w:rPr>
          <w:sz w:val="22"/>
          <w:szCs w:val="22"/>
          <w:lang w:val="en-US"/>
        </w:rPr>
        <w:t>WARN] [1555404987.356642374, 848.696000000]: Timed out waiting for transform from base_link to map to become available before running costmap, tf error: canTransform: target_frame map does not exist.. canTransform returned after 0.1 timeout was 0.1.</w:t>
      </w:r>
    </w:p>
    <w:p w14:paraId="32D7B1BE" w14:textId="77777777" w:rsidR="003124C5" w:rsidRPr="004324AC" w:rsidRDefault="003124C5" w:rsidP="003124C5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4324AC">
        <w:rPr>
          <w:sz w:val="22"/>
          <w:szCs w:val="22"/>
          <w:lang w:val="en-US"/>
        </w:rPr>
        <w:t>If you get the following error you will need to set up the maps correctly as you are not using the correct map</w:t>
      </w:r>
    </w:p>
    <w:p w14:paraId="450276B5" w14:textId="6832606A" w:rsidR="009D6656" w:rsidRPr="004324AC" w:rsidRDefault="003124C5" w:rsidP="003124C5">
      <w:pPr>
        <w:pStyle w:val="ListParagraph"/>
        <w:numPr>
          <w:ilvl w:val="1"/>
          <w:numId w:val="15"/>
        </w:numPr>
        <w:rPr>
          <w:sz w:val="22"/>
          <w:szCs w:val="22"/>
          <w:lang w:val="en-US"/>
        </w:rPr>
      </w:pPr>
      <w:r w:rsidRPr="004324AC">
        <w:rPr>
          <w:sz w:val="22"/>
          <w:szCs w:val="22"/>
          <w:lang w:val="en-US"/>
        </w:rPr>
        <w:t>[ERROR] [1555406187.405033105, 1261.958000000]: None of the points of the global plan were in the local costmap, global plan points too far from robot</w:t>
      </w:r>
    </w:p>
    <w:p w14:paraId="6DA58CDE" w14:textId="77777777" w:rsidR="00FE2B7A" w:rsidRDefault="00FE2B7A" w:rsidP="00FE2B7A">
      <w:pPr>
        <w:pStyle w:val="Heading1"/>
      </w:pPr>
    </w:p>
    <w:p w14:paraId="052E9ABC" w14:textId="031A00DC" w:rsidR="00A7721C" w:rsidRPr="00FE2B7A" w:rsidRDefault="00A7721C" w:rsidP="00FE2B7A">
      <w:pPr>
        <w:pStyle w:val="Heading1"/>
      </w:pPr>
      <w:r>
        <w:t>Package Creation</w:t>
      </w:r>
    </w:p>
    <w:p w14:paraId="36641BD1" w14:textId="0286B732" w:rsidR="004324AC" w:rsidRDefault="00BF2072">
      <w:pPr>
        <w:rPr>
          <w:lang w:val="en-US"/>
        </w:rPr>
      </w:pPr>
      <w:r>
        <w:rPr>
          <w:lang w:val="en-US"/>
        </w:rPr>
        <w:t xml:space="preserve">Create 3 new packages all with </w:t>
      </w:r>
      <w:r w:rsidRPr="00A421C2">
        <w:rPr>
          <w:i/>
          <w:lang w:val="en-US"/>
        </w:rPr>
        <w:t>rospy</w:t>
      </w:r>
      <w:r>
        <w:rPr>
          <w:lang w:val="en-US"/>
        </w:rPr>
        <w:t xml:space="preserve"> as a dependency</w:t>
      </w:r>
    </w:p>
    <w:p w14:paraId="1C1C4261" w14:textId="29A34142" w:rsidR="00BF2072" w:rsidRDefault="00BF2072" w:rsidP="00BF20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project_mapping</w:t>
      </w:r>
    </w:p>
    <w:p w14:paraId="385C52EB" w14:textId="304D605F" w:rsidR="00BF2072" w:rsidRDefault="00BF2072" w:rsidP="00BF20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project_localization</w:t>
      </w:r>
    </w:p>
    <w:p w14:paraId="2C5076FC" w14:textId="26B8DACF" w:rsidR="00BF2072" w:rsidRPr="00130070" w:rsidRDefault="00BF2072" w:rsidP="00BF20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project_planning</w:t>
      </w:r>
    </w:p>
    <w:p w14:paraId="4609AB1E" w14:textId="77777777" w:rsidR="00B81915" w:rsidRDefault="00B81915" w:rsidP="00B81915">
      <w:pPr>
        <w:rPr>
          <w:lang w:val="en-US"/>
        </w:rPr>
      </w:pPr>
    </w:p>
    <w:p w14:paraId="38FD839A" w14:textId="77777777" w:rsidR="00B81915" w:rsidRDefault="00B81915" w:rsidP="00B81915">
      <w:pPr>
        <w:rPr>
          <w:lang w:val="en-US"/>
        </w:rPr>
      </w:pPr>
    </w:p>
    <w:p w14:paraId="6F7CC378" w14:textId="04F58228" w:rsidR="00B81915" w:rsidRDefault="00B81915" w:rsidP="00B81915">
      <w:pPr>
        <w:rPr>
          <w:lang w:val="en-US"/>
        </w:rPr>
      </w:pPr>
    </w:p>
    <w:p w14:paraId="598EF4D9" w14:textId="5C540B23" w:rsidR="00B81915" w:rsidRDefault="00B81915" w:rsidP="00B81915">
      <w:pPr>
        <w:rPr>
          <w:lang w:val="en-US"/>
        </w:rPr>
      </w:pPr>
    </w:p>
    <w:p w14:paraId="1F3C238B" w14:textId="612C5F90" w:rsidR="00B81915" w:rsidRDefault="00B81915" w:rsidP="00B81915">
      <w:pPr>
        <w:rPr>
          <w:lang w:val="en-US"/>
        </w:rPr>
      </w:pPr>
    </w:p>
    <w:p w14:paraId="7E5B0FDE" w14:textId="067CC1D2" w:rsidR="00B81915" w:rsidRDefault="00B81915" w:rsidP="00B81915">
      <w:pPr>
        <w:rPr>
          <w:lang w:val="en-US"/>
        </w:rPr>
      </w:pPr>
    </w:p>
    <w:p w14:paraId="7B2446AA" w14:textId="39B7DC7F" w:rsidR="00B81915" w:rsidRDefault="00B81915" w:rsidP="00B81915">
      <w:pPr>
        <w:rPr>
          <w:lang w:val="en-US"/>
        </w:rPr>
      </w:pPr>
    </w:p>
    <w:p w14:paraId="5D92CDF9" w14:textId="63F4C17E" w:rsidR="00B81915" w:rsidRDefault="00B81915" w:rsidP="00B81915">
      <w:pPr>
        <w:rPr>
          <w:lang w:val="en-US"/>
        </w:rPr>
      </w:pPr>
    </w:p>
    <w:p w14:paraId="3FAFD82A" w14:textId="5804917B" w:rsidR="00B81915" w:rsidRDefault="00B81915" w:rsidP="00B81915">
      <w:pPr>
        <w:rPr>
          <w:lang w:val="en-US"/>
        </w:rPr>
      </w:pPr>
    </w:p>
    <w:p w14:paraId="424E0DCD" w14:textId="47743D73" w:rsidR="00B81915" w:rsidRDefault="00B81915" w:rsidP="00B81915">
      <w:pPr>
        <w:rPr>
          <w:lang w:val="en-US"/>
        </w:rPr>
      </w:pPr>
    </w:p>
    <w:p w14:paraId="516645A9" w14:textId="77777777" w:rsidR="00B81915" w:rsidRDefault="00B81915" w:rsidP="00B81915">
      <w:pPr>
        <w:rPr>
          <w:lang w:val="en-US"/>
        </w:rPr>
      </w:pPr>
    </w:p>
    <w:p w14:paraId="2E0B4B58" w14:textId="77777777" w:rsidR="00B81915" w:rsidRDefault="00B81915" w:rsidP="00B81915">
      <w:pPr>
        <w:rPr>
          <w:lang w:val="en-US"/>
        </w:rPr>
      </w:pPr>
    </w:p>
    <w:p w14:paraId="51DAAF12" w14:textId="77777777" w:rsidR="00B81915" w:rsidRDefault="00B81915" w:rsidP="00B81915">
      <w:pPr>
        <w:rPr>
          <w:lang w:val="en-US"/>
        </w:rPr>
      </w:pPr>
    </w:p>
    <w:p w14:paraId="364263CA" w14:textId="3231F628" w:rsidR="00AA6E2F" w:rsidRDefault="00E56469" w:rsidP="00007BB7">
      <w:pPr>
        <w:pStyle w:val="Heading1"/>
        <w:rPr>
          <w:lang w:val="en-US"/>
        </w:rPr>
      </w:pPr>
      <w:r>
        <w:rPr>
          <w:lang w:val="en-US"/>
        </w:rPr>
        <w:lastRenderedPageBreak/>
        <w:t>1</w:t>
      </w:r>
      <w:r w:rsidR="0040491B">
        <w:rPr>
          <w:lang w:val="en-US"/>
        </w:rPr>
        <w:t xml:space="preserve">. </w:t>
      </w:r>
      <w:r w:rsidR="005B4051">
        <w:rPr>
          <w:lang w:val="en-US"/>
        </w:rPr>
        <w:t>p</w:t>
      </w:r>
      <w:r w:rsidR="00BF2072">
        <w:rPr>
          <w:lang w:val="en-US"/>
        </w:rPr>
        <w:t>roject_mapping</w:t>
      </w:r>
      <w:r w:rsidR="006B292A">
        <w:rPr>
          <w:lang w:val="en-US"/>
        </w:rPr>
        <w:t xml:space="preserve"> – </w:t>
      </w:r>
      <w:r w:rsidR="002449D3">
        <w:rPr>
          <w:lang w:val="en-US"/>
        </w:rPr>
        <w:t>50</w:t>
      </w:r>
      <w:r w:rsidR="009C00AE">
        <w:rPr>
          <w:lang w:val="en-US"/>
        </w:rPr>
        <w:t xml:space="preserve"> </w:t>
      </w:r>
      <w:r w:rsidR="009C00AE">
        <w:t>marks</w:t>
      </w:r>
    </w:p>
    <w:p w14:paraId="1599E823" w14:textId="58A281F2" w:rsidR="005C46B8" w:rsidRPr="00A421C2" w:rsidRDefault="00E56469" w:rsidP="00AA6E2F">
      <w:pPr>
        <w:rPr>
          <w:sz w:val="22"/>
          <w:lang w:val="en-US"/>
        </w:rPr>
      </w:pPr>
      <w:r w:rsidRPr="00A421C2">
        <w:rPr>
          <w:sz w:val="22"/>
          <w:lang w:val="en-US"/>
        </w:rPr>
        <w:t>Your final file tree should be similar to:</w:t>
      </w:r>
    </w:p>
    <w:p w14:paraId="2197847D" w14:textId="77777777" w:rsidR="00990B6A" w:rsidRPr="00007BB7" w:rsidRDefault="00990B6A" w:rsidP="00990B6A">
      <w:pPr>
        <w:rPr>
          <w:rFonts w:ascii="Andale Mono" w:hAnsi="Andale Mono"/>
          <w:sz w:val="20"/>
          <w:szCs w:val="20"/>
          <w:lang w:val="en-US"/>
        </w:rPr>
      </w:pPr>
      <w:r w:rsidRPr="00007BB7">
        <w:rPr>
          <w:rFonts w:ascii="Andale Mono" w:hAnsi="Andale Mono"/>
          <w:sz w:val="20"/>
          <w:szCs w:val="20"/>
          <w:lang w:val="en-US"/>
        </w:rPr>
        <w:t>user:~/catkin_ws/src$ tree ./project_mapping</w:t>
      </w:r>
    </w:p>
    <w:p w14:paraId="4CC2619D" w14:textId="77777777" w:rsidR="00990B6A" w:rsidRPr="00007BB7" w:rsidRDefault="00990B6A" w:rsidP="00990B6A">
      <w:pPr>
        <w:rPr>
          <w:rFonts w:ascii="Andale Mono" w:hAnsi="Andale Mono"/>
          <w:sz w:val="20"/>
          <w:szCs w:val="20"/>
          <w:lang w:val="en-US"/>
        </w:rPr>
      </w:pPr>
      <w:r w:rsidRPr="00007BB7">
        <w:rPr>
          <w:rFonts w:ascii="Andale Mono" w:hAnsi="Andale Mono"/>
          <w:sz w:val="20"/>
          <w:szCs w:val="20"/>
          <w:lang w:val="en-US"/>
        </w:rPr>
        <w:t>./project_mapping</w:t>
      </w:r>
    </w:p>
    <w:p w14:paraId="58279256" w14:textId="77777777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├── CMakeLists.txt</w:t>
      </w:r>
    </w:p>
    <w:p w14:paraId="20422E97" w14:textId="706B10AB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├── launch</w:t>
      </w:r>
    </w:p>
    <w:p w14:paraId="260211C1" w14:textId="77777777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│   ├── project_mapping.launch</w:t>
      </w:r>
    </w:p>
    <w:p w14:paraId="386FCF40" w14:textId="6A42CC1E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│   └── project_mapping_transforms.launch</w:t>
      </w:r>
    </w:p>
    <w:p w14:paraId="346E99F0" w14:textId="77777777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├── map</w:t>
      </w:r>
    </w:p>
    <w:p w14:paraId="12145984" w14:textId="1BCDA86E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│   └── project_mapping.bag</w:t>
      </w:r>
    </w:p>
    <w:p w14:paraId="4FF83E65" w14:textId="307E3AD6" w:rsidR="008827B0" w:rsidRPr="00FE2B7A" w:rsidRDefault="008827B0" w:rsidP="008827B0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│   └── project_mapping_map.pgm</w:t>
      </w:r>
    </w:p>
    <w:p w14:paraId="3BC35748" w14:textId="2C4A5113" w:rsidR="008827B0" w:rsidRPr="00FE2B7A" w:rsidRDefault="008827B0" w:rsidP="008827B0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│   └── project_mapping_map.yaml</w:t>
      </w:r>
    </w:p>
    <w:p w14:paraId="31BAE1D0" w14:textId="77777777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├── package.xml</w:t>
      </w:r>
    </w:p>
    <w:p w14:paraId="6975BFA1" w14:textId="77777777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├── param</w:t>
      </w:r>
    </w:p>
    <w:p w14:paraId="65455FDF" w14:textId="77777777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│   └── project_mapping_params.yaml</w:t>
      </w:r>
    </w:p>
    <w:p w14:paraId="317BECCB" w14:textId="77777777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├── project_mapping_explanation.txt</w:t>
      </w:r>
    </w:p>
    <w:p w14:paraId="7A37E81B" w14:textId="77777777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├── rviz</w:t>
      </w:r>
    </w:p>
    <w:p w14:paraId="4DD05522" w14:textId="77777777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│   └── project_mapping_rviz.rviz</w:t>
      </w:r>
    </w:p>
    <w:p w14:paraId="4C5EE6F9" w14:textId="77777777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├── src</w:t>
      </w:r>
    </w:p>
    <w:p w14:paraId="6FCFAE54" w14:textId="77777777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└── tf</w:t>
      </w:r>
    </w:p>
    <w:p w14:paraId="0D5FBE7C" w14:textId="77777777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 xml:space="preserve">    ├── frames.gv</w:t>
      </w:r>
    </w:p>
    <w:p w14:paraId="2D1B592A" w14:textId="77777777" w:rsidR="00990B6A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 xml:space="preserve">    ├── frames.pdf</w:t>
      </w:r>
    </w:p>
    <w:p w14:paraId="16B0F277" w14:textId="0D3869FE" w:rsidR="005C46B8" w:rsidRPr="00FE2B7A" w:rsidRDefault="00990B6A" w:rsidP="00990B6A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 xml:space="preserve">    └── tf_monitor.txt</w:t>
      </w:r>
    </w:p>
    <w:p w14:paraId="4D23ED23" w14:textId="7269CC7A" w:rsidR="0040491B" w:rsidRDefault="0040491B" w:rsidP="0040491B">
      <w:pPr>
        <w:rPr>
          <w:lang w:val="en-US"/>
        </w:rPr>
      </w:pPr>
    </w:p>
    <w:p w14:paraId="655E6E0A" w14:textId="33C82D3D" w:rsidR="00574813" w:rsidRDefault="00130070" w:rsidP="00E67814">
      <w:pPr>
        <w:pStyle w:val="ListParagraph"/>
        <w:numPr>
          <w:ilvl w:val="0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10% - </w:t>
      </w:r>
      <w:r w:rsidR="005B4051">
        <w:rPr>
          <w:lang w:val="en-US"/>
        </w:rPr>
        <w:t xml:space="preserve">Create </w:t>
      </w:r>
      <w:r w:rsidR="00574813">
        <w:rPr>
          <w:lang w:val="en-US"/>
        </w:rPr>
        <w:t>a launch file</w:t>
      </w:r>
      <w:r w:rsidR="002347D4">
        <w:rPr>
          <w:lang w:val="en-US"/>
        </w:rPr>
        <w:t xml:space="preserve"> </w:t>
      </w:r>
      <w:r w:rsidR="00690FC6">
        <w:rPr>
          <w:lang w:val="en-US"/>
        </w:rPr>
        <w:t>which</w:t>
      </w:r>
      <w:r w:rsidR="002F0753">
        <w:rPr>
          <w:lang w:val="en-US"/>
        </w:rPr>
        <w:t xml:space="preserve"> adds a nerf_cannon to the robot</w:t>
      </w:r>
      <w:r w:rsidR="00574813">
        <w:rPr>
          <w:lang w:val="en-US"/>
        </w:rPr>
        <w:t>.</w:t>
      </w:r>
    </w:p>
    <w:p w14:paraId="284B4CA9" w14:textId="5A618006" w:rsidR="00FC5C2C" w:rsidRPr="00AA6E2F" w:rsidRDefault="00AA6E2F" w:rsidP="00E67814">
      <w:pPr>
        <w:pStyle w:val="ListParagraph"/>
        <w:numPr>
          <w:ilvl w:val="1"/>
          <w:numId w:val="7"/>
        </w:numPr>
        <w:ind w:hanging="720"/>
        <w:rPr>
          <w:b/>
          <w:lang w:val="en-US"/>
        </w:rPr>
      </w:pPr>
      <w:r>
        <w:rPr>
          <w:lang w:val="en-US"/>
        </w:rPr>
        <w:t>Launch file n</w:t>
      </w:r>
      <w:r w:rsidR="00FC5C2C">
        <w:rPr>
          <w:lang w:val="en-US"/>
        </w:rPr>
        <w:t xml:space="preserve">ame: </w:t>
      </w:r>
      <w:r w:rsidR="00FC5C2C" w:rsidRPr="00AA6E2F">
        <w:rPr>
          <w:b/>
          <w:lang w:val="en-US"/>
        </w:rPr>
        <w:t>project_mapping_transforms.launch</w:t>
      </w:r>
    </w:p>
    <w:p w14:paraId="6BC8B899" w14:textId="3DBE5A2C" w:rsidR="00FC5C2C" w:rsidRDefault="00AA6E2F" w:rsidP="00E67814">
      <w:pPr>
        <w:pStyle w:val="ListParagraph"/>
        <w:numPr>
          <w:ilvl w:val="1"/>
          <w:numId w:val="7"/>
        </w:numPr>
        <w:ind w:hanging="720"/>
        <w:rPr>
          <w:lang w:val="en-US"/>
        </w:rPr>
      </w:pPr>
      <w:r>
        <w:rPr>
          <w:lang w:val="en-US"/>
        </w:rPr>
        <w:t>Launch file c</w:t>
      </w:r>
      <w:r w:rsidR="00FC5C2C">
        <w:rPr>
          <w:lang w:val="en-US"/>
        </w:rPr>
        <w:t xml:space="preserve">ontents: The file should enable the following </w:t>
      </w:r>
    </w:p>
    <w:p w14:paraId="0E5EB12F" w14:textId="6819503C" w:rsidR="00FC5C2C" w:rsidRDefault="00FC5C2C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The addition of a nerf_cannon to the </w:t>
      </w:r>
      <w:r w:rsidR="00C325B4">
        <w:rPr>
          <w:lang w:val="en-US"/>
        </w:rPr>
        <w:t>base</w:t>
      </w:r>
      <w:r>
        <w:rPr>
          <w:lang w:val="en-US"/>
        </w:rPr>
        <w:t xml:space="preserve">_link </w:t>
      </w:r>
    </w:p>
    <w:p w14:paraId="61C00541" w14:textId="3CF8241C" w:rsidR="00FC5C2C" w:rsidRDefault="00FC5C2C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Positioned 10cm higher than the </w:t>
      </w:r>
      <w:r w:rsidR="00C325B4">
        <w:rPr>
          <w:lang w:val="en-US"/>
        </w:rPr>
        <w:t>base</w:t>
      </w:r>
      <w:r>
        <w:rPr>
          <w:lang w:val="en-US"/>
        </w:rPr>
        <w:t>_link</w:t>
      </w:r>
    </w:p>
    <w:p w14:paraId="1E967CC3" w14:textId="77777777" w:rsidR="00FC5C2C" w:rsidRDefault="00FC5C2C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It should shoot at 45 degrees above horizontal </w:t>
      </w:r>
    </w:p>
    <w:p w14:paraId="6DC7E28E" w14:textId="175C78F3" w:rsidR="00FC5C2C" w:rsidRDefault="00FC5C2C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It’s transform should be sent at 10Hz</w:t>
      </w:r>
    </w:p>
    <w:p w14:paraId="5198B1B5" w14:textId="7DA596F7" w:rsidR="00F10C84" w:rsidRDefault="00F10C84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Comment the file</w:t>
      </w:r>
    </w:p>
    <w:p w14:paraId="549D80F5" w14:textId="2B114FC4" w:rsidR="006751FA" w:rsidRDefault="001D54E4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The nerf_cannon will not appear as an object but will </w:t>
      </w:r>
      <w:r w:rsidR="00C42371">
        <w:rPr>
          <w:lang w:val="en-US"/>
        </w:rPr>
        <w:t>appear in the transform tree</w:t>
      </w:r>
    </w:p>
    <w:p w14:paraId="3EC81255" w14:textId="489402F6" w:rsidR="006A4714" w:rsidRDefault="006A4714" w:rsidP="00E67814">
      <w:pPr>
        <w:pStyle w:val="ListParagraph"/>
        <w:numPr>
          <w:ilvl w:val="1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Hints: </w:t>
      </w:r>
    </w:p>
    <w:p w14:paraId="71427C11" w14:textId="6D600ED5" w:rsidR="006A4714" w:rsidRDefault="006A4714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Ex. 2.1</w:t>
      </w:r>
      <w:r w:rsidR="00C325B4">
        <w:rPr>
          <w:lang w:val="en-US"/>
        </w:rPr>
        <w:t>0</w:t>
      </w:r>
    </w:p>
    <w:p w14:paraId="297B83AF" w14:textId="77777777" w:rsidR="00AA6E2F" w:rsidRDefault="00AA6E2F" w:rsidP="00E67814">
      <w:pPr>
        <w:pStyle w:val="ListParagraph"/>
        <w:ind w:left="2160" w:hanging="720"/>
        <w:rPr>
          <w:lang w:val="en-US"/>
        </w:rPr>
      </w:pPr>
    </w:p>
    <w:p w14:paraId="784EF7D1" w14:textId="374E0D43" w:rsidR="00FC5C2C" w:rsidRDefault="00130070" w:rsidP="00E67814">
      <w:pPr>
        <w:pStyle w:val="ListParagraph"/>
        <w:numPr>
          <w:ilvl w:val="0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5% - </w:t>
      </w:r>
      <w:r w:rsidR="00574813">
        <w:rPr>
          <w:lang w:val="en-US"/>
        </w:rPr>
        <w:t>Create</w:t>
      </w:r>
      <w:r w:rsidR="002347D4">
        <w:rPr>
          <w:lang w:val="en-US"/>
        </w:rPr>
        <w:t xml:space="preserve"> </w:t>
      </w:r>
      <w:r w:rsidR="00574813">
        <w:rPr>
          <w:lang w:val="en-US"/>
        </w:rPr>
        <w:t xml:space="preserve">a pdf file </w:t>
      </w:r>
      <w:r w:rsidR="00574813" w:rsidRPr="002347D4">
        <w:rPr>
          <w:b/>
          <w:lang w:val="en-US"/>
        </w:rPr>
        <w:t xml:space="preserve">frames.pdf </w:t>
      </w:r>
      <w:r w:rsidR="00574813">
        <w:rPr>
          <w:lang w:val="en-US"/>
        </w:rPr>
        <w:t xml:space="preserve">to show </w:t>
      </w:r>
      <w:r w:rsidR="009D6656">
        <w:rPr>
          <w:lang w:val="en-US"/>
        </w:rPr>
        <w:t>that this</w:t>
      </w:r>
      <w:r w:rsidR="00574813">
        <w:rPr>
          <w:lang w:val="en-US"/>
        </w:rPr>
        <w:t xml:space="preserve"> transform</w:t>
      </w:r>
      <w:r w:rsidR="009D6656">
        <w:rPr>
          <w:lang w:val="en-US"/>
        </w:rPr>
        <w:t xml:space="preserve"> has been correctly added</w:t>
      </w:r>
    </w:p>
    <w:p w14:paraId="06E3AF0F" w14:textId="77777777" w:rsidR="00F10C84" w:rsidRDefault="00F10C84" w:rsidP="00E67814">
      <w:pPr>
        <w:pStyle w:val="ListParagraph"/>
        <w:numPr>
          <w:ilvl w:val="1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Documentation: </w:t>
      </w:r>
    </w:p>
    <w:p w14:paraId="45A3872C" w14:textId="5C341192" w:rsidR="00F10C84" w:rsidRDefault="00F10C84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Include a screen shot and appropriate comment </w:t>
      </w:r>
    </w:p>
    <w:p w14:paraId="5492E2DB" w14:textId="1805415A" w:rsidR="00A421C2" w:rsidRDefault="00A421C2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Include screen shot of command used</w:t>
      </w:r>
    </w:p>
    <w:p w14:paraId="60DBF1F8" w14:textId="091F3187" w:rsidR="00AA6E2F" w:rsidRDefault="006A4714" w:rsidP="004324AC">
      <w:pPr>
        <w:pStyle w:val="ListParagraph"/>
        <w:numPr>
          <w:ilvl w:val="1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Hints: </w:t>
      </w:r>
      <w:r w:rsidRPr="004324AC">
        <w:rPr>
          <w:lang w:val="en-US"/>
        </w:rPr>
        <w:t>Ex 2.9</w:t>
      </w:r>
    </w:p>
    <w:p w14:paraId="0CBBCAF5" w14:textId="77777777" w:rsidR="008B0058" w:rsidRPr="00007BB7" w:rsidRDefault="008B0058" w:rsidP="00007BB7">
      <w:pPr>
        <w:ind w:left="720"/>
        <w:rPr>
          <w:lang w:val="en-US"/>
        </w:rPr>
      </w:pPr>
    </w:p>
    <w:p w14:paraId="4EC61C06" w14:textId="60E3BCD9" w:rsidR="006A4714" w:rsidRDefault="00130070" w:rsidP="00E67814">
      <w:pPr>
        <w:pStyle w:val="ListParagraph"/>
        <w:numPr>
          <w:ilvl w:val="0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5% - </w:t>
      </w:r>
      <w:r w:rsidR="00574813" w:rsidRPr="002347D4">
        <w:rPr>
          <w:lang w:val="en-US"/>
        </w:rPr>
        <w:t xml:space="preserve">Create a </w:t>
      </w:r>
      <w:r w:rsidR="002347D4" w:rsidRPr="002347D4">
        <w:rPr>
          <w:lang w:val="en-US"/>
        </w:rPr>
        <w:t xml:space="preserve">txt file called </w:t>
      </w:r>
      <w:r w:rsidR="00AA6E2F" w:rsidRPr="00AA6E2F">
        <w:rPr>
          <w:b/>
          <w:lang w:val="en-US"/>
        </w:rPr>
        <w:t>tf_</w:t>
      </w:r>
      <w:r w:rsidR="002347D4" w:rsidRPr="002347D4">
        <w:rPr>
          <w:b/>
          <w:lang w:val="en-US"/>
        </w:rPr>
        <w:t>monitor.txt</w:t>
      </w:r>
      <w:r w:rsidR="002347D4" w:rsidRPr="002347D4">
        <w:rPr>
          <w:lang w:val="en-US"/>
        </w:rPr>
        <w:t xml:space="preserve"> which contains a list of the transforms between odom and the nerf_cannon. </w:t>
      </w:r>
      <w:r w:rsidR="005B4051" w:rsidRPr="002347D4">
        <w:rPr>
          <w:lang w:val="en-US"/>
        </w:rPr>
        <w:t xml:space="preserve"> </w:t>
      </w:r>
    </w:p>
    <w:p w14:paraId="3FE2EF90" w14:textId="77777777" w:rsidR="006A4714" w:rsidRDefault="006A4714" w:rsidP="00E67814">
      <w:pPr>
        <w:pStyle w:val="ListParagraph"/>
        <w:numPr>
          <w:ilvl w:val="1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Hints: </w:t>
      </w:r>
    </w:p>
    <w:p w14:paraId="0BE48C4A" w14:textId="000D3205" w:rsidR="005B4051" w:rsidRPr="006A4714" w:rsidRDefault="002347D4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tf_monitor </w:t>
      </w:r>
      <w:r w:rsidR="006A4714">
        <w:rPr>
          <w:lang w:val="en-US"/>
        </w:rPr>
        <w:t xml:space="preserve">in </w:t>
      </w:r>
      <w:hyperlink r:id="rId11" w:history="1">
        <w:r w:rsidRPr="003E73FA">
          <w:rPr>
            <w:rStyle w:val="Hyperlink"/>
            <w:rFonts w:ascii="Times New Roman" w:eastAsia="Times New Roman" w:hAnsi="Times New Roman" w:cs="Times New Roman"/>
            <w:lang w:val="en-IE"/>
          </w:rPr>
          <w:t>http://wiki.ros.org/tf/Debugging%20tools</w:t>
        </w:r>
      </w:hyperlink>
    </w:p>
    <w:p w14:paraId="1544A0F7" w14:textId="16E14C2D" w:rsidR="006A4714" w:rsidRPr="00AA6E2F" w:rsidRDefault="00A421C2" w:rsidP="00E67814">
      <w:pPr>
        <w:pStyle w:val="ListParagraph"/>
        <w:numPr>
          <w:ilvl w:val="2"/>
          <w:numId w:val="7"/>
        </w:numPr>
        <w:ind w:hanging="720"/>
        <w:rPr>
          <w:rFonts w:ascii="Times New Roman" w:eastAsia="Times New Roman" w:hAnsi="Times New Roman" w:cs="Times New Roman"/>
          <w:lang w:val="en-IE"/>
        </w:rPr>
      </w:pPr>
      <w:r>
        <w:t xml:space="preserve">you can copy and pasete or redirect the output to file using </w:t>
      </w:r>
      <w:hyperlink r:id="rId12" w:history="1">
        <w:r w:rsidRPr="00E03A98">
          <w:rPr>
            <w:rStyle w:val="Hyperlink"/>
            <w:rFonts w:ascii="Times New Roman" w:eastAsia="Times New Roman" w:hAnsi="Times New Roman" w:cs="Times New Roman"/>
            <w:lang w:val="en-IE"/>
          </w:rPr>
          <w:t>https://www.tutorialspoint.com/unix/unix-io-redirections.htm</w:t>
        </w:r>
      </w:hyperlink>
    </w:p>
    <w:p w14:paraId="68CD4CCF" w14:textId="4007C327" w:rsidR="009D6656" w:rsidRDefault="009D6656" w:rsidP="00E67814">
      <w:pPr>
        <w:ind w:hanging="720"/>
      </w:pPr>
    </w:p>
    <w:p w14:paraId="36BA333C" w14:textId="10CB516E" w:rsidR="009D6656" w:rsidRDefault="00130070" w:rsidP="00E67814">
      <w:pPr>
        <w:pStyle w:val="ListParagraph"/>
        <w:numPr>
          <w:ilvl w:val="0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5% </w:t>
      </w:r>
      <w:r w:rsidR="004324AC">
        <w:rPr>
          <w:lang w:val="en-US"/>
        </w:rPr>
        <w:t xml:space="preserve">- </w:t>
      </w:r>
      <w:r w:rsidR="009D6656">
        <w:rPr>
          <w:lang w:val="en-US"/>
        </w:rPr>
        <w:t>Create a Rviz config file showing various elements related to mapping. You may need to update this as you progress with the section.</w:t>
      </w:r>
    </w:p>
    <w:p w14:paraId="204C4DC7" w14:textId="77777777" w:rsidR="009D6656" w:rsidRPr="00AA6E2F" w:rsidRDefault="009D6656" w:rsidP="00E67814">
      <w:pPr>
        <w:pStyle w:val="ListParagraph"/>
        <w:numPr>
          <w:ilvl w:val="1"/>
          <w:numId w:val="7"/>
        </w:numPr>
        <w:ind w:hanging="720"/>
        <w:rPr>
          <w:b/>
          <w:lang w:val="en-US"/>
        </w:rPr>
      </w:pPr>
      <w:r>
        <w:rPr>
          <w:lang w:val="en-US"/>
        </w:rPr>
        <w:t xml:space="preserve">Rviz config file name: </w:t>
      </w:r>
      <w:r w:rsidRPr="00AA6E2F">
        <w:rPr>
          <w:b/>
          <w:lang w:val="en-US"/>
        </w:rPr>
        <w:t>project_mapping_rviz.rviz</w:t>
      </w:r>
    </w:p>
    <w:p w14:paraId="2A50A1FD" w14:textId="77777777" w:rsidR="009D6656" w:rsidRDefault="009D6656" w:rsidP="00E67814">
      <w:pPr>
        <w:pStyle w:val="ListParagraph"/>
        <w:numPr>
          <w:ilvl w:val="1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Rviz config file contents: Save the correct configuration of the following elements linked to appropriate topics where possible:  </w:t>
      </w:r>
    </w:p>
    <w:p w14:paraId="72632074" w14:textId="77777777" w:rsidR="009D6656" w:rsidRDefault="009D6656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GlobalOptions</w:t>
      </w:r>
    </w:p>
    <w:p w14:paraId="5FE0EF29" w14:textId="77777777" w:rsidR="009D6656" w:rsidRDefault="009D6656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Grid</w:t>
      </w:r>
    </w:p>
    <w:p w14:paraId="5343DCD2" w14:textId="77777777" w:rsidR="009D6656" w:rsidRDefault="009D6656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Map</w:t>
      </w:r>
    </w:p>
    <w:p w14:paraId="6D7B57D3" w14:textId="77777777" w:rsidR="009D6656" w:rsidRPr="00ED0899" w:rsidRDefault="009D6656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RobotModel</w:t>
      </w:r>
    </w:p>
    <w:p w14:paraId="2FE53D4D" w14:textId="77777777" w:rsidR="009D6656" w:rsidRDefault="009D6656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TF</w:t>
      </w:r>
    </w:p>
    <w:p w14:paraId="086D925C" w14:textId="168E29C1" w:rsidR="009D6656" w:rsidRDefault="009D6656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LaserScan</w:t>
      </w:r>
    </w:p>
    <w:p w14:paraId="3D817BDB" w14:textId="4E7ABA9E" w:rsidR="00F10C84" w:rsidRDefault="00F10C84" w:rsidP="00E67814">
      <w:pPr>
        <w:pStyle w:val="ListParagraph"/>
        <w:numPr>
          <w:ilvl w:val="1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Documentation </w:t>
      </w:r>
    </w:p>
    <w:p w14:paraId="7E6AC66D" w14:textId="66AD3E3C" w:rsidR="00F10C84" w:rsidRDefault="00F10C84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Include a screen shot and an appropriate comment </w:t>
      </w:r>
    </w:p>
    <w:p w14:paraId="66E493F3" w14:textId="161EFAA0" w:rsidR="00C325B4" w:rsidRDefault="00C325B4" w:rsidP="00E67814">
      <w:pPr>
        <w:pStyle w:val="ListParagraph"/>
        <w:numPr>
          <w:ilvl w:val="1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Hints: </w:t>
      </w:r>
    </w:p>
    <w:p w14:paraId="64F07169" w14:textId="401E1C34" w:rsidR="00C325B4" w:rsidRPr="009D6656" w:rsidRDefault="00C325B4" w:rsidP="004324AC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Ex 2.1</w:t>
      </w:r>
    </w:p>
    <w:p w14:paraId="584A52ED" w14:textId="77777777" w:rsidR="005B4051" w:rsidRDefault="005B4051" w:rsidP="00A421C2">
      <w:pPr>
        <w:rPr>
          <w:lang w:val="en-US"/>
        </w:rPr>
      </w:pPr>
    </w:p>
    <w:p w14:paraId="13D9DE42" w14:textId="6950E722" w:rsidR="00EE2406" w:rsidRDefault="00130070" w:rsidP="00E67814">
      <w:pPr>
        <w:pStyle w:val="ListParagraph"/>
        <w:numPr>
          <w:ilvl w:val="0"/>
          <w:numId w:val="7"/>
        </w:numPr>
        <w:ind w:hanging="720"/>
        <w:rPr>
          <w:lang w:val="en-US"/>
        </w:rPr>
      </w:pPr>
      <w:r>
        <w:rPr>
          <w:lang w:val="en-US"/>
        </w:rPr>
        <w:t>1</w:t>
      </w:r>
      <w:r w:rsidR="002C64CB">
        <w:rPr>
          <w:lang w:val="en-US"/>
        </w:rPr>
        <w:t>0</w:t>
      </w:r>
      <w:r>
        <w:rPr>
          <w:lang w:val="en-US"/>
        </w:rPr>
        <w:t>% - C</w:t>
      </w:r>
      <w:r w:rsidR="0040491B">
        <w:rPr>
          <w:lang w:val="en-US"/>
        </w:rPr>
        <w:t xml:space="preserve">reate a launch file and a param file for the slam_gmapping node </w:t>
      </w:r>
    </w:p>
    <w:p w14:paraId="56DAAC6C" w14:textId="71E33B30" w:rsidR="00AA6E2F" w:rsidRPr="00AA6E2F" w:rsidRDefault="00AA6E2F" w:rsidP="00E67814">
      <w:pPr>
        <w:pStyle w:val="ListParagraph"/>
        <w:numPr>
          <w:ilvl w:val="1"/>
          <w:numId w:val="7"/>
        </w:numPr>
        <w:ind w:hanging="720"/>
        <w:rPr>
          <w:b/>
          <w:lang w:val="en-US"/>
        </w:rPr>
      </w:pPr>
      <w:r w:rsidRPr="00AA6E2F">
        <w:rPr>
          <w:lang w:val="en-US"/>
        </w:rPr>
        <w:t xml:space="preserve">Launch file </w:t>
      </w:r>
      <w:r>
        <w:rPr>
          <w:lang w:val="en-US"/>
        </w:rPr>
        <w:t>n</w:t>
      </w:r>
      <w:r w:rsidRPr="00AA6E2F">
        <w:rPr>
          <w:lang w:val="en-US"/>
        </w:rPr>
        <w:t xml:space="preserve">ame: </w:t>
      </w:r>
      <w:r w:rsidRPr="00AA6E2F">
        <w:rPr>
          <w:b/>
          <w:lang w:val="en-US"/>
        </w:rPr>
        <w:t>project_mapping.launch</w:t>
      </w:r>
    </w:p>
    <w:p w14:paraId="631E3725" w14:textId="5900FA55" w:rsidR="008827B0" w:rsidRPr="008827B0" w:rsidRDefault="00AA6E2F" w:rsidP="00E67814">
      <w:pPr>
        <w:pStyle w:val="ListParagraph"/>
        <w:numPr>
          <w:ilvl w:val="1"/>
          <w:numId w:val="7"/>
        </w:numPr>
        <w:ind w:hanging="720"/>
        <w:rPr>
          <w:b/>
          <w:lang w:val="en-US"/>
        </w:rPr>
      </w:pPr>
      <w:r>
        <w:rPr>
          <w:lang w:val="en-US"/>
        </w:rPr>
        <w:t xml:space="preserve">Param file </w:t>
      </w:r>
      <w:r w:rsidR="008827B0">
        <w:rPr>
          <w:lang w:val="en-US"/>
        </w:rPr>
        <w:t xml:space="preserve">name: </w:t>
      </w:r>
      <w:r w:rsidR="008827B0" w:rsidRPr="008827B0">
        <w:rPr>
          <w:b/>
          <w:lang w:val="en-US"/>
        </w:rPr>
        <w:t>project_mapping_params.yaml</w:t>
      </w:r>
    </w:p>
    <w:p w14:paraId="6ADB9E68" w14:textId="4E02F92E" w:rsidR="00AA6E2F" w:rsidRPr="00AA6E2F" w:rsidRDefault="00AA6E2F" w:rsidP="008827B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contents: edit 5 of the default parameters</w:t>
      </w:r>
    </w:p>
    <w:p w14:paraId="67F3848D" w14:textId="77777777" w:rsidR="00F10C84" w:rsidRDefault="00F10C84" w:rsidP="00E67814">
      <w:pPr>
        <w:pStyle w:val="ListParagraph"/>
        <w:numPr>
          <w:ilvl w:val="1"/>
          <w:numId w:val="7"/>
        </w:numPr>
        <w:ind w:hanging="720"/>
        <w:rPr>
          <w:lang w:val="en-US"/>
        </w:rPr>
      </w:pPr>
      <w:r>
        <w:rPr>
          <w:lang w:val="en-US"/>
        </w:rPr>
        <w:t>Documentation</w:t>
      </w:r>
      <w:r w:rsidR="00AA6E2F">
        <w:rPr>
          <w:lang w:val="en-US"/>
        </w:rPr>
        <w:t xml:space="preserve">: </w:t>
      </w:r>
    </w:p>
    <w:p w14:paraId="2B0A3BC4" w14:textId="58487713" w:rsidR="00AA6E2F" w:rsidRPr="00EE2406" w:rsidRDefault="00F10C84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E</w:t>
      </w:r>
      <w:r w:rsidR="00AA6E2F">
        <w:rPr>
          <w:lang w:val="en-US"/>
        </w:rPr>
        <w:t>xpla</w:t>
      </w:r>
      <w:r>
        <w:rPr>
          <w:lang w:val="en-US"/>
        </w:rPr>
        <w:t xml:space="preserve">in </w:t>
      </w:r>
      <w:r w:rsidR="00AA6E2F">
        <w:rPr>
          <w:lang w:val="en-US"/>
        </w:rPr>
        <w:t>the effect of the editing of the 5 default parameters</w:t>
      </w:r>
      <w:r w:rsidR="00267D02">
        <w:rPr>
          <w:lang w:val="en-US"/>
        </w:rPr>
        <w:t xml:space="preserve"> in the yaml file</w:t>
      </w:r>
    </w:p>
    <w:p w14:paraId="6F868204" w14:textId="3B75527C" w:rsidR="00AA6E2F" w:rsidRDefault="0040491B" w:rsidP="00E67814">
      <w:pPr>
        <w:pStyle w:val="ListParagraph"/>
        <w:numPr>
          <w:ilvl w:val="1"/>
          <w:numId w:val="7"/>
        </w:numPr>
        <w:ind w:hanging="720"/>
        <w:rPr>
          <w:lang w:val="en-US"/>
        </w:rPr>
      </w:pPr>
      <w:r w:rsidRPr="00EE2406">
        <w:rPr>
          <w:lang w:val="en-US"/>
        </w:rPr>
        <w:t>Hints</w:t>
      </w:r>
      <w:r w:rsidR="00EE2406">
        <w:rPr>
          <w:lang w:val="en-US"/>
        </w:rPr>
        <w:t>:</w:t>
      </w:r>
      <w:r w:rsidRPr="00EE2406">
        <w:rPr>
          <w:lang w:val="en-US"/>
        </w:rPr>
        <w:t xml:space="preserve"> </w:t>
      </w:r>
    </w:p>
    <w:p w14:paraId="42B84F4A" w14:textId="6FD2ACBF" w:rsidR="0040491B" w:rsidRDefault="0040491B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 w:rsidRPr="00EE2406">
        <w:rPr>
          <w:lang w:val="en-US"/>
        </w:rPr>
        <w:t>Ex 2.11 to 2.15</w:t>
      </w:r>
    </w:p>
    <w:p w14:paraId="003A1766" w14:textId="77777777" w:rsidR="00D57B06" w:rsidRDefault="00D57B06" w:rsidP="00E67814">
      <w:pPr>
        <w:pStyle w:val="ListParagraph"/>
        <w:ind w:left="2160" w:hanging="720"/>
        <w:rPr>
          <w:lang w:val="en-US"/>
        </w:rPr>
      </w:pPr>
    </w:p>
    <w:p w14:paraId="07D1A864" w14:textId="29D11042" w:rsidR="00C45AE7" w:rsidRDefault="00C45AE7" w:rsidP="00C45AE7">
      <w:pPr>
        <w:pStyle w:val="ListParagraph"/>
        <w:numPr>
          <w:ilvl w:val="0"/>
          <w:numId w:val="7"/>
        </w:numPr>
        <w:ind w:hanging="720"/>
        <w:rPr>
          <w:lang w:val="en-US"/>
        </w:rPr>
      </w:pPr>
      <w:r>
        <w:rPr>
          <w:lang w:val="en-US"/>
        </w:rPr>
        <w:t>5</w:t>
      </w:r>
      <w:r w:rsidR="00130070">
        <w:rPr>
          <w:lang w:val="en-US"/>
        </w:rPr>
        <w:t xml:space="preserve">% - </w:t>
      </w:r>
      <w:r w:rsidR="002C64CB">
        <w:rPr>
          <w:lang w:val="en-US"/>
        </w:rPr>
        <w:t xml:space="preserve">Launch the node using the launch file that you’ve just created and create a map of the environment. </w:t>
      </w:r>
    </w:p>
    <w:p w14:paraId="6309E822" w14:textId="4DAAF1F8" w:rsidR="00C45AE7" w:rsidRPr="00C45AE7" w:rsidRDefault="00C45AE7" w:rsidP="00C45AE7">
      <w:pPr>
        <w:pStyle w:val="ListParagraph"/>
        <w:numPr>
          <w:ilvl w:val="0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5% - Save the map that you’ve just created. </w:t>
      </w:r>
    </w:p>
    <w:p w14:paraId="2D5E899D" w14:textId="377EBEEB" w:rsidR="00D80B6B" w:rsidRDefault="005B4051" w:rsidP="00E67814">
      <w:pPr>
        <w:pStyle w:val="ListParagraph"/>
        <w:numPr>
          <w:ilvl w:val="1"/>
          <w:numId w:val="7"/>
        </w:numPr>
        <w:ind w:hanging="720"/>
        <w:rPr>
          <w:lang w:val="en-US"/>
        </w:rPr>
      </w:pPr>
      <w:r>
        <w:rPr>
          <w:lang w:val="en-US"/>
        </w:rPr>
        <w:t>Map</w:t>
      </w:r>
      <w:r w:rsidR="00D80B6B" w:rsidRPr="00D80B6B">
        <w:rPr>
          <w:lang w:val="en-US"/>
        </w:rPr>
        <w:t xml:space="preserve"> file</w:t>
      </w:r>
      <w:r>
        <w:rPr>
          <w:lang w:val="en-US"/>
        </w:rPr>
        <w:t>s</w:t>
      </w:r>
      <w:r w:rsidR="00D80B6B" w:rsidRPr="00D80B6B">
        <w:rPr>
          <w:lang w:val="en-US"/>
        </w:rPr>
        <w:t xml:space="preserve"> </w:t>
      </w:r>
      <w:r w:rsidR="00AA6E2F">
        <w:rPr>
          <w:lang w:val="en-US"/>
        </w:rPr>
        <w:t xml:space="preserve">names: </w:t>
      </w:r>
    </w:p>
    <w:p w14:paraId="34C214DE" w14:textId="77777777" w:rsidR="005B4051" w:rsidRPr="005C4C89" w:rsidRDefault="005B4051" w:rsidP="00E67814">
      <w:pPr>
        <w:pStyle w:val="ListParagraph"/>
        <w:numPr>
          <w:ilvl w:val="2"/>
          <w:numId w:val="7"/>
        </w:numPr>
        <w:ind w:hanging="720"/>
        <w:rPr>
          <w:b/>
          <w:lang w:val="en-US"/>
        </w:rPr>
      </w:pPr>
      <w:r w:rsidRPr="005C4C89">
        <w:rPr>
          <w:b/>
          <w:lang w:val="en-US"/>
        </w:rPr>
        <w:t>project_mapping_map.pgm</w:t>
      </w:r>
    </w:p>
    <w:p w14:paraId="411C7FDD" w14:textId="5E0B7CC2" w:rsidR="005B4051" w:rsidRPr="005C4C89" w:rsidRDefault="005B4051" w:rsidP="00E67814">
      <w:pPr>
        <w:pStyle w:val="ListParagraph"/>
        <w:numPr>
          <w:ilvl w:val="2"/>
          <w:numId w:val="7"/>
        </w:numPr>
        <w:ind w:hanging="720"/>
        <w:rPr>
          <w:b/>
          <w:lang w:val="en-US"/>
        </w:rPr>
      </w:pPr>
      <w:r w:rsidRPr="005C4C89">
        <w:rPr>
          <w:b/>
          <w:lang w:val="en-US"/>
        </w:rPr>
        <w:t>project_mapping_map</w:t>
      </w:r>
      <w:r w:rsidR="00D80B6B" w:rsidRPr="005C4C89">
        <w:rPr>
          <w:b/>
          <w:lang w:val="en-US"/>
        </w:rPr>
        <w:t>.yaml</w:t>
      </w:r>
    </w:p>
    <w:p w14:paraId="3D711715" w14:textId="77777777" w:rsidR="001B0647" w:rsidRDefault="0017270E" w:rsidP="00E67814">
      <w:pPr>
        <w:pStyle w:val="ListParagraph"/>
        <w:numPr>
          <w:ilvl w:val="1"/>
          <w:numId w:val="7"/>
        </w:numPr>
        <w:ind w:hanging="720"/>
        <w:rPr>
          <w:lang w:val="en-US"/>
        </w:rPr>
      </w:pPr>
      <w:r w:rsidRPr="00EE2406">
        <w:rPr>
          <w:lang w:val="en-US"/>
        </w:rPr>
        <w:t>Hints</w:t>
      </w:r>
      <w:r>
        <w:rPr>
          <w:lang w:val="en-US"/>
        </w:rPr>
        <w:t>:</w:t>
      </w:r>
      <w:r w:rsidRPr="00EE2406">
        <w:rPr>
          <w:lang w:val="en-US"/>
        </w:rPr>
        <w:t xml:space="preserve"> </w:t>
      </w:r>
    </w:p>
    <w:p w14:paraId="79BDFCA9" w14:textId="368F5D04" w:rsidR="0017270E" w:rsidRDefault="0017270E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 w:rsidRPr="00EE2406">
        <w:rPr>
          <w:lang w:val="en-US"/>
        </w:rPr>
        <w:t>Ex 2.</w:t>
      </w:r>
      <w:r>
        <w:rPr>
          <w:lang w:val="en-US"/>
        </w:rPr>
        <w:t>17</w:t>
      </w:r>
      <w:r w:rsidRPr="00EE2406">
        <w:rPr>
          <w:lang w:val="en-US"/>
        </w:rPr>
        <w:t xml:space="preserve"> to 2.</w:t>
      </w:r>
      <w:r>
        <w:rPr>
          <w:lang w:val="en-US"/>
        </w:rPr>
        <w:t>18</w:t>
      </w:r>
    </w:p>
    <w:p w14:paraId="34F03ADF" w14:textId="1B6567A4" w:rsidR="001B0647" w:rsidRDefault="001B0647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 xml:space="preserve">Make sure all </w:t>
      </w:r>
      <w:r w:rsidR="00C325B4">
        <w:rPr>
          <w:lang w:val="en-US"/>
        </w:rPr>
        <w:t xml:space="preserve">relevant </w:t>
      </w:r>
      <w:r>
        <w:rPr>
          <w:lang w:val="en-US"/>
        </w:rPr>
        <w:t xml:space="preserve">topics are being </w:t>
      </w:r>
      <w:r w:rsidR="00267D02">
        <w:rPr>
          <w:lang w:val="en-US"/>
        </w:rPr>
        <w:t>published (</w:t>
      </w:r>
      <w:r w:rsidR="00C325B4">
        <w:rPr>
          <w:lang w:val="en-US"/>
        </w:rPr>
        <w:t>show screen shot)</w:t>
      </w:r>
    </w:p>
    <w:p w14:paraId="21EF080B" w14:textId="75F9E049" w:rsidR="00D80B6B" w:rsidRDefault="00F10C84" w:rsidP="00E67814">
      <w:pPr>
        <w:pStyle w:val="ListParagraph"/>
        <w:numPr>
          <w:ilvl w:val="1"/>
          <w:numId w:val="7"/>
        </w:numPr>
        <w:ind w:hanging="720"/>
        <w:rPr>
          <w:lang w:val="en-US"/>
        </w:rPr>
      </w:pPr>
      <w:r>
        <w:rPr>
          <w:lang w:val="en-US"/>
        </w:rPr>
        <w:t>Documentation</w:t>
      </w:r>
      <w:r w:rsidR="00AA6E2F">
        <w:rPr>
          <w:lang w:val="en-US"/>
        </w:rPr>
        <w:t xml:space="preserve">: </w:t>
      </w:r>
    </w:p>
    <w:p w14:paraId="410CE78B" w14:textId="6ACE1BB6" w:rsidR="006B292A" w:rsidRDefault="00AA6E2F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Explain</w:t>
      </w:r>
      <w:r w:rsidR="00D80B6B">
        <w:rPr>
          <w:lang w:val="en-US"/>
        </w:rPr>
        <w:t xml:space="preserve"> the </w:t>
      </w:r>
      <w:r w:rsidR="00690FC6">
        <w:rPr>
          <w:lang w:val="en-US"/>
        </w:rPr>
        <w:t>parameters which appear in project_mapping_</w:t>
      </w:r>
      <w:r w:rsidR="00C45AE7">
        <w:rPr>
          <w:lang w:val="en-US"/>
        </w:rPr>
        <w:t>map</w:t>
      </w:r>
      <w:r w:rsidR="00690FC6" w:rsidRPr="00D80B6B">
        <w:rPr>
          <w:lang w:val="en-US"/>
        </w:rPr>
        <w:t>.</w:t>
      </w:r>
      <w:r w:rsidR="00267D02">
        <w:rPr>
          <w:lang w:val="en-US"/>
        </w:rPr>
        <w:t>yaml</w:t>
      </w:r>
      <w:r w:rsidR="006B292A">
        <w:rPr>
          <w:lang w:val="en-US"/>
        </w:rPr>
        <w:t xml:space="preserve"> </w:t>
      </w:r>
    </w:p>
    <w:p w14:paraId="38AF8F4A" w14:textId="354F5631" w:rsidR="00F10C84" w:rsidRDefault="00F10C84" w:rsidP="00E67814">
      <w:pPr>
        <w:pStyle w:val="ListParagraph"/>
        <w:numPr>
          <w:ilvl w:val="2"/>
          <w:numId w:val="7"/>
        </w:numPr>
        <w:ind w:hanging="720"/>
        <w:rPr>
          <w:lang w:val="en-US"/>
        </w:rPr>
      </w:pPr>
      <w:r>
        <w:rPr>
          <w:lang w:val="en-US"/>
        </w:rPr>
        <w:t>Include a screen shot of the pgm file</w:t>
      </w:r>
    </w:p>
    <w:p w14:paraId="2C902EC7" w14:textId="77777777" w:rsidR="008B0058" w:rsidRPr="00007BB7" w:rsidRDefault="008B0058" w:rsidP="00007BB7">
      <w:pPr>
        <w:rPr>
          <w:lang w:val="en-US"/>
        </w:rPr>
      </w:pPr>
    </w:p>
    <w:p w14:paraId="65B06A27" w14:textId="7A4B497E" w:rsidR="008B0058" w:rsidRPr="008B0058" w:rsidRDefault="008B0058" w:rsidP="008B0058">
      <w:pPr>
        <w:pStyle w:val="ListParagraph"/>
        <w:numPr>
          <w:ilvl w:val="0"/>
          <w:numId w:val="7"/>
        </w:numPr>
        <w:ind w:left="527" w:hanging="357"/>
        <w:rPr>
          <w:lang w:val="en-US"/>
        </w:rPr>
      </w:pPr>
      <w:r>
        <w:rPr>
          <w:lang w:val="en-US"/>
        </w:rPr>
        <w:t>5% - Create a launch file that launches the map_server node</w:t>
      </w:r>
    </w:p>
    <w:p w14:paraId="5B2FE1D0" w14:textId="6A06DE19" w:rsidR="008B0058" w:rsidRPr="00344EC1" w:rsidRDefault="002C64CB" w:rsidP="00344EC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Launch file name: </w:t>
      </w:r>
      <w:r w:rsidR="008B0058" w:rsidRPr="00344EC1">
        <w:rPr>
          <w:b/>
          <w:bCs/>
          <w:lang w:val="en-US"/>
        </w:rPr>
        <w:t>map_provider.launch</w:t>
      </w:r>
    </w:p>
    <w:p w14:paraId="4C2F2A75" w14:textId="3A7A9D9F" w:rsidR="008B0058" w:rsidRPr="008B0058" w:rsidRDefault="008B0058" w:rsidP="008B0058">
      <w:pPr>
        <w:pStyle w:val="ListParagraph"/>
        <w:numPr>
          <w:ilvl w:val="1"/>
          <w:numId w:val="7"/>
        </w:numPr>
        <w:rPr>
          <w:lang w:val="en-US"/>
        </w:rPr>
      </w:pPr>
      <w:r w:rsidRPr="008B0058">
        <w:rPr>
          <w:lang w:val="en-US"/>
        </w:rPr>
        <w:t>Documentation:</w:t>
      </w:r>
    </w:p>
    <w:p w14:paraId="0CFDA0F3" w14:textId="3F2AAB6F" w:rsidR="008B0058" w:rsidRDefault="008B0058" w:rsidP="008B0058">
      <w:pPr>
        <w:pStyle w:val="ListParagraph"/>
        <w:numPr>
          <w:ilvl w:val="2"/>
          <w:numId w:val="7"/>
        </w:numPr>
        <w:rPr>
          <w:lang w:val="en-US"/>
        </w:rPr>
      </w:pPr>
      <w:r w:rsidRPr="008B0058">
        <w:rPr>
          <w:lang w:val="en-US"/>
        </w:rPr>
        <w:t>Explain the parameters used in map_provider.launch</w:t>
      </w:r>
    </w:p>
    <w:p w14:paraId="62FFA354" w14:textId="77777777" w:rsidR="00EF3C6A" w:rsidRPr="008B0058" w:rsidRDefault="00EF3C6A" w:rsidP="00EF3C6A">
      <w:pPr>
        <w:pStyle w:val="ListParagraph"/>
        <w:ind w:left="2160"/>
        <w:rPr>
          <w:lang w:val="en-US"/>
        </w:rPr>
      </w:pPr>
    </w:p>
    <w:p w14:paraId="29AC3E8E" w14:textId="61AE8C82" w:rsidR="00E56469" w:rsidRPr="00007BB7" w:rsidRDefault="00E56469" w:rsidP="00007BB7">
      <w:pPr>
        <w:pStyle w:val="Heading1"/>
      </w:pPr>
      <w:r w:rsidRPr="00130070">
        <w:lastRenderedPageBreak/>
        <w:t xml:space="preserve">2. </w:t>
      </w:r>
      <w:r w:rsidR="007B4452" w:rsidRPr="00130070">
        <w:t xml:space="preserve">project_localization – </w:t>
      </w:r>
      <w:r w:rsidR="002449D3">
        <w:t>25</w:t>
      </w:r>
      <w:r w:rsidR="009C00AE">
        <w:t xml:space="preserve"> marks</w:t>
      </w:r>
    </w:p>
    <w:p w14:paraId="6AF1BE9F" w14:textId="77777777" w:rsidR="00C95CAD" w:rsidRDefault="00C95CAD" w:rsidP="00E56469">
      <w:pPr>
        <w:rPr>
          <w:lang w:val="en-US"/>
        </w:rPr>
      </w:pPr>
    </w:p>
    <w:p w14:paraId="274721FE" w14:textId="6FDC212D" w:rsidR="00E56469" w:rsidRDefault="00E56469" w:rsidP="00E56469">
      <w:pPr>
        <w:rPr>
          <w:lang w:val="en-US"/>
        </w:rPr>
      </w:pPr>
      <w:r>
        <w:rPr>
          <w:lang w:val="en-US"/>
        </w:rPr>
        <w:t xml:space="preserve">Your final file tree should look similar to: </w:t>
      </w:r>
    </w:p>
    <w:p w14:paraId="32E3CE1C" w14:textId="77777777" w:rsidR="008827B0" w:rsidRPr="00344EC1" w:rsidRDefault="008827B0" w:rsidP="008827B0">
      <w:pPr>
        <w:rPr>
          <w:rFonts w:ascii="Andale Mono" w:hAnsi="Andale Mono"/>
          <w:sz w:val="20"/>
          <w:szCs w:val="20"/>
          <w:lang w:val="en-US"/>
        </w:rPr>
      </w:pPr>
      <w:r w:rsidRPr="00344EC1">
        <w:rPr>
          <w:rFonts w:ascii="Andale Mono" w:hAnsi="Andale Mono"/>
          <w:sz w:val="20"/>
          <w:szCs w:val="20"/>
          <w:lang w:val="en-US"/>
        </w:rPr>
        <w:t>user:~/catkin_ws/src$ tree ./project_localization/</w:t>
      </w:r>
    </w:p>
    <w:p w14:paraId="6866CCCE" w14:textId="6E380F8D" w:rsidR="008827B0" w:rsidRDefault="008827B0" w:rsidP="008827B0">
      <w:pPr>
        <w:rPr>
          <w:rFonts w:ascii="Andale Mono" w:hAnsi="Andale Mono"/>
          <w:sz w:val="20"/>
          <w:szCs w:val="20"/>
          <w:lang w:val="en-US"/>
        </w:rPr>
      </w:pPr>
      <w:r w:rsidRPr="00344EC1">
        <w:rPr>
          <w:rFonts w:ascii="Andale Mono" w:hAnsi="Andale Mono"/>
          <w:sz w:val="20"/>
          <w:szCs w:val="20"/>
          <w:lang w:val="en-US"/>
        </w:rPr>
        <w:t>./project_localization/</w:t>
      </w:r>
    </w:p>
    <w:p w14:paraId="77B97507" w14:textId="77777777" w:rsidR="00344EC1" w:rsidRPr="00344EC1" w:rsidRDefault="00344EC1" w:rsidP="008827B0">
      <w:pPr>
        <w:rPr>
          <w:rFonts w:ascii="Andale Mono" w:hAnsi="Andale Mono"/>
          <w:sz w:val="20"/>
          <w:szCs w:val="20"/>
          <w:lang w:val="en-US"/>
        </w:rPr>
      </w:pPr>
    </w:p>
    <w:p w14:paraId="4ACBE35C" w14:textId="77777777" w:rsidR="008827B0" w:rsidRPr="00FE2B7A" w:rsidRDefault="008827B0" w:rsidP="008827B0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├── CMakeLists.txt</w:t>
      </w:r>
    </w:p>
    <w:p w14:paraId="0ADE292D" w14:textId="77777777" w:rsidR="008827B0" w:rsidRPr="00FE2B7A" w:rsidRDefault="008827B0" w:rsidP="008827B0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├── launch</w:t>
      </w:r>
    </w:p>
    <w:p w14:paraId="07DE5448" w14:textId="77777777" w:rsidR="008827B0" w:rsidRPr="00FE2B7A" w:rsidRDefault="008827B0" w:rsidP="008827B0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│   ├── project_localization.launch</w:t>
      </w:r>
    </w:p>
    <w:p w14:paraId="7753F2B8" w14:textId="65A2C28D" w:rsidR="008827B0" w:rsidRPr="00FE2B7A" w:rsidRDefault="008827B0" w:rsidP="008827B0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│   └── project_localization_move.launch</w:t>
      </w:r>
    </w:p>
    <w:p w14:paraId="6A936F42" w14:textId="77777777" w:rsidR="008827B0" w:rsidRPr="00FE2B7A" w:rsidRDefault="008827B0" w:rsidP="008827B0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├── package.xml</w:t>
      </w:r>
    </w:p>
    <w:p w14:paraId="35201EE7" w14:textId="77777777" w:rsidR="008827B0" w:rsidRPr="00FE2B7A" w:rsidRDefault="008827B0" w:rsidP="008827B0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├── param</w:t>
      </w:r>
    </w:p>
    <w:p w14:paraId="2C4E5B49" w14:textId="77777777" w:rsidR="008827B0" w:rsidRPr="00FE2B7A" w:rsidRDefault="008827B0" w:rsidP="008827B0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│   └── project_localization_params.yaml</w:t>
      </w:r>
    </w:p>
    <w:p w14:paraId="5510D16A" w14:textId="77777777" w:rsidR="008827B0" w:rsidRPr="00FE2B7A" w:rsidRDefault="008827B0" w:rsidP="008827B0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├── rviz</w:t>
      </w:r>
    </w:p>
    <w:p w14:paraId="013EBDCE" w14:textId="77777777" w:rsidR="008827B0" w:rsidRPr="00FE2B7A" w:rsidRDefault="008827B0" w:rsidP="008827B0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│   └── project_localization_rviz.rviz</w:t>
      </w:r>
    </w:p>
    <w:p w14:paraId="5F0449B2" w14:textId="77777777" w:rsidR="008827B0" w:rsidRPr="00FE2B7A" w:rsidRDefault="008827B0" w:rsidP="008827B0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>└── src</w:t>
      </w:r>
    </w:p>
    <w:p w14:paraId="298931EA" w14:textId="6DD1F7FD" w:rsidR="00E56469" w:rsidRPr="00FE2B7A" w:rsidRDefault="008827B0" w:rsidP="008827B0">
      <w:pPr>
        <w:rPr>
          <w:sz w:val="22"/>
          <w:szCs w:val="22"/>
          <w:lang w:val="en-US"/>
        </w:rPr>
      </w:pPr>
      <w:r w:rsidRPr="00FE2B7A">
        <w:rPr>
          <w:sz w:val="22"/>
          <w:szCs w:val="22"/>
          <w:lang w:val="en-US"/>
        </w:rPr>
        <w:t xml:space="preserve">    └── project_localization_move.py</w:t>
      </w:r>
    </w:p>
    <w:p w14:paraId="415FCD3C" w14:textId="540582FB" w:rsidR="00267D02" w:rsidRDefault="00267D02" w:rsidP="006B292A">
      <w:pPr>
        <w:rPr>
          <w:lang w:val="en-US"/>
        </w:rPr>
      </w:pPr>
    </w:p>
    <w:p w14:paraId="000F73BA" w14:textId="1773FB81" w:rsidR="00267D02" w:rsidRDefault="00130070" w:rsidP="00267D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5% - </w:t>
      </w:r>
      <w:r w:rsidR="00267D02">
        <w:rPr>
          <w:lang w:val="en-US"/>
        </w:rPr>
        <w:t xml:space="preserve">Save a copy of the rviz configuration that you use in </w:t>
      </w:r>
      <w:r w:rsidR="00267D02" w:rsidRPr="00267D02">
        <w:rPr>
          <w:b/>
          <w:lang w:val="en-US"/>
        </w:rPr>
        <w:t>project_</w:t>
      </w:r>
      <w:r w:rsidR="00267D02">
        <w:rPr>
          <w:b/>
          <w:lang w:val="en-US"/>
        </w:rPr>
        <w:t>localization</w:t>
      </w:r>
      <w:r w:rsidR="00267D02" w:rsidRPr="00267D02">
        <w:rPr>
          <w:b/>
          <w:lang w:val="en-US"/>
        </w:rPr>
        <w:t>_rviz.rviz</w:t>
      </w:r>
      <w:r w:rsidR="00267D02">
        <w:rPr>
          <w:lang w:val="en-US"/>
        </w:rPr>
        <w:t xml:space="preserve"> It should have the following items</w:t>
      </w:r>
    </w:p>
    <w:p w14:paraId="3AC1F6D7" w14:textId="77777777" w:rsidR="00267D02" w:rsidRDefault="00267D02" w:rsidP="00267D02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PoseArray </w:t>
      </w:r>
    </w:p>
    <w:p w14:paraId="3E2769BA" w14:textId="6AFB593F" w:rsidR="00267D02" w:rsidRDefault="00267D02" w:rsidP="00267D02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any other appropriate items</w:t>
      </w:r>
    </w:p>
    <w:p w14:paraId="479BB707" w14:textId="6C4B144C" w:rsidR="00F10C84" w:rsidRDefault="00F10C84" w:rsidP="00267D02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Documentation</w:t>
      </w:r>
    </w:p>
    <w:p w14:paraId="626B0BCC" w14:textId="325F56F8" w:rsidR="00F10C84" w:rsidRDefault="00F10C84" w:rsidP="00F10C84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Include a screen shot and appropriate comment </w:t>
      </w:r>
    </w:p>
    <w:p w14:paraId="31A64DDA" w14:textId="77777777" w:rsidR="00267D02" w:rsidRDefault="00267D02" w:rsidP="006B292A">
      <w:pPr>
        <w:rPr>
          <w:lang w:val="en-US"/>
        </w:rPr>
      </w:pPr>
    </w:p>
    <w:p w14:paraId="68776E2E" w14:textId="2966D438" w:rsidR="006B292A" w:rsidRPr="00267D02" w:rsidRDefault="00130070" w:rsidP="00267D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</w:t>
      </w:r>
      <w:r w:rsidR="002449D3">
        <w:rPr>
          <w:lang w:val="en-US"/>
        </w:rPr>
        <w:t>0</w:t>
      </w:r>
      <w:r>
        <w:rPr>
          <w:lang w:val="en-US"/>
        </w:rPr>
        <w:t xml:space="preserve">% - </w:t>
      </w:r>
      <w:r w:rsidR="006B292A" w:rsidRPr="00267D02">
        <w:rPr>
          <w:lang w:val="en-US"/>
        </w:rPr>
        <w:t xml:space="preserve">Create the project_localization package which provides the following functions </w:t>
      </w:r>
    </w:p>
    <w:p w14:paraId="48CAC901" w14:textId="245B1317" w:rsidR="006B292A" w:rsidRDefault="006B292A" w:rsidP="00F10C8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Initiate all </w:t>
      </w:r>
      <w:r w:rsidR="00E67814">
        <w:rPr>
          <w:lang w:val="en-US"/>
        </w:rPr>
        <w:t xml:space="preserve">necessary </w:t>
      </w:r>
      <w:r>
        <w:rPr>
          <w:lang w:val="en-US"/>
        </w:rPr>
        <w:t>processes through a single launch file</w:t>
      </w:r>
      <w:r w:rsidR="00C42371">
        <w:rPr>
          <w:lang w:val="en-US"/>
        </w:rPr>
        <w:t xml:space="preserve"> this may call other launch files</w:t>
      </w:r>
    </w:p>
    <w:p w14:paraId="268E1397" w14:textId="783040F2" w:rsidR="006B292A" w:rsidRPr="006B292A" w:rsidRDefault="006B292A" w:rsidP="00F10C84">
      <w:pPr>
        <w:pStyle w:val="ListParagraph"/>
        <w:numPr>
          <w:ilvl w:val="0"/>
          <w:numId w:val="22"/>
        </w:numPr>
        <w:rPr>
          <w:lang w:val="en-US"/>
        </w:rPr>
      </w:pPr>
      <w:r w:rsidRPr="006B292A">
        <w:rPr>
          <w:lang w:val="en-US"/>
        </w:rPr>
        <w:t xml:space="preserve">Initiate </w:t>
      </w:r>
      <w:r>
        <w:rPr>
          <w:lang w:val="en-US"/>
        </w:rPr>
        <w:t xml:space="preserve">dispersal of </w:t>
      </w:r>
      <w:r w:rsidRPr="006B292A">
        <w:rPr>
          <w:lang w:val="en-US"/>
        </w:rPr>
        <w:t xml:space="preserve">all particles </w:t>
      </w:r>
      <w:r>
        <w:rPr>
          <w:lang w:val="en-US"/>
        </w:rPr>
        <w:t>ran</w:t>
      </w:r>
      <w:r w:rsidRPr="006B292A">
        <w:rPr>
          <w:lang w:val="en-US"/>
        </w:rPr>
        <w:t xml:space="preserve">domly throughout the free space </w:t>
      </w:r>
    </w:p>
    <w:p w14:paraId="339254BC" w14:textId="35DB595C" w:rsidR="006B292A" w:rsidRDefault="006B292A" w:rsidP="00F10C8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Gather these particles </w:t>
      </w:r>
      <w:r w:rsidR="00E67814">
        <w:rPr>
          <w:lang w:val="en-US"/>
        </w:rPr>
        <w:t>as the</w:t>
      </w:r>
      <w:r>
        <w:rPr>
          <w:lang w:val="en-US"/>
        </w:rPr>
        <w:t xml:space="preserve"> robot has localized itself on the map using a repetitive </w:t>
      </w:r>
      <w:r w:rsidR="00672312">
        <w:rPr>
          <w:lang w:val="en-US"/>
        </w:rPr>
        <w:t xml:space="preserve">movement </w:t>
      </w:r>
      <w:r>
        <w:rPr>
          <w:lang w:val="en-US"/>
        </w:rPr>
        <w:t>process</w:t>
      </w:r>
      <w:r w:rsidR="00733E0F">
        <w:rPr>
          <w:lang w:val="en-US"/>
        </w:rPr>
        <w:t xml:space="preserve"> </w:t>
      </w:r>
    </w:p>
    <w:p w14:paraId="2D91A877" w14:textId="77777777" w:rsidR="00F10C84" w:rsidRPr="00F10C84" w:rsidRDefault="00F10C84" w:rsidP="00F10C84">
      <w:pPr>
        <w:pStyle w:val="ListParagraph"/>
        <w:numPr>
          <w:ilvl w:val="1"/>
          <w:numId w:val="10"/>
        </w:numPr>
        <w:ind w:left="1080"/>
        <w:rPr>
          <w:lang w:val="en-US"/>
        </w:rPr>
      </w:pPr>
      <w:r w:rsidRPr="00F10C84">
        <w:rPr>
          <w:lang w:val="en-US"/>
        </w:rPr>
        <w:t xml:space="preserve">Hints: </w:t>
      </w:r>
    </w:p>
    <w:p w14:paraId="47F8B3B3" w14:textId="77777777" w:rsidR="00F10C84" w:rsidRPr="00F10C84" w:rsidRDefault="00F10C84" w:rsidP="00F10C84">
      <w:pPr>
        <w:pStyle w:val="ListParagraph"/>
        <w:numPr>
          <w:ilvl w:val="2"/>
          <w:numId w:val="20"/>
        </w:numPr>
        <w:ind w:left="1800"/>
        <w:rPr>
          <w:lang w:val="en-US"/>
        </w:rPr>
      </w:pPr>
      <w:r w:rsidRPr="00F10C84">
        <w:rPr>
          <w:lang w:val="en-US"/>
        </w:rPr>
        <w:t xml:space="preserve">Ex 3.1 to 3.12 </w:t>
      </w:r>
    </w:p>
    <w:p w14:paraId="24961ADF" w14:textId="4059153C" w:rsidR="00F10C84" w:rsidRPr="00F10C84" w:rsidRDefault="00F10C84" w:rsidP="00F10C84">
      <w:pPr>
        <w:pStyle w:val="ListParagraph"/>
        <w:numPr>
          <w:ilvl w:val="2"/>
          <w:numId w:val="20"/>
        </w:numPr>
        <w:ind w:left="1800"/>
        <w:rPr>
          <w:lang w:val="en-US"/>
        </w:rPr>
      </w:pPr>
      <w:r w:rsidRPr="00F10C84">
        <w:rPr>
          <w:lang w:val="en-US"/>
        </w:rPr>
        <w:t>Start with the robot in a room</w:t>
      </w:r>
      <w:r>
        <w:rPr>
          <w:lang w:val="en-US"/>
        </w:rPr>
        <w:t xml:space="preserve"> for faster localization</w:t>
      </w:r>
    </w:p>
    <w:p w14:paraId="3503EFD7" w14:textId="76EE072C" w:rsidR="00733E0F" w:rsidRDefault="00733E0F" w:rsidP="00F10C8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Documentation</w:t>
      </w:r>
      <w:r w:rsidR="00F10C84">
        <w:rPr>
          <w:lang w:val="en-US"/>
        </w:rPr>
        <w:t>:</w:t>
      </w:r>
    </w:p>
    <w:p w14:paraId="03751799" w14:textId="77777777" w:rsidR="00F10C84" w:rsidRDefault="007B4452" w:rsidP="007B445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Provide a screen capture of </w:t>
      </w:r>
    </w:p>
    <w:p w14:paraId="2AB9C9DF" w14:textId="3E16FD68" w:rsidR="00F10C84" w:rsidRDefault="007B4452" w:rsidP="00F10C84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r w:rsidR="00F10C84">
        <w:rPr>
          <w:lang w:val="en-US"/>
        </w:rPr>
        <w:t xml:space="preserve">dispersed particle cloud </w:t>
      </w:r>
    </w:p>
    <w:p w14:paraId="13045ACC" w14:textId="3E32D955" w:rsidR="00F10C84" w:rsidRDefault="00F10C84" w:rsidP="00F10C84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it progressively getting smaller</w:t>
      </w:r>
    </w:p>
    <w:p w14:paraId="3FC85AB6" w14:textId="6EF088BE" w:rsidR="00F10C84" w:rsidRDefault="00F10C84" w:rsidP="00F10C84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it localized to the robot.</w:t>
      </w:r>
    </w:p>
    <w:p w14:paraId="75985CE7" w14:textId="77777777" w:rsidR="00FE2B7A" w:rsidRDefault="00733E0F" w:rsidP="00130070">
      <w:pPr>
        <w:pStyle w:val="ListParagraph"/>
        <w:numPr>
          <w:ilvl w:val="1"/>
          <w:numId w:val="10"/>
        </w:numPr>
        <w:rPr>
          <w:lang w:val="en-US"/>
        </w:rPr>
      </w:pPr>
      <w:r w:rsidRPr="00F10C84">
        <w:rPr>
          <w:lang w:val="en-US"/>
        </w:rPr>
        <w:t>Comment on the outcome</w:t>
      </w:r>
      <w:r w:rsidR="00F10C84">
        <w:rPr>
          <w:lang w:val="en-US"/>
        </w:rPr>
        <w:t>, which may or may not be successful</w:t>
      </w:r>
    </w:p>
    <w:p w14:paraId="7DFA0010" w14:textId="0C7FBEE2" w:rsidR="00FE2B7A" w:rsidRDefault="00FE2B7A" w:rsidP="00FE2B7A">
      <w:pPr>
        <w:pStyle w:val="ListParagraph"/>
        <w:ind w:left="1440"/>
        <w:rPr>
          <w:lang w:val="en-US"/>
        </w:rPr>
      </w:pPr>
    </w:p>
    <w:p w14:paraId="1BCA9A34" w14:textId="0429BDD6" w:rsidR="00FE2B7A" w:rsidRDefault="00FE2B7A" w:rsidP="00FE2B7A">
      <w:pPr>
        <w:pStyle w:val="ListParagraph"/>
        <w:ind w:left="1440"/>
        <w:rPr>
          <w:lang w:val="en-US"/>
        </w:rPr>
      </w:pPr>
    </w:p>
    <w:p w14:paraId="506478EF" w14:textId="39803986" w:rsidR="00EF3C6A" w:rsidRDefault="00EF3C6A" w:rsidP="00FE2B7A">
      <w:pPr>
        <w:pStyle w:val="ListParagraph"/>
        <w:ind w:left="1440"/>
        <w:rPr>
          <w:lang w:val="en-US"/>
        </w:rPr>
      </w:pPr>
    </w:p>
    <w:p w14:paraId="072B9536" w14:textId="2E07EFB1" w:rsidR="00EF3C6A" w:rsidRDefault="00EF3C6A" w:rsidP="00FE2B7A">
      <w:pPr>
        <w:pStyle w:val="ListParagraph"/>
        <w:ind w:left="1440"/>
        <w:rPr>
          <w:lang w:val="en-US"/>
        </w:rPr>
      </w:pPr>
    </w:p>
    <w:p w14:paraId="01832030" w14:textId="1E767E79" w:rsidR="00EF3C6A" w:rsidRDefault="00EF3C6A" w:rsidP="00FE2B7A">
      <w:pPr>
        <w:pStyle w:val="ListParagraph"/>
        <w:ind w:left="1440"/>
        <w:rPr>
          <w:lang w:val="en-US"/>
        </w:rPr>
      </w:pPr>
    </w:p>
    <w:p w14:paraId="42DEA1CE" w14:textId="71F22381" w:rsidR="00EF3C6A" w:rsidRDefault="00EF3C6A" w:rsidP="00FE2B7A">
      <w:pPr>
        <w:pStyle w:val="ListParagraph"/>
        <w:ind w:left="1440"/>
        <w:rPr>
          <w:lang w:val="en-US"/>
        </w:rPr>
      </w:pPr>
    </w:p>
    <w:p w14:paraId="7148EEEA" w14:textId="77777777" w:rsidR="00EF3C6A" w:rsidRDefault="00EF3C6A" w:rsidP="00FE2B7A">
      <w:pPr>
        <w:pStyle w:val="ListParagraph"/>
        <w:ind w:left="1440"/>
        <w:rPr>
          <w:lang w:val="en-US"/>
        </w:rPr>
      </w:pPr>
    </w:p>
    <w:p w14:paraId="2ED4E0BF" w14:textId="1E4B17AE" w:rsidR="00672312" w:rsidRPr="00FE2B7A" w:rsidRDefault="00130070" w:rsidP="00FE2B7A">
      <w:pPr>
        <w:pStyle w:val="Heading1"/>
        <w:rPr>
          <w:lang w:val="en-US"/>
        </w:rPr>
      </w:pPr>
      <w:r w:rsidRPr="00130070">
        <w:lastRenderedPageBreak/>
        <w:t xml:space="preserve">3. </w:t>
      </w:r>
      <w:r w:rsidR="00117A58" w:rsidRPr="00130070">
        <w:t>project_p</w:t>
      </w:r>
      <w:r w:rsidR="00672312" w:rsidRPr="00130070">
        <w:t xml:space="preserve">lanning – </w:t>
      </w:r>
      <w:r w:rsidR="00C45AE7">
        <w:t>2</w:t>
      </w:r>
      <w:r w:rsidR="009C00AE">
        <w:t>5 marks</w:t>
      </w:r>
    </w:p>
    <w:p w14:paraId="75024F2B" w14:textId="77777777" w:rsidR="00E56469" w:rsidRPr="00E56469" w:rsidRDefault="00E56469" w:rsidP="00E56469">
      <w:pPr>
        <w:rPr>
          <w:lang w:val="en-US"/>
        </w:rPr>
      </w:pPr>
      <w:r w:rsidRPr="00E56469">
        <w:rPr>
          <w:lang w:val="en-US"/>
        </w:rPr>
        <w:t>Your final file tree should be similar to:</w:t>
      </w:r>
    </w:p>
    <w:p w14:paraId="0260D390" w14:textId="77777777" w:rsidR="009D7B0B" w:rsidRPr="00344EC1" w:rsidRDefault="009D7B0B" w:rsidP="009D7B0B">
      <w:pPr>
        <w:ind w:left="720"/>
        <w:rPr>
          <w:rFonts w:ascii="Andale Mono" w:hAnsi="Andale Mono"/>
          <w:sz w:val="20"/>
          <w:szCs w:val="20"/>
          <w:lang w:val="en-US"/>
        </w:rPr>
      </w:pPr>
      <w:r w:rsidRPr="00344EC1">
        <w:rPr>
          <w:rFonts w:ascii="Andale Mono" w:hAnsi="Andale Mono"/>
          <w:sz w:val="20"/>
          <w:szCs w:val="20"/>
          <w:lang w:val="en-US"/>
        </w:rPr>
        <w:t>CMakeLists.txt  config  launch  package.xml  rviz  src</w:t>
      </w:r>
    </w:p>
    <w:p w14:paraId="530CB788" w14:textId="5BC6A1BF" w:rsidR="009D7B0B" w:rsidRPr="00344EC1" w:rsidRDefault="009D7B0B" w:rsidP="00344EC1">
      <w:pPr>
        <w:ind w:left="720"/>
        <w:rPr>
          <w:rFonts w:ascii="Andale Mono" w:hAnsi="Andale Mono"/>
          <w:sz w:val="20"/>
          <w:szCs w:val="20"/>
          <w:lang w:val="en-US"/>
        </w:rPr>
      </w:pPr>
      <w:r w:rsidRPr="00344EC1">
        <w:rPr>
          <w:rFonts w:ascii="Andale Mono" w:hAnsi="Andale Mono"/>
          <w:sz w:val="20"/>
          <w:szCs w:val="20"/>
          <w:lang w:val="en-US"/>
        </w:rPr>
        <w:t>user:~/catkin_ws/src/project_planning$ tree</w:t>
      </w:r>
    </w:p>
    <w:p w14:paraId="29E9C156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├── CMakeLists.txt</w:t>
      </w:r>
    </w:p>
    <w:p w14:paraId="07AACD6C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├── config</w:t>
      </w:r>
    </w:p>
    <w:p w14:paraId="3E975F28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│   ├── costmap_common.yaml</w:t>
      </w:r>
    </w:p>
    <w:p w14:paraId="502A60D7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│   ├── costmap_global.yaml</w:t>
      </w:r>
    </w:p>
    <w:p w14:paraId="04D1F3BF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│   ├── costmap_local.yaml</w:t>
      </w:r>
    </w:p>
    <w:p w14:paraId="05809F7C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│   ├── global_planner.yaml</w:t>
      </w:r>
    </w:p>
    <w:p w14:paraId="32731B42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│   ├── localization.yaml</w:t>
      </w:r>
    </w:p>
    <w:p w14:paraId="04E98A32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│   ├── local_planner.yaml</w:t>
      </w:r>
    </w:p>
    <w:p w14:paraId="0E676421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│   ├── mapping.yaml</w:t>
      </w:r>
    </w:p>
    <w:p w14:paraId="2F78EFCD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│   └── move_base_params.yaml</w:t>
      </w:r>
    </w:p>
    <w:p w14:paraId="4D944C96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├── launch</w:t>
      </w:r>
    </w:p>
    <w:p w14:paraId="09E3319B" w14:textId="43CA44C9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│   ├── project_planning</w:t>
      </w:r>
      <w:r w:rsidR="00193541" w:rsidRPr="00007BB7">
        <w:rPr>
          <w:sz w:val="20"/>
          <w:szCs w:val="20"/>
          <w:lang w:val="en-US"/>
        </w:rPr>
        <w:t>_send_goal</w:t>
      </w:r>
      <w:r w:rsidRPr="00007BB7">
        <w:rPr>
          <w:sz w:val="20"/>
          <w:szCs w:val="20"/>
          <w:lang w:val="en-US"/>
        </w:rPr>
        <w:t>.launch</w:t>
      </w:r>
    </w:p>
    <w:p w14:paraId="6BF2ADBF" w14:textId="0A8C32C5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│   └── project_planning_transform_base_link_to_map.launch</w:t>
      </w:r>
      <w:r w:rsidR="00222467" w:rsidRPr="00007BB7">
        <w:rPr>
          <w:sz w:val="20"/>
          <w:szCs w:val="20"/>
          <w:lang w:val="en-US"/>
        </w:rPr>
        <w:t xml:space="preserve"> // </w:t>
      </w:r>
      <w:r w:rsidR="00193541" w:rsidRPr="00007BB7">
        <w:rPr>
          <w:sz w:val="20"/>
          <w:szCs w:val="20"/>
          <w:lang w:val="en-US"/>
        </w:rPr>
        <w:t>only construct if necessary</w:t>
      </w:r>
      <w:r w:rsidR="00222467" w:rsidRPr="00007BB7">
        <w:rPr>
          <w:sz w:val="20"/>
          <w:szCs w:val="20"/>
          <w:lang w:val="en-US"/>
        </w:rPr>
        <w:t xml:space="preserve"> </w:t>
      </w:r>
    </w:p>
    <w:p w14:paraId="58005931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├── package.xml</w:t>
      </w:r>
    </w:p>
    <w:p w14:paraId="206AA0B8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├── rviz</w:t>
      </w:r>
    </w:p>
    <w:p w14:paraId="35A4663F" w14:textId="77777777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│   └── project_planning_rviz.rviz</w:t>
      </w:r>
    </w:p>
    <w:p w14:paraId="5839E05D" w14:textId="2D55FE47" w:rsidR="0011398D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>└── src</w:t>
      </w:r>
    </w:p>
    <w:p w14:paraId="018EA5D8" w14:textId="62A43258" w:rsidR="009D7B0B" w:rsidRPr="00007BB7" w:rsidRDefault="009D7B0B" w:rsidP="009D7B0B">
      <w:pPr>
        <w:ind w:left="720"/>
        <w:rPr>
          <w:sz w:val="20"/>
          <w:szCs w:val="20"/>
          <w:lang w:val="en-US"/>
        </w:rPr>
      </w:pPr>
      <w:r w:rsidRPr="00007BB7">
        <w:rPr>
          <w:sz w:val="20"/>
          <w:szCs w:val="20"/>
          <w:lang w:val="en-US"/>
        </w:rPr>
        <w:t xml:space="preserve">      └── project_planning</w:t>
      </w:r>
      <w:r w:rsidR="00193541" w:rsidRPr="00007BB7">
        <w:rPr>
          <w:sz w:val="20"/>
          <w:szCs w:val="20"/>
          <w:lang w:val="en-US"/>
        </w:rPr>
        <w:t>_send_goal</w:t>
      </w:r>
      <w:r w:rsidRPr="00007BB7">
        <w:rPr>
          <w:sz w:val="20"/>
          <w:szCs w:val="20"/>
          <w:lang w:val="en-US"/>
        </w:rPr>
        <w:t>.py</w:t>
      </w:r>
    </w:p>
    <w:p w14:paraId="0A0E15D9" w14:textId="77777777" w:rsidR="00E56469" w:rsidRPr="0011398D" w:rsidRDefault="00E56469" w:rsidP="0011398D">
      <w:pPr>
        <w:rPr>
          <w:lang w:val="en-US"/>
        </w:rPr>
      </w:pPr>
    </w:p>
    <w:p w14:paraId="5D18B754" w14:textId="148E17C9" w:rsidR="00117A58" w:rsidRDefault="00130070" w:rsidP="00E6781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5% - </w:t>
      </w:r>
      <w:r w:rsidR="00733E0F">
        <w:rPr>
          <w:lang w:val="en-US"/>
        </w:rPr>
        <w:t xml:space="preserve">Save a copy of the rviz configuration that you use in </w:t>
      </w:r>
      <w:r w:rsidR="00733E0F" w:rsidRPr="00267D02">
        <w:rPr>
          <w:b/>
          <w:lang w:val="en-US"/>
        </w:rPr>
        <w:t>project_</w:t>
      </w:r>
      <w:r w:rsidR="00117A58" w:rsidRPr="00267D02">
        <w:rPr>
          <w:b/>
          <w:lang w:val="en-US"/>
        </w:rPr>
        <w:t>planning</w:t>
      </w:r>
      <w:r w:rsidR="00733E0F" w:rsidRPr="00267D02">
        <w:rPr>
          <w:b/>
          <w:lang w:val="en-US"/>
        </w:rPr>
        <w:t>_rviz.rviz</w:t>
      </w:r>
      <w:r w:rsidR="00267D02">
        <w:rPr>
          <w:lang w:val="en-US"/>
        </w:rPr>
        <w:t xml:space="preserve"> It should have the following items</w:t>
      </w:r>
    </w:p>
    <w:p w14:paraId="34FD600E" w14:textId="3EC98845" w:rsidR="00117A58" w:rsidRDefault="00117A58" w:rsidP="00E67814">
      <w:pPr>
        <w:pStyle w:val="ListParagraph"/>
        <w:numPr>
          <w:ilvl w:val="1"/>
          <w:numId w:val="23"/>
        </w:numPr>
        <w:rPr>
          <w:lang w:val="en-US"/>
        </w:rPr>
      </w:pPr>
      <w:r w:rsidRPr="00117A58">
        <w:rPr>
          <w:lang w:val="en-US"/>
        </w:rPr>
        <w:t xml:space="preserve">a map </w:t>
      </w:r>
      <w:r>
        <w:rPr>
          <w:lang w:val="en-US"/>
        </w:rPr>
        <w:t>for both local and global costmaps (choose difference colour schemes for each).</w:t>
      </w:r>
    </w:p>
    <w:p w14:paraId="168AF347" w14:textId="547D8F77" w:rsidR="00117A58" w:rsidRDefault="00117A58" w:rsidP="00E67814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a path for both local and global plans (choose different colours for each)</w:t>
      </w:r>
    </w:p>
    <w:p w14:paraId="0B4B20B9" w14:textId="001638AF" w:rsidR="00267D02" w:rsidRDefault="00267D02" w:rsidP="00E67814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PoseArray </w:t>
      </w:r>
    </w:p>
    <w:p w14:paraId="4BFA1DB7" w14:textId="4EE6DE68" w:rsidR="00267D02" w:rsidRDefault="00267D02" w:rsidP="00E67814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any other appropriate items</w:t>
      </w:r>
    </w:p>
    <w:p w14:paraId="358A5603" w14:textId="77777777" w:rsidR="00990B6A" w:rsidRDefault="00990B6A" w:rsidP="00990B6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Documentation</w:t>
      </w:r>
    </w:p>
    <w:p w14:paraId="4844D93F" w14:textId="206BC699" w:rsidR="00267D02" w:rsidRPr="00007BB7" w:rsidRDefault="00990B6A" w:rsidP="00007BB7">
      <w:pPr>
        <w:pStyle w:val="ListParagraph"/>
        <w:numPr>
          <w:ilvl w:val="2"/>
          <w:numId w:val="23"/>
        </w:numPr>
        <w:rPr>
          <w:lang w:val="en-US"/>
        </w:rPr>
      </w:pPr>
      <w:r>
        <w:rPr>
          <w:lang w:val="en-US"/>
        </w:rPr>
        <w:t xml:space="preserve">Include a screen shot and appropriate comment </w:t>
      </w:r>
    </w:p>
    <w:p w14:paraId="6944FD52" w14:textId="37874F5A" w:rsidR="00007BB7" w:rsidRPr="00007BB7" w:rsidRDefault="00007BB7" w:rsidP="00007BB7">
      <w:pPr>
        <w:pStyle w:val="ListParagraph"/>
        <w:numPr>
          <w:ilvl w:val="0"/>
          <w:numId w:val="23"/>
        </w:numPr>
        <w:rPr>
          <w:lang w:val="en-US"/>
        </w:rPr>
      </w:pPr>
      <w:r w:rsidRPr="00007BB7">
        <w:rPr>
          <w:lang w:val="en-US"/>
        </w:rPr>
        <w:t xml:space="preserve">5% - Create a launch file that will launch the </w:t>
      </w:r>
      <w:r w:rsidRPr="00007BB7">
        <w:rPr>
          <w:i/>
          <w:iCs/>
          <w:lang w:val="en-US"/>
        </w:rPr>
        <w:t xml:space="preserve">move_base </w:t>
      </w:r>
      <w:r w:rsidRPr="00007BB7">
        <w:rPr>
          <w:lang w:val="en-US"/>
        </w:rPr>
        <w:t xml:space="preserve">node, and the necessary parameter files in order to properly configure the </w:t>
      </w:r>
      <w:r w:rsidRPr="00007BB7">
        <w:rPr>
          <w:i/>
          <w:iCs/>
          <w:lang w:val="en-US"/>
        </w:rPr>
        <w:t xml:space="preserve">move_base </w:t>
      </w:r>
      <w:r w:rsidRPr="00007BB7">
        <w:rPr>
          <w:lang w:val="en-US"/>
        </w:rPr>
        <w:t>node.</w:t>
      </w:r>
    </w:p>
    <w:p w14:paraId="0C34D712" w14:textId="5CFC0796" w:rsidR="00007BB7" w:rsidRPr="00007BB7" w:rsidRDefault="00007BB7" w:rsidP="00007BB7">
      <w:pPr>
        <w:pStyle w:val="ListParagraph"/>
        <w:numPr>
          <w:ilvl w:val="1"/>
          <w:numId w:val="23"/>
        </w:numPr>
        <w:rPr>
          <w:lang w:val="en-US"/>
        </w:rPr>
      </w:pPr>
      <w:r w:rsidRPr="00007BB7">
        <w:rPr>
          <w:lang w:val="en-US"/>
        </w:rPr>
        <w:t xml:space="preserve">    Naming: </w:t>
      </w:r>
    </w:p>
    <w:p w14:paraId="622B89B4" w14:textId="01D26D4A" w:rsidR="00007BB7" w:rsidRPr="00007BB7" w:rsidRDefault="00007BB7" w:rsidP="00007BB7">
      <w:pPr>
        <w:pStyle w:val="ListParagraph"/>
        <w:numPr>
          <w:ilvl w:val="2"/>
          <w:numId w:val="23"/>
        </w:numPr>
        <w:rPr>
          <w:b/>
          <w:bCs/>
          <w:lang w:val="en-US"/>
        </w:rPr>
      </w:pPr>
      <w:r w:rsidRPr="00007BB7">
        <w:rPr>
          <w:b/>
          <w:bCs/>
          <w:lang w:val="en-US"/>
        </w:rPr>
        <w:t>project_move_base.launch</w:t>
      </w:r>
    </w:p>
    <w:p w14:paraId="3B4EB920" w14:textId="133856F5" w:rsidR="00007BB7" w:rsidRPr="00007BB7" w:rsidRDefault="00007BB7" w:rsidP="00007BB7">
      <w:pPr>
        <w:pStyle w:val="ListParagraph"/>
        <w:numPr>
          <w:ilvl w:val="2"/>
          <w:numId w:val="23"/>
        </w:numPr>
        <w:rPr>
          <w:lang w:val="en-US"/>
        </w:rPr>
      </w:pPr>
      <w:r w:rsidRPr="00007BB7">
        <w:rPr>
          <w:b/>
          <w:bCs/>
          <w:lang w:val="en-US"/>
        </w:rPr>
        <w:t>project_move_base_params.yaml</w:t>
      </w:r>
    </w:p>
    <w:p w14:paraId="42B23833" w14:textId="72C60E72" w:rsidR="00007BB7" w:rsidRPr="00007BB7" w:rsidRDefault="00007BB7" w:rsidP="00007BB7">
      <w:pPr>
        <w:pStyle w:val="ListParagraph"/>
        <w:numPr>
          <w:ilvl w:val="1"/>
          <w:numId w:val="23"/>
        </w:numPr>
        <w:rPr>
          <w:lang w:val="en-US"/>
        </w:rPr>
      </w:pPr>
      <w:r w:rsidRPr="00007BB7">
        <w:rPr>
          <w:lang w:val="en-US"/>
        </w:rPr>
        <w:t xml:space="preserve">Documentation </w:t>
      </w:r>
    </w:p>
    <w:p w14:paraId="4A22D5C4" w14:textId="1D84E2DA" w:rsidR="00007BB7" w:rsidRPr="00007BB7" w:rsidRDefault="00007BB7" w:rsidP="00007BB7">
      <w:pPr>
        <w:pStyle w:val="ListParagraph"/>
        <w:numPr>
          <w:ilvl w:val="2"/>
          <w:numId w:val="23"/>
        </w:numPr>
        <w:rPr>
          <w:lang w:val="en-US"/>
        </w:rPr>
      </w:pPr>
      <w:r w:rsidRPr="00007BB7">
        <w:rPr>
          <w:lang w:val="en-US"/>
        </w:rPr>
        <w:t xml:space="preserve">Provide supporting screen shots and high-level explanation </w:t>
      </w:r>
    </w:p>
    <w:p w14:paraId="40BE687D" w14:textId="7959D10D" w:rsidR="00007BB7" w:rsidRPr="00007BB7" w:rsidRDefault="00007BB7" w:rsidP="00007BB7">
      <w:pPr>
        <w:pStyle w:val="ListParagraph"/>
        <w:numPr>
          <w:ilvl w:val="0"/>
          <w:numId w:val="23"/>
        </w:numPr>
        <w:rPr>
          <w:lang w:val="en-US"/>
        </w:rPr>
      </w:pPr>
      <w:r w:rsidRPr="00007BB7">
        <w:rPr>
          <w:lang w:val="en-US"/>
        </w:rPr>
        <w:t>5% -  Create the necessary parameter files in order to properly configure the global and local costmaps.</w:t>
      </w:r>
    </w:p>
    <w:p w14:paraId="63BB5ADA" w14:textId="221370B9" w:rsidR="00007BB7" w:rsidRPr="00007BB7" w:rsidRDefault="00007BB7" w:rsidP="00007BB7">
      <w:pPr>
        <w:pStyle w:val="ListParagraph"/>
        <w:numPr>
          <w:ilvl w:val="0"/>
          <w:numId w:val="23"/>
        </w:numPr>
        <w:rPr>
          <w:lang w:val="en-US"/>
        </w:rPr>
      </w:pPr>
      <w:r w:rsidRPr="00007BB7">
        <w:rPr>
          <w:lang w:val="en-US"/>
        </w:rPr>
        <w:t>5% - Create the necessary parameter files in order to properly configure the global and local planners.</w:t>
      </w:r>
    </w:p>
    <w:p w14:paraId="4ED8C519" w14:textId="77777777" w:rsidR="00007BB7" w:rsidRPr="00007BB7" w:rsidRDefault="00007BB7" w:rsidP="00007BB7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007BB7">
        <w:rPr>
          <w:lang w:val="en-US"/>
        </w:rPr>
        <w:t>5% - Launch the node and check that everything works fine.</w:t>
      </w:r>
    </w:p>
    <w:p w14:paraId="31680651" w14:textId="4C7F6880" w:rsidR="00CA6611" w:rsidRPr="00007BB7" w:rsidRDefault="00CA6611" w:rsidP="00007BB7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007BB7">
        <w:rPr>
          <w:lang w:val="en-US"/>
        </w:rPr>
        <w:t xml:space="preserve">Launch file name: </w:t>
      </w:r>
      <w:r w:rsidRPr="00007BB7">
        <w:rPr>
          <w:b/>
          <w:lang w:val="en-US"/>
        </w:rPr>
        <w:t>project_planning_send_goal.launch</w:t>
      </w:r>
    </w:p>
    <w:p w14:paraId="071248F7" w14:textId="42F9CCB7" w:rsidR="00E67814" w:rsidRDefault="00E67814" w:rsidP="00007BB7">
      <w:pPr>
        <w:pStyle w:val="ListParagraph"/>
        <w:numPr>
          <w:ilvl w:val="1"/>
          <w:numId w:val="23"/>
        </w:numPr>
        <w:rPr>
          <w:lang w:val="en-US"/>
        </w:rPr>
      </w:pPr>
      <w:r w:rsidRPr="00E67814">
        <w:rPr>
          <w:lang w:val="en-US"/>
        </w:rPr>
        <w:t xml:space="preserve">This file </w:t>
      </w:r>
      <w:r>
        <w:rPr>
          <w:lang w:val="en-US"/>
        </w:rPr>
        <w:t>should also launch other necessary processes to facilitate the planning process</w:t>
      </w:r>
    </w:p>
    <w:p w14:paraId="042F58CF" w14:textId="5D399DC3" w:rsidR="00990B6A" w:rsidRPr="00E67814" w:rsidRDefault="00990B6A" w:rsidP="00E67814">
      <w:pPr>
        <w:pStyle w:val="ListParagraph"/>
        <w:numPr>
          <w:ilvl w:val="2"/>
          <w:numId w:val="23"/>
        </w:numPr>
        <w:rPr>
          <w:lang w:val="en-US"/>
        </w:rPr>
      </w:pPr>
      <w:r>
        <w:rPr>
          <w:lang w:val="en-US"/>
        </w:rPr>
        <w:t xml:space="preserve">You may want to base this file on move_base_demo.launch and send_goal.launch from the examples </w:t>
      </w:r>
    </w:p>
    <w:p w14:paraId="5C627116" w14:textId="310EF561" w:rsidR="00A421C2" w:rsidRDefault="00A421C2" w:rsidP="00A421C2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Documentation </w:t>
      </w:r>
    </w:p>
    <w:p w14:paraId="25E8661B" w14:textId="6F3BEB83" w:rsidR="00A421C2" w:rsidRDefault="00A421C2" w:rsidP="00A421C2">
      <w:pPr>
        <w:pStyle w:val="ListParagraph"/>
        <w:numPr>
          <w:ilvl w:val="2"/>
          <w:numId w:val="23"/>
        </w:numPr>
        <w:rPr>
          <w:lang w:val="en-US"/>
        </w:rPr>
      </w:pPr>
      <w:r>
        <w:rPr>
          <w:lang w:val="en-US"/>
        </w:rPr>
        <w:t xml:space="preserve">Provide supporting screen shots and </w:t>
      </w:r>
      <w:r w:rsidR="0076199E">
        <w:rPr>
          <w:lang w:val="en-US"/>
        </w:rPr>
        <w:t>high-level</w:t>
      </w:r>
      <w:r>
        <w:rPr>
          <w:lang w:val="en-US"/>
        </w:rPr>
        <w:t xml:space="preserve"> explanation</w:t>
      </w:r>
    </w:p>
    <w:p w14:paraId="0D197AF8" w14:textId="246EC9E9" w:rsidR="0076199E" w:rsidRDefault="000733A5" w:rsidP="0076199E">
      <w:pPr>
        <w:pStyle w:val="Heading1"/>
      </w:pPr>
      <w:r>
        <w:lastRenderedPageBreak/>
        <w:t>4</w:t>
      </w:r>
      <w:r w:rsidR="00FE2B7A">
        <w:t>.</w:t>
      </w:r>
      <w:r w:rsidR="0076199E">
        <w:t xml:space="preserve"> Additional Task for Group</w:t>
      </w:r>
      <w:r w:rsidR="003F03C8">
        <w:t>s</w:t>
      </w:r>
      <w:r w:rsidR="0076199E">
        <w:t xml:space="preserve"> of 3 - Add additional items to the environment </w:t>
      </w:r>
      <w:r w:rsidR="0076199E" w:rsidRPr="00E67814">
        <w:t xml:space="preserve">– </w:t>
      </w:r>
      <w:r w:rsidR="0076199E">
        <w:t xml:space="preserve">33 </w:t>
      </w:r>
      <w:r w:rsidR="009C00AE">
        <w:t>marks</w:t>
      </w:r>
    </w:p>
    <w:p w14:paraId="2962F2AA" w14:textId="63926E2A" w:rsidR="0076199E" w:rsidRDefault="0076199E" w:rsidP="0076199E">
      <w:pPr>
        <w:rPr>
          <w:lang w:val="en-GB"/>
        </w:rPr>
      </w:pPr>
    </w:p>
    <w:p w14:paraId="17687676" w14:textId="77777777" w:rsidR="0076199E" w:rsidRPr="0076199E" w:rsidRDefault="0076199E" w:rsidP="0076199E">
      <w:pPr>
        <w:pStyle w:val="ListParagraph"/>
        <w:numPr>
          <w:ilvl w:val="0"/>
          <w:numId w:val="26"/>
        </w:numPr>
      </w:pPr>
      <w:r w:rsidRPr="0076199E">
        <w:t xml:space="preserve">Use UDRF files to define 5 geometrical objects. </w:t>
      </w:r>
    </w:p>
    <w:p w14:paraId="2DAC08EF" w14:textId="2F8FCF69" w:rsidR="0076199E" w:rsidRPr="0076199E" w:rsidRDefault="0076199E" w:rsidP="0076199E">
      <w:pPr>
        <w:pStyle w:val="ListParagraph"/>
        <w:numPr>
          <w:ilvl w:val="0"/>
          <w:numId w:val="26"/>
        </w:numPr>
      </w:pPr>
      <w:r w:rsidRPr="0076199E">
        <w:t xml:space="preserve">Use the following file as an example /home/user/catkin_ws/src/object.urdf </w:t>
      </w:r>
    </w:p>
    <w:p w14:paraId="6F3C1E5D" w14:textId="143CCE61" w:rsidR="0076199E" w:rsidRPr="0076199E" w:rsidRDefault="0076199E" w:rsidP="0076199E">
      <w:pPr>
        <w:pStyle w:val="ListParagraph"/>
        <w:numPr>
          <w:ilvl w:val="0"/>
          <w:numId w:val="26"/>
        </w:numPr>
      </w:pPr>
      <w:r w:rsidRPr="0076199E">
        <w:t xml:space="preserve">Place these objects in the environment. </w:t>
      </w:r>
    </w:p>
    <w:p w14:paraId="26B032FA" w14:textId="1901212D" w:rsidR="009E75E5" w:rsidRDefault="009E75E5" w:rsidP="0076199E">
      <w:pPr>
        <w:pStyle w:val="ListParagraph"/>
        <w:numPr>
          <w:ilvl w:val="0"/>
          <w:numId w:val="26"/>
        </w:numPr>
      </w:pPr>
      <w:r>
        <w:t>Clearly document the commands used to place these objects.</w:t>
      </w:r>
    </w:p>
    <w:p w14:paraId="77BC7631" w14:textId="2B27BE67" w:rsidR="0076199E" w:rsidRPr="0076199E" w:rsidRDefault="0076199E" w:rsidP="0076199E">
      <w:pPr>
        <w:pStyle w:val="ListParagraph"/>
        <w:numPr>
          <w:ilvl w:val="0"/>
          <w:numId w:val="26"/>
        </w:numPr>
      </w:pPr>
      <w:r w:rsidRPr="0076199E">
        <w:t>Describe the attributes of these object</w:t>
      </w:r>
      <w:r w:rsidR="004324AC">
        <w:t>s</w:t>
      </w:r>
      <w:r w:rsidR="00C4674C">
        <w:t xml:space="preserve"> and how this a</w:t>
      </w:r>
      <w:r w:rsidRPr="0076199E">
        <w:t>ffects the way the robot interacts with them.</w:t>
      </w:r>
    </w:p>
    <w:p w14:paraId="284E4A42" w14:textId="5654A418" w:rsidR="009E75E5" w:rsidRPr="009E75E5" w:rsidRDefault="0076199E" w:rsidP="00EF3C6A">
      <w:pPr>
        <w:pStyle w:val="ListParagraph"/>
        <w:numPr>
          <w:ilvl w:val="0"/>
          <w:numId w:val="26"/>
        </w:numPr>
      </w:pPr>
      <w:r w:rsidRPr="0076199E">
        <w:t>Document these objects.</w:t>
      </w:r>
    </w:p>
    <w:p w14:paraId="19B069F5" w14:textId="3637E1E4" w:rsidR="0076199E" w:rsidRPr="0076199E" w:rsidRDefault="0076199E" w:rsidP="0076199E">
      <w:pPr>
        <w:pStyle w:val="ListParagraph"/>
        <w:numPr>
          <w:ilvl w:val="0"/>
          <w:numId w:val="26"/>
        </w:numPr>
      </w:pPr>
      <w:r w:rsidRPr="0076199E">
        <w:t xml:space="preserve">Hint: </w:t>
      </w:r>
    </w:p>
    <w:p w14:paraId="18E1B65B" w14:textId="0BABE031" w:rsidR="0076199E" w:rsidRPr="0076199E" w:rsidRDefault="0076199E" w:rsidP="0076199E">
      <w:pPr>
        <w:pStyle w:val="ListParagraph"/>
        <w:numPr>
          <w:ilvl w:val="1"/>
          <w:numId w:val="26"/>
        </w:numPr>
      </w:pPr>
      <w:r w:rsidRPr="0076199E">
        <w:t>Ex 1.4</w:t>
      </w:r>
    </w:p>
    <w:p w14:paraId="0A08C27A" w14:textId="77777777" w:rsidR="0076199E" w:rsidRDefault="0076199E" w:rsidP="00E67814">
      <w:pPr>
        <w:rPr>
          <w:lang w:val="en-GB"/>
        </w:rPr>
      </w:pPr>
    </w:p>
    <w:p w14:paraId="2E188C25" w14:textId="77777777" w:rsidR="00E67814" w:rsidRPr="00E67814" w:rsidRDefault="00E67814" w:rsidP="00E67814">
      <w:pPr>
        <w:rPr>
          <w:lang w:val="en-GB"/>
        </w:rPr>
      </w:pPr>
    </w:p>
    <w:p w14:paraId="7CB5E39C" w14:textId="21EF549B" w:rsidR="00AF55A5" w:rsidRDefault="00AF55A5" w:rsidP="00AF55A5">
      <w:pPr>
        <w:pStyle w:val="Heading1"/>
      </w:pPr>
      <w:r>
        <w:t xml:space="preserve">Project </w:t>
      </w:r>
      <w:r w:rsidR="005D26CF">
        <w:t>Demonstration</w:t>
      </w:r>
    </w:p>
    <w:p w14:paraId="5829731A" w14:textId="547EE8D6" w:rsidR="00AF55A5" w:rsidRPr="00AF55A5" w:rsidRDefault="00AF55A5" w:rsidP="00AF55A5">
      <w:pPr>
        <w:rPr>
          <w:rFonts w:asciiTheme="minorHAnsi" w:hAnsiTheme="minorHAnsi" w:cstheme="minorHAnsi"/>
        </w:rPr>
      </w:pPr>
      <w:r w:rsidRPr="00AF55A5">
        <w:rPr>
          <w:rFonts w:asciiTheme="minorHAnsi" w:hAnsiTheme="minorHAnsi" w:cstheme="minorHAnsi"/>
        </w:rPr>
        <w:t xml:space="preserve">During the </w:t>
      </w:r>
      <w:r w:rsidR="004879A8">
        <w:rPr>
          <w:rFonts w:asciiTheme="minorHAnsi" w:hAnsiTheme="minorHAnsi" w:cstheme="minorHAnsi"/>
        </w:rPr>
        <w:t>final</w:t>
      </w:r>
      <w:r w:rsidRPr="00AF55A5">
        <w:rPr>
          <w:rFonts w:asciiTheme="minorHAnsi" w:hAnsiTheme="minorHAnsi" w:cstheme="minorHAnsi"/>
        </w:rPr>
        <w:t xml:space="preserve"> lab session, you will be split into breakout rooms according to your Project Group. </w:t>
      </w:r>
      <w:r>
        <w:rPr>
          <w:rFonts w:asciiTheme="minorHAnsi" w:hAnsiTheme="minorHAnsi" w:cstheme="minorHAnsi"/>
        </w:rPr>
        <w:t>Each group</w:t>
      </w:r>
      <w:r w:rsidR="004879A8">
        <w:rPr>
          <w:rFonts w:asciiTheme="minorHAnsi" w:hAnsiTheme="minorHAnsi" w:cstheme="minorHAnsi"/>
        </w:rPr>
        <w:t xml:space="preserve"> will be</w:t>
      </w:r>
      <w:r w:rsidRPr="00AF55A5">
        <w:rPr>
          <w:rFonts w:asciiTheme="minorHAnsi" w:hAnsiTheme="minorHAnsi" w:cstheme="minorHAnsi"/>
        </w:rPr>
        <w:t xml:space="preserve"> given 10 minutes to demonstrate </w:t>
      </w:r>
      <w:r>
        <w:rPr>
          <w:rFonts w:asciiTheme="minorHAnsi" w:hAnsiTheme="minorHAnsi" w:cstheme="minorHAnsi"/>
        </w:rPr>
        <w:t>their project collectively</w:t>
      </w:r>
      <w:r w:rsidRPr="00AF55A5">
        <w:rPr>
          <w:rFonts w:asciiTheme="minorHAnsi" w:hAnsiTheme="minorHAnsi" w:cstheme="minorHAnsi"/>
        </w:rPr>
        <w:t xml:space="preserve">. For the demonstration, 1 group member </w:t>
      </w:r>
      <w:r>
        <w:rPr>
          <w:rFonts w:asciiTheme="minorHAnsi" w:hAnsiTheme="minorHAnsi" w:cstheme="minorHAnsi"/>
        </w:rPr>
        <w:t>will</w:t>
      </w:r>
      <w:r w:rsidRPr="00AF55A5">
        <w:rPr>
          <w:rFonts w:asciiTheme="minorHAnsi" w:hAnsiTheme="minorHAnsi" w:cstheme="minorHAnsi"/>
        </w:rPr>
        <w:t xml:space="preserve"> run the Construct rosject on their machine and share their screen. </w:t>
      </w:r>
    </w:p>
    <w:p w14:paraId="0F018D47" w14:textId="77777777" w:rsidR="00AF55A5" w:rsidRPr="00AF55A5" w:rsidRDefault="00AF55A5" w:rsidP="00AF55A5">
      <w:pPr>
        <w:rPr>
          <w:rFonts w:asciiTheme="minorHAnsi" w:hAnsiTheme="minorHAnsi" w:cstheme="minorHAnsi"/>
        </w:rPr>
      </w:pPr>
    </w:p>
    <w:p w14:paraId="526062A3" w14:textId="69117290" w:rsidR="00AF55A5" w:rsidRPr="00AF55A5" w:rsidRDefault="00AF55A5" w:rsidP="00AF55A5">
      <w:pPr>
        <w:rPr>
          <w:rFonts w:asciiTheme="minorHAnsi" w:hAnsiTheme="minorHAnsi" w:cstheme="minorHAnsi"/>
        </w:rPr>
      </w:pPr>
      <w:r w:rsidRPr="00AF55A5">
        <w:rPr>
          <w:rFonts w:asciiTheme="minorHAnsi" w:hAnsiTheme="minorHAnsi" w:cstheme="minorHAnsi"/>
        </w:rPr>
        <w:t xml:space="preserve">You </w:t>
      </w:r>
      <w:r>
        <w:rPr>
          <w:rFonts w:asciiTheme="minorHAnsi" w:hAnsiTheme="minorHAnsi" w:cstheme="minorHAnsi"/>
        </w:rPr>
        <w:t>may</w:t>
      </w:r>
      <w:r w:rsidRPr="00AF55A5">
        <w:rPr>
          <w:rFonts w:asciiTheme="minorHAnsi" w:hAnsiTheme="minorHAnsi" w:cstheme="minorHAnsi"/>
        </w:rPr>
        <w:t xml:space="preserve"> be asked to show:</w:t>
      </w:r>
    </w:p>
    <w:p w14:paraId="29F4CDA0" w14:textId="0B2CD7D3" w:rsidR="00AF55A5" w:rsidRPr="00AF55A5" w:rsidRDefault="00AF55A5" w:rsidP="00AF55A5">
      <w:pPr>
        <w:pStyle w:val="ListParagraph"/>
        <w:numPr>
          <w:ilvl w:val="0"/>
          <w:numId w:val="27"/>
        </w:numPr>
        <w:rPr>
          <w:rFonts w:cstheme="minorHAnsi"/>
        </w:rPr>
      </w:pPr>
      <w:r w:rsidRPr="00AF55A5">
        <w:rPr>
          <w:rFonts w:cstheme="minorHAnsi"/>
        </w:rPr>
        <w:t>The robot in movement</w:t>
      </w:r>
    </w:p>
    <w:p w14:paraId="18BA28C6" w14:textId="77777777" w:rsidR="00AF55A5" w:rsidRDefault="00AF55A5" w:rsidP="00AF55A5">
      <w:pPr>
        <w:pStyle w:val="ListParagraph"/>
        <w:numPr>
          <w:ilvl w:val="0"/>
          <w:numId w:val="20"/>
        </w:numPr>
      </w:pPr>
      <w:r>
        <w:t>Generation of a map</w:t>
      </w:r>
    </w:p>
    <w:p w14:paraId="70B850B1" w14:textId="77777777" w:rsidR="00AF55A5" w:rsidRDefault="00AF55A5" w:rsidP="00AF55A5">
      <w:pPr>
        <w:pStyle w:val="ListParagraph"/>
        <w:numPr>
          <w:ilvl w:val="0"/>
          <w:numId w:val="20"/>
        </w:numPr>
      </w:pPr>
      <w:r>
        <w:t>Loading a map</w:t>
      </w:r>
    </w:p>
    <w:p w14:paraId="65144437" w14:textId="77777777" w:rsidR="00AF55A5" w:rsidRDefault="00AF55A5" w:rsidP="00AF55A5">
      <w:pPr>
        <w:pStyle w:val="ListParagraph"/>
        <w:numPr>
          <w:ilvl w:val="0"/>
          <w:numId w:val="20"/>
        </w:numPr>
      </w:pPr>
      <w:r>
        <w:t>Robot Localisation</w:t>
      </w:r>
    </w:p>
    <w:p w14:paraId="6286F644" w14:textId="6EA278B9" w:rsidR="00AF55A5" w:rsidRDefault="00AF55A5" w:rsidP="00AF55A5">
      <w:pPr>
        <w:pStyle w:val="ListParagraph"/>
        <w:numPr>
          <w:ilvl w:val="0"/>
          <w:numId w:val="20"/>
        </w:numPr>
      </w:pPr>
      <w:r>
        <w:t>Rviz visualisation</w:t>
      </w:r>
    </w:p>
    <w:p w14:paraId="69FE523B" w14:textId="5D64FE71" w:rsidR="00AF55A5" w:rsidRDefault="00AF55A5" w:rsidP="00AF55A5">
      <w:pPr>
        <w:pStyle w:val="ListParagraph"/>
        <w:numPr>
          <w:ilvl w:val="0"/>
          <w:numId w:val="20"/>
        </w:numPr>
      </w:pPr>
      <w:r>
        <w:t>Code (Launch and py files) and explain their content</w:t>
      </w:r>
    </w:p>
    <w:p w14:paraId="06820B39" w14:textId="500B8C7C" w:rsidR="00AF55A5" w:rsidRDefault="00AF55A5" w:rsidP="00AF55A5">
      <w:pPr>
        <w:pStyle w:val="ListParagraph"/>
        <w:numPr>
          <w:ilvl w:val="0"/>
          <w:numId w:val="20"/>
        </w:numPr>
      </w:pPr>
      <w:r>
        <w:t>Robot Planning</w:t>
      </w:r>
    </w:p>
    <w:p w14:paraId="66194530" w14:textId="44E05970" w:rsidR="00AF55A5" w:rsidRDefault="00AF55A5" w:rsidP="00AF55A5">
      <w:pPr>
        <w:pStyle w:val="ListParagraph"/>
        <w:numPr>
          <w:ilvl w:val="0"/>
          <w:numId w:val="20"/>
        </w:numPr>
      </w:pPr>
      <w:r>
        <w:t>Incorporation of objects in the environment</w:t>
      </w:r>
    </w:p>
    <w:p w14:paraId="677C32F8" w14:textId="6DD3F26E" w:rsidR="00AF55A5" w:rsidRDefault="00AF55A5" w:rsidP="00AF55A5">
      <w:pPr>
        <w:pStyle w:val="ListParagraph"/>
        <w:numPr>
          <w:ilvl w:val="0"/>
          <w:numId w:val="20"/>
        </w:numPr>
      </w:pPr>
      <w:r>
        <w:t>Any additional features</w:t>
      </w:r>
    </w:p>
    <w:p w14:paraId="77085082" w14:textId="758D8304" w:rsidR="00AF55A5" w:rsidRDefault="00AF55A5" w:rsidP="00AF55A5">
      <w:pPr>
        <w:pStyle w:val="ListParagraph"/>
        <w:numPr>
          <w:ilvl w:val="0"/>
          <w:numId w:val="20"/>
        </w:numPr>
      </w:pPr>
      <w:r>
        <w:t>Division of Labour/works carried out</w:t>
      </w:r>
    </w:p>
    <w:p w14:paraId="50E81FF2" w14:textId="53DA37F0" w:rsidR="005D26CF" w:rsidRDefault="005D26CF" w:rsidP="00AF55A5">
      <w:pPr>
        <w:pStyle w:val="ListParagraph"/>
        <w:numPr>
          <w:ilvl w:val="0"/>
          <w:numId w:val="20"/>
        </w:numPr>
      </w:pPr>
      <w:r>
        <w:t>Etc</w:t>
      </w:r>
    </w:p>
    <w:p w14:paraId="000D8D05" w14:textId="1E273E1F" w:rsidR="00E67814" w:rsidRDefault="00E67814" w:rsidP="00AF55A5">
      <w:pPr>
        <w:pStyle w:val="ListParagraph"/>
        <w:numPr>
          <w:ilvl w:val="0"/>
          <w:numId w:val="20"/>
        </w:numPr>
      </w:pPr>
      <w:r>
        <w:br w:type="page"/>
      </w:r>
    </w:p>
    <w:p w14:paraId="6D3E5ABA" w14:textId="248AE8B1" w:rsidR="00696E52" w:rsidRDefault="00696E52" w:rsidP="00696E52">
      <w:r>
        <w:lastRenderedPageBreak/>
        <w:t>--------------------------------------------------- delete above this line-----------------------------------</w:t>
      </w:r>
    </w:p>
    <w:p w14:paraId="294CAE0B" w14:textId="77777777" w:rsidR="00696E52" w:rsidRDefault="00696E52" w:rsidP="00696E52"/>
    <w:p w14:paraId="6B16E2CC" w14:textId="77777777" w:rsidR="00696E52" w:rsidRDefault="00696E52" w:rsidP="00696E52">
      <w:pPr>
        <w:rPr>
          <w:u w:val="single"/>
        </w:rPr>
      </w:pPr>
      <w:r>
        <w:t xml:space="preserve">Name 1: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Student Number: </w:t>
      </w:r>
      <w:r>
        <w:softHyphen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8079F59" w14:textId="77777777" w:rsidR="00696E52" w:rsidRDefault="00696E52" w:rsidP="00696E52">
      <w:pPr>
        <w:rPr>
          <w:u w:val="single"/>
        </w:rPr>
      </w:pPr>
      <w:r>
        <w:t xml:space="preserve">Name 2: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Student Number: </w:t>
      </w:r>
      <w:r>
        <w:softHyphen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83E49C" w14:textId="0899B6D8" w:rsidR="003F03C8" w:rsidRDefault="003F03C8" w:rsidP="003F03C8">
      <w:pPr>
        <w:rPr>
          <w:u w:val="single"/>
        </w:rPr>
      </w:pPr>
      <w:r>
        <w:t xml:space="preserve">Name 3: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Student Number: </w:t>
      </w:r>
      <w:r>
        <w:softHyphen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F13F1A9" w14:textId="48321858" w:rsidR="009D6656" w:rsidRDefault="009D6656" w:rsidP="009D6656"/>
    <w:p w14:paraId="47A72AA6" w14:textId="1A19B304" w:rsidR="00696E52" w:rsidRDefault="00F10C84" w:rsidP="00696E52">
      <w:pPr>
        <w:pStyle w:val="Heading1"/>
      </w:pPr>
      <w:r>
        <w:t xml:space="preserve">Documentation &amp; </w:t>
      </w:r>
      <w:r w:rsidR="00696E52">
        <w:t>Screen Shots</w:t>
      </w:r>
    </w:p>
    <w:p w14:paraId="2E2D2B48" w14:textId="0055207D" w:rsidR="005C79BA" w:rsidRDefault="00696E52" w:rsidP="00696E52">
      <w:r>
        <w:t>Provide screen sho</w:t>
      </w:r>
      <w:r w:rsidR="00A421C2">
        <w:t>ts</w:t>
      </w:r>
      <w:r>
        <w:t xml:space="preserve"> indicating the completion of each section where appropriate and a description below of what they show.</w:t>
      </w:r>
      <w:r w:rsidR="005C79BA">
        <w:t xml:space="preserve"> </w:t>
      </w:r>
    </w:p>
    <w:p w14:paraId="1CC5D781" w14:textId="07CBC22E" w:rsidR="00696E52" w:rsidRDefault="005C79BA" w:rsidP="00696E52">
      <w:r>
        <w:t xml:space="preserve">Evaluate the results achieved and comment on the factors which </w:t>
      </w:r>
      <w:r w:rsidR="004E5685">
        <w:t>a</w:t>
      </w:r>
      <w:r>
        <w:t>ffected these outcomes</w:t>
      </w:r>
      <w:r w:rsidR="00A135DC">
        <w:t>.</w:t>
      </w:r>
    </w:p>
    <w:p w14:paraId="7F7E383B" w14:textId="28403E2C" w:rsidR="00F10C84" w:rsidRDefault="00F10C84" w:rsidP="00696E52"/>
    <w:p w14:paraId="439DF8DF" w14:textId="15EE65E2" w:rsidR="00F10C84" w:rsidRDefault="00F10C84" w:rsidP="0076199E">
      <w:pPr>
        <w:pStyle w:val="Heading2"/>
        <w:numPr>
          <w:ilvl w:val="0"/>
          <w:numId w:val="25"/>
        </w:numPr>
      </w:pPr>
      <w:r>
        <w:t>project_</w:t>
      </w:r>
      <w:r w:rsidR="00C7512D">
        <w:t>mapping</w:t>
      </w:r>
      <w:r w:rsidR="004324AC">
        <w:t>(documentation &amp; screen</w:t>
      </w:r>
      <w:r>
        <w:t>shots)</w:t>
      </w:r>
    </w:p>
    <w:p w14:paraId="6819ED00" w14:textId="45A60D10" w:rsidR="00F10C84" w:rsidRDefault="00F10C84" w:rsidP="00F10C84"/>
    <w:p w14:paraId="033F2EE5" w14:textId="0016221D" w:rsidR="00F10C84" w:rsidRDefault="00F10C84" w:rsidP="0076199E">
      <w:pPr>
        <w:pStyle w:val="Heading2"/>
        <w:numPr>
          <w:ilvl w:val="0"/>
          <w:numId w:val="25"/>
        </w:numPr>
      </w:pPr>
      <w:r>
        <w:t>project</w:t>
      </w:r>
      <w:r w:rsidR="004324AC">
        <w:t>_localization (documentation &amp; screen</w:t>
      </w:r>
      <w:r>
        <w:t>shots)</w:t>
      </w:r>
    </w:p>
    <w:p w14:paraId="2F16B86A" w14:textId="4AA0C1CD" w:rsidR="00F10C84" w:rsidRDefault="00F10C84" w:rsidP="00F10C84">
      <w:pPr>
        <w:pStyle w:val="Heading2"/>
      </w:pPr>
    </w:p>
    <w:p w14:paraId="7250C824" w14:textId="3F2AEB22" w:rsidR="00F10C84" w:rsidRDefault="00F10C84" w:rsidP="0076199E">
      <w:pPr>
        <w:pStyle w:val="Heading2"/>
        <w:numPr>
          <w:ilvl w:val="0"/>
          <w:numId w:val="25"/>
        </w:numPr>
      </w:pPr>
      <w:r>
        <w:t>project_p</w:t>
      </w:r>
      <w:r w:rsidR="004324AC">
        <w:t>lanning (documentation &amp; screen</w:t>
      </w:r>
      <w:r>
        <w:t>shots)</w:t>
      </w:r>
    </w:p>
    <w:p w14:paraId="6FEC417B" w14:textId="559908BD" w:rsidR="00E67814" w:rsidRDefault="00E67814" w:rsidP="00E67814"/>
    <w:p w14:paraId="6AF11AA4" w14:textId="2BD12110" w:rsidR="00E67814" w:rsidRDefault="00E67814" w:rsidP="0076199E">
      <w:pPr>
        <w:pStyle w:val="Heading2"/>
        <w:numPr>
          <w:ilvl w:val="0"/>
          <w:numId w:val="25"/>
        </w:numPr>
      </w:pPr>
      <w:r>
        <w:t>additional features</w:t>
      </w:r>
      <w:r w:rsidR="004324AC">
        <w:t xml:space="preserve"> </w:t>
      </w:r>
      <w:r>
        <w:t xml:space="preserve">(documentation </w:t>
      </w:r>
      <w:r w:rsidR="0076199E">
        <w:t>&amp;</w:t>
      </w:r>
      <w:r w:rsidR="004324AC">
        <w:t xml:space="preserve"> screen</w:t>
      </w:r>
      <w:r>
        <w:t xml:space="preserve">shots) </w:t>
      </w:r>
    </w:p>
    <w:p w14:paraId="69BAE1A2" w14:textId="77777777" w:rsidR="0076199E" w:rsidRPr="0076199E" w:rsidRDefault="0076199E" w:rsidP="0076199E"/>
    <w:p w14:paraId="0BE844A2" w14:textId="196C7FF6" w:rsidR="0076199E" w:rsidRDefault="0076199E" w:rsidP="0076199E">
      <w:pPr>
        <w:pStyle w:val="Heading2"/>
        <w:numPr>
          <w:ilvl w:val="0"/>
          <w:numId w:val="25"/>
        </w:numPr>
      </w:pPr>
      <w:r>
        <w:t>Additional Task for Group of 3 - Add additional items to the envi</w:t>
      </w:r>
      <w:r w:rsidR="004324AC">
        <w:t>ronment (documentation &amp; screen</w:t>
      </w:r>
      <w:r>
        <w:t xml:space="preserve">shots) </w:t>
      </w:r>
    </w:p>
    <w:p w14:paraId="1268254E" w14:textId="20A8EF12" w:rsidR="00F10C84" w:rsidRPr="00F10C84" w:rsidRDefault="00F10C84" w:rsidP="0076199E">
      <w:pPr>
        <w:pStyle w:val="Heading2"/>
        <w:ind w:left="720"/>
      </w:pPr>
    </w:p>
    <w:p w14:paraId="73729937" w14:textId="2EC04D03" w:rsidR="009D6656" w:rsidRDefault="009D6656" w:rsidP="009D6656">
      <w:pPr>
        <w:pStyle w:val="Heading1"/>
      </w:pPr>
      <w:r>
        <w:t>Division of Labo</w:t>
      </w:r>
      <w:r w:rsidR="00C4674C">
        <w:t>u</w:t>
      </w:r>
      <w:r>
        <w:t>r</w:t>
      </w:r>
    </w:p>
    <w:p w14:paraId="0E6CD582" w14:textId="07DF670A" w:rsidR="009D6656" w:rsidRPr="00FB5378" w:rsidRDefault="009D6656" w:rsidP="009D6656">
      <w:r>
        <w:t xml:space="preserve">Please complete the sections below with regard to the estimate of the division of work between the </w:t>
      </w:r>
      <w:r w:rsidR="004324AC">
        <w:t xml:space="preserve">group </w:t>
      </w:r>
      <w:r>
        <w:t>partners</w:t>
      </w:r>
    </w:p>
    <w:p w14:paraId="00479FE4" w14:textId="77777777" w:rsidR="009D6656" w:rsidRPr="00F17D60" w:rsidRDefault="009D6656" w:rsidP="00EB6A53">
      <w:pPr>
        <w:pStyle w:val="Heading2"/>
        <w:spacing w:before="120"/>
      </w:pPr>
      <w:r w:rsidRPr="00F17D60">
        <w:t>Summary of division of work</w:t>
      </w:r>
    </w:p>
    <w:p w14:paraId="56CDA221" w14:textId="77777777" w:rsidR="009D6656" w:rsidRPr="00C4674C" w:rsidRDefault="009D6656" w:rsidP="009D6656">
      <w:pPr>
        <w:rPr>
          <w:rFonts w:ascii="Calibri" w:hAnsi="Calibri"/>
          <w:i/>
          <w:sz w:val="21"/>
          <w:szCs w:val="21"/>
        </w:rPr>
      </w:pPr>
      <w:r w:rsidRPr="00A62AE6">
        <w:rPr>
          <w:sz w:val="21"/>
          <w:szCs w:val="21"/>
        </w:rPr>
        <w:t>If the work was split in the range of 45% to 55% per partner then that is fine</w:t>
      </w:r>
      <w:r>
        <w:rPr>
          <w:sz w:val="21"/>
          <w:szCs w:val="21"/>
        </w:rPr>
        <w:t xml:space="preserve"> and simply say “Work was evenly divided”</w:t>
      </w:r>
      <w:r w:rsidRPr="00A62AE6">
        <w:rPr>
          <w:sz w:val="21"/>
          <w:szCs w:val="21"/>
        </w:rPr>
        <w:t xml:space="preserve">. </w:t>
      </w:r>
      <w:r>
        <w:rPr>
          <w:sz w:val="21"/>
          <w:szCs w:val="21"/>
        </w:rPr>
        <w:t xml:space="preserve">If this was not the case then state with a summary sentence. </w:t>
      </w:r>
      <w:r w:rsidRPr="00C4674C">
        <w:rPr>
          <w:i/>
          <w:sz w:val="21"/>
          <w:szCs w:val="21"/>
        </w:rPr>
        <w:t>This is the important statement of this file.</w:t>
      </w:r>
    </w:p>
    <w:p w14:paraId="48A7BBB6" w14:textId="77777777" w:rsidR="00C4674C" w:rsidRDefault="00C4674C" w:rsidP="009D6656">
      <w:pPr>
        <w:ind w:firstLine="720"/>
      </w:pPr>
    </w:p>
    <w:p w14:paraId="29D19D97" w14:textId="77777777" w:rsidR="009D6656" w:rsidRPr="00EB0477" w:rsidRDefault="009D6656" w:rsidP="009D6656">
      <w:pPr>
        <w:ind w:firstLine="720"/>
        <w:rPr>
          <w:i/>
        </w:rPr>
      </w:pPr>
      <w:r>
        <w:t>Di</w:t>
      </w:r>
      <w:r w:rsidRPr="00A62AE6">
        <w:t xml:space="preserve">vision of work : </w:t>
      </w:r>
      <w:r w:rsidRPr="00EB0477">
        <w:rPr>
          <w:i/>
          <w:u w:val="single"/>
        </w:rPr>
        <w:t>work was evenly divided</w:t>
      </w:r>
      <w:r w:rsidRPr="00EB0477">
        <w:rPr>
          <w:i/>
        </w:rPr>
        <w:t xml:space="preserve"> </w:t>
      </w:r>
    </w:p>
    <w:tbl>
      <w:tblPr>
        <w:tblpPr w:leftFromText="180" w:rightFromText="180" w:vertAnchor="page" w:horzAnchor="page" w:tblpX="1398" w:tblpY="134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2264"/>
        <w:gridCol w:w="2051"/>
        <w:gridCol w:w="2264"/>
      </w:tblGrid>
      <w:tr w:rsidR="00C4674C" w:rsidRPr="00F17D60" w14:paraId="4B26897E" w14:textId="77777777" w:rsidTr="00C4674C">
        <w:trPr>
          <w:trHeight w:val="282"/>
        </w:trPr>
        <w:tc>
          <w:tcPr>
            <w:tcW w:w="2657" w:type="dxa"/>
            <w:shd w:val="clear" w:color="auto" w:fill="auto"/>
          </w:tcPr>
          <w:p w14:paraId="62A992C8" w14:textId="77777777" w:rsidR="00C4674C" w:rsidRPr="00F17D60" w:rsidRDefault="00C4674C" w:rsidP="00C4674C">
            <w:pPr>
              <w:rPr>
                <w:b/>
              </w:rPr>
            </w:pPr>
            <w:r w:rsidRPr="00F17D60">
              <w:rPr>
                <w:b/>
              </w:rPr>
              <w:t>Filename / Task</w:t>
            </w:r>
          </w:p>
        </w:tc>
        <w:tc>
          <w:tcPr>
            <w:tcW w:w="2264" w:type="dxa"/>
            <w:shd w:val="clear" w:color="auto" w:fill="auto"/>
          </w:tcPr>
          <w:p w14:paraId="1E70EB09" w14:textId="77777777" w:rsidR="00C4674C" w:rsidRPr="00F17D60" w:rsidRDefault="00C4674C" w:rsidP="00C4674C">
            <w:pPr>
              <w:rPr>
                <w:b/>
              </w:rPr>
            </w:pPr>
            <w:r w:rsidRPr="00F17D60">
              <w:rPr>
                <w:b/>
              </w:rPr>
              <w:t>Student Name 1</w:t>
            </w:r>
          </w:p>
        </w:tc>
        <w:tc>
          <w:tcPr>
            <w:tcW w:w="2051" w:type="dxa"/>
          </w:tcPr>
          <w:p w14:paraId="6CF56CB8" w14:textId="77777777" w:rsidR="00C4674C" w:rsidRPr="00F17D60" w:rsidRDefault="00C4674C" w:rsidP="00C4674C">
            <w:pPr>
              <w:rPr>
                <w:b/>
              </w:rPr>
            </w:pPr>
            <w:r w:rsidRPr="00F17D60">
              <w:rPr>
                <w:b/>
              </w:rPr>
              <w:t>Student Name 2</w:t>
            </w:r>
          </w:p>
        </w:tc>
        <w:tc>
          <w:tcPr>
            <w:tcW w:w="2264" w:type="dxa"/>
            <w:shd w:val="clear" w:color="auto" w:fill="auto"/>
          </w:tcPr>
          <w:p w14:paraId="1E58AE61" w14:textId="77777777" w:rsidR="00C4674C" w:rsidRPr="00F17D60" w:rsidRDefault="00C4674C" w:rsidP="00C4674C">
            <w:pPr>
              <w:rPr>
                <w:b/>
              </w:rPr>
            </w:pPr>
            <w:r>
              <w:rPr>
                <w:b/>
              </w:rPr>
              <w:t>Student Name 3</w:t>
            </w:r>
            <w:r w:rsidRPr="00F17D60">
              <w:rPr>
                <w:b/>
              </w:rPr>
              <w:t xml:space="preserve"> </w:t>
            </w:r>
          </w:p>
        </w:tc>
      </w:tr>
      <w:tr w:rsidR="00C4674C" w:rsidRPr="00F17D60" w14:paraId="1503FFFC" w14:textId="77777777" w:rsidTr="00C4674C">
        <w:tc>
          <w:tcPr>
            <w:tcW w:w="2657" w:type="dxa"/>
            <w:shd w:val="clear" w:color="auto" w:fill="auto"/>
          </w:tcPr>
          <w:p w14:paraId="207580D7" w14:textId="77777777" w:rsidR="00C4674C" w:rsidRDefault="00C4674C" w:rsidP="00C4674C">
            <w:r>
              <w:t>project_mapping</w:t>
            </w:r>
          </w:p>
        </w:tc>
        <w:tc>
          <w:tcPr>
            <w:tcW w:w="2264" w:type="dxa"/>
            <w:shd w:val="clear" w:color="auto" w:fill="auto"/>
          </w:tcPr>
          <w:p w14:paraId="56DC7851" w14:textId="77777777" w:rsidR="00C4674C" w:rsidRPr="00F17D60" w:rsidRDefault="00C4674C" w:rsidP="00C4674C"/>
        </w:tc>
        <w:tc>
          <w:tcPr>
            <w:tcW w:w="2051" w:type="dxa"/>
          </w:tcPr>
          <w:p w14:paraId="6300AED0" w14:textId="77777777" w:rsidR="00C4674C" w:rsidRPr="00F17D60" w:rsidRDefault="00C4674C" w:rsidP="00C4674C"/>
        </w:tc>
        <w:tc>
          <w:tcPr>
            <w:tcW w:w="2264" w:type="dxa"/>
            <w:shd w:val="clear" w:color="auto" w:fill="auto"/>
          </w:tcPr>
          <w:p w14:paraId="2C3F5747" w14:textId="77777777" w:rsidR="00C4674C" w:rsidRPr="00F17D60" w:rsidRDefault="00C4674C" w:rsidP="00C4674C"/>
        </w:tc>
      </w:tr>
      <w:tr w:rsidR="00C4674C" w:rsidRPr="00F17D60" w14:paraId="28EDBEC4" w14:textId="77777777" w:rsidTr="00C4674C">
        <w:tc>
          <w:tcPr>
            <w:tcW w:w="2657" w:type="dxa"/>
            <w:shd w:val="clear" w:color="auto" w:fill="auto"/>
          </w:tcPr>
          <w:p w14:paraId="55801B12" w14:textId="77777777" w:rsidR="00C4674C" w:rsidRDefault="00C4674C" w:rsidP="00C4674C">
            <w:r>
              <w:t>project_localization</w:t>
            </w:r>
          </w:p>
        </w:tc>
        <w:tc>
          <w:tcPr>
            <w:tcW w:w="2264" w:type="dxa"/>
            <w:shd w:val="clear" w:color="auto" w:fill="auto"/>
          </w:tcPr>
          <w:p w14:paraId="2E9B680B" w14:textId="77777777" w:rsidR="00C4674C" w:rsidRPr="00F17D60" w:rsidRDefault="00C4674C" w:rsidP="00C4674C"/>
        </w:tc>
        <w:tc>
          <w:tcPr>
            <w:tcW w:w="2051" w:type="dxa"/>
          </w:tcPr>
          <w:p w14:paraId="1AF3340E" w14:textId="77777777" w:rsidR="00C4674C" w:rsidRPr="00F17D60" w:rsidRDefault="00C4674C" w:rsidP="00C4674C"/>
        </w:tc>
        <w:tc>
          <w:tcPr>
            <w:tcW w:w="2264" w:type="dxa"/>
            <w:shd w:val="clear" w:color="auto" w:fill="auto"/>
          </w:tcPr>
          <w:p w14:paraId="7F20D08D" w14:textId="77777777" w:rsidR="00C4674C" w:rsidRPr="00F17D60" w:rsidRDefault="00C4674C" w:rsidP="00C4674C"/>
        </w:tc>
      </w:tr>
      <w:tr w:rsidR="00C4674C" w:rsidRPr="00F17D60" w14:paraId="72869FA1" w14:textId="77777777" w:rsidTr="00C4674C">
        <w:tc>
          <w:tcPr>
            <w:tcW w:w="2657" w:type="dxa"/>
            <w:shd w:val="clear" w:color="auto" w:fill="auto"/>
          </w:tcPr>
          <w:p w14:paraId="43BC1D53" w14:textId="77777777" w:rsidR="00C4674C" w:rsidRDefault="00C4674C" w:rsidP="00C4674C">
            <w:r>
              <w:t>project_planning</w:t>
            </w:r>
          </w:p>
        </w:tc>
        <w:tc>
          <w:tcPr>
            <w:tcW w:w="2264" w:type="dxa"/>
            <w:shd w:val="clear" w:color="auto" w:fill="auto"/>
          </w:tcPr>
          <w:p w14:paraId="22BDD4DE" w14:textId="77777777" w:rsidR="00C4674C" w:rsidRPr="00F17D60" w:rsidRDefault="00C4674C" w:rsidP="00C4674C"/>
        </w:tc>
        <w:tc>
          <w:tcPr>
            <w:tcW w:w="2051" w:type="dxa"/>
          </w:tcPr>
          <w:p w14:paraId="679C08B6" w14:textId="77777777" w:rsidR="00C4674C" w:rsidRPr="00F17D60" w:rsidRDefault="00C4674C" w:rsidP="00C4674C"/>
        </w:tc>
        <w:tc>
          <w:tcPr>
            <w:tcW w:w="2264" w:type="dxa"/>
            <w:shd w:val="clear" w:color="auto" w:fill="auto"/>
          </w:tcPr>
          <w:p w14:paraId="68071391" w14:textId="77777777" w:rsidR="00C4674C" w:rsidRPr="00F17D60" w:rsidRDefault="00C4674C" w:rsidP="00C4674C"/>
        </w:tc>
      </w:tr>
      <w:tr w:rsidR="00C4674C" w:rsidRPr="00F17D60" w14:paraId="6ED3371C" w14:textId="77777777" w:rsidTr="00C4674C">
        <w:tc>
          <w:tcPr>
            <w:tcW w:w="2657" w:type="dxa"/>
            <w:shd w:val="clear" w:color="auto" w:fill="auto"/>
          </w:tcPr>
          <w:p w14:paraId="31A6CA4B" w14:textId="77777777" w:rsidR="00C4674C" w:rsidRDefault="00C4674C" w:rsidP="00C4674C">
            <w:r>
              <w:t>Other items</w:t>
            </w:r>
          </w:p>
        </w:tc>
        <w:tc>
          <w:tcPr>
            <w:tcW w:w="2264" w:type="dxa"/>
            <w:shd w:val="clear" w:color="auto" w:fill="auto"/>
          </w:tcPr>
          <w:p w14:paraId="66AB5AD0" w14:textId="77777777" w:rsidR="00C4674C" w:rsidRPr="00C4674C" w:rsidRDefault="00C4674C" w:rsidP="00C4674C">
            <w:pPr>
              <w:rPr>
                <w:i/>
              </w:rPr>
            </w:pPr>
            <w:r w:rsidRPr="00C4674C">
              <w:rPr>
                <w:i/>
              </w:rPr>
              <w:t>40%</w:t>
            </w:r>
          </w:p>
        </w:tc>
        <w:tc>
          <w:tcPr>
            <w:tcW w:w="2051" w:type="dxa"/>
          </w:tcPr>
          <w:p w14:paraId="56C7C6E9" w14:textId="77777777" w:rsidR="00C4674C" w:rsidRPr="00C4674C" w:rsidRDefault="00C4674C" w:rsidP="00C4674C">
            <w:pPr>
              <w:rPr>
                <w:i/>
              </w:rPr>
            </w:pPr>
            <w:r w:rsidRPr="00C4674C">
              <w:rPr>
                <w:i/>
              </w:rPr>
              <w:t>10%</w:t>
            </w:r>
          </w:p>
        </w:tc>
        <w:tc>
          <w:tcPr>
            <w:tcW w:w="2264" w:type="dxa"/>
            <w:shd w:val="clear" w:color="auto" w:fill="auto"/>
          </w:tcPr>
          <w:p w14:paraId="4926C152" w14:textId="77777777" w:rsidR="00C4674C" w:rsidRPr="00C4674C" w:rsidRDefault="00C4674C" w:rsidP="00C4674C">
            <w:pPr>
              <w:rPr>
                <w:i/>
              </w:rPr>
            </w:pPr>
            <w:r w:rsidRPr="00C4674C">
              <w:rPr>
                <w:i/>
              </w:rPr>
              <w:t>50%</w:t>
            </w:r>
          </w:p>
        </w:tc>
      </w:tr>
      <w:tr w:rsidR="00C4674C" w:rsidRPr="00F17D60" w14:paraId="0169E4E3" w14:textId="77777777" w:rsidTr="00C4674C">
        <w:tc>
          <w:tcPr>
            <w:tcW w:w="2657" w:type="dxa"/>
            <w:shd w:val="clear" w:color="auto" w:fill="auto"/>
          </w:tcPr>
          <w:p w14:paraId="37F62296" w14:textId="77777777" w:rsidR="00C4674C" w:rsidRPr="00F17D60" w:rsidRDefault="00C4674C" w:rsidP="00C4674C">
            <w:r>
              <w:t>….</w:t>
            </w:r>
          </w:p>
        </w:tc>
        <w:tc>
          <w:tcPr>
            <w:tcW w:w="2264" w:type="dxa"/>
            <w:shd w:val="clear" w:color="auto" w:fill="auto"/>
          </w:tcPr>
          <w:p w14:paraId="7899A03E" w14:textId="77777777" w:rsidR="00C4674C" w:rsidRPr="00F17D60" w:rsidRDefault="00C4674C" w:rsidP="00C4674C"/>
        </w:tc>
        <w:tc>
          <w:tcPr>
            <w:tcW w:w="2051" w:type="dxa"/>
          </w:tcPr>
          <w:p w14:paraId="38A55CDD" w14:textId="77777777" w:rsidR="00C4674C" w:rsidRPr="00F17D60" w:rsidRDefault="00C4674C" w:rsidP="00C4674C"/>
        </w:tc>
        <w:tc>
          <w:tcPr>
            <w:tcW w:w="2264" w:type="dxa"/>
            <w:shd w:val="clear" w:color="auto" w:fill="auto"/>
          </w:tcPr>
          <w:p w14:paraId="3AE86B51" w14:textId="77777777" w:rsidR="00C4674C" w:rsidRPr="00F17D60" w:rsidRDefault="00C4674C" w:rsidP="00C4674C"/>
        </w:tc>
      </w:tr>
    </w:tbl>
    <w:p w14:paraId="4DEE43B1" w14:textId="77777777" w:rsidR="00C4674C" w:rsidRDefault="00C4674C" w:rsidP="009D6656">
      <w:pPr>
        <w:pStyle w:val="Heading3"/>
      </w:pPr>
    </w:p>
    <w:p w14:paraId="6997644C" w14:textId="77777777" w:rsidR="009D6656" w:rsidRPr="00F17D60" w:rsidRDefault="009D6656" w:rsidP="009D6656">
      <w:pPr>
        <w:pStyle w:val="Heading3"/>
      </w:pPr>
      <w:r w:rsidRPr="00F17D60">
        <w:t xml:space="preserve">Percentage of work completed by each partner on each class / task </w:t>
      </w:r>
    </w:p>
    <w:p w14:paraId="6FEFAB85" w14:textId="77777777" w:rsidR="009D6656" w:rsidRDefault="009D6656" w:rsidP="009D6656">
      <w:r>
        <w:t>Some area requires more work than others so this is only for reference. An average of these values will not be calculated.</w:t>
      </w:r>
    </w:p>
    <w:p w14:paraId="58940D71" w14:textId="77777777" w:rsidR="009D6656" w:rsidRDefault="009D6656" w:rsidP="009D6656"/>
    <w:p w14:paraId="2CD1A506" w14:textId="567E7F80" w:rsidR="00990B6A" w:rsidRPr="00C4674C" w:rsidRDefault="009D6656">
      <w:r>
        <w:t xml:space="preserve">Please ensure that </w:t>
      </w:r>
      <w:r w:rsidR="005E70CA">
        <w:t>all</w:t>
      </w:r>
      <w:r>
        <w:t xml:space="preserve"> students contribute to the research. The remaining topics can be divided among the students, but each student must apply at least 1 techniques. </w:t>
      </w:r>
    </w:p>
    <w:sectPr w:rsidR="00990B6A" w:rsidRPr="00C4674C" w:rsidSect="0050255D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7CE2" w14:textId="77777777" w:rsidR="00362750" w:rsidRDefault="00362750" w:rsidP="004E43C2">
      <w:r>
        <w:separator/>
      </w:r>
    </w:p>
  </w:endnote>
  <w:endnote w:type="continuationSeparator" w:id="0">
    <w:p w14:paraId="5959CF6B" w14:textId="77777777" w:rsidR="00362750" w:rsidRDefault="00362750" w:rsidP="004E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5347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8CE10" w14:textId="56A368BB" w:rsidR="004324AC" w:rsidRDefault="004324AC" w:rsidP="004324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136493" w14:textId="77777777" w:rsidR="004324AC" w:rsidRDefault="004324AC" w:rsidP="004E43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ajorHAnsi" w:hAnsiTheme="majorHAnsi" w:cstheme="majorHAnsi"/>
      </w:rPr>
      <w:id w:val="14554435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881A4E" w14:textId="04324B3F" w:rsidR="004324AC" w:rsidRPr="00603622" w:rsidRDefault="004324AC" w:rsidP="004324AC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</w:rPr>
        </w:pPr>
        <w:r w:rsidRPr="00603622">
          <w:rPr>
            <w:rStyle w:val="PageNumber"/>
            <w:rFonts w:asciiTheme="majorHAnsi" w:hAnsiTheme="majorHAnsi" w:cstheme="majorHAnsi"/>
          </w:rPr>
          <w:fldChar w:fldCharType="begin"/>
        </w:r>
        <w:r w:rsidRPr="00603622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603622">
          <w:rPr>
            <w:rStyle w:val="PageNumber"/>
            <w:rFonts w:asciiTheme="majorHAnsi" w:hAnsiTheme="majorHAnsi" w:cstheme="majorHAnsi"/>
          </w:rPr>
          <w:fldChar w:fldCharType="separate"/>
        </w:r>
        <w:r w:rsidR="00556F4D" w:rsidRPr="00603622">
          <w:rPr>
            <w:rStyle w:val="PageNumber"/>
            <w:rFonts w:asciiTheme="majorHAnsi" w:hAnsiTheme="majorHAnsi" w:cstheme="majorHAnsi"/>
            <w:noProof/>
          </w:rPr>
          <w:t>1</w:t>
        </w:r>
        <w:r w:rsidRPr="00603622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04D3A199" w14:textId="482133BB" w:rsidR="004324AC" w:rsidRPr="00603622" w:rsidRDefault="004324AC" w:rsidP="004E43C2">
    <w:pPr>
      <w:pStyle w:val="Footer"/>
      <w:ind w:right="360"/>
      <w:rPr>
        <w:rFonts w:asciiTheme="majorHAnsi" w:hAnsiTheme="majorHAnsi" w:cstheme="majorHAnsi"/>
        <w:color w:val="D9D9D9" w:themeColor="background1" w:themeShade="D9"/>
        <w:lang w:val="en-US"/>
      </w:rPr>
    </w:pPr>
    <w:r w:rsidRPr="00603622">
      <w:rPr>
        <w:rFonts w:asciiTheme="majorHAnsi" w:hAnsiTheme="majorHAnsi" w:cstheme="majorHAnsi"/>
        <w:color w:val="D9D9D9" w:themeColor="background1" w:themeShade="D9"/>
        <w:lang w:val="en-US"/>
      </w:rPr>
      <w:t>202</w:t>
    </w:r>
    <w:r w:rsidR="00015795" w:rsidRPr="00603622">
      <w:rPr>
        <w:rFonts w:asciiTheme="majorHAnsi" w:hAnsiTheme="majorHAnsi" w:cstheme="majorHAnsi"/>
        <w:color w:val="D9D9D9" w:themeColor="background1" w:themeShade="D9"/>
        <w:lang w:val="en-US"/>
      </w:rPr>
      <w:t>2</w:t>
    </w:r>
    <w:r w:rsidRPr="00603622">
      <w:rPr>
        <w:rFonts w:asciiTheme="majorHAnsi" w:hAnsiTheme="majorHAnsi" w:cstheme="majorHAnsi"/>
        <w:color w:val="D9D9D9" w:themeColor="background1" w:themeShade="D9"/>
        <w:lang w:val="en-US"/>
      </w:rPr>
      <w:t>.04.</w:t>
    </w:r>
    <w:r w:rsidR="00015795" w:rsidRPr="00603622">
      <w:rPr>
        <w:rFonts w:asciiTheme="majorHAnsi" w:hAnsiTheme="majorHAnsi" w:cstheme="majorHAnsi"/>
        <w:color w:val="D9D9D9" w:themeColor="background1" w:themeShade="D9"/>
        <w:lang w:val="en-US"/>
      </w:rPr>
      <w:t>1</w:t>
    </w:r>
    <w:r w:rsidRPr="00603622">
      <w:rPr>
        <w:rFonts w:asciiTheme="majorHAnsi" w:hAnsiTheme="majorHAnsi" w:cstheme="majorHAnsi"/>
        <w:color w:val="D9D9D9" w:themeColor="background1" w:themeShade="D9"/>
        <w:lang w:val="en-US"/>
      </w:rPr>
      <w:t xml:space="preserve"> </w:t>
    </w:r>
    <w:r w:rsidR="00344EC1" w:rsidRPr="00603622">
      <w:rPr>
        <w:rFonts w:asciiTheme="majorHAnsi" w:hAnsiTheme="majorHAnsi" w:cstheme="majorHAnsi"/>
        <w:color w:val="D9D9D9" w:themeColor="background1" w:themeShade="D9"/>
        <w:lang w:val="en-US"/>
      </w:rPr>
      <w:t>v7</w:t>
    </w:r>
    <w:r w:rsidRPr="00603622">
      <w:rPr>
        <w:rFonts w:asciiTheme="majorHAnsi" w:hAnsiTheme="majorHAnsi" w:cstheme="majorHAnsi"/>
        <w:color w:val="D9D9D9" w:themeColor="background1" w:themeShade="D9"/>
        <w:lang w:val="en-US"/>
      </w:rPr>
      <w:tab/>
    </w:r>
    <w:r w:rsidR="00344EC1" w:rsidRPr="00603622">
      <w:rPr>
        <w:rFonts w:asciiTheme="majorHAnsi" w:hAnsiTheme="majorHAnsi" w:cstheme="majorHAnsi"/>
        <w:color w:val="D9D9D9" w:themeColor="background1" w:themeShade="D9"/>
        <w:lang w:val="en-US"/>
      </w:rPr>
      <w:t>AI&amp;Robotics, Griffith College Dublin 2022</w:t>
    </w:r>
    <w:r w:rsidR="00344EC1" w:rsidRPr="00603622">
      <w:rPr>
        <w:rFonts w:asciiTheme="majorHAnsi" w:hAnsiTheme="majorHAnsi" w:cstheme="majorHAnsi"/>
        <w:color w:val="D9D9D9" w:themeColor="background1" w:themeShade="D9"/>
        <w:lang w:val="en-US"/>
      </w:rPr>
      <w:tab/>
    </w:r>
    <w:r w:rsidRPr="00603622">
      <w:rPr>
        <w:rFonts w:asciiTheme="majorHAnsi" w:hAnsiTheme="majorHAnsi" w:cstheme="majorHAnsi"/>
        <w:color w:val="D9D9D9" w:themeColor="background1" w:themeShade="D9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BE13" w14:textId="77777777" w:rsidR="00362750" w:rsidRDefault="00362750" w:rsidP="004E43C2">
      <w:r>
        <w:separator/>
      </w:r>
    </w:p>
  </w:footnote>
  <w:footnote w:type="continuationSeparator" w:id="0">
    <w:p w14:paraId="059A2C20" w14:textId="77777777" w:rsidR="00362750" w:rsidRDefault="00362750" w:rsidP="004E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298"/>
    <w:multiLevelType w:val="hybridMultilevel"/>
    <w:tmpl w:val="7D7C9284"/>
    <w:lvl w:ilvl="0" w:tplc="BF768BE6">
      <w:start w:val="1"/>
      <w:numFmt w:val="decimalZero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BC1"/>
    <w:multiLevelType w:val="hybridMultilevel"/>
    <w:tmpl w:val="9B7A0F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B0C82"/>
    <w:multiLevelType w:val="hybridMultilevel"/>
    <w:tmpl w:val="3FB469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592"/>
    <w:multiLevelType w:val="hybridMultilevel"/>
    <w:tmpl w:val="EA18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94614"/>
    <w:multiLevelType w:val="hybridMultilevel"/>
    <w:tmpl w:val="3E4C7A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C93E1B"/>
    <w:multiLevelType w:val="hybridMultilevel"/>
    <w:tmpl w:val="3FB4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2705F"/>
    <w:multiLevelType w:val="hybridMultilevel"/>
    <w:tmpl w:val="350A1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47A89"/>
    <w:multiLevelType w:val="hybridMultilevel"/>
    <w:tmpl w:val="5566AD60"/>
    <w:lvl w:ilvl="0" w:tplc="19E4821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D610E"/>
    <w:multiLevelType w:val="hybridMultilevel"/>
    <w:tmpl w:val="5E4CD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1460B"/>
    <w:multiLevelType w:val="hybridMultilevel"/>
    <w:tmpl w:val="3FB4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73043"/>
    <w:multiLevelType w:val="hybridMultilevel"/>
    <w:tmpl w:val="8470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D0979"/>
    <w:multiLevelType w:val="hybridMultilevel"/>
    <w:tmpl w:val="2AB481AC"/>
    <w:lvl w:ilvl="0" w:tplc="19E4821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E3232"/>
    <w:multiLevelType w:val="hybridMultilevel"/>
    <w:tmpl w:val="C82609F6"/>
    <w:lvl w:ilvl="0" w:tplc="57082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43263"/>
    <w:multiLevelType w:val="hybridMultilevel"/>
    <w:tmpl w:val="C0CCCF38"/>
    <w:lvl w:ilvl="0" w:tplc="57082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A0980"/>
    <w:multiLevelType w:val="hybridMultilevel"/>
    <w:tmpl w:val="C66CA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86C7C"/>
    <w:multiLevelType w:val="hybridMultilevel"/>
    <w:tmpl w:val="52F01C8E"/>
    <w:lvl w:ilvl="0" w:tplc="570829E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A0609"/>
    <w:multiLevelType w:val="hybridMultilevel"/>
    <w:tmpl w:val="6A720806"/>
    <w:lvl w:ilvl="0" w:tplc="57082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5648C"/>
    <w:multiLevelType w:val="hybridMultilevel"/>
    <w:tmpl w:val="23B41F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0340C4"/>
    <w:multiLevelType w:val="hybridMultilevel"/>
    <w:tmpl w:val="B324E030"/>
    <w:lvl w:ilvl="0" w:tplc="57082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D0908"/>
    <w:multiLevelType w:val="hybridMultilevel"/>
    <w:tmpl w:val="4D7ABCD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ED7174"/>
    <w:multiLevelType w:val="hybridMultilevel"/>
    <w:tmpl w:val="6AE0AA5A"/>
    <w:lvl w:ilvl="0" w:tplc="570829E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4515A0"/>
    <w:multiLevelType w:val="hybridMultilevel"/>
    <w:tmpl w:val="F446B61A"/>
    <w:lvl w:ilvl="0" w:tplc="19E482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778B8"/>
    <w:multiLevelType w:val="hybridMultilevel"/>
    <w:tmpl w:val="05F83E3C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CD6031"/>
    <w:multiLevelType w:val="hybridMultilevel"/>
    <w:tmpl w:val="DD9A08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B32F6"/>
    <w:multiLevelType w:val="hybridMultilevel"/>
    <w:tmpl w:val="CA522C0A"/>
    <w:lvl w:ilvl="0" w:tplc="9926B0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D1D07"/>
    <w:multiLevelType w:val="hybridMultilevel"/>
    <w:tmpl w:val="BB600698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B189D"/>
    <w:multiLevelType w:val="hybridMultilevel"/>
    <w:tmpl w:val="D28CCAB4"/>
    <w:lvl w:ilvl="0" w:tplc="041030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B49C46">
      <w:start w:val="4"/>
      <w:numFmt w:val="decimal"/>
      <w:lvlText w:val="%6"/>
      <w:lvlJc w:val="left"/>
      <w:pPr>
        <w:ind w:left="396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F94A02"/>
    <w:multiLevelType w:val="hybridMultilevel"/>
    <w:tmpl w:val="3FB4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E4E80"/>
    <w:multiLevelType w:val="hybridMultilevel"/>
    <w:tmpl w:val="A154B0E0"/>
    <w:lvl w:ilvl="0" w:tplc="57082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B1515"/>
    <w:multiLevelType w:val="hybridMultilevel"/>
    <w:tmpl w:val="3FB4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194424">
    <w:abstractNumId w:val="6"/>
  </w:num>
  <w:num w:numId="2" w16cid:durableId="85808436">
    <w:abstractNumId w:val="3"/>
  </w:num>
  <w:num w:numId="3" w16cid:durableId="743988597">
    <w:abstractNumId w:val="10"/>
  </w:num>
  <w:num w:numId="4" w16cid:durableId="1644189349">
    <w:abstractNumId w:val="14"/>
  </w:num>
  <w:num w:numId="5" w16cid:durableId="1131020749">
    <w:abstractNumId w:val="0"/>
  </w:num>
  <w:num w:numId="6" w16cid:durableId="2085300804">
    <w:abstractNumId w:val="24"/>
  </w:num>
  <w:num w:numId="7" w16cid:durableId="1373455055">
    <w:abstractNumId w:val="27"/>
  </w:num>
  <w:num w:numId="8" w16cid:durableId="1483885169">
    <w:abstractNumId w:val="7"/>
  </w:num>
  <w:num w:numId="9" w16cid:durableId="910238045">
    <w:abstractNumId w:val="9"/>
  </w:num>
  <w:num w:numId="10" w16cid:durableId="780151801">
    <w:abstractNumId w:val="5"/>
  </w:num>
  <w:num w:numId="11" w16cid:durableId="1541746332">
    <w:abstractNumId w:val="2"/>
  </w:num>
  <w:num w:numId="12" w16cid:durableId="156577862">
    <w:abstractNumId w:val="21"/>
  </w:num>
  <w:num w:numId="13" w16cid:durableId="1819152504">
    <w:abstractNumId w:val="11"/>
  </w:num>
  <w:num w:numId="14" w16cid:durableId="1724673185">
    <w:abstractNumId w:val="12"/>
  </w:num>
  <w:num w:numId="15" w16cid:durableId="322004420">
    <w:abstractNumId w:val="20"/>
  </w:num>
  <w:num w:numId="16" w16cid:durableId="875503516">
    <w:abstractNumId w:val="23"/>
  </w:num>
  <w:num w:numId="17" w16cid:durableId="475342293">
    <w:abstractNumId w:val="29"/>
  </w:num>
  <w:num w:numId="18" w16cid:durableId="1513229176">
    <w:abstractNumId w:val="18"/>
  </w:num>
  <w:num w:numId="19" w16cid:durableId="305819204">
    <w:abstractNumId w:val="15"/>
  </w:num>
  <w:num w:numId="20" w16cid:durableId="1501852258">
    <w:abstractNumId w:val="13"/>
  </w:num>
  <w:num w:numId="21" w16cid:durableId="2079589488">
    <w:abstractNumId w:val="16"/>
  </w:num>
  <w:num w:numId="22" w16cid:durableId="1948194282">
    <w:abstractNumId w:val="22"/>
  </w:num>
  <w:num w:numId="23" w16cid:durableId="888489898">
    <w:abstractNumId w:val="26"/>
  </w:num>
  <w:num w:numId="24" w16cid:durableId="883979907">
    <w:abstractNumId w:val="25"/>
  </w:num>
  <w:num w:numId="25" w16cid:durableId="1681155544">
    <w:abstractNumId w:val="8"/>
  </w:num>
  <w:num w:numId="26" w16cid:durableId="1830711887">
    <w:abstractNumId w:val="1"/>
  </w:num>
  <w:num w:numId="27" w16cid:durableId="2014254858">
    <w:abstractNumId w:val="28"/>
  </w:num>
  <w:num w:numId="28" w16cid:durableId="1070230202">
    <w:abstractNumId w:val="17"/>
  </w:num>
  <w:num w:numId="29" w16cid:durableId="1492600449">
    <w:abstractNumId w:val="4"/>
  </w:num>
  <w:num w:numId="30" w16cid:durableId="52503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FB1"/>
    <w:rsid w:val="00007BB7"/>
    <w:rsid w:val="000143A5"/>
    <w:rsid w:val="00015795"/>
    <w:rsid w:val="000276E2"/>
    <w:rsid w:val="00050162"/>
    <w:rsid w:val="0007124B"/>
    <w:rsid w:val="000733A5"/>
    <w:rsid w:val="00093E9E"/>
    <w:rsid w:val="00095EDD"/>
    <w:rsid w:val="000B33C2"/>
    <w:rsid w:val="000C0EA9"/>
    <w:rsid w:val="0011398D"/>
    <w:rsid w:val="00117A58"/>
    <w:rsid w:val="00130070"/>
    <w:rsid w:val="00136452"/>
    <w:rsid w:val="00165B29"/>
    <w:rsid w:val="0017270E"/>
    <w:rsid w:val="00174CFB"/>
    <w:rsid w:val="001830B4"/>
    <w:rsid w:val="00193541"/>
    <w:rsid w:val="001B0647"/>
    <w:rsid w:val="001D02F2"/>
    <w:rsid w:val="001D54E4"/>
    <w:rsid w:val="00216A64"/>
    <w:rsid w:val="00222467"/>
    <w:rsid w:val="002347D4"/>
    <w:rsid w:val="002449D3"/>
    <w:rsid w:val="00267D02"/>
    <w:rsid w:val="002A1B64"/>
    <w:rsid w:val="002A2CB6"/>
    <w:rsid w:val="002C64CB"/>
    <w:rsid w:val="002D1C5A"/>
    <w:rsid w:val="002F0753"/>
    <w:rsid w:val="003068F7"/>
    <w:rsid w:val="003124C5"/>
    <w:rsid w:val="00322ED9"/>
    <w:rsid w:val="00344EC1"/>
    <w:rsid w:val="00362750"/>
    <w:rsid w:val="00372837"/>
    <w:rsid w:val="00373467"/>
    <w:rsid w:val="003C513D"/>
    <w:rsid w:val="003D715D"/>
    <w:rsid w:val="003F03C8"/>
    <w:rsid w:val="003F6C71"/>
    <w:rsid w:val="0040491B"/>
    <w:rsid w:val="00426096"/>
    <w:rsid w:val="00430F95"/>
    <w:rsid w:val="004324AC"/>
    <w:rsid w:val="00435A9F"/>
    <w:rsid w:val="00466717"/>
    <w:rsid w:val="004679D4"/>
    <w:rsid w:val="004879A8"/>
    <w:rsid w:val="004A1446"/>
    <w:rsid w:val="004A62E3"/>
    <w:rsid w:val="004B457F"/>
    <w:rsid w:val="004E43C2"/>
    <w:rsid w:val="004E5685"/>
    <w:rsid w:val="004E5D50"/>
    <w:rsid w:val="0050255D"/>
    <w:rsid w:val="00513165"/>
    <w:rsid w:val="005314BF"/>
    <w:rsid w:val="00531C45"/>
    <w:rsid w:val="00541737"/>
    <w:rsid w:val="00556F4D"/>
    <w:rsid w:val="005630AD"/>
    <w:rsid w:val="00574813"/>
    <w:rsid w:val="00594CF9"/>
    <w:rsid w:val="005B4051"/>
    <w:rsid w:val="005C46B8"/>
    <w:rsid w:val="005C4C89"/>
    <w:rsid w:val="005C79BA"/>
    <w:rsid w:val="005D0C53"/>
    <w:rsid w:val="005D26CF"/>
    <w:rsid w:val="005E0350"/>
    <w:rsid w:val="005E70CA"/>
    <w:rsid w:val="00603622"/>
    <w:rsid w:val="006163BA"/>
    <w:rsid w:val="006256C2"/>
    <w:rsid w:val="00654868"/>
    <w:rsid w:val="00664B6E"/>
    <w:rsid w:val="0066660F"/>
    <w:rsid w:val="00672312"/>
    <w:rsid w:val="006751FA"/>
    <w:rsid w:val="00682A42"/>
    <w:rsid w:val="006840E2"/>
    <w:rsid w:val="00690FC6"/>
    <w:rsid w:val="00696E52"/>
    <w:rsid w:val="006A4714"/>
    <w:rsid w:val="006B292A"/>
    <w:rsid w:val="006C2171"/>
    <w:rsid w:val="006E1C7B"/>
    <w:rsid w:val="00722221"/>
    <w:rsid w:val="00733E0F"/>
    <w:rsid w:val="007358FB"/>
    <w:rsid w:val="0076199E"/>
    <w:rsid w:val="00764D88"/>
    <w:rsid w:val="00786E35"/>
    <w:rsid w:val="007A090D"/>
    <w:rsid w:val="007A671F"/>
    <w:rsid w:val="007A7AB1"/>
    <w:rsid w:val="007B0148"/>
    <w:rsid w:val="007B4452"/>
    <w:rsid w:val="008200AF"/>
    <w:rsid w:val="00841D6E"/>
    <w:rsid w:val="008506F1"/>
    <w:rsid w:val="008563E8"/>
    <w:rsid w:val="008827B0"/>
    <w:rsid w:val="008A3F9B"/>
    <w:rsid w:val="008A616A"/>
    <w:rsid w:val="008B0058"/>
    <w:rsid w:val="009341C3"/>
    <w:rsid w:val="00970AE9"/>
    <w:rsid w:val="00990B6A"/>
    <w:rsid w:val="009B1F09"/>
    <w:rsid w:val="009C00AE"/>
    <w:rsid w:val="009D0B27"/>
    <w:rsid w:val="009D1C71"/>
    <w:rsid w:val="009D6656"/>
    <w:rsid w:val="009D7B0B"/>
    <w:rsid w:val="009E447E"/>
    <w:rsid w:val="009E75E5"/>
    <w:rsid w:val="00A059F4"/>
    <w:rsid w:val="00A0627A"/>
    <w:rsid w:val="00A135DC"/>
    <w:rsid w:val="00A13BF0"/>
    <w:rsid w:val="00A372F7"/>
    <w:rsid w:val="00A421C2"/>
    <w:rsid w:val="00A50D98"/>
    <w:rsid w:val="00A67272"/>
    <w:rsid w:val="00A76FB1"/>
    <w:rsid w:val="00A7721C"/>
    <w:rsid w:val="00A77EF4"/>
    <w:rsid w:val="00AA6E2F"/>
    <w:rsid w:val="00AB2CE0"/>
    <w:rsid w:val="00AE1C46"/>
    <w:rsid w:val="00AE1EDD"/>
    <w:rsid w:val="00AF55A5"/>
    <w:rsid w:val="00B215F8"/>
    <w:rsid w:val="00B81915"/>
    <w:rsid w:val="00B9497D"/>
    <w:rsid w:val="00BD6223"/>
    <w:rsid w:val="00BF2072"/>
    <w:rsid w:val="00C03F5C"/>
    <w:rsid w:val="00C1505B"/>
    <w:rsid w:val="00C325B4"/>
    <w:rsid w:val="00C42371"/>
    <w:rsid w:val="00C45AE7"/>
    <w:rsid w:val="00C4674C"/>
    <w:rsid w:val="00C60E54"/>
    <w:rsid w:val="00C66003"/>
    <w:rsid w:val="00C7273C"/>
    <w:rsid w:val="00C7512D"/>
    <w:rsid w:val="00C931D9"/>
    <w:rsid w:val="00C95CAD"/>
    <w:rsid w:val="00C963B7"/>
    <w:rsid w:val="00CA16A8"/>
    <w:rsid w:val="00CA6611"/>
    <w:rsid w:val="00D2087D"/>
    <w:rsid w:val="00D460EF"/>
    <w:rsid w:val="00D57B06"/>
    <w:rsid w:val="00D77E19"/>
    <w:rsid w:val="00D80B6B"/>
    <w:rsid w:val="00D82E53"/>
    <w:rsid w:val="00D86AD1"/>
    <w:rsid w:val="00D87171"/>
    <w:rsid w:val="00DC0517"/>
    <w:rsid w:val="00DD7FB7"/>
    <w:rsid w:val="00DE7FFC"/>
    <w:rsid w:val="00E02957"/>
    <w:rsid w:val="00E457DF"/>
    <w:rsid w:val="00E56469"/>
    <w:rsid w:val="00E5723B"/>
    <w:rsid w:val="00E67814"/>
    <w:rsid w:val="00E82400"/>
    <w:rsid w:val="00E832A5"/>
    <w:rsid w:val="00E93A88"/>
    <w:rsid w:val="00EB6A53"/>
    <w:rsid w:val="00EC5299"/>
    <w:rsid w:val="00ED0899"/>
    <w:rsid w:val="00ED205F"/>
    <w:rsid w:val="00EE2406"/>
    <w:rsid w:val="00EF3C6A"/>
    <w:rsid w:val="00EF503C"/>
    <w:rsid w:val="00F10C84"/>
    <w:rsid w:val="00F33803"/>
    <w:rsid w:val="00F42CB2"/>
    <w:rsid w:val="00FC5C2C"/>
    <w:rsid w:val="00FE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DBA57"/>
  <w14:defaultImageDpi w14:val="32767"/>
  <w15:docId w15:val="{4F4B9FD3-D037-9A44-BAAC-855C630D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469"/>
    <w:rPr>
      <w:rFonts w:ascii="Times New Roman" w:eastAsia="Times New Roman" w:hAnsi="Times New Roman" w:cs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6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6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72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F2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075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234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E2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6B8"/>
    <w:rPr>
      <w:rFonts w:eastAsiaTheme="minorHAns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6B8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721C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772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66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656"/>
    <w:rPr>
      <w:rFonts w:asciiTheme="majorHAnsi" w:eastAsiaTheme="majorEastAsia" w:hAnsiTheme="majorHAnsi" w:cstheme="majorBidi"/>
      <w:color w:val="1F3763" w:themeColor="accent1" w:themeShade="7F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4E43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C2"/>
    <w:rPr>
      <w:rFonts w:ascii="Times New Roman" w:eastAsia="Times New Roman" w:hAnsi="Times New Roman" w:cs="Times New Roman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4E43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C2"/>
    <w:rPr>
      <w:rFonts w:ascii="Times New Roman" w:eastAsia="Times New Roman" w:hAnsi="Times New Roman" w:cs="Times New Roman"/>
      <w:lang w:val="en-IE"/>
    </w:rPr>
  </w:style>
  <w:style w:type="character" w:styleId="PageNumber">
    <w:name w:val="page number"/>
    <w:basedOn w:val="DefaultParagraphFont"/>
    <w:uiPriority w:val="99"/>
    <w:semiHidden/>
    <w:unhideWhenUsed/>
    <w:rsid w:val="004E43C2"/>
  </w:style>
  <w:style w:type="character" w:styleId="UnresolvedMention">
    <w:name w:val="Unresolved Mention"/>
    <w:basedOn w:val="DefaultParagraphFont"/>
    <w:uiPriority w:val="99"/>
    <w:semiHidden/>
    <w:unhideWhenUsed/>
    <w:rsid w:val="00095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1491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3454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5494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652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40106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e481sp17/cse481c/wiki/Lab-16:-Mapping-and-navigatio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pp.theconstructsim.com/" TargetMode="External"/><Relationship Id="rId12" Type="http://schemas.openxmlformats.org/officeDocument/2006/relationships/hyperlink" Target="https://www.tutorialspoint.com/unix/unix-io-redirections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ros.org/tf/Debugging%20tool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iki.ros.org/move_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s.org/reps/rep-0103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Jennifer Lebron</cp:lastModifiedBy>
  <cp:revision>7</cp:revision>
  <dcterms:created xsi:type="dcterms:W3CDTF">2022-03-30T11:55:00Z</dcterms:created>
  <dcterms:modified xsi:type="dcterms:W3CDTF">2022-04-05T15:16:00Z</dcterms:modified>
</cp:coreProperties>
</file>