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3081D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  <w:bookmarkStart w:id="0" w:name="_GoBack"/>
      <w:bookmarkEnd w:id="0"/>
    </w:p>
    <w:p w14:paraId="2AAAFE0E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7CE1176E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624CC79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369152E8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00265578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59A97F22" w14:textId="77777777" w:rsidR="00B50E60" w:rsidRPr="000013CE" w:rsidRDefault="007A038B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0013CE">
        <w:rPr>
          <w:rFonts w:asciiTheme="minorHAnsi" w:hAnsiTheme="minorHAnsi" w:cstheme="minorHAnsi"/>
          <w:sz w:val="72"/>
          <w:szCs w:val="72"/>
        </w:rPr>
        <w:t>Amazon</w:t>
      </w:r>
      <w:r w:rsidRPr="000013CE">
        <w:rPr>
          <w:rFonts w:asciiTheme="minorHAnsi" w:hAnsiTheme="minorHAnsi" w:cstheme="minorHAnsi"/>
          <w:spacing w:val="-15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sz w:val="72"/>
          <w:szCs w:val="72"/>
        </w:rPr>
        <w:t>Web</w:t>
      </w:r>
      <w:r w:rsidRPr="000013CE">
        <w:rPr>
          <w:rFonts w:asciiTheme="minorHAnsi" w:hAnsiTheme="minorHAnsi" w:cstheme="minorHAnsi"/>
          <w:spacing w:val="-16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sz w:val="72"/>
          <w:szCs w:val="72"/>
        </w:rPr>
        <w:t>Services</w:t>
      </w:r>
    </w:p>
    <w:p w14:paraId="567F3170" w14:textId="5F6758A6" w:rsidR="00B50E60" w:rsidRPr="009B6957" w:rsidRDefault="003E7F8A">
      <w:pPr>
        <w:pStyle w:val="BodyText"/>
        <w:spacing w:line="141" w:lineRule="exact"/>
        <w:ind w:left="568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position w:val="-2"/>
          <w:sz w:val="44"/>
          <w:szCs w:val="44"/>
          <w:lang w:val="en-IN" w:eastAsia="en-IN"/>
        </w:rPr>
        <mc:AlternateContent>
          <mc:Choice Requires="wpg">
            <w:drawing>
              <wp:inline distT="0" distB="0" distL="0" distR="0" wp14:anchorId="7B780489" wp14:editId="28EE7766">
                <wp:extent cx="8293735" cy="90170"/>
                <wp:effectExtent l="0" t="3810" r="3810" b="127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3B580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+WLsA&#10;AADaAAAADwAAAGRycy9kb3ducmV2LnhtbERPzQ4BMRC+S7xDMxI3ukiEpUQEcXFgPcBkO3Y32ulm&#10;WyxPrweJ45fvf7lurRFPanzlWMFomIAgzp2uuFBwzfaDGQgfkDUax6TgTR7Wq25nial2Lz7T8xIK&#10;EUPYp6igDKFOpfR5SRb90NXEkbu5xmKIsCmkbvAVw62R4ySZSosVx4YSa9qWlN8vD6uAk2yye7uN&#10;DfvjYU7m9KlM/VGq32s3CxCB2vAX/9xHrSBujVfiDZ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IRvli7AAAA2gAAAA8AAAAAAAAAAAAAAAAAmAIAAGRycy9kb3ducmV2Lnht&#10;bFBLBQYAAAAABAAEAPUAAACAAwAAAAA=&#10;" fillcolor="#f90" stroked="f"/>
                <w10:anchorlock/>
              </v:group>
            </w:pict>
          </mc:Fallback>
        </mc:AlternateContent>
      </w:r>
    </w:p>
    <w:p w14:paraId="6898881A" w14:textId="77777777" w:rsidR="00B50E60" w:rsidRPr="000013CE" w:rsidRDefault="007A038B">
      <w:pPr>
        <w:spacing w:before="49"/>
        <w:ind w:left="711"/>
        <w:rPr>
          <w:rFonts w:asciiTheme="minorHAnsi" w:hAnsiTheme="minorHAnsi" w:cstheme="minorHAnsi"/>
          <w:b/>
          <w:sz w:val="72"/>
          <w:szCs w:val="72"/>
        </w:rPr>
      </w:pPr>
      <w:r w:rsidRPr="000013CE">
        <w:rPr>
          <w:rFonts w:asciiTheme="minorHAnsi" w:hAnsiTheme="minorHAnsi" w:cstheme="minorHAnsi"/>
          <w:b/>
          <w:sz w:val="72"/>
          <w:szCs w:val="72"/>
        </w:rPr>
        <w:t>Multi-Factor</w:t>
      </w:r>
      <w:r w:rsidRPr="000013CE">
        <w:rPr>
          <w:rFonts w:asciiTheme="minorHAnsi" w:hAnsiTheme="minorHAnsi" w:cstheme="minorHAnsi"/>
          <w:b/>
          <w:spacing w:val="-28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b/>
          <w:sz w:val="72"/>
          <w:szCs w:val="72"/>
        </w:rPr>
        <w:t>Authentication</w:t>
      </w:r>
    </w:p>
    <w:p w14:paraId="3EAA354C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14:paraId="22CB7502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b/>
          <w:sz w:val="44"/>
          <w:szCs w:val="44"/>
        </w:rPr>
      </w:pPr>
    </w:p>
    <w:p w14:paraId="7254A3BE" w14:textId="77777777" w:rsidR="00B50E60" w:rsidRPr="009B6957" w:rsidRDefault="007A038B">
      <w:pPr>
        <w:pStyle w:val="Heading1"/>
        <w:spacing w:line="915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pacing w:val="-6"/>
          <w:sz w:val="44"/>
          <w:szCs w:val="44"/>
        </w:rPr>
        <w:t>Multi-Factor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>Authentication</w:t>
      </w:r>
      <w:r w:rsidRPr="009B6957">
        <w:rPr>
          <w:rFonts w:asciiTheme="minorHAnsi" w:hAnsiTheme="minorHAnsi" w:cstheme="minorHAnsi"/>
          <w:spacing w:val="-3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>-</w:t>
      </w:r>
      <w:r w:rsidRPr="009B6957">
        <w:rPr>
          <w:rFonts w:asciiTheme="minorHAnsi" w:hAnsiTheme="minorHAnsi" w:cstheme="minorHAnsi"/>
          <w:spacing w:val="-2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>MFA</w:t>
      </w:r>
    </w:p>
    <w:p w14:paraId="341A9DF2" w14:textId="332E6F92" w:rsidR="00B50E60" w:rsidRPr="009B6957" w:rsidRDefault="007A038B">
      <w:pPr>
        <w:pStyle w:val="ListParagraph"/>
        <w:numPr>
          <w:ilvl w:val="0"/>
          <w:numId w:val="2"/>
        </w:numPr>
        <w:tabs>
          <w:tab w:val="left" w:pos="1495"/>
        </w:tabs>
        <w:spacing w:before="329" w:line="213" w:lineRule="auto"/>
        <w:ind w:right="1568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AWS Multi-Factor Authentication (MFA) is a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simple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best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practice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that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adds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an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extra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layer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of</w:t>
      </w:r>
      <w:r w:rsidR="00E01754">
        <w:rPr>
          <w:rFonts w:asciiTheme="minorHAnsi" w:hAnsiTheme="minorHAnsi" w:cstheme="minorHAnsi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 xml:space="preserve">protection on top of our </w:t>
      </w:r>
      <w:r w:rsidR="00E01754" w:rsidRPr="009B6957">
        <w:rPr>
          <w:rFonts w:asciiTheme="minorHAnsi" w:hAnsiTheme="minorHAnsi" w:cstheme="minorHAnsi"/>
          <w:sz w:val="44"/>
          <w:szCs w:val="44"/>
        </w:rPr>
        <w:t>user’s</w:t>
      </w:r>
      <w:r w:rsidRPr="009B6957">
        <w:rPr>
          <w:rFonts w:asciiTheme="minorHAnsi" w:hAnsiTheme="minorHAnsi" w:cstheme="minorHAnsi"/>
          <w:sz w:val="44"/>
          <w:szCs w:val="44"/>
        </w:rPr>
        <w:t xml:space="preserve"> name and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password.</w:t>
      </w:r>
    </w:p>
    <w:p w14:paraId="7C2A125F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50FAEF5" w14:textId="05C671D7" w:rsidR="00B50E60" w:rsidRPr="009B6957" w:rsidRDefault="007A038B">
      <w:pPr>
        <w:pStyle w:val="ListParagraph"/>
        <w:numPr>
          <w:ilvl w:val="0"/>
          <w:numId w:val="2"/>
        </w:numPr>
        <w:tabs>
          <w:tab w:val="left" w:pos="1495"/>
        </w:tabs>
        <w:spacing w:line="211" w:lineRule="auto"/>
        <w:ind w:right="1485"/>
        <w:jc w:val="both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We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can</w:t>
      </w:r>
      <w:r w:rsidRPr="009B6957">
        <w:rPr>
          <w:rFonts w:asciiTheme="minorHAnsi" w:hAnsiTheme="minorHAnsi" w:cstheme="minorHAnsi"/>
          <w:spacing w:val="-2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enable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for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  <w:r w:rsidRPr="009B6957">
        <w:rPr>
          <w:rFonts w:asciiTheme="minorHAnsi" w:hAnsiTheme="minorHAnsi" w:cstheme="minorHAnsi"/>
          <w:spacing w:val="-1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(Root</w:t>
      </w:r>
      <w:r w:rsidRPr="009B6957">
        <w:rPr>
          <w:rFonts w:asciiTheme="minorHAnsi" w:hAnsiTheme="minorHAnsi" w:cstheme="minorHAnsi"/>
          <w:spacing w:val="-1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Account) and individual IAM users we have</w:t>
      </w:r>
      <w:r w:rsidRPr="009B6957">
        <w:rPr>
          <w:rFonts w:asciiTheme="minorHAnsi" w:hAnsiTheme="minorHAnsi" w:cstheme="minorHAnsi"/>
          <w:spacing w:val="-1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created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under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account.</w:t>
      </w:r>
    </w:p>
    <w:p w14:paraId="75B7F54C" w14:textId="77777777" w:rsidR="00B50E60" w:rsidRDefault="00B50E60">
      <w:pPr>
        <w:spacing w:line="211" w:lineRule="auto"/>
        <w:jc w:val="both"/>
        <w:rPr>
          <w:rFonts w:asciiTheme="minorHAnsi" w:hAnsiTheme="minorHAnsi" w:cstheme="minorHAnsi"/>
          <w:sz w:val="44"/>
          <w:szCs w:val="44"/>
        </w:rPr>
      </w:pPr>
    </w:p>
    <w:p w14:paraId="2D4A4E09" w14:textId="77777777" w:rsidR="00022D15" w:rsidRPr="009B6957" w:rsidRDefault="00022D15">
      <w:pPr>
        <w:spacing w:line="211" w:lineRule="auto"/>
        <w:jc w:val="both"/>
        <w:rPr>
          <w:rFonts w:asciiTheme="minorHAnsi" w:hAnsiTheme="minorHAnsi" w:cstheme="minorHAnsi"/>
          <w:sz w:val="44"/>
          <w:szCs w:val="44"/>
        </w:rPr>
        <w:sectPr w:rsidR="00022D15" w:rsidRPr="009B6957" w:rsidSect="00C5363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6A078A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35" w:line="189" w:lineRule="auto"/>
        <w:ind w:right="1158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b/>
          <w:sz w:val="44"/>
          <w:szCs w:val="44"/>
        </w:rPr>
        <w:lastRenderedPageBreak/>
        <w:t>Virtual MFA Devices</w:t>
      </w:r>
      <w:r w:rsidRPr="009B6957">
        <w:rPr>
          <w:rFonts w:asciiTheme="minorHAnsi" w:hAnsiTheme="minorHAnsi" w:cstheme="minorHAnsi"/>
          <w:sz w:val="44"/>
          <w:szCs w:val="44"/>
        </w:rPr>
        <w:t>: Applications for your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smartphone can be installed from the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application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store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that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is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specific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your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phone</w:t>
      </w:r>
      <w:r w:rsidRPr="009B6957">
        <w:rPr>
          <w:rFonts w:asciiTheme="minorHAnsi" w:hAnsiTheme="minorHAnsi" w:cstheme="minorHAnsi"/>
          <w:spacing w:val="-14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type. The following lists some applications for</w:t>
      </w:r>
      <w:r w:rsidRPr="009B6957">
        <w:rPr>
          <w:rFonts w:asciiTheme="minorHAnsi" w:hAnsiTheme="minorHAnsi" w:cstheme="minorHAnsi"/>
          <w:spacing w:val="-14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different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smartphone</w:t>
      </w:r>
      <w:r w:rsidRPr="009B6957">
        <w:rPr>
          <w:rFonts w:asciiTheme="minorHAnsi" w:hAnsiTheme="minorHAnsi" w:cstheme="minorHAnsi"/>
          <w:spacing w:val="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types.</w:t>
      </w:r>
    </w:p>
    <w:p w14:paraId="2540654C" w14:textId="77777777" w:rsidR="00B50E60" w:rsidRPr="009B6957" w:rsidRDefault="00B50E60">
      <w:pPr>
        <w:pStyle w:val="BodyText"/>
        <w:spacing w:before="7"/>
        <w:rPr>
          <w:rFonts w:asciiTheme="minorHAnsi" w:hAnsiTheme="minorHAnsi" w:cstheme="minorHAnsi"/>
          <w:sz w:val="44"/>
          <w:szCs w:val="44"/>
        </w:rPr>
      </w:pPr>
    </w:p>
    <w:p w14:paraId="327ADFE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Google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2EECDC8A" w14:textId="46AB434D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Authy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</w:t>
      </w:r>
      <w:r w:rsidR="00392DB6">
        <w:rPr>
          <w:rFonts w:asciiTheme="minorHAnsi" w:hAnsiTheme="minorHAnsi" w:cstheme="minorHAnsi"/>
          <w:sz w:val="44"/>
          <w:szCs w:val="44"/>
        </w:rPr>
        <w:t>pp</w:t>
      </w:r>
    </w:p>
    <w:p w14:paraId="4FD56D6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Duo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</w:p>
    <w:p w14:paraId="49D1F482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5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LastPass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169E0A0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Microsoft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47F2759F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8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B972383" w14:textId="1CCC38AE" w:rsidR="00B50E60" w:rsidRPr="00B70CB9" w:rsidRDefault="00B70CB9">
      <w:pPr>
        <w:pStyle w:val="ListParagraph"/>
        <w:numPr>
          <w:ilvl w:val="0"/>
          <w:numId w:val="1"/>
        </w:numPr>
        <w:tabs>
          <w:tab w:val="left" w:pos="1235"/>
        </w:tabs>
        <w:spacing w:before="142" w:line="211" w:lineRule="auto"/>
        <w:ind w:right="1400"/>
        <w:rPr>
          <w:rFonts w:asciiTheme="minorHAnsi" w:hAnsiTheme="minorHAnsi" w:cstheme="minorHAnsi"/>
          <w:bCs/>
          <w:sz w:val="44"/>
          <w:szCs w:val="44"/>
        </w:rPr>
      </w:pPr>
      <w:r w:rsidRPr="00B70CB9">
        <w:rPr>
          <w:rFonts w:asciiTheme="minorHAnsi" w:hAnsiTheme="minorHAnsi" w:cstheme="minorHAnsi"/>
          <w:bCs/>
          <w:sz w:val="44"/>
          <w:szCs w:val="44"/>
        </w:rPr>
        <w:lastRenderedPageBreak/>
        <w:t>Authenticator app</w:t>
      </w:r>
    </w:p>
    <w:p w14:paraId="303A2EC2" w14:textId="77777777" w:rsidR="00B50E60" w:rsidRPr="009B6957" w:rsidRDefault="00B50E60">
      <w:pPr>
        <w:pStyle w:val="BodyText"/>
        <w:spacing w:before="7"/>
        <w:rPr>
          <w:rFonts w:asciiTheme="minorHAnsi" w:hAnsiTheme="minorHAnsi" w:cstheme="minorHAnsi"/>
          <w:sz w:val="44"/>
          <w:szCs w:val="44"/>
        </w:rPr>
      </w:pPr>
    </w:p>
    <w:p w14:paraId="43209DF8" w14:textId="1D30BF8E" w:rsidR="00B50E60" w:rsidRPr="009B6957" w:rsidRDefault="00392DB6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Security Key</w:t>
      </w:r>
    </w:p>
    <w:p w14:paraId="55591699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55C4CDD0" w14:textId="33F3198D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Hardware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="00392DB6">
        <w:rPr>
          <w:rFonts w:asciiTheme="minorHAnsi" w:hAnsiTheme="minorHAnsi" w:cstheme="minorHAnsi"/>
          <w:sz w:val="44"/>
          <w:szCs w:val="44"/>
        </w:rPr>
        <w:t>TOTP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="00392DB6">
        <w:rPr>
          <w:rFonts w:asciiTheme="minorHAnsi" w:hAnsiTheme="minorHAnsi" w:cstheme="minorHAnsi"/>
          <w:sz w:val="44"/>
          <w:szCs w:val="44"/>
        </w:rPr>
        <w:t>token</w:t>
      </w:r>
    </w:p>
    <w:p w14:paraId="7A18836B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76A88D7E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B490912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24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Download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(Authy)</w:t>
      </w:r>
    </w:p>
    <w:p w14:paraId="7BEDB966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9EE714B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Security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Credentials</w:t>
      </w:r>
    </w:p>
    <w:p w14:paraId="7B7D322B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0CFA995B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Multi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Factor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Authentication</w:t>
      </w:r>
    </w:p>
    <w:p w14:paraId="04D9E3BF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3602C5E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Activate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236E9BD0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55C4830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Select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(Virtual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Device)</w:t>
      </w:r>
    </w:p>
    <w:p w14:paraId="204A3A2C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5AA6709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Continue</w:t>
      </w:r>
    </w:p>
    <w:p w14:paraId="3E394890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6A186A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6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Click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Show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6DB7229C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25B79D2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plus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button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1013C88B" w14:textId="77777777" w:rsidR="00B50E60" w:rsidRPr="009B6957" w:rsidRDefault="00B50E60">
      <w:pPr>
        <w:pStyle w:val="BodyText"/>
        <w:spacing w:before="12"/>
        <w:rPr>
          <w:rFonts w:asciiTheme="minorHAnsi" w:hAnsiTheme="minorHAnsi" w:cstheme="minorHAnsi"/>
          <w:sz w:val="44"/>
          <w:szCs w:val="44"/>
        </w:rPr>
      </w:pPr>
    </w:p>
    <w:p w14:paraId="62012FE5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Backup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2975542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2AEA27C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Scan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from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09C6342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6A98D09D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Enable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0387F79F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12334769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Save</w:t>
      </w:r>
    </w:p>
    <w:p w14:paraId="544746E8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4D782239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704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System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14C5CCC9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034DF9F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</w:p>
    <w:p w14:paraId="617B1C05" w14:textId="77777777" w:rsidR="00B50E60" w:rsidRPr="009B6957" w:rsidRDefault="00B50E60">
      <w:pPr>
        <w:pStyle w:val="BodyText"/>
        <w:spacing w:before="11"/>
        <w:rPr>
          <w:rFonts w:asciiTheme="minorHAnsi" w:hAnsiTheme="minorHAnsi" w:cstheme="minorHAnsi"/>
          <w:sz w:val="44"/>
          <w:szCs w:val="44"/>
        </w:rPr>
      </w:pPr>
    </w:p>
    <w:p w14:paraId="4AEEDADD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165" w:lineRule="auto"/>
        <w:ind w:right="127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After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few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Seconds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new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484F221B" w14:textId="77777777" w:rsidR="00B50E60" w:rsidRPr="009B6957" w:rsidRDefault="00B50E60">
      <w:pPr>
        <w:pStyle w:val="BodyText"/>
        <w:spacing w:before="5"/>
        <w:rPr>
          <w:rFonts w:asciiTheme="minorHAnsi" w:hAnsiTheme="minorHAnsi" w:cstheme="minorHAnsi"/>
          <w:sz w:val="44"/>
          <w:szCs w:val="44"/>
        </w:rPr>
      </w:pPr>
    </w:p>
    <w:p w14:paraId="1EDC4D23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Second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0487FDB4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01C888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Assign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11AE8E58" w14:textId="77777777" w:rsidR="00B50E60" w:rsidRPr="009B6957" w:rsidRDefault="00B50E60">
      <w:pPr>
        <w:pStyle w:val="BodyText"/>
        <w:spacing w:before="5"/>
        <w:rPr>
          <w:rFonts w:asciiTheme="minorHAnsi" w:hAnsiTheme="minorHAnsi" w:cstheme="minorHAnsi"/>
          <w:sz w:val="44"/>
          <w:szCs w:val="44"/>
        </w:rPr>
      </w:pPr>
    </w:p>
    <w:p w14:paraId="70977DA3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Now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try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Login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with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</w:p>
    <w:p w14:paraId="7EBBD4D7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06E13B6A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09B0F600" w14:textId="77777777" w:rsidR="00B50E60" w:rsidRPr="009B6957" w:rsidRDefault="007A038B">
      <w:pPr>
        <w:pStyle w:val="Heading1"/>
        <w:spacing w:line="915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–</w:t>
      </w:r>
      <w:r w:rsidRPr="009B6957">
        <w:rPr>
          <w:rFonts w:asciiTheme="minorHAnsi" w:hAnsiTheme="minorHAnsi" w:cstheme="minorHAnsi"/>
          <w:spacing w:val="-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64DA2315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Create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1F80C89A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2A9C8BF8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username</w:t>
      </w:r>
    </w:p>
    <w:p w14:paraId="52B282A2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254A5D0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Security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Credentials</w:t>
      </w:r>
    </w:p>
    <w:p w14:paraId="30DF25F7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BC0417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Manage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for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</w:t>
      </w:r>
    </w:p>
    <w:p w14:paraId="199BFF58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109FA4B8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Select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&amp;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Continue</w:t>
      </w:r>
    </w:p>
    <w:p w14:paraId="577EE0D6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39846236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Show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26B87DBF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10"/>
          <w:pgSz w:w="14400" w:h="10800" w:orient="landscape"/>
          <w:pgMar w:top="240" w:right="0" w:bottom="280" w:left="0" w:header="0" w:footer="0" w:gutter="0"/>
          <w:cols w:space="720"/>
        </w:sectPr>
      </w:pPr>
    </w:p>
    <w:p w14:paraId="0EBCD0D9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CA4BABE" w14:textId="77777777" w:rsidR="00B50E60" w:rsidRPr="009B6957" w:rsidRDefault="007A038B">
      <w:pPr>
        <w:pStyle w:val="Heading1"/>
        <w:spacing w:line="898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–</w:t>
      </w:r>
      <w:r w:rsidRPr="009B6957">
        <w:rPr>
          <w:rFonts w:asciiTheme="minorHAnsi" w:hAnsiTheme="minorHAnsi" w:cstheme="minorHAnsi"/>
          <w:spacing w:val="-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569D07C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643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Add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14047C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7A0E084F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Scan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from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0761C44D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4CB46C5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Save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save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40ADA33E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605C669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53D8FD0F" w14:textId="77777777" w:rsidR="00B50E60" w:rsidRPr="009B6957" w:rsidRDefault="00B50E60">
      <w:pPr>
        <w:pStyle w:val="BodyText"/>
        <w:spacing w:before="11"/>
        <w:rPr>
          <w:rFonts w:asciiTheme="minorHAnsi" w:hAnsiTheme="minorHAnsi" w:cstheme="minorHAnsi"/>
          <w:sz w:val="44"/>
          <w:szCs w:val="44"/>
        </w:rPr>
      </w:pPr>
    </w:p>
    <w:p w14:paraId="4670FD7E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Assign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77B9AAD4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28DB81F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Check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08160A26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508FFB5E" w14:textId="77777777" w:rsidR="00B50E60" w:rsidRPr="00022D15" w:rsidRDefault="007A038B" w:rsidP="00022D15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022D15">
        <w:rPr>
          <w:rFonts w:asciiTheme="minorHAnsi" w:hAnsiTheme="minorHAnsi" w:cstheme="minorHAnsi"/>
          <w:sz w:val="44"/>
          <w:szCs w:val="44"/>
        </w:rPr>
        <w:t>Try</w:t>
      </w:r>
      <w:r w:rsidRPr="00022D15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to</w:t>
      </w:r>
      <w:r w:rsidRPr="00022D15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login</w:t>
      </w:r>
      <w:r w:rsidRPr="00022D15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IAM</w:t>
      </w:r>
      <w:r w:rsidRPr="00022D15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user</w:t>
      </w:r>
    </w:p>
    <w:p w14:paraId="3EAB1B6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4546A7CA" w14:textId="77777777" w:rsidR="00B50E60" w:rsidRPr="009B6957" w:rsidRDefault="00B50E60">
      <w:pPr>
        <w:pStyle w:val="BodyText"/>
        <w:spacing w:before="6"/>
        <w:rPr>
          <w:rFonts w:asciiTheme="minorHAnsi" w:hAnsiTheme="minorHAnsi" w:cstheme="minorHAnsi"/>
          <w:sz w:val="44"/>
          <w:szCs w:val="44"/>
        </w:rPr>
      </w:pPr>
    </w:p>
    <w:p w14:paraId="429FCFC4" w14:textId="77777777" w:rsidR="00B50E60" w:rsidRPr="009B6957" w:rsidRDefault="00B50E60">
      <w:pPr>
        <w:pStyle w:val="BodyText"/>
        <w:ind w:left="932"/>
        <w:rPr>
          <w:rFonts w:asciiTheme="minorHAnsi" w:hAnsiTheme="minorHAnsi" w:cstheme="minorHAnsi"/>
          <w:sz w:val="44"/>
          <w:szCs w:val="44"/>
        </w:rPr>
      </w:pPr>
    </w:p>
    <w:sectPr w:rsidR="00B50E60" w:rsidRPr="009B6957" w:rsidSect="00C53639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CD2D1" w14:textId="77777777" w:rsidR="0039454A" w:rsidRDefault="0039454A" w:rsidP="00B50E60">
      <w:r>
        <w:separator/>
      </w:r>
    </w:p>
  </w:endnote>
  <w:endnote w:type="continuationSeparator" w:id="0">
    <w:p w14:paraId="274220B1" w14:textId="77777777" w:rsidR="0039454A" w:rsidRDefault="0039454A" w:rsidP="00B5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F222C" w14:textId="77777777" w:rsidR="0039454A" w:rsidRDefault="0039454A" w:rsidP="00B50E60">
      <w:r>
        <w:separator/>
      </w:r>
    </w:p>
  </w:footnote>
  <w:footnote w:type="continuationSeparator" w:id="0">
    <w:p w14:paraId="4FADD84E" w14:textId="77777777" w:rsidR="0039454A" w:rsidRDefault="0039454A" w:rsidP="00B50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6F6B5" w14:textId="266E9113" w:rsidR="00B50E60" w:rsidRDefault="003E7F8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67D4DA99" wp14:editId="720E37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47699" id="Rectangle 6" o:spid="_x0000_s1026" style="position:absolute;margin-left:0;margin-top:0;width:10in;height:12.1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DKtiF2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B9007" w14:textId="4043EDBB" w:rsidR="00B50E60" w:rsidRDefault="003E7F8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D30B1A" wp14:editId="40E8DB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3F684" id="Rectangle 5" o:spid="_x0000_s1026" style="position:absolute;margin-left:0;margin-top:0;width:10in;height:12.1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CZcL9V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1A5DD763" wp14:editId="0423C631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4457065" cy="5334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E7C63" w14:textId="77777777" w:rsidR="00B50E60" w:rsidRDefault="007A038B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4"/>
                              <w:sz w:val="80"/>
                            </w:rPr>
                            <w:t>MFA</w:t>
                          </w:r>
                          <w:r>
                            <w:rPr>
                              <w:rFonts w:ascii="Calibri Light"/>
                              <w:spacing w:val="-40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4"/>
                              <w:sz w:val="80"/>
                            </w:rPr>
                            <w:t>-</w:t>
                          </w:r>
                          <w:r>
                            <w:rPr>
                              <w:rFonts w:ascii="Calibri Light"/>
                              <w:spacing w:val="-36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3"/>
                              <w:sz w:val="80"/>
                            </w:rPr>
                            <w:t>Devices</w:t>
                          </w:r>
                          <w:r>
                            <w:rPr>
                              <w:rFonts w:ascii="Calibri Light"/>
                              <w:spacing w:val="-42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3"/>
                              <w:sz w:val="80"/>
                            </w:rPr>
                            <w:t>options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D7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.7pt;margin-top:27.9pt;width:350.95pt;height:42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YJrwIAAKk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" filled="f" stroked="f">
              <v:textbox inset="0,0,0,0">
                <w:txbxContent>
                  <w:p w14:paraId="571E7C63" w14:textId="77777777" w:rsidR="00B50E60" w:rsidRDefault="007A038B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4"/>
                        <w:sz w:val="80"/>
                      </w:rPr>
                      <w:t>MFA</w:t>
                    </w:r>
                    <w:r>
                      <w:rPr>
                        <w:rFonts w:ascii="Calibri Light"/>
                        <w:spacing w:val="-40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4"/>
                        <w:sz w:val="80"/>
                      </w:rPr>
                      <w:t>-</w:t>
                    </w:r>
                    <w:r>
                      <w:rPr>
                        <w:rFonts w:ascii="Calibri Light"/>
                        <w:spacing w:val="-36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3"/>
                        <w:sz w:val="80"/>
                      </w:rPr>
                      <w:t>Devices</w:t>
                    </w:r>
                    <w:r>
                      <w:rPr>
                        <w:rFonts w:ascii="Calibri Light"/>
                        <w:spacing w:val="-42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3"/>
                        <w:sz w:val="80"/>
                      </w:rPr>
                      <w:t>options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0348" w14:textId="3AD2E73D" w:rsidR="00B50E60" w:rsidRDefault="003E7F8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1D1CBD05" wp14:editId="679784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F9C8F" id="Rectangle 3" o:spid="_x0000_s1026" style="position:absolute;margin-left:0;margin-top:0;width:10in;height:12.1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A//IIS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728C2A4D" wp14:editId="3F403B46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3389630" cy="533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963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D50D3" w14:textId="77777777" w:rsidR="00B50E60" w:rsidRDefault="007A038B">
                          <w:pPr>
                            <w:spacing w:line="834" w:lineRule="exact"/>
                            <w:ind w:left="20"/>
                            <w:rPr>
                              <w:rFonts w:ascii="Calibri Light" w:hAnsi="Calibri Light"/>
                              <w:sz w:val="80"/>
                            </w:rPr>
                          </w:pPr>
                          <w:r>
                            <w:rPr>
                              <w:rFonts w:ascii="Calibri Light" w:hAnsi="Calibri Light"/>
                              <w:spacing w:val="-3"/>
                              <w:sz w:val="80"/>
                            </w:rPr>
                            <w:t>MFA</w:t>
                          </w:r>
                          <w:r>
                            <w:rPr>
                              <w:rFonts w:ascii="Calibri Light" w:hAnsi="Calibri Light"/>
                              <w:spacing w:val="-42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80"/>
                            </w:rPr>
                            <w:t>–</w:t>
                          </w:r>
                          <w:r>
                            <w:rPr>
                              <w:rFonts w:ascii="Calibri Light" w:hAnsi="Calibri Light"/>
                              <w:spacing w:val="-41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80"/>
                            </w:rPr>
                            <w:t>Root</w:t>
                          </w:r>
                          <w:r>
                            <w:rPr>
                              <w:rFonts w:ascii="Calibri Light" w:hAnsi="Calibri Light"/>
                              <w:spacing w:val="-4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80"/>
                            </w:rPr>
                            <w:t>User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C2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2.7pt;margin-top:27.9pt;width:266.9pt;height:42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7sgIAALA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" filled="f" stroked="f">
              <v:textbox inset="0,0,0,0">
                <w:txbxContent>
                  <w:p w14:paraId="00BD50D3" w14:textId="77777777" w:rsidR="00B50E60" w:rsidRDefault="007A038B">
                    <w:pPr>
                      <w:spacing w:line="834" w:lineRule="exact"/>
                      <w:ind w:left="20"/>
                      <w:rPr>
                        <w:rFonts w:ascii="Calibri Light" w:hAnsi="Calibri Light"/>
                        <w:sz w:val="80"/>
                      </w:rPr>
                    </w:pPr>
                    <w:r>
                      <w:rPr>
                        <w:rFonts w:ascii="Calibri Light" w:hAnsi="Calibri Light"/>
                        <w:spacing w:val="-3"/>
                        <w:sz w:val="80"/>
                      </w:rPr>
                      <w:t>MFA</w:t>
                    </w:r>
                    <w:r>
                      <w:rPr>
                        <w:rFonts w:ascii="Calibri Light" w:hAnsi="Calibri Light"/>
                        <w:spacing w:val="-42"/>
                        <w:sz w:val="8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pacing w:val="-2"/>
                        <w:sz w:val="80"/>
                      </w:rPr>
                      <w:t>–</w:t>
                    </w:r>
                    <w:r>
                      <w:rPr>
                        <w:rFonts w:ascii="Calibri Light" w:hAnsi="Calibri Light"/>
                        <w:spacing w:val="-41"/>
                        <w:sz w:val="8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pacing w:val="-2"/>
                        <w:sz w:val="80"/>
                      </w:rPr>
                      <w:t>Root</w:t>
                    </w:r>
                    <w:r>
                      <w:rPr>
                        <w:rFonts w:ascii="Calibri Light" w:hAnsi="Calibri Light"/>
                        <w:spacing w:val="-43"/>
                        <w:sz w:val="8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spacing w:val="-2"/>
                        <w:sz w:val="80"/>
                      </w:rPr>
                      <w:t>User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B052D" w14:textId="672ACC05" w:rsidR="00B50E60" w:rsidRDefault="003E7F8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063FC2BD" wp14:editId="2D9278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1D2445" id="Rectangle 1" o:spid="_x0000_s1026" style="position:absolute;margin-left:0;margin-top:0;width:10in;height:12.1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47CA"/>
    <w:multiLevelType w:val="hybridMultilevel"/>
    <w:tmpl w:val="AB846056"/>
    <w:lvl w:ilvl="0" w:tplc="3F6459BC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0820005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8454FE0A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7E20AF2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63B6A41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4A38D00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0D7A48F2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00D413DC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285CD072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abstractNum w:abstractNumId="1">
    <w:nsid w:val="32F35A5D"/>
    <w:multiLevelType w:val="hybridMultilevel"/>
    <w:tmpl w:val="F1421AB6"/>
    <w:lvl w:ilvl="0" w:tplc="FDA8BA2C">
      <w:numFmt w:val="bullet"/>
      <w:lvlText w:val="•"/>
      <w:lvlJc w:val="left"/>
      <w:pPr>
        <w:ind w:left="1494" w:hanging="360"/>
      </w:pPr>
      <w:rPr>
        <w:rFonts w:ascii="Arial MT" w:eastAsia="Arial MT" w:hAnsi="Arial MT" w:cs="Arial MT" w:hint="default"/>
        <w:w w:val="100"/>
        <w:sz w:val="60"/>
        <w:szCs w:val="60"/>
        <w:lang w:val="en-US" w:eastAsia="en-US" w:bidi="ar-SA"/>
      </w:rPr>
    </w:lvl>
    <w:lvl w:ilvl="1" w:tplc="B238A41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68609AA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7EFAD3E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F4AABC1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A0B00332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E7068870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B3321438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0E98245A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60"/>
    <w:rsid w:val="000013CE"/>
    <w:rsid w:val="00022D15"/>
    <w:rsid w:val="0027785F"/>
    <w:rsid w:val="00392DB6"/>
    <w:rsid w:val="0039454A"/>
    <w:rsid w:val="003E7F8A"/>
    <w:rsid w:val="007A038B"/>
    <w:rsid w:val="009B6957"/>
    <w:rsid w:val="00B50E60"/>
    <w:rsid w:val="00B70CB9"/>
    <w:rsid w:val="00C53639"/>
    <w:rsid w:val="00E01754"/>
    <w:rsid w:val="00E26A7C"/>
    <w:rsid w:val="00F4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8FFE5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E6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E60"/>
    <w:pPr>
      <w:spacing w:line="834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E60"/>
    <w:rPr>
      <w:sz w:val="60"/>
      <w:szCs w:val="60"/>
    </w:rPr>
  </w:style>
  <w:style w:type="paragraph" w:styleId="Title">
    <w:name w:val="Title"/>
    <w:basedOn w:val="Normal"/>
    <w:uiPriority w:val="1"/>
    <w:qFormat/>
    <w:rsid w:val="00B50E60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B50E60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B50E60"/>
  </w:style>
  <w:style w:type="paragraph" w:styleId="BalloonText">
    <w:name w:val="Balloon Text"/>
    <w:basedOn w:val="Normal"/>
    <w:link w:val="BalloonTextChar"/>
    <w:uiPriority w:val="99"/>
    <w:semiHidden/>
    <w:unhideWhenUsed/>
    <w:rsid w:val="00277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2024-04-02T12:17:00Z</dcterms:created>
  <dcterms:modified xsi:type="dcterms:W3CDTF">2024-04-02T12:17:00Z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2022-09-24T00:00:00Z</vt:filetime>
  </property>
  <property fmtid="{D5CDD505-2E9C-101B-9397-08002B2CF9AE}" pid="5" name="GrammarlyDocumentId">
    <vt:lpwstr>165205d4b8063fa1c2f7daacbb76c0ac89b7fdb7528827a9d65836e4458ada02</vt:lpwstr>
  </property>
</Properties>
</file>