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BB3C2" w14:textId="6CCBCF0C" w:rsidR="00EB40DB" w:rsidRPr="00EB40DB" w:rsidRDefault="00EB40DB" w:rsidP="00EB40DB">
      <w:pPr>
        <w:ind w:left="720" w:firstLine="720"/>
        <w:rPr>
          <w:b/>
          <w:bCs/>
          <w:sz w:val="40"/>
          <w:szCs w:val="40"/>
        </w:rPr>
      </w:pPr>
      <w:r w:rsidRPr="00EB40DB">
        <w:rPr>
          <w:b/>
          <w:bCs/>
          <w:sz w:val="40"/>
          <w:szCs w:val="40"/>
        </w:rPr>
        <w:t xml:space="preserve">Storage Classes - S3 Glacier </w:t>
      </w:r>
      <w:r w:rsidRPr="00EB40DB">
        <w:rPr>
          <w:b/>
          <w:bCs/>
          <w:sz w:val="40"/>
          <w:szCs w:val="40"/>
        </w:rPr>
        <w:tab/>
      </w:r>
    </w:p>
    <w:p w14:paraId="798751BB" w14:textId="77777777" w:rsid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S3 Glacier is a secure, durable, and low-cost storage class for data archiving. </w:t>
      </w:r>
    </w:p>
    <w:p w14:paraId="5BBEE03A" w14:textId="77777777" w:rsidR="00C124ED" w:rsidRPr="00EB40DB" w:rsidRDefault="00C124ED">
      <w:pPr>
        <w:rPr>
          <w:sz w:val="40"/>
          <w:szCs w:val="40"/>
        </w:rPr>
      </w:pPr>
    </w:p>
    <w:p w14:paraId="4EE08EF2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>• Key Features:</w:t>
      </w:r>
    </w:p>
    <w:p w14:paraId="6E46F25D" w14:textId="478EEEB2" w:rsidR="00EB40DB" w:rsidRPr="00EB40DB" w:rsidRDefault="00EB40DB" w:rsidP="00952D0F">
      <w:pPr>
        <w:ind w:left="720"/>
        <w:rPr>
          <w:sz w:val="40"/>
          <w:szCs w:val="40"/>
        </w:rPr>
      </w:pPr>
      <w:r w:rsidRPr="00EB40DB">
        <w:rPr>
          <w:sz w:val="40"/>
          <w:szCs w:val="40"/>
        </w:rPr>
        <w:t xml:space="preserve">• </w:t>
      </w:r>
      <w:r>
        <w:rPr>
          <w:sz w:val="40"/>
          <w:szCs w:val="40"/>
        </w:rPr>
        <w:t xml:space="preserve">The </w:t>
      </w:r>
      <w:r w:rsidRPr="00EB40DB">
        <w:rPr>
          <w:sz w:val="40"/>
          <w:szCs w:val="40"/>
        </w:rPr>
        <w:t xml:space="preserve">S3 Glacier storage class is the cheapest, but it can be used for </w:t>
      </w:r>
      <w:r>
        <w:rPr>
          <w:sz w:val="40"/>
          <w:szCs w:val="40"/>
        </w:rPr>
        <w:t>archiving</w:t>
      </w:r>
      <w:r w:rsidRPr="00EB40DB">
        <w:rPr>
          <w:sz w:val="40"/>
          <w:szCs w:val="40"/>
        </w:rPr>
        <w:t xml:space="preserve"> only. </w:t>
      </w:r>
    </w:p>
    <w:p w14:paraId="739DA114" w14:textId="77777777" w:rsidR="00EB40DB" w:rsidRPr="00EB40DB" w:rsidRDefault="00EB40DB" w:rsidP="00952D0F">
      <w:pPr>
        <w:ind w:left="720"/>
        <w:rPr>
          <w:sz w:val="40"/>
          <w:szCs w:val="40"/>
        </w:rPr>
      </w:pPr>
      <w:r w:rsidRPr="00EB40DB">
        <w:rPr>
          <w:sz w:val="40"/>
          <w:szCs w:val="40"/>
        </w:rPr>
        <w:t xml:space="preserve">• We can store any amount of data at a lower cost than other storage classes. </w:t>
      </w:r>
    </w:p>
    <w:p w14:paraId="1138A9A8" w14:textId="77777777" w:rsidR="00EB40DB" w:rsidRPr="00EB40DB" w:rsidRDefault="00EB40DB" w:rsidP="00952D0F">
      <w:pPr>
        <w:ind w:left="720"/>
        <w:rPr>
          <w:sz w:val="40"/>
          <w:szCs w:val="40"/>
        </w:rPr>
      </w:pPr>
      <w:r w:rsidRPr="00EB40DB">
        <w:rPr>
          <w:sz w:val="40"/>
          <w:szCs w:val="40"/>
        </w:rPr>
        <w:t xml:space="preserve">• We can upload the objects directly to the S3 Glacier. </w:t>
      </w:r>
    </w:p>
    <w:p w14:paraId="0ACE6D99" w14:textId="77777777" w:rsidR="00EB40DB" w:rsidRPr="00EB40DB" w:rsidRDefault="00EB40DB" w:rsidP="00952D0F">
      <w:pPr>
        <w:ind w:left="720"/>
        <w:rPr>
          <w:sz w:val="40"/>
          <w:szCs w:val="40"/>
        </w:rPr>
      </w:pPr>
      <w:r w:rsidRPr="00EB40DB">
        <w:rPr>
          <w:sz w:val="40"/>
          <w:szCs w:val="40"/>
        </w:rPr>
        <w:t xml:space="preserve">• Suitable for objects greater than 40 KB (smaller objects are charged for 40 KB only) kept for at least 90 days (charged for a minimum of 90 days) </w:t>
      </w:r>
    </w:p>
    <w:p w14:paraId="780870E2" w14:textId="4441EFE7" w:rsidR="00EB40DB" w:rsidRDefault="00EB40DB" w:rsidP="00952D0F">
      <w:pPr>
        <w:ind w:left="720"/>
        <w:rPr>
          <w:sz w:val="40"/>
          <w:szCs w:val="40"/>
        </w:rPr>
      </w:pPr>
      <w:r w:rsidRPr="00EB40DB">
        <w:rPr>
          <w:sz w:val="40"/>
          <w:szCs w:val="40"/>
        </w:rPr>
        <w:t>• It is designed for 99.999% durability of objects across multiple availability zones</w:t>
      </w:r>
    </w:p>
    <w:p w14:paraId="1FF8C73E" w14:textId="77777777" w:rsidR="00C124ED" w:rsidRDefault="00C124ED" w:rsidP="00952D0F">
      <w:pPr>
        <w:ind w:left="720"/>
        <w:rPr>
          <w:sz w:val="40"/>
          <w:szCs w:val="40"/>
        </w:rPr>
      </w:pPr>
    </w:p>
    <w:p w14:paraId="75CC21D9" w14:textId="77777777" w:rsidR="00C124ED" w:rsidRDefault="00C124ED" w:rsidP="00952D0F">
      <w:pPr>
        <w:ind w:left="720"/>
        <w:rPr>
          <w:sz w:val="40"/>
          <w:szCs w:val="40"/>
        </w:rPr>
      </w:pPr>
    </w:p>
    <w:p w14:paraId="0B351966" w14:textId="77777777" w:rsidR="00C124ED" w:rsidRDefault="00C124ED" w:rsidP="00952D0F">
      <w:pPr>
        <w:ind w:left="720"/>
        <w:rPr>
          <w:sz w:val="40"/>
          <w:szCs w:val="40"/>
        </w:rPr>
      </w:pPr>
    </w:p>
    <w:p w14:paraId="441871B9" w14:textId="77777777" w:rsidR="00C124ED" w:rsidRDefault="00C124ED" w:rsidP="00952D0F">
      <w:pPr>
        <w:ind w:left="720"/>
        <w:rPr>
          <w:sz w:val="40"/>
          <w:szCs w:val="40"/>
        </w:rPr>
      </w:pPr>
    </w:p>
    <w:p w14:paraId="509A99C3" w14:textId="77777777" w:rsidR="00C124ED" w:rsidRDefault="00C124ED" w:rsidP="00952D0F">
      <w:pPr>
        <w:ind w:left="720"/>
        <w:rPr>
          <w:sz w:val="40"/>
          <w:szCs w:val="40"/>
        </w:rPr>
      </w:pPr>
    </w:p>
    <w:p w14:paraId="4E01F265" w14:textId="77777777" w:rsidR="00C124ED" w:rsidRPr="00EB40DB" w:rsidRDefault="00C124ED" w:rsidP="00952D0F">
      <w:pPr>
        <w:ind w:left="720"/>
        <w:rPr>
          <w:sz w:val="40"/>
          <w:szCs w:val="40"/>
        </w:rPr>
      </w:pPr>
    </w:p>
    <w:p w14:paraId="787A42A1" w14:textId="3CC78FC2" w:rsidR="00EB40DB" w:rsidRDefault="00EB40DB">
      <w:pPr>
        <w:rPr>
          <w:sz w:val="40"/>
          <w:szCs w:val="40"/>
        </w:rPr>
      </w:pPr>
      <w:r w:rsidRPr="00C124ED">
        <w:rPr>
          <w:b/>
          <w:bCs/>
          <w:sz w:val="40"/>
          <w:szCs w:val="40"/>
        </w:rPr>
        <w:lastRenderedPageBreak/>
        <w:t>Amazon S3 Glacier storage class provides three retrieval options</w:t>
      </w:r>
      <w:r w:rsidRPr="00EB40DB">
        <w:rPr>
          <w:sz w:val="40"/>
          <w:szCs w:val="40"/>
        </w:rPr>
        <w:t xml:space="preserve">: </w:t>
      </w:r>
    </w:p>
    <w:p w14:paraId="0B7AB2C1" w14:textId="77777777" w:rsidR="00C124ED" w:rsidRPr="00EB40DB" w:rsidRDefault="00C124ED">
      <w:pPr>
        <w:rPr>
          <w:sz w:val="40"/>
          <w:szCs w:val="40"/>
        </w:rPr>
      </w:pPr>
    </w:p>
    <w:p w14:paraId="569DB500" w14:textId="77777777" w:rsid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</w:t>
      </w:r>
      <w:r w:rsidRPr="00EB40DB">
        <w:rPr>
          <w:b/>
          <w:bCs/>
          <w:sz w:val="40"/>
          <w:szCs w:val="40"/>
        </w:rPr>
        <w:t xml:space="preserve">Expedited </w:t>
      </w:r>
      <w:r w:rsidRPr="00EB40DB">
        <w:rPr>
          <w:sz w:val="40"/>
          <w:szCs w:val="40"/>
        </w:rPr>
        <w:t xml:space="preserve">retrievals typically return data in 1-5 minutes, and are great for Active Archive use cases. </w:t>
      </w:r>
    </w:p>
    <w:p w14:paraId="0D347C30" w14:textId="77777777" w:rsidR="00C124ED" w:rsidRPr="00EB40DB" w:rsidRDefault="00C124ED">
      <w:pPr>
        <w:rPr>
          <w:sz w:val="40"/>
          <w:szCs w:val="40"/>
        </w:rPr>
      </w:pPr>
    </w:p>
    <w:p w14:paraId="136C466E" w14:textId="7B35B835" w:rsid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</w:t>
      </w:r>
      <w:r w:rsidRPr="00EB40DB">
        <w:rPr>
          <w:b/>
          <w:bCs/>
          <w:sz w:val="40"/>
          <w:szCs w:val="40"/>
        </w:rPr>
        <w:t xml:space="preserve">Standard </w:t>
      </w:r>
      <w:r w:rsidRPr="00EB40DB">
        <w:rPr>
          <w:sz w:val="40"/>
          <w:szCs w:val="40"/>
        </w:rPr>
        <w:t xml:space="preserve">retrievals typically complete between 3-5 hours and are best suited for less time-sensitive needs like backup data, media editing, or long-term analytics </w:t>
      </w:r>
    </w:p>
    <w:p w14:paraId="06341BFF" w14:textId="77777777" w:rsidR="00C124ED" w:rsidRPr="00EB40DB" w:rsidRDefault="00C124ED">
      <w:pPr>
        <w:rPr>
          <w:sz w:val="40"/>
          <w:szCs w:val="40"/>
        </w:rPr>
      </w:pPr>
    </w:p>
    <w:p w14:paraId="5039A1CC" w14:textId="055B1CCB" w:rsidR="005D4DE3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</w:t>
      </w:r>
      <w:r w:rsidRPr="00EB40DB">
        <w:rPr>
          <w:b/>
          <w:bCs/>
          <w:sz w:val="40"/>
          <w:szCs w:val="40"/>
        </w:rPr>
        <w:t>Bulk</w:t>
      </w:r>
      <w:r w:rsidRPr="00EB40DB">
        <w:rPr>
          <w:sz w:val="40"/>
          <w:szCs w:val="40"/>
        </w:rPr>
        <w:t xml:space="preserve"> retrievals are the lowest-cost retrieval option, returning large amounts of data within 5-12 hours.</w:t>
      </w:r>
    </w:p>
    <w:p w14:paraId="726FA325" w14:textId="77777777" w:rsidR="00C124ED" w:rsidRDefault="00C124ED">
      <w:pPr>
        <w:rPr>
          <w:sz w:val="40"/>
          <w:szCs w:val="40"/>
        </w:rPr>
      </w:pPr>
    </w:p>
    <w:p w14:paraId="1120A11C" w14:textId="77777777" w:rsidR="00C124ED" w:rsidRDefault="00C124ED">
      <w:pPr>
        <w:rPr>
          <w:sz w:val="40"/>
          <w:szCs w:val="40"/>
        </w:rPr>
      </w:pPr>
    </w:p>
    <w:p w14:paraId="1A6EEFBB" w14:textId="77777777" w:rsidR="00C124ED" w:rsidRDefault="00C124ED">
      <w:pPr>
        <w:rPr>
          <w:sz w:val="40"/>
          <w:szCs w:val="40"/>
        </w:rPr>
      </w:pPr>
    </w:p>
    <w:p w14:paraId="7D82C2F5" w14:textId="77777777" w:rsidR="00C124ED" w:rsidRDefault="00C124ED">
      <w:pPr>
        <w:rPr>
          <w:sz w:val="40"/>
          <w:szCs w:val="40"/>
        </w:rPr>
      </w:pPr>
    </w:p>
    <w:p w14:paraId="31E49C8C" w14:textId="77777777" w:rsidR="00C124ED" w:rsidRDefault="00C124ED">
      <w:pPr>
        <w:rPr>
          <w:sz w:val="40"/>
          <w:szCs w:val="40"/>
        </w:rPr>
      </w:pPr>
    </w:p>
    <w:p w14:paraId="5454BC09" w14:textId="77777777" w:rsidR="00C124ED" w:rsidRDefault="00C124ED">
      <w:pPr>
        <w:rPr>
          <w:sz w:val="40"/>
          <w:szCs w:val="40"/>
        </w:rPr>
      </w:pPr>
    </w:p>
    <w:p w14:paraId="12EB94AF" w14:textId="77777777" w:rsidR="00C124ED" w:rsidRDefault="00C124ED">
      <w:pPr>
        <w:rPr>
          <w:sz w:val="40"/>
          <w:szCs w:val="40"/>
        </w:rPr>
      </w:pPr>
    </w:p>
    <w:p w14:paraId="75621173" w14:textId="77777777" w:rsidR="00C124ED" w:rsidRDefault="00C124ED">
      <w:pPr>
        <w:rPr>
          <w:sz w:val="40"/>
          <w:szCs w:val="40"/>
        </w:rPr>
      </w:pPr>
    </w:p>
    <w:p w14:paraId="2E5D1AE2" w14:textId="77777777" w:rsidR="00C124ED" w:rsidRDefault="00C124ED">
      <w:pPr>
        <w:rPr>
          <w:sz w:val="40"/>
          <w:szCs w:val="40"/>
        </w:rPr>
      </w:pPr>
    </w:p>
    <w:p w14:paraId="73CFB205" w14:textId="77777777" w:rsidR="00C124ED" w:rsidRDefault="00C124ED">
      <w:pPr>
        <w:rPr>
          <w:sz w:val="40"/>
          <w:szCs w:val="40"/>
        </w:rPr>
      </w:pPr>
    </w:p>
    <w:p w14:paraId="0CF7A8E8" w14:textId="77777777" w:rsidR="00C124ED" w:rsidRDefault="00C124ED">
      <w:pPr>
        <w:rPr>
          <w:sz w:val="40"/>
          <w:szCs w:val="40"/>
        </w:rPr>
      </w:pPr>
    </w:p>
    <w:p w14:paraId="670E214D" w14:textId="77777777" w:rsidR="00C124ED" w:rsidRDefault="00C124ED">
      <w:pPr>
        <w:rPr>
          <w:sz w:val="40"/>
          <w:szCs w:val="40"/>
        </w:rPr>
      </w:pPr>
    </w:p>
    <w:p w14:paraId="0347356A" w14:textId="77777777" w:rsidR="00EB40DB" w:rsidRPr="00EB40DB" w:rsidRDefault="00EB40DB" w:rsidP="00EB40DB">
      <w:pPr>
        <w:ind w:left="720" w:firstLine="720"/>
        <w:rPr>
          <w:b/>
          <w:bCs/>
          <w:sz w:val="40"/>
          <w:szCs w:val="40"/>
        </w:rPr>
      </w:pPr>
      <w:r w:rsidRPr="00EB40DB">
        <w:rPr>
          <w:b/>
          <w:bCs/>
          <w:sz w:val="40"/>
          <w:szCs w:val="40"/>
        </w:rPr>
        <w:t xml:space="preserve">Storage Classes - S3 Glacier Deep Archive </w:t>
      </w:r>
    </w:p>
    <w:p w14:paraId="645A4099" w14:textId="79684EBD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Glacier Deep Archive storage class provides the lowest-cost data archiving where data access is infrequent and retrieval time of hours is acceptable. </w:t>
      </w:r>
    </w:p>
    <w:p w14:paraId="7371E404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Key Features: </w:t>
      </w:r>
    </w:p>
    <w:p w14:paraId="4650BD06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Suitable for objects greater than 40 KB (smaller objects are charged for 40 KB only) kept for at least 180 days (charged for a minimum of 180 days) </w:t>
      </w:r>
    </w:p>
    <w:p w14:paraId="4E1AAF3F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Lowest cost storage class designed for long-term retention of data that will be retained for 7-10 years </w:t>
      </w:r>
    </w:p>
    <w:p w14:paraId="583BBC0D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Retrieval time within 12 hours </w:t>
      </w:r>
    </w:p>
    <w:p w14:paraId="49517D65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It is designed for 99.99999% durability of objects across multiple availability zones. </w:t>
      </w:r>
    </w:p>
    <w:p w14:paraId="187F2983" w14:textId="77777777" w:rsidR="00EB40DB" w:rsidRPr="00EB40DB" w:rsidRDefault="00EB40DB">
      <w:pPr>
        <w:rPr>
          <w:sz w:val="40"/>
          <w:szCs w:val="40"/>
        </w:rPr>
      </w:pPr>
      <w:r w:rsidRPr="00EB40DB">
        <w:rPr>
          <w:sz w:val="40"/>
          <w:szCs w:val="40"/>
        </w:rPr>
        <w:t xml:space="preserve">• Supports long-term retention and digital preservation for data that may be accessed once or twice a year </w:t>
      </w:r>
    </w:p>
    <w:p w14:paraId="1F9BF807" w14:textId="56446262" w:rsidR="00EB40DB" w:rsidRPr="00EB40DB" w:rsidRDefault="00EB40DB">
      <w:pPr>
        <w:rPr>
          <w:b/>
          <w:bCs/>
          <w:sz w:val="40"/>
          <w:szCs w:val="40"/>
        </w:rPr>
      </w:pPr>
      <w:r w:rsidRPr="00EB40DB">
        <w:rPr>
          <w:sz w:val="40"/>
          <w:szCs w:val="40"/>
        </w:rPr>
        <w:t xml:space="preserve">• Use Cases: </w:t>
      </w:r>
      <w:r w:rsidRPr="00EB40DB">
        <w:rPr>
          <w:b/>
          <w:bCs/>
          <w:sz w:val="40"/>
          <w:szCs w:val="40"/>
        </w:rPr>
        <w:t>Financial Services, Healthcare, and Public Sectors</w:t>
      </w:r>
      <w:bookmarkStart w:id="0" w:name="_GoBack"/>
      <w:bookmarkEnd w:id="0"/>
    </w:p>
    <w:sectPr w:rsidR="00EB40DB" w:rsidRPr="00EB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DB"/>
    <w:rsid w:val="00461BDA"/>
    <w:rsid w:val="005D4DE3"/>
    <w:rsid w:val="00952D0F"/>
    <w:rsid w:val="009A76FB"/>
    <w:rsid w:val="00C124ED"/>
    <w:rsid w:val="00EB40DB"/>
    <w:rsid w:val="00EC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5528E"/>
  <w15:chartTrackingRefBased/>
  <w15:docId w15:val="{39D2692B-C0DF-43A7-97C5-C09D6823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Biswal</dc:creator>
  <cp:keywords/>
  <dc:description/>
  <cp:lastModifiedBy>Microsoft account</cp:lastModifiedBy>
  <cp:revision>2</cp:revision>
  <dcterms:created xsi:type="dcterms:W3CDTF">2024-04-03T16:14:00Z</dcterms:created>
  <dcterms:modified xsi:type="dcterms:W3CDTF">2024-04-03T16:14:00Z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fc70af9b-a893-4579-8b0e-1e0c683a079e</vt:lpwstr>
  </property>
</Properties>
</file>