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«</w:t>
      </w:r>
      <w:r w:rsidR="004A527D">
        <w:rPr>
          <w:rFonts w:ascii="Times New Roman" w:hAnsi="Times New Roman" w:cs="Times New Roman"/>
          <w:sz w:val="28"/>
          <w:szCs w:val="28"/>
        </w:rPr>
        <w:t>Разработка клиентского приложения</w:t>
      </w:r>
      <w:r w:rsidRPr="007405A1">
        <w:rPr>
          <w:rFonts w:ascii="Times New Roman" w:hAnsi="Times New Roman" w:cs="Times New Roman"/>
          <w:sz w:val="28"/>
          <w:szCs w:val="28"/>
        </w:rPr>
        <w:t>»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Работу выполнил:</w:t>
      </w:r>
    </w:p>
    <w:p w:rsidR="00AD2EA5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 xml:space="preserve">студент гр. 43501/3 </w:t>
      </w:r>
    </w:p>
    <w:p w:rsid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Хуторной Я. В.</w:t>
      </w: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D2EA5" w:rsidRPr="00AD2EA5" w:rsidRDefault="00AD2EA5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Мяснов А. В.</w:t>
      </w:r>
    </w:p>
    <w:p w:rsidR="007405A1" w:rsidRDefault="00AD2EA5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2016</w:t>
      </w:r>
      <w:r w:rsidR="007405A1" w:rsidRPr="007405A1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B399C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507378" w:rsidRPr="0093023F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7378">
        <w:rPr>
          <w:rFonts w:ascii="Times New Roman" w:hAnsi="Times New Roman" w:cs="Times New Roman"/>
          <w:b/>
          <w:sz w:val="28"/>
          <w:szCs w:val="28"/>
        </w:rPr>
        <w:lastRenderedPageBreak/>
        <w:t>Цели работы</w:t>
      </w:r>
    </w:p>
    <w:p w:rsidR="00507378" w:rsidRPr="00507378" w:rsidRDefault="00C000E2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23F">
        <w:rPr>
          <w:rFonts w:ascii="Times New Roman" w:hAnsi="Times New Roman" w:cs="Times New Roman"/>
          <w:sz w:val="28"/>
          <w:szCs w:val="28"/>
        </w:rPr>
        <w:tab/>
      </w:r>
      <w:r w:rsidR="00507378" w:rsidRPr="00507378">
        <w:rPr>
          <w:rFonts w:ascii="Times New Roman" w:hAnsi="Times New Roman" w:cs="Times New Roman"/>
          <w:sz w:val="28"/>
          <w:szCs w:val="28"/>
        </w:rPr>
        <w:t>Получить практические навыки создания</w:t>
      </w:r>
      <w:r w:rsidR="004A527D" w:rsidRPr="004A527D">
        <w:rPr>
          <w:rFonts w:ascii="Times New Roman" w:hAnsi="Times New Roman" w:cs="Times New Roman"/>
          <w:sz w:val="28"/>
          <w:szCs w:val="28"/>
        </w:rPr>
        <w:t xml:space="preserve"> </w:t>
      </w:r>
      <w:r w:rsidR="004A527D"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="00507378" w:rsidRPr="00507378">
        <w:rPr>
          <w:rFonts w:ascii="Times New Roman" w:hAnsi="Times New Roman" w:cs="Times New Roman"/>
          <w:sz w:val="28"/>
          <w:szCs w:val="28"/>
        </w:rPr>
        <w:t>.</w:t>
      </w: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128B" w:rsidRPr="0093023F" w:rsidRDefault="004A527D" w:rsidP="00BA12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</w:t>
      </w:r>
      <w:r w:rsidR="00507378" w:rsidRPr="00507378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4A527D" w:rsidRPr="0093023F" w:rsidRDefault="00C000E2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23F">
        <w:rPr>
          <w:rFonts w:ascii="Times New Roman" w:hAnsi="Times New Roman" w:cs="Times New Roman"/>
          <w:sz w:val="28"/>
          <w:szCs w:val="28"/>
        </w:rPr>
        <w:tab/>
      </w:r>
      <w:r w:rsidR="004A527D">
        <w:rPr>
          <w:rFonts w:ascii="Times New Roman" w:hAnsi="Times New Roman" w:cs="Times New Roman"/>
          <w:sz w:val="28"/>
          <w:szCs w:val="28"/>
        </w:rPr>
        <w:t>Разработать редактор плейлистов</w:t>
      </w:r>
      <w:r w:rsidR="004A527D" w:rsidRPr="004A527D">
        <w:rPr>
          <w:rFonts w:ascii="Times New Roman" w:hAnsi="Times New Roman" w:cs="Times New Roman"/>
          <w:sz w:val="28"/>
          <w:szCs w:val="28"/>
        </w:rPr>
        <w:t xml:space="preserve"> </w:t>
      </w:r>
      <w:r w:rsidR="004A527D">
        <w:rPr>
          <w:rFonts w:ascii="Times New Roman" w:hAnsi="Times New Roman" w:cs="Times New Roman"/>
          <w:sz w:val="28"/>
          <w:szCs w:val="28"/>
        </w:rPr>
        <w:t xml:space="preserve">в виде графического клиентского приложения. </w:t>
      </w:r>
    </w:p>
    <w:p w:rsidR="004A527D" w:rsidRPr="0093023F" w:rsidRDefault="00C000E2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ab/>
      </w:r>
      <w:r w:rsidR="004A527D">
        <w:rPr>
          <w:rFonts w:ascii="Times New Roman" w:hAnsi="Times New Roman" w:cs="Times New Roman"/>
          <w:sz w:val="28"/>
          <w:szCs w:val="28"/>
        </w:rPr>
        <w:t>Приложение должно иметь следующие возможности: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27D">
        <w:rPr>
          <w:rFonts w:ascii="Times New Roman" w:hAnsi="Times New Roman" w:cs="Times New Roman"/>
          <w:sz w:val="28"/>
          <w:szCs w:val="28"/>
        </w:rPr>
        <w:t>Создание</w:t>
      </w:r>
      <w:r w:rsidRPr="004A527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A527D">
        <w:rPr>
          <w:rFonts w:ascii="Times New Roman" w:hAnsi="Times New Roman" w:cs="Times New Roman"/>
          <w:sz w:val="28"/>
          <w:szCs w:val="28"/>
        </w:rPr>
        <w:t>удаление плейлистов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27D">
        <w:rPr>
          <w:rFonts w:ascii="Times New Roman" w:hAnsi="Times New Roman" w:cs="Times New Roman"/>
          <w:sz w:val="28"/>
          <w:szCs w:val="28"/>
        </w:rPr>
        <w:t>Добавление/удаление трека из плейлиста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527D">
        <w:rPr>
          <w:rFonts w:ascii="Times New Roman" w:hAnsi="Times New Roman" w:cs="Times New Roman"/>
          <w:sz w:val="28"/>
          <w:szCs w:val="28"/>
        </w:rPr>
        <w:t xml:space="preserve">Экспорт плейлиста в формат </w:t>
      </w:r>
      <w:r w:rsidRPr="004A527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527D">
        <w:rPr>
          <w:rFonts w:ascii="Times New Roman" w:hAnsi="Times New Roman" w:cs="Times New Roman"/>
          <w:sz w:val="28"/>
          <w:szCs w:val="28"/>
        </w:rPr>
        <w:t>3</w:t>
      </w:r>
      <w:r w:rsidRPr="004A527D">
        <w:rPr>
          <w:rFonts w:ascii="Times New Roman" w:hAnsi="Times New Roman" w:cs="Times New Roman"/>
          <w:sz w:val="28"/>
          <w:szCs w:val="28"/>
          <w:lang w:val="en-US"/>
        </w:rPr>
        <w:t>u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27D">
        <w:rPr>
          <w:rFonts w:ascii="Times New Roman" w:hAnsi="Times New Roman" w:cs="Times New Roman"/>
          <w:sz w:val="28"/>
          <w:szCs w:val="28"/>
        </w:rPr>
        <w:t>Поиск треков в БД</w:t>
      </w:r>
    </w:p>
    <w:p w:rsidR="00BA128B" w:rsidRPr="00E36012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128B" w:rsidRPr="00C000E2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795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C000E2" w:rsidRPr="0093023F" w:rsidRDefault="00C000E2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23F">
        <w:rPr>
          <w:rFonts w:ascii="Times New Roman" w:hAnsi="Times New Roman" w:cs="Times New Roman"/>
          <w:sz w:val="28"/>
          <w:szCs w:val="28"/>
        </w:rPr>
        <w:tab/>
      </w:r>
      <w:r w:rsidR="004A527D">
        <w:rPr>
          <w:rFonts w:ascii="Times New Roman" w:hAnsi="Times New Roman" w:cs="Times New Roman"/>
          <w:sz w:val="28"/>
          <w:szCs w:val="28"/>
        </w:rPr>
        <w:t xml:space="preserve">Приложение было написано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527D" w:rsidRPr="004A527D">
        <w:rPr>
          <w:rFonts w:ascii="Times New Roman" w:hAnsi="Times New Roman" w:cs="Times New Roman"/>
          <w:sz w:val="28"/>
          <w:szCs w:val="28"/>
        </w:rPr>
        <w:t xml:space="preserve">++. </w:t>
      </w:r>
      <w:r w:rsidR="004A527D">
        <w:rPr>
          <w:rFonts w:ascii="Times New Roman" w:hAnsi="Times New Roman" w:cs="Times New Roman"/>
          <w:sz w:val="28"/>
          <w:szCs w:val="28"/>
        </w:rPr>
        <w:t xml:space="preserve">Для связи с БД использовалась библиотека </w:t>
      </w:r>
      <w:r w:rsidR="004A527D">
        <w:rPr>
          <w:rFonts w:ascii="Times New Roman" w:hAnsi="Times New Roman" w:cs="Times New Roman"/>
          <w:sz w:val="28"/>
          <w:szCs w:val="28"/>
          <w:lang w:val="en-US"/>
        </w:rPr>
        <w:t>IBPP</w:t>
      </w:r>
      <w:r w:rsidR="004A527D" w:rsidRPr="004A527D">
        <w:rPr>
          <w:rFonts w:ascii="Times New Roman" w:hAnsi="Times New Roman" w:cs="Times New Roman"/>
          <w:sz w:val="28"/>
          <w:szCs w:val="28"/>
        </w:rPr>
        <w:t>. IBPP - это библиотека для доступа к СУБД Firebird/InterBase, набор С++ классов для работы со стандартной клиентской библиотекой.</w:t>
      </w:r>
      <w:r w:rsidRPr="00C000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0E2" w:rsidRPr="0093023F" w:rsidRDefault="00C000E2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000E2">
        <w:rPr>
          <w:rFonts w:ascii="Times New Roman" w:hAnsi="Times New Roman" w:cs="Times New Roman"/>
          <w:sz w:val="28"/>
          <w:szCs w:val="28"/>
        </w:rPr>
        <w:t xml:space="preserve">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IBPP</w:t>
      </w:r>
      <w:r w:rsidRPr="00C000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БД</w:t>
      </w:r>
      <w:r w:rsidRPr="00C000E2">
        <w:rPr>
          <w:rFonts w:ascii="Times New Roman" w:hAnsi="Times New Roman" w:cs="Times New Roman"/>
          <w:sz w:val="28"/>
          <w:szCs w:val="28"/>
        </w:rPr>
        <w:t xml:space="preserve"> обычно состоит из следующих шагов:</w:t>
      </w:r>
    </w:p>
    <w:p w:rsidR="00C000E2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Подключение к БД</w:t>
      </w:r>
    </w:p>
    <w:p w:rsidR="00C000E2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Выполнение SQL-запроса</w:t>
      </w:r>
    </w:p>
    <w:p w:rsidR="00C000E2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Получение результатов</w:t>
      </w:r>
    </w:p>
    <w:p w:rsidR="00EA3A5D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Закрытие соединения с БД</w:t>
      </w:r>
    </w:p>
    <w:p w:rsidR="004A527D" w:rsidRPr="00C000E2" w:rsidRDefault="00001FB0" w:rsidP="004A52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795">
        <w:rPr>
          <w:rFonts w:ascii="Times New Roman" w:hAnsi="Times New Roman" w:cs="Times New Roman"/>
          <w:sz w:val="28"/>
          <w:szCs w:val="28"/>
        </w:rPr>
        <w:tab/>
      </w:r>
    </w:p>
    <w:p w:rsidR="00C000E2" w:rsidRPr="00C000E2" w:rsidRDefault="00C000E2" w:rsidP="004A527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00E2">
        <w:rPr>
          <w:rFonts w:ascii="Times New Roman" w:hAnsi="Times New Roman" w:cs="Times New Roman"/>
          <w:b/>
          <w:sz w:val="28"/>
          <w:szCs w:val="28"/>
        </w:rPr>
        <w:t>Демонстрация работы программы</w:t>
      </w:r>
    </w:p>
    <w:p w:rsidR="00C000E2" w:rsidRDefault="002E567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0E2" w:rsidRDefault="0093023F" w:rsidP="00C000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4131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0E2" w:rsidRDefault="00C000E2" w:rsidP="00C000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Главное окно программы</w:t>
      </w:r>
    </w:p>
    <w:p w:rsidR="00C000E2" w:rsidRDefault="00C000E2" w:rsidP="00C000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3CB9" w:rsidRDefault="00C000E2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запуска приложения открывается главное окно программы. Оно содержит две области - поиск треков и редактор плейлистов. </w:t>
      </w:r>
    </w:p>
    <w:p w:rsidR="00C000E2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00E2">
        <w:rPr>
          <w:rFonts w:ascii="Times New Roman" w:hAnsi="Times New Roman" w:cs="Times New Roman"/>
          <w:sz w:val="28"/>
          <w:szCs w:val="28"/>
        </w:rPr>
        <w:t xml:space="preserve">В поиске треков реализована возможность поиска по исполнителю и по названию. В результате поиска выводится список найденных треков и информация о них (имя исполнителя, название композиции, длительность, жанр). Также реализована возможность добавлять выбранный трек в плейлист нажатием кнопки "В плейлист". 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редакторе плейлистов реализована возможность отображения существующих плейлистов, удаления и создания новых. Слева отображается список доступных плейлистов. При выборе плейлиста из списка справа отображается список треков, которые содержатся в выбранном плейлисте. При нажатии на кнопку "Экспорт" происходит экспорт выбранного плейлиста в стандартный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53CB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53CB9">
        <w:rPr>
          <w:rFonts w:ascii="Times New Roman" w:hAnsi="Times New Roman" w:cs="Times New Roman"/>
          <w:sz w:val="28"/>
          <w:szCs w:val="28"/>
        </w:rPr>
        <w:t>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Продемонстрируем весь цикл использования программы.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Создание нового плейлиста.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Новый плейлист создается нажатием кнопки "Создать". После нажатия открывается новая форма "Новый плейлист", где нужно ввести название нового плейлиста и описание (необязательно).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93023F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42773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Создание нового плейлиста</w:t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3CB9" w:rsidRPr="00153CB9" w:rsidRDefault="00153CB9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создания в списке плейлистов мы видим только что созданный нами плейлист "</w:t>
      </w:r>
      <w:r>
        <w:rPr>
          <w:rFonts w:ascii="Times New Roman" w:hAnsi="Times New Roman" w:cs="Times New Roman"/>
          <w:sz w:val="28"/>
          <w:szCs w:val="28"/>
          <w:lang w:val="en-US"/>
        </w:rPr>
        <w:t>Steve</w:t>
      </w:r>
      <w:r w:rsidRPr="00153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Morse</w:t>
      </w:r>
      <w:r w:rsidRPr="00153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" (рис. 3).</w:t>
      </w:r>
    </w:p>
    <w:p w:rsidR="00153CB9" w:rsidRDefault="00153CB9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53CB9" w:rsidRDefault="00153CB9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93023F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3413125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Результат создания плейлиста</w:t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8965" cy="191198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Результат добавления нового плейлиста в БД</w:t>
      </w: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3CB9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Удаление плейлиста.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Удалим стары</w:t>
      </w:r>
      <w:r w:rsidR="009A5B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плейлист</w:t>
      </w:r>
      <w:r w:rsidR="009A5BFD">
        <w:rPr>
          <w:rFonts w:ascii="Times New Roman" w:hAnsi="Times New Roman" w:cs="Times New Roman"/>
          <w:sz w:val="28"/>
          <w:szCs w:val="28"/>
        </w:rPr>
        <w:t>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"</w:t>
      </w:r>
      <w:r w:rsidR="0093023F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3023F" w:rsidRPr="0093023F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"</w:t>
      </w:r>
      <w:r w:rsidR="0093023F">
        <w:rPr>
          <w:rFonts w:ascii="Times New Roman" w:hAnsi="Times New Roman" w:cs="Times New Roman"/>
          <w:sz w:val="28"/>
          <w:szCs w:val="28"/>
        </w:rPr>
        <w:t xml:space="preserve"> и "</w:t>
      </w:r>
      <w:r w:rsidR="0093023F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3023F" w:rsidRPr="0093023F">
        <w:rPr>
          <w:rFonts w:ascii="Times New Roman" w:hAnsi="Times New Roman" w:cs="Times New Roman"/>
          <w:sz w:val="28"/>
          <w:szCs w:val="28"/>
        </w:rPr>
        <w:t>_</w:t>
      </w:r>
      <w:r w:rsidR="0093023F">
        <w:rPr>
          <w:rFonts w:ascii="Times New Roman" w:hAnsi="Times New Roman" w:cs="Times New Roman"/>
          <w:sz w:val="28"/>
          <w:szCs w:val="28"/>
        </w:rPr>
        <w:t>2"</w:t>
      </w:r>
      <w:r>
        <w:rPr>
          <w:rFonts w:ascii="Times New Roman" w:hAnsi="Times New Roman" w:cs="Times New Roman"/>
          <w:sz w:val="28"/>
          <w:szCs w:val="28"/>
        </w:rPr>
        <w:t>. Для этого выберем нужный плейлист в списке и нажмем кнопку "Удалить".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F915C6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6455" cy="14668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Результат удаления плейлиста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результате мы видим, что в списке плейлистов теперь отсутству</w:t>
      </w:r>
      <w:r w:rsidR="009A5BF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удаленны</w:t>
      </w:r>
      <w:r w:rsidR="00F915C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плейлист</w:t>
      </w:r>
      <w:r w:rsidR="00F915C6">
        <w:rPr>
          <w:rFonts w:ascii="Times New Roman" w:hAnsi="Times New Roman" w:cs="Times New Roman"/>
          <w:sz w:val="28"/>
          <w:szCs w:val="28"/>
        </w:rPr>
        <w:t>ы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Проверим это и в БД (рис. 6).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20415" cy="1872615"/>
            <wp:effectExtent l="1905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Результат удаления плейлиста из БД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F915C6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Поиск треков.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5C6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Попробуем найти все треки, соответствующие </w:t>
      </w:r>
      <w:r w:rsidR="00F915C6">
        <w:rPr>
          <w:rFonts w:ascii="Times New Roman" w:hAnsi="Times New Roman" w:cs="Times New Roman"/>
          <w:sz w:val="28"/>
          <w:szCs w:val="28"/>
        </w:rPr>
        <w:t>запросу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5C6">
        <w:rPr>
          <w:rFonts w:ascii="Times New Roman" w:hAnsi="Times New Roman" w:cs="Times New Roman"/>
          <w:sz w:val="28"/>
          <w:szCs w:val="28"/>
        </w:rPr>
        <w:t>"</w:t>
      </w:r>
      <w:r w:rsidR="00F915C6">
        <w:rPr>
          <w:rFonts w:ascii="Times New Roman" w:hAnsi="Times New Roman" w:cs="Times New Roman"/>
          <w:sz w:val="28"/>
          <w:szCs w:val="28"/>
          <w:lang w:val="en-US"/>
        </w:rPr>
        <w:t>fool</w:t>
      </w:r>
      <w:r w:rsidR="00F915C6" w:rsidRPr="00F915C6">
        <w:rPr>
          <w:rFonts w:ascii="Times New Roman" w:hAnsi="Times New Roman" w:cs="Times New Roman"/>
          <w:sz w:val="28"/>
          <w:szCs w:val="28"/>
        </w:rPr>
        <w:t>".</w:t>
      </w:r>
    </w:p>
    <w:p w:rsidR="0013730B" w:rsidRPr="00F915C6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730B" w:rsidRDefault="00F915C6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418205"/>
            <wp:effectExtent l="1905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Результат поиска треков 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результате получили список треков, удовлетворяющих запросу. 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Попробуем найти все треки, соответствующие </w:t>
      </w:r>
      <w:r w:rsidR="00F915C6">
        <w:rPr>
          <w:rFonts w:ascii="Times New Roman" w:hAnsi="Times New Roman" w:cs="Times New Roman"/>
          <w:sz w:val="28"/>
          <w:szCs w:val="28"/>
        </w:rPr>
        <w:t xml:space="preserve">запросу </w:t>
      </w:r>
      <w:r w:rsidR="00F915C6" w:rsidRPr="00F915C6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F915C6">
        <w:rPr>
          <w:rFonts w:ascii="Times New Roman" w:hAnsi="Times New Roman" w:cs="Times New Roman"/>
          <w:sz w:val="28"/>
          <w:szCs w:val="28"/>
          <w:lang w:val="en-US"/>
        </w:rPr>
        <w:t>steve</w:t>
      </w:r>
      <w:proofErr w:type="spellEnd"/>
      <w:r w:rsidR="00F915C6" w:rsidRPr="00F915C6">
        <w:rPr>
          <w:rFonts w:ascii="Times New Roman" w:hAnsi="Times New Roman" w:cs="Times New Roman"/>
          <w:sz w:val="28"/>
          <w:szCs w:val="28"/>
        </w:rPr>
        <w:t>"</w:t>
      </w:r>
      <w:r w:rsidRPr="00F915C6">
        <w:rPr>
          <w:rFonts w:ascii="Times New Roman" w:hAnsi="Times New Roman" w:cs="Times New Roman"/>
          <w:sz w:val="28"/>
          <w:szCs w:val="28"/>
        </w:rPr>
        <w:t>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Pr="00F915C6" w:rsidRDefault="00F915C6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3413125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. Результат поиска треков 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F915C6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13730B">
        <w:rPr>
          <w:rFonts w:ascii="Times New Roman" w:hAnsi="Times New Roman" w:cs="Times New Roman"/>
          <w:sz w:val="28"/>
          <w:szCs w:val="28"/>
        </w:rPr>
        <w:t>. Добавление треков в плейлист.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Добавим первых три трека в плейлист. </w:t>
      </w:r>
    </w:p>
    <w:p w:rsidR="00F915C6" w:rsidRPr="00F915C6" w:rsidRDefault="00F915C6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2D01" w:rsidRDefault="00F915C6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4226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Результат добавления треков в плейлист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1985010"/>
            <wp:effectExtent l="19050" t="0" r="762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Результат добавления треков в плейлист в БД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F915C6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E72D01">
        <w:rPr>
          <w:rFonts w:ascii="Times New Roman" w:hAnsi="Times New Roman" w:cs="Times New Roman"/>
          <w:sz w:val="28"/>
          <w:szCs w:val="28"/>
        </w:rPr>
        <w:t>. Удаление трека из плейлиста.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Удалим первый трек из плейлиста. </w:t>
      </w:r>
    </w:p>
    <w:p w:rsidR="00F915C6" w:rsidRPr="00F915C6" w:rsidRDefault="00F915C6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2D01" w:rsidRDefault="00F915C6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060" cy="3422650"/>
            <wp:effectExtent l="19050" t="0" r="254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Результат удаления трека из плейлиста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29793" cy="1579664"/>
            <wp:effectExtent l="19050" t="0" r="8557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12" cy="15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12. Результат удаления трека из плейлиста в БД</w:t>
      </w:r>
    </w:p>
    <w:p w:rsidR="00F915C6" w:rsidRPr="00F915C6" w:rsidRDefault="00F915C6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72D01" w:rsidRDefault="00F915C6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</w:t>
      </w:r>
      <w:r w:rsidR="00E72D01">
        <w:rPr>
          <w:rFonts w:ascii="Times New Roman" w:hAnsi="Times New Roman" w:cs="Times New Roman"/>
          <w:sz w:val="28"/>
          <w:szCs w:val="28"/>
        </w:rPr>
        <w:t>. Экспорт плейлиста.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Нажмем кнопку "Экспорт". После этого в папке с проектом появится файл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72D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, название которого будет соответствовать названию экспортируемого плейлиста. 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408430"/>
            <wp:effectExtent l="19050" t="0" r="762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Результат экспорта плейлиста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863090"/>
            <wp:effectExtent l="19050" t="0" r="7620" b="0"/>
            <wp:docPr id="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Содержимое файла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Открытие созданного файла </w:t>
      </w:r>
      <w:r w:rsidRPr="00E72D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72D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72D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проигрывателе.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290955"/>
            <wp:effectExtent l="19050" t="0" r="7620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итоге </w:t>
      </w:r>
      <w:r w:rsidR="00582B81">
        <w:rPr>
          <w:rFonts w:ascii="Times New Roman" w:hAnsi="Times New Roman" w:cs="Times New Roman"/>
          <w:sz w:val="28"/>
          <w:szCs w:val="28"/>
        </w:rPr>
        <w:t>воспроизводятся песни, содержащиеся в плейлисте (рис. 16).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1060" cy="2400935"/>
            <wp:effectExtent l="19050" t="0" r="254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1" w:rsidRDefault="00582B8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16. </w:t>
      </w:r>
    </w:p>
    <w:p w:rsidR="00582B81" w:rsidRDefault="00582B8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10A" w:rsidRDefault="0060710A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10A" w:rsidRDefault="0060710A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2B81" w:rsidRDefault="00582B81" w:rsidP="00582B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60710A" w:rsidRPr="0060710A" w:rsidRDefault="0060710A" w:rsidP="00582B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0710A" w:rsidRPr="00D363E2" w:rsidRDefault="00D363E2" w:rsidP="00582B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При создании проекта были на практике изучены средства работы с базами данных в программном коде. </w:t>
      </w: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 множество хороших мультиплатформенных 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 доступа к БД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данной работе был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 рассмотр</w:t>
      </w:r>
      <w:r>
        <w:rPr>
          <w:rFonts w:ascii="Times New Roman" w:hAnsi="Times New Roman" w:cs="Times New Roman"/>
          <w:sz w:val="28"/>
          <w:szCs w:val="28"/>
        </w:rPr>
        <w:t>ен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 один из них - IBPP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363E2">
        <w:rPr>
          <w:rFonts w:ascii="Times New Roman" w:hAnsi="Times New Roman" w:cs="Times New Roman"/>
          <w:sz w:val="28"/>
          <w:szCs w:val="28"/>
        </w:rPr>
        <w:t>IBPP - очень удобная и легкая библиотека для работы с СУБД Firebird.</w:t>
      </w:r>
      <w:r>
        <w:rPr>
          <w:rFonts w:ascii="Times New Roman" w:hAnsi="Times New Roman" w:cs="Times New Roman"/>
          <w:sz w:val="28"/>
          <w:szCs w:val="28"/>
        </w:rPr>
        <w:t xml:space="preserve"> В ходе работы </w:t>
      </w:r>
      <w:r w:rsidR="00F915C6">
        <w:rPr>
          <w:rFonts w:ascii="Times New Roman" w:hAnsi="Times New Roman" w:cs="Times New Roman"/>
          <w:sz w:val="28"/>
          <w:szCs w:val="28"/>
        </w:rPr>
        <w:t>трудностей</w:t>
      </w:r>
      <w:r>
        <w:rPr>
          <w:rFonts w:ascii="Times New Roman" w:hAnsi="Times New Roman" w:cs="Times New Roman"/>
          <w:sz w:val="28"/>
          <w:szCs w:val="28"/>
        </w:rPr>
        <w:t xml:space="preserve"> в данном инструменте выявлено не было.</w:t>
      </w:r>
    </w:p>
    <w:p w:rsidR="0060710A" w:rsidRPr="0060710A" w:rsidRDefault="0060710A" w:rsidP="00582B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710A" w:rsidRPr="00582B81" w:rsidRDefault="0060710A" w:rsidP="00582B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0710A" w:rsidRPr="00582B81" w:rsidSect="00242431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3C6C" w:rsidRDefault="00563C6C" w:rsidP="00242431">
      <w:pPr>
        <w:spacing w:after="0" w:line="240" w:lineRule="auto"/>
      </w:pPr>
      <w:r>
        <w:separator/>
      </w:r>
    </w:p>
  </w:endnote>
  <w:endnote w:type="continuationSeparator" w:id="0">
    <w:p w:rsidR="00563C6C" w:rsidRDefault="00563C6C" w:rsidP="00242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00313"/>
      <w:docPartObj>
        <w:docPartGallery w:val="Page Numbers (Bottom of Page)"/>
        <w:docPartUnique/>
      </w:docPartObj>
    </w:sdtPr>
    <w:sdtContent>
      <w:p w:rsidR="00E72D01" w:rsidRDefault="00176589">
        <w:pPr>
          <w:pStyle w:val="a8"/>
          <w:jc w:val="center"/>
        </w:pPr>
        <w:fldSimple w:instr=" PAGE   \* MERGEFORMAT ">
          <w:r w:rsidR="009A5BFD">
            <w:rPr>
              <w:noProof/>
            </w:rPr>
            <w:t>5</w:t>
          </w:r>
        </w:fldSimple>
      </w:p>
    </w:sdtContent>
  </w:sdt>
  <w:p w:rsidR="00E72D01" w:rsidRDefault="00E72D0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3C6C" w:rsidRDefault="00563C6C" w:rsidP="00242431">
      <w:pPr>
        <w:spacing w:after="0" w:line="240" w:lineRule="auto"/>
      </w:pPr>
      <w:r>
        <w:separator/>
      </w:r>
    </w:p>
  </w:footnote>
  <w:footnote w:type="continuationSeparator" w:id="0">
    <w:p w:rsidR="00563C6C" w:rsidRDefault="00563C6C" w:rsidP="00242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E7188"/>
    <w:multiLevelType w:val="hybridMultilevel"/>
    <w:tmpl w:val="CFAEC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B127EF"/>
    <w:multiLevelType w:val="hybridMultilevel"/>
    <w:tmpl w:val="8F4CE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F058BD"/>
    <w:multiLevelType w:val="hybridMultilevel"/>
    <w:tmpl w:val="12080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405A1"/>
    <w:rsid w:val="00001FB0"/>
    <w:rsid w:val="000B7DA1"/>
    <w:rsid w:val="0013730B"/>
    <w:rsid w:val="00153CB9"/>
    <w:rsid w:val="00156DBA"/>
    <w:rsid w:val="00176589"/>
    <w:rsid w:val="00242431"/>
    <w:rsid w:val="002E5671"/>
    <w:rsid w:val="003C202E"/>
    <w:rsid w:val="003C2DC2"/>
    <w:rsid w:val="00414211"/>
    <w:rsid w:val="00471462"/>
    <w:rsid w:val="004858FF"/>
    <w:rsid w:val="004A527D"/>
    <w:rsid w:val="00507378"/>
    <w:rsid w:val="00563C6C"/>
    <w:rsid w:val="00582B81"/>
    <w:rsid w:val="005E3CF6"/>
    <w:rsid w:val="0060710A"/>
    <w:rsid w:val="0061513E"/>
    <w:rsid w:val="007405A1"/>
    <w:rsid w:val="008B399C"/>
    <w:rsid w:val="0093023F"/>
    <w:rsid w:val="009941A3"/>
    <w:rsid w:val="009A5BFD"/>
    <w:rsid w:val="00A3330A"/>
    <w:rsid w:val="00AB4283"/>
    <w:rsid w:val="00AD2EA5"/>
    <w:rsid w:val="00B07795"/>
    <w:rsid w:val="00BA128B"/>
    <w:rsid w:val="00C000E2"/>
    <w:rsid w:val="00D363E2"/>
    <w:rsid w:val="00DE7328"/>
    <w:rsid w:val="00DF5DAA"/>
    <w:rsid w:val="00E36012"/>
    <w:rsid w:val="00E72D01"/>
    <w:rsid w:val="00EA3A5D"/>
    <w:rsid w:val="00F91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3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A3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3A5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2424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42431"/>
  </w:style>
  <w:style w:type="paragraph" w:styleId="a8">
    <w:name w:val="footer"/>
    <w:basedOn w:val="a"/>
    <w:link w:val="a9"/>
    <w:uiPriority w:val="99"/>
    <w:unhideWhenUsed/>
    <w:rsid w:val="002424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24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9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4251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Khutornoy</dc:creator>
  <cp:keywords/>
  <dc:description/>
  <cp:lastModifiedBy>Yaroslav Khutornoy</cp:lastModifiedBy>
  <cp:revision>16</cp:revision>
  <dcterms:created xsi:type="dcterms:W3CDTF">2016-04-02T20:15:00Z</dcterms:created>
  <dcterms:modified xsi:type="dcterms:W3CDTF">2016-05-16T21:19:00Z</dcterms:modified>
</cp:coreProperties>
</file>