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05A1" w:rsidRP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05A1">
        <w:rPr>
          <w:rFonts w:ascii="Times New Roman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:rsidR="007405A1" w:rsidRP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05A1">
        <w:rPr>
          <w:rFonts w:ascii="Times New Roman" w:hAnsi="Times New Roman" w:cs="Times New Roman"/>
          <w:sz w:val="28"/>
          <w:szCs w:val="28"/>
        </w:rPr>
        <w:t>Институт компьютерных наук и технологий</w:t>
      </w: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05A1">
        <w:rPr>
          <w:rFonts w:ascii="Times New Roman" w:hAnsi="Times New Roman" w:cs="Times New Roman"/>
          <w:sz w:val="28"/>
          <w:szCs w:val="28"/>
        </w:rPr>
        <w:t>Кафедра компьютерных систем и программных технологий</w:t>
      </w: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P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P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</w:t>
      </w:r>
    </w:p>
    <w:p w:rsidR="007405A1" w:rsidRP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05A1">
        <w:rPr>
          <w:rFonts w:ascii="Times New Roman" w:hAnsi="Times New Roman" w:cs="Times New Roman"/>
          <w:sz w:val="28"/>
          <w:szCs w:val="28"/>
        </w:rPr>
        <w:t>«</w:t>
      </w:r>
      <w:r w:rsidR="004A527D">
        <w:rPr>
          <w:rFonts w:ascii="Times New Roman" w:hAnsi="Times New Roman" w:cs="Times New Roman"/>
          <w:sz w:val="28"/>
          <w:szCs w:val="28"/>
        </w:rPr>
        <w:t>Разработка клиентского приложения</w:t>
      </w:r>
      <w:r w:rsidRPr="007405A1">
        <w:rPr>
          <w:rFonts w:ascii="Times New Roman" w:hAnsi="Times New Roman" w:cs="Times New Roman"/>
          <w:sz w:val="28"/>
          <w:szCs w:val="28"/>
        </w:rPr>
        <w:t>»</w:t>
      </w: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05A1">
        <w:rPr>
          <w:rFonts w:ascii="Times New Roman" w:hAnsi="Times New Roman" w:cs="Times New Roman"/>
          <w:sz w:val="28"/>
          <w:szCs w:val="28"/>
        </w:rPr>
        <w:t>по дисциплине «Базы данных»</w:t>
      </w: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P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Pr="007405A1" w:rsidRDefault="007405A1" w:rsidP="007405A1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405A1">
        <w:rPr>
          <w:rFonts w:ascii="Times New Roman" w:hAnsi="Times New Roman" w:cs="Times New Roman"/>
          <w:sz w:val="28"/>
          <w:szCs w:val="28"/>
        </w:rPr>
        <w:t>Работу выполнил:</w:t>
      </w:r>
    </w:p>
    <w:p w:rsidR="00AD2EA5" w:rsidRDefault="007405A1" w:rsidP="007405A1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405A1">
        <w:rPr>
          <w:rFonts w:ascii="Times New Roman" w:hAnsi="Times New Roman" w:cs="Times New Roman"/>
          <w:sz w:val="28"/>
          <w:szCs w:val="28"/>
        </w:rPr>
        <w:t xml:space="preserve">студент гр. 43501/3 </w:t>
      </w:r>
    </w:p>
    <w:p w:rsidR="007405A1" w:rsidRDefault="007405A1" w:rsidP="007405A1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405A1">
        <w:rPr>
          <w:rFonts w:ascii="Times New Roman" w:hAnsi="Times New Roman" w:cs="Times New Roman"/>
          <w:sz w:val="28"/>
          <w:szCs w:val="28"/>
        </w:rPr>
        <w:t>Хуторной Я. В.</w:t>
      </w:r>
    </w:p>
    <w:p w:rsidR="007405A1" w:rsidRPr="007405A1" w:rsidRDefault="007405A1" w:rsidP="007405A1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AD2EA5" w:rsidRPr="00AD2EA5" w:rsidRDefault="00AD2EA5" w:rsidP="007405A1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Руководитель:</w:t>
      </w:r>
    </w:p>
    <w:p w:rsidR="007405A1" w:rsidRPr="007405A1" w:rsidRDefault="007405A1" w:rsidP="007405A1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405A1">
        <w:rPr>
          <w:rFonts w:ascii="Times New Roman" w:hAnsi="Times New Roman" w:cs="Times New Roman"/>
          <w:sz w:val="28"/>
          <w:szCs w:val="28"/>
        </w:rPr>
        <w:t>Мяснов А. В.</w:t>
      </w:r>
    </w:p>
    <w:p w:rsidR="007405A1" w:rsidRDefault="00AD2EA5" w:rsidP="007405A1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«__» _________ 2016</w:t>
      </w:r>
      <w:r w:rsidR="007405A1" w:rsidRPr="007405A1">
        <w:rPr>
          <w:rFonts w:ascii="Times New Roman" w:hAnsi="Times New Roman" w:cs="Times New Roman"/>
          <w:sz w:val="28"/>
          <w:szCs w:val="28"/>
        </w:rPr>
        <w:t xml:space="preserve"> г</w:t>
      </w: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P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P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05A1">
        <w:rPr>
          <w:rFonts w:ascii="Times New Roman" w:hAnsi="Times New Roman" w:cs="Times New Roman"/>
          <w:sz w:val="28"/>
          <w:szCs w:val="28"/>
        </w:rPr>
        <w:t>Санкт-Петербург</w:t>
      </w:r>
    </w:p>
    <w:p w:rsidR="008B399C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2016</w:t>
      </w:r>
    </w:p>
    <w:p w:rsidR="00507378" w:rsidRPr="00C000E2" w:rsidRDefault="00507378" w:rsidP="00507378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07378">
        <w:rPr>
          <w:rFonts w:ascii="Times New Roman" w:hAnsi="Times New Roman" w:cs="Times New Roman"/>
          <w:b/>
          <w:sz w:val="28"/>
          <w:szCs w:val="28"/>
        </w:rPr>
        <w:lastRenderedPageBreak/>
        <w:t>Цели работы</w:t>
      </w:r>
    </w:p>
    <w:p w:rsidR="00507378" w:rsidRPr="00507378" w:rsidRDefault="00C000E2" w:rsidP="005073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507378" w:rsidRPr="00507378">
        <w:rPr>
          <w:rFonts w:ascii="Times New Roman" w:hAnsi="Times New Roman" w:cs="Times New Roman"/>
          <w:sz w:val="28"/>
          <w:szCs w:val="28"/>
        </w:rPr>
        <w:t>Получить практические навыки создания</w:t>
      </w:r>
      <w:r w:rsidR="004A527D" w:rsidRPr="004A527D">
        <w:rPr>
          <w:rFonts w:ascii="Times New Roman" w:hAnsi="Times New Roman" w:cs="Times New Roman"/>
          <w:sz w:val="28"/>
          <w:szCs w:val="28"/>
        </w:rPr>
        <w:t xml:space="preserve"> </w:t>
      </w:r>
      <w:r w:rsidR="004A527D">
        <w:rPr>
          <w:rFonts w:ascii="Times New Roman" w:hAnsi="Times New Roman" w:cs="Times New Roman"/>
          <w:sz w:val="28"/>
          <w:szCs w:val="28"/>
        </w:rPr>
        <w:t>клиентского приложения</w:t>
      </w:r>
      <w:r w:rsidR="00507378" w:rsidRPr="00507378">
        <w:rPr>
          <w:rFonts w:ascii="Times New Roman" w:hAnsi="Times New Roman" w:cs="Times New Roman"/>
          <w:sz w:val="28"/>
          <w:szCs w:val="28"/>
        </w:rPr>
        <w:t>.</w:t>
      </w:r>
    </w:p>
    <w:p w:rsidR="00507378" w:rsidRPr="00507378" w:rsidRDefault="00507378" w:rsidP="005073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A128B" w:rsidRPr="00C000E2" w:rsidRDefault="004A527D" w:rsidP="00BA128B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</w:t>
      </w:r>
      <w:r w:rsidR="00507378" w:rsidRPr="00507378">
        <w:rPr>
          <w:rFonts w:ascii="Times New Roman" w:hAnsi="Times New Roman" w:cs="Times New Roman"/>
          <w:b/>
          <w:sz w:val="28"/>
          <w:szCs w:val="28"/>
        </w:rPr>
        <w:t xml:space="preserve"> работы</w:t>
      </w:r>
    </w:p>
    <w:p w:rsidR="004A527D" w:rsidRPr="00C000E2" w:rsidRDefault="00C000E2" w:rsidP="00BA128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4A527D">
        <w:rPr>
          <w:rFonts w:ascii="Times New Roman" w:hAnsi="Times New Roman" w:cs="Times New Roman"/>
          <w:sz w:val="28"/>
          <w:szCs w:val="28"/>
        </w:rPr>
        <w:t>Разработать редактор плейлистов</w:t>
      </w:r>
      <w:r w:rsidR="004A527D" w:rsidRPr="004A527D">
        <w:rPr>
          <w:rFonts w:ascii="Times New Roman" w:hAnsi="Times New Roman" w:cs="Times New Roman"/>
          <w:sz w:val="28"/>
          <w:szCs w:val="28"/>
        </w:rPr>
        <w:t xml:space="preserve"> </w:t>
      </w:r>
      <w:r w:rsidR="004A527D">
        <w:rPr>
          <w:rFonts w:ascii="Times New Roman" w:hAnsi="Times New Roman" w:cs="Times New Roman"/>
          <w:sz w:val="28"/>
          <w:szCs w:val="28"/>
        </w:rPr>
        <w:t xml:space="preserve">в виде графического клиентского приложения. </w:t>
      </w:r>
    </w:p>
    <w:p w:rsidR="004A527D" w:rsidRPr="00C000E2" w:rsidRDefault="00C000E2" w:rsidP="00BA128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0E2">
        <w:rPr>
          <w:rFonts w:ascii="Times New Roman" w:hAnsi="Times New Roman" w:cs="Times New Roman"/>
          <w:sz w:val="28"/>
          <w:szCs w:val="28"/>
        </w:rPr>
        <w:tab/>
      </w:r>
      <w:r w:rsidR="004A527D">
        <w:rPr>
          <w:rFonts w:ascii="Times New Roman" w:hAnsi="Times New Roman" w:cs="Times New Roman"/>
          <w:sz w:val="28"/>
          <w:szCs w:val="28"/>
        </w:rPr>
        <w:t>Приложение должно иметь следующие возможности:</w:t>
      </w:r>
    </w:p>
    <w:p w:rsidR="004A527D" w:rsidRPr="004A527D" w:rsidRDefault="004A527D" w:rsidP="004A527D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527D">
        <w:rPr>
          <w:rFonts w:ascii="Times New Roman" w:hAnsi="Times New Roman" w:cs="Times New Roman"/>
          <w:sz w:val="28"/>
          <w:szCs w:val="28"/>
        </w:rPr>
        <w:t>Создание</w:t>
      </w:r>
      <w:r w:rsidRPr="004A527D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4A527D">
        <w:rPr>
          <w:rFonts w:ascii="Times New Roman" w:hAnsi="Times New Roman" w:cs="Times New Roman"/>
          <w:sz w:val="28"/>
          <w:szCs w:val="28"/>
        </w:rPr>
        <w:t>удаление плейлистов</w:t>
      </w:r>
    </w:p>
    <w:p w:rsidR="004A527D" w:rsidRPr="004A527D" w:rsidRDefault="004A527D" w:rsidP="004A527D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527D">
        <w:rPr>
          <w:rFonts w:ascii="Times New Roman" w:hAnsi="Times New Roman" w:cs="Times New Roman"/>
          <w:sz w:val="28"/>
          <w:szCs w:val="28"/>
        </w:rPr>
        <w:t>Добавление/удаление трека из плейлиста</w:t>
      </w:r>
    </w:p>
    <w:p w:rsidR="004A527D" w:rsidRPr="004A527D" w:rsidRDefault="004A527D" w:rsidP="004A527D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527D">
        <w:rPr>
          <w:rFonts w:ascii="Times New Roman" w:hAnsi="Times New Roman" w:cs="Times New Roman"/>
          <w:sz w:val="28"/>
          <w:szCs w:val="28"/>
        </w:rPr>
        <w:t xml:space="preserve">Экспорт плейлиста в формат </w:t>
      </w:r>
      <w:r w:rsidRPr="004A527D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4A527D">
        <w:rPr>
          <w:rFonts w:ascii="Times New Roman" w:hAnsi="Times New Roman" w:cs="Times New Roman"/>
          <w:sz w:val="28"/>
          <w:szCs w:val="28"/>
        </w:rPr>
        <w:t>3</w:t>
      </w:r>
      <w:r w:rsidRPr="004A527D">
        <w:rPr>
          <w:rFonts w:ascii="Times New Roman" w:hAnsi="Times New Roman" w:cs="Times New Roman"/>
          <w:sz w:val="28"/>
          <w:szCs w:val="28"/>
          <w:lang w:val="en-US"/>
        </w:rPr>
        <w:t>u</w:t>
      </w:r>
    </w:p>
    <w:p w:rsidR="004A527D" w:rsidRPr="004A527D" w:rsidRDefault="004A527D" w:rsidP="004A527D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527D">
        <w:rPr>
          <w:rFonts w:ascii="Times New Roman" w:hAnsi="Times New Roman" w:cs="Times New Roman"/>
          <w:sz w:val="28"/>
          <w:szCs w:val="28"/>
        </w:rPr>
        <w:t>Поиск треков в БД</w:t>
      </w:r>
    </w:p>
    <w:p w:rsidR="00BA128B" w:rsidRPr="00E36012" w:rsidRDefault="00BA128B" w:rsidP="00BA128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A128B" w:rsidRPr="00C000E2" w:rsidRDefault="00BA128B" w:rsidP="00BA128B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07795">
        <w:rPr>
          <w:rFonts w:ascii="Times New Roman" w:hAnsi="Times New Roman" w:cs="Times New Roman"/>
          <w:b/>
          <w:sz w:val="28"/>
          <w:szCs w:val="28"/>
        </w:rPr>
        <w:t>Выполнение работы</w:t>
      </w:r>
    </w:p>
    <w:p w:rsidR="00C000E2" w:rsidRPr="00C000E2" w:rsidRDefault="00C000E2" w:rsidP="00C000E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4A527D">
        <w:rPr>
          <w:rFonts w:ascii="Times New Roman" w:hAnsi="Times New Roman" w:cs="Times New Roman"/>
          <w:sz w:val="28"/>
          <w:szCs w:val="28"/>
        </w:rPr>
        <w:t xml:space="preserve">Приложение было написано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A527D" w:rsidRPr="004A527D">
        <w:rPr>
          <w:rFonts w:ascii="Times New Roman" w:hAnsi="Times New Roman" w:cs="Times New Roman"/>
          <w:sz w:val="28"/>
          <w:szCs w:val="28"/>
        </w:rPr>
        <w:t xml:space="preserve">++. </w:t>
      </w:r>
      <w:r w:rsidR="004A527D">
        <w:rPr>
          <w:rFonts w:ascii="Times New Roman" w:hAnsi="Times New Roman" w:cs="Times New Roman"/>
          <w:sz w:val="28"/>
          <w:szCs w:val="28"/>
        </w:rPr>
        <w:t xml:space="preserve">Для связи с БД использовалась библиотека </w:t>
      </w:r>
      <w:r w:rsidR="004A527D">
        <w:rPr>
          <w:rFonts w:ascii="Times New Roman" w:hAnsi="Times New Roman" w:cs="Times New Roman"/>
          <w:sz w:val="28"/>
          <w:szCs w:val="28"/>
          <w:lang w:val="en-US"/>
        </w:rPr>
        <w:t>IBPP</w:t>
      </w:r>
      <w:r w:rsidR="004A527D" w:rsidRPr="004A527D">
        <w:rPr>
          <w:rFonts w:ascii="Times New Roman" w:hAnsi="Times New Roman" w:cs="Times New Roman"/>
          <w:sz w:val="28"/>
          <w:szCs w:val="28"/>
        </w:rPr>
        <w:t>. IBPP - это библиотека для доступа к СУБД Firebird/InterBase, набор С++ классов для работы со стандартной клиентской библиотекой.</w:t>
      </w:r>
      <w:r w:rsidRPr="00C000E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000E2" w:rsidRPr="00C000E2" w:rsidRDefault="00C000E2" w:rsidP="00C000E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000E2">
        <w:rPr>
          <w:rFonts w:ascii="Times New Roman" w:hAnsi="Times New Roman" w:cs="Times New Roman"/>
          <w:sz w:val="28"/>
          <w:szCs w:val="28"/>
        </w:rPr>
        <w:t xml:space="preserve">Работа </w:t>
      </w:r>
      <w:r>
        <w:rPr>
          <w:rFonts w:ascii="Times New Roman" w:hAnsi="Times New Roman" w:cs="Times New Roman"/>
          <w:sz w:val="28"/>
          <w:szCs w:val="28"/>
          <w:lang w:val="en-US"/>
        </w:rPr>
        <w:t>IBPP</w:t>
      </w:r>
      <w:r w:rsidRPr="00C000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БД</w:t>
      </w:r>
      <w:r w:rsidRPr="00C000E2">
        <w:rPr>
          <w:rFonts w:ascii="Times New Roman" w:hAnsi="Times New Roman" w:cs="Times New Roman"/>
          <w:sz w:val="28"/>
          <w:szCs w:val="28"/>
        </w:rPr>
        <w:t xml:space="preserve"> обычно состоит из следующих шагов:</w:t>
      </w:r>
    </w:p>
    <w:p w:rsidR="00C000E2" w:rsidRPr="00C000E2" w:rsidRDefault="00C000E2" w:rsidP="00C000E2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0E2">
        <w:rPr>
          <w:rFonts w:ascii="Times New Roman" w:hAnsi="Times New Roman" w:cs="Times New Roman"/>
          <w:sz w:val="28"/>
          <w:szCs w:val="28"/>
        </w:rPr>
        <w:t>Подключение к БД</w:t>
      </w:r>
    </w:p>
    <w:p w:rsidR="00C000E2" w:rsidRPr="00C000E2" w:rsidRDefault="00C000E2" w:rsidP="00C000E2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0E2">
        <w:rPr>
          <w:rFonts w:ascii="Times New Roman" w:hAnsi="Times New Roman" w:cs="Times New Roman"/>
          <w:sz w:val="28"/>
          <w:szCs w:val="28"/>
        </w:rPr>
        <w:t>Выполнение SQL-запроса</w:t>
      </w:r>
    </w:p>
    <w:p w:rsidR="00C000E2" w:rsidRPr="00C000E2" w:rsidRDefault="00C000E2" w:rsidP="00C000E2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0E2">
        <w:rPr>
          <w:rFonts w:ascii="Times New Roman" w:hAnsi="Times New Roman" w:cs="Times New Roman"/>
          <w:sz w:val="28"/>
          <w:szCs w:val="28"/>
        </w:rPr>
        <w:t>Получение результатов</w:t>
      </w:r>
    </w:p>
    <w:p w:rsidR="00EA3A5D" w:rsidRPr="00C000E2" w:rsidRDefault="00C000E2" w:rsidP="00C000E2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0E2">
        <w:rPr>
          <w:rFonts w:ascii="Times New Roman" w:hAnsi="Times New Roman" w:cs="Times New Roman"/>
          <w:sz w:val="28"/>
          <w:szCs w:val="28"/>
        </w:rPr>
        <w:t>Закрытие соединения с БД</w:t>
      </w:r>
    </w:p>
    <w:p w:rsidR="004A527D" w:rsidRPr="00C000E2" w:rsidRDefault="00001FB0" w:rsidP="004A527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7795">
        <w:rPr>
          <w:rFonts w:ascii="Times New Roman" w:hAnsi="Times New Roman" w:cs="Times New Roman"/>
          <w:sz w:val="28"/>
          <w:szCs w:val="28"/>
        </w:rPr>
        <w:tab/>
      </w:r>
    </w:p>
    <w:p w:rsidR="00C000E2" w:rsidRPr="00C000E2" w:rsidRDefault="00C000E2" w:rsidP="004A527D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000E2">
        <w:rPr>
          <w:rFonts w:ascii="Times New Roman" w:hAnsi="Times New Roman" w:cs="Times New Roman"/>
          <w:b/>
          <w:sz w:val="28"/>
          <w:szCs w:val="28"/>
        </w:rPr>
        <w:t>Демонстрация работы программы</w:t>
      </w:r>
    </w:p>
    <w:p w:rsidR="00C000E2" w:rsidRDefault="002E5671" w:rsidP="00414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000E2" w:rsidRDefault="00C000E2" w:rsidP="00C000E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5980" cy="3422650"/>
            <wp:effectExtent l="19050" t="0" r="762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2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0E2" w:rsidRDefault="00C000E2" w:rsidP="00C000E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 Главное окно программы</w:t>
      </w:r>
    </w:p>
    <w:p w:rsidR="00C000E2" w:rsidRDefault="00C000E2" w:rsidP="00C000E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53CB9" w:rsidRDefault="00C000E2" w:rsidP="00C000E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После запуска приложения открывается главное окно программы. Оно содержит две области - поиск треков и редактор плейлистов. </w:t>
      </w:r>
    </w:p>
    <w:p w:rsidR="00C000E2" w:rsidRDefault="00153CB9" w:rsidP="00C000E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000E2">
        <w:rPr>
          <w:rFonts w:ascii="Times New Roman" w:hAnsi="Times New Roman" w:cs="Times New Roman"/>
          <w:sz w:val="28"/>
          <w:szCs w:val="28"/>
        </w:rPr>
        <w:t xml:space="preserve">В поиске треков реализована возможность поиска по исполнителю и по названию. В результате поиска выводится список найденных треков и информация о них (имя исполнителя, название композиции, длительность, жанр). Также реализована возможность добавлять выбранный трек в плейлист нажатием кнопки "В плейлист". </w:t>
      </w:r>
    </w:p>
    <w:p w:rsidR="00153CB9" w:rsidRDefault="00153CB9" w:rsidP="00C000E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редакторе плейлистов реализована возможность отображения существующих плейлистов, удаления и создания новых. Слева отображается список доступных плейлистов. При выборе плейлиста из списка справа отображается список треков, которые содержатся в выбранном плейлисте. При нажатии на кнопку "Экспорт" происходит экспорт выбранного плейлиста в стандартный формат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153CB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153CB9">
        <w:rPr>
          <w:rFonts w:ascii="Times New Roman" w:hAnsi="Times New Roman" w:cs="Times New Roman"/>
          <w:sz w:val="28"/>
          <w:szCs w:val="28"/>
        </w:rPr>
        <w:t>.</w:t>
      </w:r>
    </w:p>
    <w:p w:rsidR="00153CB9" w:rsidRDefault="00153CB9" w:rsidP="00C000E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53CB9" w:rsidRDefault="00153CB9" w:rsidP="00C000E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Продемонстрируем весь цикл использования программы.</w:t>
      </w:r>
    </w:p>
    <w:p w:rsidR="00153CB9" w:rsidRDefault="00153CB9" w:rsidP="00C000E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53CB9" w:rsidRDefault="00153CB9" w:rsidP="00C000E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Создание нового плейлиста.</w:t>
      </w:r>
    </w:p>
    <w:p w:rsidR="00153CB9" w:rsidRDefault="00153CB9" w:rsidP="00C000E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53CB9" w:rsidRDefault="00153CB9" w:rsidP="00C000E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Новый плейлист создается нажатием кнопки "Создать". После нажатия открывается новая форма "Новый плейлист", где нужно ввести название нового плейлиста и описание (необязательно).</w:t>
      </w:r>
    </w:p>
    <w:p w:rsidR="00153CB9" w:rsidRDefault="00153CB9" w:rsidP="00C000E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53CB9" w:rsidRDefault="00153CB9" w:rsidP="00153CB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5980" cy="3422650"/>
            <wp:effectExtent l="19050" t="0" r="7620" b="0"/>
            <wp:docPr id="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2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CB9" w:rsidRDefault="00153CB9" w:rsidP="00153CB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 Создание нового плейлиста</w:t>
      </w:r>
    </w:p>
    <w:p w:rsidR="00153CB9" w:rsidRDefault="00153CB9" w:rsidP="00153CB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53CB9" w:rsidRPr="00153CB9" w:rsidRDefault="00153CB9" w:rsidP="00153C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результате создания в списке плейлистов мы видим только что созданный нами плейлист "</w:t>
      </w:r>
      <w:r>
        <w:rPr>
          <w:rFonts w:ascii="Times New Roman" w:hAnsi="Times New Roman" w:cs="Times New Roman"/>
          <w:sz w:val="28"/>
          <w:szCs w:val="28"/>
          <w:lang w:val="en-US"/>
        </w:rPr>
        <w:t>Steve</w:t>
      </w:r>
      <w:r w:rsidRPr="00153C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Morse</w:t>
      </w:r>
      <w:r w:rsidRPr="00153C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Playlist</w:t>
      </w:r>
      <w:r>
        <w:rPr>
          <w:rFonts w:ascii="Times New Roman" w:hAnsi="Times New Roman" w:cs="Times New Roman"/>
          <w:sz w:val="28"/>
          <w:szCs w:val="28"/>
        </w:rPr>
        <w:t>" (рис. 3).</w:t>
      </w:r>
    </w:p>
    <w:p w:rsidR="00153CB9" w:rsidRDefault="00153CB9" w:rsidP="00153C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153CB9" w:rsidRDefault="00153CB9" w:rsidP="00153C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53CB9" w:rsidRDefault="00153CB9" w:rsidP="00153CB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1535" cy="3413125"/>
            <wp:effectExtent l="19050" t="0" r="0" b="0"/>
            <wp:docPr id="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41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CB9" w:rsidRDefault="00153CB9" w:rsidP="00153CB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 Результат создания плейлиста</w:t>
      </w:r>
    </w:p>
    <w:p w:rsidR="00153CB9" w:rsidRDefault="00153CB9" w:rsidP="00153CB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3730B" w:rsidRDefault="0013730B" w:rsidP="00153CB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48965" cy="1911985"/>
            <wp:effectExtent l="19050" t="0" r="0" b="0"/>
            <wp:docPr id="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965" cy="191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30B" w:rsidRDefault="0013730B" w:rsidP="00153CB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 Результат добавления нового плейлиста в БД</w:t>
      </w:r>
    </w:p>
    <w:p w:rsidR="0013730B" w:rsidRDefault="0013730B" w:rsidP="00153CB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3730B" w:rsidRDefault="0013730B" w:rsidP="00153CB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53CB9" w:rsidRDefault="0013730B" w:rsidP="00153C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Удаление плейлиста.</w:t>
      </w:r>
    </w:p>
    <w:p w:rsidR="0013730B" w:rsidRDefault="0013730B" w:rsidP="00153C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730B" w:rsidRDefault="0013730B" w:rsidP="00153C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Удалим старый плейлист "</w:t>
      </w:r>
      <w:r>
        <w:rPr>
          <w:rFonts w:ascii="Times New Roman" w:hAnsi="Times New Roman" w:cs="Times New Roman"/>
          <w:sz w:val="28"/>
          <w:szCs w:val="28"/>
          <w:lang w:val="en-US"/>
        </w:rPr>
        <w:t>MyPlaylist</w:t>
      </w:r>
      <w:r>
        <w:rPr>
          <w:rFonts w:ascii="Times New Roman" w:hAnsi="Times New Roman" w:cs="Times New Roman"/>
          <w:sz w:val="28"/>
          <w:szCs w:val="28"/>
        </w:rPr>
        <w:t>". Для этого выберем нужный плейлист в списке и нажмем кнопку "Удалить".</w:t>
      </w:r>
    </w:p>
    <w:p w:rsidR="0013730B" w:rsidRDefault="0013730B" w:rsidP="00153C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730B" w:rsidRDefault="0013730B" w:rsidP="00137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5980" cy="1461770"/>
            <wp:effectExtent l="19050" t="0" r="7620" b="0"/>
            <wp:docPr id="1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61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30B" w:rsidRDefault="0013730B" w:rsidP="00137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 Результат удаления плейлиста</w:t>
      </w:r>
    </w:p>
    <w:p w:rsidR="0013730B" w:rsidRDefault="0013730B" w:rsidP="00153C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В результате мы видим, что в списке плейлистов теперь отсутствует удаленный нами плейлист. Проверим это и в БД (рис. 6).</w:t>
      </w:r>
    </w:p>
    <w:p w:rsidR="0013730B" w:rsidRDefault="0013730B" w:rsidP="00153C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730B" w:rsidRDefault="0013730B" w:rsidP="00137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320415" cy="1872615"/>
            <wp:effectExtent l="19050" t="0" r="0" b="0"/>
            <wp:docPr id="1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415" cy="1872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30B" w:rsidRDefault="0013730B" w:rsidP="00137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6. Результат удаления плейлиста из БД</w:t>
      </w:r>
    </w:p>
    <w:p w:rsidR="0013730B" w:rsidRDefault="0013730B" w:rsidP="00137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3730B" w:rsidRDefault="0013730B" w:rsidP="001373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Поиск треков по названию.</w:t>
      </w:r>
    </w:p>
    <w:p w:rsidR="0013730B" w:rsidRDefault="0013730B" w:rsidP="001373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730B" w:rsidRDefault="0013730B" w:rsidP="001373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Попробуем найти все треки, соответствующие названию </w:t>
      </w:r>
      <w:r>
        <w:rPr>
          <w:rFonts w:ascii="Times New Roman" w:hAnsi="Times New Roman" w:cs="Times New Roman"/>
          <w:sz w:val="28"/>
          <w:szCs w:val="28"/>
          <w:lang w:val="en-US"/>
        </w:rPr>
        <w:t>"Smoke on the water".</w:t>
      </w:r>
    </w:p>
    <w:p w:rsidR="0013730B" w:rsidRDefault="0013730B" w:rsidP="001373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3730B" w:rsidRDefault="0013730B" w:rsidP="00137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1535" cy="3422650"/>
            <wp:effectExtent l="19050" t="0" r="0" b="0"/>
            <wp:docPr id="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42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30B" w:rsidRDefault="0013730B" w:rsidP="00137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7. Результат поиска треков по названию</w:t>
      </w:r>
    </w:p>
    <w:p w:rsidR="0013730B" w:rsidRDefault="0013730B" w:rsidP="00137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3730B" w:rsidRDefault="0013730B" w:rsidP="001373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результате получили список треков, удовлетворяющих запросу. </w:t>
      </w:r>
    </w:p>
    <w:p w:rsidR="0013730B" w:rsidRDefault="0013730B" w:rsidP="001373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730B" w:rsidRDefault="0013730B" w:rsidP="001373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Поиск треков по исполнителю.</w:t>
      </w:r>
    </w:p>
    <w:p w:rsidR="0013730B" w:rsidRDefault="0013730B" w:rsidP="001373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730B" w:rsidRDefault="0013730B" w:rsidP="001373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Попробуем найти все треки, соответствующие исполнителю </w:t>
      </w:r>
      <w:r>
        <w:rPr>
          <w:rFonts w:ascii="Times New Roman" w:hAnsi="Times New Roman" w:cs="Times New Roman"/>
          <w:sz w:val="28"/>
          <w:szCs w:val="28"/>
          <w:lang w:val="en-US"/>
        </w:rPr>
        <w:t>Steve Morse.</w:t>
      </w:r>
    </w:p>
    <w:p w:rsidR="0013730B" w:rsidRDefault="0013730B" w:rsidP="001373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730B" w:rsidRDefault="0013730B" w:rsidP="00137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26455" cy="3418205"/>
            <wp:effectExtent l="19050" t="0" r="0" b="0"/>
            <wp:docPr id="1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418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30B" w:rsidRDefault="0013730B" w:rsidP="00137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 . Результат поиска треков по исполнителю</w:t>
      </w:r>
    </w:p>
    <w:p w:rsidR="0013730B" w:rsidRDefault="0013730B" w:rsidP="00137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3730B" w:rsidRDefault="0013730B" w:rsidP="001373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Добавление треков в плейлист.</w:t>
      </w:r>
    </w:p>
    <w:p w:rsidR="0013730B" w:rsidRDefault="0013730B" w:rsidP="001373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730B" w:rsidRDefault="0013730B" w:rsidP="001373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Добавим первых три трека в плейлист. После этого на</w:t>
      </w:r>
      <w:r w:rsidR="00E72D01">
        <w:rPr>
          <w:rFonts w:ascii="Times New Roman" w:hAnsi="Times New Roman" w:cs="Times New Roman"/>
          <w:sz w:val="28"/>
          <w:szCs w:val="28"/>
        </w:rPr>
        <w:t>жмем "Обновить" и убедимся, что треки были добавлены.</w:t>
      </w:r>
    </w:p>
    <w:p w:rsidR="00E72D01" w:rsidRDefault="00E72D01" w:rsidP="001373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72D01" w:rsidRDefault="00E72D01" w:rsidP="00E72D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26455" cy="3413125"/>
            <wp:effectExtent l="19050" t="0" r="0" b="0"/>
            <wp:docPr id="1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41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D01" w:rsidRDefault="00E72D01" w:rsidP="00E72D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9. Результат добавления треков в плейлист</w:t>
      </w:r>
    </w:p>
    <w:p w:rsidR="00E72D01" w:rsidRDefault="00E72D01" w:rsidP="00E72D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72D01" w:rsidRDefault="00E72D01" w:rsidP="00E72D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5980" cy="1985010"/>
            <wp:effectExtent l="19050" t="0" r="7620" b="0"/>
            <wp:docPr id="1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85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D01" w:rsidRDefault="00E72D01" w:rsidP="00E72D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10. Результат добавления треков в плейлист в БД</w:t>
      </w:r>
    </w:p>
    <w:p w:rsidR="00E72D01" w:rsidRDefault="00E72D01" w:rsidP="00E72D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72D01" w:rsidRDefault="00E72D01" w:rsidP="00E72D0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Удаление трека из плейлиста.</w:t>
      </w:r>
    </w:p>
    <w:p w:rsidR="00E72D01" w:rsidRDefault="00E72D01" w:rsidP="00E72D0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72D01" w:rsidRDefault="00E72D01" w:rsidP="00E72D0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Удалим первый трек из плейлиста. Нажмем "Обновить" и убедимся в том, что трек был удален.</w:t>
      </w:r>
    </w:p>
    <w:p w:rsidR="00E72D01" w:rsidRDefault="00E72D01" w:rsidP="00E72D0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72D01" w:rsidRDefault="00E72D01" w:rsidP="00E72D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26455" cy="3398520"/>
            <wp:effectExtent l="19050" t="0" r="0" b="0"/>
            <wp:docPr id="2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9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D01" w:rsidRDefault="00E72D01" w:rsidP="00E72D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11. Результат удаления трека из плейлиста</w:t>
      </w:r>
    </w:p>
    <w:p w:rsidR="00E72D01" w:rsidRDefault="00E72D01" w:rsidP="00E72D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72D01" w:rsidRDefault="00E72D01" w:rsidP="00E72D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029793" cy="1579664"/>
            <wp:effectExtent l="19050" t="0" r="8557" b="0"/>
            <wp:docPr id="2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012" cy="157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D01" w:rsidRDefault="00E72D01" w:rsidP="00E72D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12. Результат удаления трека из плейлиста в БД</w:t>
      </w:r>
    </w:p>
    <w:p w:rsidR="00E72D01" w:rsidRDefault="00E72D01" w:rsidP="00E72D0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7. Экспорт плейлиста.</w:t>
      </w:r>
    </w:p>
    <w:p w:rsidR="00E72D01" w:rsidRDefault="00E72D01" w:rsidP="00E72D0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72D01" w:rsidRDefault="00E72D01" w:rsidP="00E72D0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Нажмем кнопку "Экспорт". После этого в папке с проектом появится файл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72D0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</w:rPr>
        <w:t xml:space="preserve">, название которого будет соответствовать названию экспортируемого плейлиста. </w:t>
      </w:r>
    </w:p>
    <w:p w:rsidR="00E72D01" w:rsidRDefault="00E72D01" w:rsidP="00E72D0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72D01" w:rsidRDefault="00E72D01" w:rsidP="00E72D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5980" cy="1408430"/>
            <wp:effectExtent l="19050" t="0" r="7620" b="0"/>
            <wp:docPr id="2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0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D01" w:rsidRDefault="00E72D01" w:rsidP="00E72D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13. Результат экспорта плейлиста</w:t>
      </w:r>
    </w:p>
    <w:p w:rsidR="00E72D01" w:rsidRDefault="00E72D01" w:rsidP="00E72D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72D01" w:rsidRDefault="00E72D01" w:rsidP="00E72D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5980" cy="1863090"/>
            <wp:effectExtent l="19050" t="0" r="7620" b="0"/>
            <wp:docPr id="2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6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D01" w:rsidRDefault="00E72D01" w:rsidP="00E72D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14. Содержимое файла</w:t>
      </w:r>
    </w:p>
    <w:p w:rsidR="00E72D01" w:rsidRDefault="00E72D01" w:rsidP="00E72D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72D01" w:rsidRDefault="00E72D01" w:rsidP="00E72D0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Открытие созданного файла </w:t>
      </w:r>
      <w:r w:rsidRPr="00E72D0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72D0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72D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проигрывателе.</w:t>
      </w:r>
    </w:p>
    <w:p w:rsidR="00E72D01" w:rsidRDefault="00E72D01" w:rsidP="00E72D0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72D01" w:rsidRDefault="00E72D01" w:rsidP="00E72D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5980" cy="1290955"/>
            <wp:effectExtent l="19050" t="0" r="7620" b="0"/>
            <wp:docPr id="2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90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D01" w:rsidRDefault="00E72D01" w:rsidP="00E72D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15.</w:t>
      </w:r>
    </w:p>
    <w:p w:rsidR="00E72D01" w:rsidRDefault="00E72D01" w:rsidP="00E72D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72D01" w:rsidRDefault="00E72D01" w:rsidP="00E72D0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итоге </w:t>
      </w:r>
      <w:r w:rsidR="00582B81">
        <w:rPr>
          <w:rFonts w:ascii="Times New Roman" w:hAnsi="Times New Roman" w:cs="Times New Roman"/>
          <w:sz w:val="28"/>
          <w:szCs w:val="28"/>
        </w:rPr>
        <w:t>воспроизводятся песни, содержащиеся в плейлисте (рис. 16).</w:t>
      </w:r>
    </w:p>
    <w:p w:rsidR="00E72D01" w:rsidRDefault="00E72D01" w:rsidP="00E72D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1060" cy="2400935"/>
            <wp:effectExtent l="19050" t="0" r="2540" b="0"/>
            <wp:docPr id="2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400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B81" w:rsidRDefault="00582B81" w:rsidP="00E72D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16. </w:t>
      </w:r>
    </w:p>
    <w:p w:rsidR="00582B81" w:rsidRDefault="00582B81" w:rsidP="00E72D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0710A" w:rsidRDefault="0060710A" w:rsidP="00E72D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0710A" w:rsidRDefault="0060710A" w:rsidP="00E72D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82B81" w:rsidRDefault="00582B81" w:rsidP="00582B8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60710A" w:rsidRPr="0060710A" w:rsidRDefault="0060710A" w:rsidP="00582B8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0710A" w:rsidRPr="00D363E2" w:rsidRDefault="00D363E2" w:rsidP="00582B8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0710A" w:rsidRPr="0060710A">
        <w:rPr>
          <w:rFonts w:ascii="Times New Roman" w:hAnsi="Times New Roman" w:cs="Times New Roman"/>
          <w:sz w:val="28"/>
          <w:szCs w:val="28"/>
        </w:rPr>
        <w:t xml:space="preserve">При создании проекта были на практике изучены средства работы с базами данных в программном коде. </w:t>
      </w:r>
      <w:r>
        <w:rPr>
          <w:rFonts w:ascii="Times New Roman" w:hAnsi="Times New Roman" w:cs="Times New Roman"/>
          <w:sz w:val="28"/>
          <w:szCs w:val="28"/>
        </w:rPr>
        <w:t>Существует</w:t>
      </w:r>
      <w:r w:rsidR="0060710A" w:rsidRPr="0060710A">
        <w:rPr>
          <w:rFonts w:ascii="Times New Roman" w:hAnsi="Times New Roman" w:cs="Times New Roman"/>
          <w:sz w:val="28"/>
          <w:szCs w:val="28"/>
        </w:rPr>
        <w:t xml:space="preserve"> множество хороших мультиплатформенных инструментов</w:t>
      </w:r>
      <w:r>
        <w:rPr>
          <w:rFonts w:ascii="Times New Roman" w:hAnsi="Times New Roman" w:cs="Times New Roman"/>
          <w:sz w:val="28"/>
          <w:szCs w:val="28"/>
        </w:rPr>
        <w:t xml:space="preserve"> доступа к БД</w:t>
      </w:r>
      <w:r w:rsidR="0060710A" w:rsidRPr="0060710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данной работе был</w:t>
      </w:r>
      <w:r w:rsidR="0060710A" w:rsidRPr="0060710A">
        <w:rPr>
          <w:rFonts w:ascii="Times New Roman" w:hAnsi="Times New Roman" w:cs="Times New Roman"/>
          <w:sz w:val="28"/>
          <w:szCs w:val="28"/>
        </w:rPr>
        <w:t xml:space="preserve"> рассмотр</w:t>
      </w:r>
      <w:r>
        <w:rPr>
          <w:rFonts w:ascii="Times New Roman" w:hAnsi="Times New Roman" w:cs="Times New Roman"/>
          <w:sz w:val="28"/>
          <w:szCs w:val="28"/>
        </w:rPr>
        <w:t>ен</w:t>
      </w:r>
      <w:r w:rsidR="0060710A" w:rsidRPr="0060710A">
        <w:rPr>
          <w:rFonts w:ascii="Times New Roman" w:hAnsi="Times New Roman" w:cs="Times New Roman"/>
          <w:sz w:val="28"/>
          <w:szCs w:val="28"/>
        </w:rPr>
        <w:t xml:space="preserve"> один из них - IBPP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363E2">
        <w:rPr>
          <w:rFonts w:ascii="Times New Roman" w:hAnsi="Times New Roman" w:cs="Times New Roman"/>
          <w:sz w:val="28"/>
          <w:szCs w:val="28"/>
        </w:rPr>
        <w:t>IBPP - очень удобная и легкая библиотека для работы с СУБД Firebird.</w:t>
      </w:r>
      <w:r>
        <w:rPr>
          <w:rFonts w:ascii="Times New Roman" w:hAnsi="Times New Roman" w:cs="Times New Roman"/>
          <w:sz w:val="28"/>
          <w:szCs w:val="28"/>
        </w:rPr>
        <w:t xml:space="preserve"> В ходе работы недостатков в данном инструменте выявлено не было.</w:t>
      </w:r>
    </w:p>
    <w:p w:rsidR="0060710A" w:rsidRPr="0060710A" w:rsidRDefault="0060710A" w:rsidP="00582B8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0710A" w:rsidRPr="00582B81" w:rsidRDefault="0060710A" w:rsidP="00582B8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60710A" w:rsidRPr="00582B81" w:rsidSect="00242431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C202E" w:rsidRDefault="003C202E" w:rsidP="00242431">
      <w:pPr>
        <w:spacing w:after="0" w:line="240" w:lineRule="auto"/>
      </w:pPr>
      <w:r>
        <w:separator/>
      </w:r>
    </w:p>
  </w:endnote>
  <w:endnote w:type="continuationSeparator" w:id="1">
    <w:p w:rsidR="003C202E" w:rsidRDefault="003C202E" w:rsidP="002424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2300313"/>
      <w:docPartObj>
        <w:docPartGallery w:val="Page Numbers (Bottom of Page)"/>
        <w:docPartUnique/>
      </w:docPartObj>
    </w:sdtPr>
    <w:sdtContent>
      <w:p w:rsidR="00E72D01" w:rsidRDefault="00E72D01">
        <w:pPr>
          <w:pStyle w:val="a8"/>
          <w:jc w:val="center"/>
        </w:pPr>
        <w:fldSimple w:instr=" PAGE   \* MERGEFORMAT ">
          <w:r w:rsidR="00D363E2">
            <w:rPr>
              <w:noProof/>
            </w:rPr>
            <w:t>2</w:t>
          </w:r>
        </w:fldSimple>
      </w:p>
    </w:sdtContent>
  </w:sdt>
  <w:p w:rsidR="00E72D01" w:rsidRDefault="00E72D01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C202E" w:rsidRDefault="003C202E" w:rsidP="00242431">
      <w:pPr>
        <w:spacing w:after="0" w:line="240" w:lineRule="auto"/>
      </w:pPr>
      <w:r>
        <w:separator/>
      </w:r>
    </w:p>
  </w:footnote>
  <w:footnote w:type="continuationSeparator" w:id="1">
    <w:p w:rsidR="003C202E" w:rsidRDefault="003C202E" w:rsidP="002424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5E7188"/>
    <w:multiLevelType w:val="hybridMultilevel"/>
    <w:tmpl w:val="CFAEC7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EB127EF"/>
    <w:multiLevelType w:val="hybridMultilevel"/>
    <w:tmpl w:val="8F4CE9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5F058BD"/>
    <w:multiLevelType w:val="hybridMultilevel"/>
    <w:tmpl w:val="120805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7405A1"/>
    <w:rsid w:val="00001FB0"/>
    <w:rsid w:val="000B7DA1"/>
    <w:rsid w:val="0013730B"/>
    <w:rsid w:val="00153CB9"/>
    <w:rsid w:val="00156DBA"/>
    <w:rsid w:val="00242431"/>
    <w:rsid w:val="002E5671"/>
    <w:rsid w:val="003C202E"/>
    <w:rsid w:val="003C2DC2"/>
    <w:rsid w:val="00414211"/>
    <w:rsid w:val="00471462"/>
    <w:rsid w:val="004858FF"/>
    <w:rsid w:val="004A527D"/>
    <w:rsid w:val="00507378"/>
    <w:rsid w:val="00582B81"/>
    <w:rsid w:val="005E3CF6"/>
    <w:rsid w:val="0060710A"/>
    <w:rsid w:val="0061513E"/>
    <w:rsid w:val="007405A1"/>
    <w:rsid w:val="008B399C"/>
    <w:rsid w:val="009941A3"/>
    <w:rsid w:val="00A3330A"/>
    <w:rsid w:val="00AB4283"/>
    <w:rsid w:val="00AD2EA5"/>
    <w:rsid w:val="00B07795"/>
    <w:rsid w:val="00BA128B"/>
    <w:rsid w:val="00C000E2"/>
    <w:rsid w:val="00D363E2"/>
    <w:rsid w:val="00DE7328"/>
    <w:rsid w:val="00DF5DAA"/>
    <w:rsid w:val="00E36012"/>
    <w:rsid w:val="00E72D01"/>
    <w:rsid w:val="00EA3A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399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737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A3A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A3A5D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24243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242431"/>
  </w:style>
  <w:style w:type="paragraph" w:styleId="a8">
    <w:name w:val="footer"/>
    <w:basedOn w:val="a"/>
    <w:link w:val="a9"/>
    <w:uiPriority w:val="99"/>
    <w:unhideWhenUsed/>
    <w:rsid w:val="0024243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4243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47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9</Pages>
  <Words>666</Words>
  <Characters>3799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 Inc.</Company>
  <LinksUpToDate>false</LinksUpToDate>
  <CharactersWithSpaces>4457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Yaroslav Khutornoy</dc:creator>
  <cp:keywords/>
  <dc:description/>
  <cp:lastModifiedBy>Yaroslav Khutornoy</cp:lastModifiedBy>
  <cp:revision>13</cp:revision>
  <dcterms:created xsi:type="dcterms:W3CDTF">2016-04-02T20:15:00Z</dcterms:created>
  <dcterms:modified xsi:type="dcterms:W3CDTF">2016-05-12T11:33:00Z</dcterms:modified>
</cp:coreProperties>
</file>