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F2FA" w14:textId="2FCFBA0D" w:rsidR="00D7603D" w:rsidRPr="001F25EA" w:rsidRDefault="001F25EA" w:rsidP="001F25EA">
      <w:pPr>
        <w:pStyle w:val="Heading1"/>
        <w:jc w:val="center"/>
        <w:rPr>
          <w:b/>
          <w:bCs/>
        </w:rPr>
      </w:pPr>
      <w:r w:rsidRPr="001F25EA">
        <w:rPr>
          <w:b/>
          <w:bCs/>
        </w:rPr>
        <w:t>FOOTBALL MATCH PREDICTION AND SEASON ANALYSIS USING MACHINE LEARNING &amp; POWER BI</w:t>
      </w:r>
    </w:p>
    <w:p w14:paraId="05EE0F5B" w14:textId="77777777" w:rsidR="00D7603D" w:rsidRPr="001F25EA" w:rsidRDefault="00D7603D" w:rsidP="001F25EA">
      <w:pPr>
        <w:pStyle w:val="Heading2"/>
      </w:pPr>
      <w:r w:rsidRPr="001F25EA">
        <w:t>Introduction</w:t>
      </w:r>
    </w:p>
    <w:p w14:paraId="18CFC1D2" w14:textId="77777777" w:rsidR="00D7603D" w:rsidRPr="00D7603D" w:rsidRDefault="00D7603D" w:rsidP="00D7603D">
      <w:r w:rsidRPr="00D7603D">
        <w:t>Football has always been more than just a sport—it is a game driven by numbers, strategies, and performance patterns. With the rise of data science and analytics, it is now possible to uncover hidden insights and even predict future outcomes.</w:t>
      </w:r>
    </w:p>
    <w:p w14:paraId="754B4BC2" w14:textId="77777777" w:rsidR="00D7603D" w:rsidRPr="00D7603D" w:rsidRDefault="00D7603D" w:rsidP="00D7603D">
      <w:r w:rsidRPr="00D7603D">
        <w:t xml:space="preserve">This project focuses on applying machine learning to predict the outcomes of Premier League matches, while also leveraging Power BI dashboards to visualize both predictive results and season-wide statistics. The goal is to combine the strengths of data-driven </w:t>
      </w:r>
      <w:proofErr w:type="spellStart"/>
      <w:r w:rsidRPr="00D7603D">
        <w:t>modeling</w:t>
      </w:r>
      <w:proofErr w:type="spellEnd"/>
      <w:r w:rsidRPr="00D7603D">
        <w:t xml:space="preserve"> and interactive visualization, offering a complete view of team performances and match outcomes.</w:t>
      </w:r>
    </w:p>
    <w:p w14:paraId="64A653B3" w14:textId="77777777" w:rsidR="00D7603D" w:rsidRPr="00D7603D" w:rsidRDefault="00D7603D" w:rsidP="00D7603D">
      <w:r w:rsidRPr="00D7603D">
        <w:t>The machine learning pipeline uses five seasons of Premier League data, engineering features such as rolling averages of goals and win rates to train a Logistic Regression model. Model performance is evaluated using metrics like Accuracy, ROC AUC (≈0.71), Confusion Matrix, and Calibration Curves. These measures provide insight into how reliable the predictions are, and which teams consistently perform well at home.</w:t>
      </w:r>
    </w:p>
    <w:p w14:paraId="5BE5EE8A" w14:textId="4F21550C" w:rsidR="00D7603D" w:rsidRPr="00D7603D" w:rsidRDefault="00D7603D" w:rsidP="00D7603D">
      <w:r w:rsidRPr="00D7603D">
        <w:t>Complementing the predictive mode</w:t>
      </w:r>
      <w:r w:rsidR="001F25EA">
        <w:t>l</w:t>
      </w:r>
      <w:r w:rsidRPr="00D7603D">
        <w:t>ling, the Power BI dashboards offer an intuitive interface for exploring league performance. They highlight key aspects such as league standings, win rates, goals for and against, recent match results, and home advantage trends. Together, these dashboards bridge the gap between technical evaluation and sports storytelling.</w:t>
      </w:r>
    </w:p>
    <w:p w14:paraId="1EFD0F48" w14:textId="4CC87C69" w:rsidR="00D7603D" w:rsidRPr="00D7603D" w:rsidRDefault="00D7603D" w:rsidP="00D7603D">
      <w:r w:rsidRPr="00D7603D">
        <w:t>By combining statistical mode</w:t>
      </w:r>
      <w:r w:rsidR="001F25EA">
        <w:t>l</w:t>
      </w:r>
      <w:r w:rsidRPr="00D7603D">
        <w:t>ling with interactive visualization, this project demonstrates how modern analytics can enhance our understanding of football, support decision-making, and engage fans with data-backed insights.</w:t>
      </w:r>
    </w:p>
    <w:p w14:paraId="6143A51D" w14:textId="77777777" w:rsidR="00E70D19" w:rsidRDefault="00E70D19"/>
    <w:p w14:paraId="61416E70" w14:textId="77777777" w:rsidR="00D7603D" w:rsidRPr="00D7603D" w:rsidRDefault="00D7603D" w:rsidP="007A63CA">
      <w:pPr>
        <w:pStyle w:val="Heading2"/>
      </w:pPr>
      <w:r w:rsidRPr="00D7603D">
        <w:t>Dataset</w:t>
      </w:r>
    </w:p>
    <w:p w14:paraId="2636AE55" w14:textId="40E70636" w:rsidR="00D7603D" w:rsidRPr="00D7603D" w:rsidRDefault="00D7603D" w:rsidP="00D7603D">
      <w:r w:rsidRPr="00D7603D">
        <w:t>The dataset used in this project comes from the Football Data repository (football-data.co.uk</w:t>
      </w:r>
      <w:r>
        <w:t xml:space="preserve"> or </w:t>
      </w:r>
      <w:r w:rsidRPr="00D7603D">
        <w:t>https://www.football-data.co.uk/englandm.php), which provides historical match statistics for the English Premier League. For this analysis, data from five consecutive seasons was collected:</w:t>
      </w:r>
    </w:p>
    <w:p w14:paraId="1ACABF15" w14:textId="77777777" w:rsidR="00D7603D" w:rsidRPr="00D7603D" w:rsidRDefault="00D7603D" w:rsidP="00D7603D">
      <w:pPr>
        <w:numPr>
          <w:ilvl w:val="0"/>
          <w:numId w:val="1"/>
        </w:numPr>
      </w:pPr>
      <w:r w:rsidRPr="00D7603D">
        <w:rPr>
          <w:b/>
          <w:bCs/>
        </w:rPr>
        <w:t>E0_2122.csv</w:t>
      </w:r>
      <w:r w:rsidRPr="00D7603D">
        <w:t xml:space="preserve"> → Premier League 2021–2022 season</w:t>
      </w:r>
    </w:p>
    <w:p w14:paraId="6F11580D" w14:textId="77777777" w:rsidR="00D7603D" w:rsidRPr="00D7603D" w:rsidRDefault="00D7603D" w:rsidP="00D7603D">
      <w:pPr>
        <w:numPr>
          <w:ilvl w:val="0"/>
          <w:numId w:val="1"/>
        </w:numPr>
      </w:pPr>
      <w:r w:rsidRPr="00D7603D">
        <w:rPr>
          <w:b/>
          <w:bCs/>
        </w:rPr>
        <w:t>E0_2223.csv</w:t>
      </w:r>
      <w:r w:rsidRPr="00D7603D">
        <w:t xml:space="preserve"> → Premier League 2022–2023 season</w:t>
      </w:r>
    </w:p>
    <w:p w14:paraId="076BD93F" w14:textId="77777777" w:rsidR="00D7603D" w:rsidRPr="00D7603D" w:rsidRDefault="00D7603D" w:rsidP="00D7603D">
      <w:pPr>
        <w:numPr>
          <w:ilvl w:val="0"/>
          <w:numId w:val="1"/>
        </w:numPr>
      </w:pPr>
      <w:r w:rsidRPr="00D7603D">
        <w:rPr>
          <w:b/>
          <w:bCs/>
        </w:rPr>
        <w:t>E0_2324.csv</w:t>
      </w:r>
      <w:r w:rsidRPr="00D7603D">
        <w:t xml:space="preserve"> → Premier League 2023–2024 season</w:t>
      </w:r>
    </w:p>
    <w:p w14:paraId="4F79F65D" w14:textId="77777777" w:rsidR="00D7603D" w:rsidRPr="00D7603D" w:rsidRDefault="00D7603D" w:rsidP="00D7603D">
      <w:pPr>
        <w:numPr>
          <w:ilvl w:val="0"/>
          <w:numId w:val="1"/>
        </w:numPr>
      </w:pPr>
      <w:r w:rsidRPr="00D7603D">
        <w:rPr>
          <w:b/>
          <w:bCs/>
        </w:rPr>
        <w:t>E0_2425.csv</w:t>
      </w:r>
      <w:r w:rsidRPr="00D7603D">
        <w:t xml:space="preserve"> → Premier League 2024–2025 season</w:t>
      </w:r>
    </w:p>
    <w:p w14:paraId="14ED3BA2" w14:textId="77777777" w:rsidR="00D7603D" w:rsidRPr="00D7603D" w:rsidRDefault="00D7603D" w:rsidP="00D7603D">
      <w:pPr>
        <w:numPr>
          <w:ilvl w:val="0"/>
          <w:numId w:val="1"/>
        </w:numPr>
      </w:pPr>
      <w:r w:rsidRPr="00D7603D">
        <w:rPr>
          <w:b/>
          <w:bCs/>
        </w:rPr>
        <w:t>E0_2526.csv</w:t>
      </w:r>
      <w:r w:rsidRPr="00D7603D">
        <w:t xml:space="preserve"> → Premier League 2025–2026 season</w:t>
      </w:r>
    </w:p>
    <w:p w14:paraId="6C157444" w14:textId="77777777" w:rsidR="00D7603D" w:rsidRPr="00D7603D" w:rsidRDefault="00D7603D" w:rsidP="00D7603D">
      <w:r w:rsidRPr="00D7603D">
        <w:t>These files were merged into a single dataset to create a richer and more reliable source for model training and testing.</w:t>
      </w:r>
    </w:p>
    <w:p w14:paraId="0A14B2CB" w14:textId="77777777" w:rsidR="007A63CA" w:rsidRDefault="007A63CA" w:rsidP="00D7603D">
      <w:pPr>
        <w:rPr>
          <w:rFonts w:ascii="Segoe UI Emoji" w:hAnsi="Segoe UI Emoji" w:cs="Segoe UI Emoji"/>
          <w:b/>
          <w:bCs/>
        </w:rPr>
      </w:pPr>
    </w:p>
    <w:p w14:paraId="0E1A3A4F" w14:textId="2F026620" w:rsidR="00D7603D" w:rsidRPr="00D7603D" w:rsidRDefault="00D7603D" w:rsidP="00D7603D">
      <w:pPr>
        <w:rPr>
          <w:b/>
          <w:bCs/>
          <w:i/>
          <w:iCs/>
        </w:rPr>
      </w:pPr>
      <w:r w:rsidRPr="00D7603D">
        <w:rPr>
          <w:b/>
          <w:bCs/>
          <w:i/>
          <w:iCs/>
        </w:rPr>
        <w:lastRenderedPageBreak/>
        <w:t>Key Attributes in the Dataset</w:t>
      </w:r>
    </w:p>
    <w:p w14:paraId="1F3BA7DE" w14:textId="77777777" w:rsidR="00D7603D" w:rsidRPr="00D7603D" w:rsidRDefault="00D7603D" w:rsidP="00D7603D">
      <w:pPr>
        <w:numPr>
          <w:ilvl w:val="0"/>
          <w:numId w:val="2"/>
        </w:numPr>
      </w:pPr>
      <w:r w:rsidRPr="00D7603D">
        <w:rPr>
          <w:b/>
          <w:bCs/>
        </w:rPr>
        <w:t>Date</w:t>
      </w:r>
      <w:r w:rsidRPr="00D7603D">
        <w:t xml:space="preserve"> – Match date</w:t>
      </w:r>
    </w:p>
    <w:p w14:paraId="4EA3A7D8" w14:textId="77777777" w:rsidR="00D7603D" w:rsidRPr="00D7603D" w:rsidRDefault="00D7603D" w:rsidP="00D7603D">
      <w:pPr>
        <w:numPr>
          <w:ilvl w:val="0"/>
          <w:numId w:val="2"/>
        </w:numPr>
      </w:pPr>
      <w:proofErr w:type="spellStart"/>
      <w:r w:rsidRPr="00D7603D">
        <w:rPr>
          <w:b/>
          <w:bCs/>
        </w:rPr>
        <w:t>HomeTeam</w:t>
      </w:r>
      <w:proofErr w:type="spellEnd"/>
      <w:r w:rsidRPr="00D7603D">
        <w:rPr>
          <w:b/>
          <w:bCs/>
        </w:rPr>
        <w:t xml:space="preserve"> / </w:t>
      </w:r>
      <w:proofErr w:type="spellStart"/>
      <w:r w:rsidRPr="00D7603D">
        <w:rPr>
          <w:b/>
          <w:bCs/>
        </w:rPr>
        <w:t>AwayTeam</w:t>
      </w:r>
      <w:proofErr w:type="spellEnd"/>
      <w:r w:rsidRPr="00D7603D">
        <w:t xml:space="preserve"> – Teams playing the fixture</w:t>
      </w:r>
    </w:p>
    <w:p w14:paraId="776AEC25" w14:textId="77777777" w:rsidR="00D7603D" w:rsidRPr="00D7603D" w:rsidRDefault="00D7603D" w:rsidP="00D7603D">
      <w:pPr>
        <w:numPr>
          <w:ilvl w:val="0"/>
          <w:numId w:val="2"/>
        </w:numPr>
      </w:pPr>
      <w:r w:rsidRPr="00D7603D">
        <w:rPr>
          <w:b/>
          <w:bCs/>
        </w:rPr>
        <w:t>FTHG (Full Time Home Goals)</w:t>
      </w:r>
      <w:r w:rsidRPr="00D7603D">
        <w:t xml:space="preserve"> – Goals scored by home team</w:t>
      </w:r>
    </w:p>
    <w:p w14:paraId="5BF2501C" w14:textId="77777777" w:rsidR="00D7603D" w:rsidRPr="00D7603D" w:rsidRDefault="00D7603D" w:rsidP="00D7603D">
      <w:pPr>
        <w:numPr>
          <w:ilvl w:val="0"/>
          <w:numId w:val="2"/>
        </w:numPr>
      </w:pPr>
      <w:r w:rsidRPr="00D7603D">
        <w:rPr>
          <w:b/>
          <w:bCs/>
        </w:rPr>
        <w:t>FTAG (Full Time Away Goals)</w:t>
      </w:r>
      <w:r w:rsidRPr="00D7603D">
        <w:t xml:space="preserve"> – Goals scored by away team</w:t>
      </w:r>
    </w:p>
    <w:p w14:paraId="79F827FF" w14:textId="77777777" w:rsidR="00D7603D" w:rsidRPr="00D7603D" w:rsidRDefault="00D7603D" w:rsidP="00D7603D">
      <w:pPr>
        <w:numPr>
          <w:ilvl w:val="0"/>
          <w:numId w:val="2"/>
        </w:numPr>
      </w:pPr>
      <w:r w:rsidRPr="00D7603D">
        <w:rPr>
          <w:b/>
          <w:bCs/>
        </w:rPr>
        <w:t>FTR (Full Time Result)</w:t>
      </w:r>
      <w:r w:rsidRPr="00D7603D">
        <w:t xml:space="preserve"> – Match outcome (H = Home win, D = Draw, A = Away win)</w:t>
      </w:r>
    </w:p>
    <w:p w14:paraId="40235C12" w14:textId="77777777" w:rsidR="00D7603D" w:rsidRPr="00D7603D" w:rsidRDefault="00D7603D" w:rsidP="00D7603D">
      <w:r w:rsidRPr="00D7603D">
        <w:t xml:space="preserve">From these raw attributes, the target variable </w:t>
      </w:r>
      <w:proofErr w:type="spellStart"/>
      <w:r w:rsidRPr="00D7603D">
        <w:t>HomeWin</w:t>
      </w:r>
      <w:proofErr w:type="spellEnd"/>
      <w:r w:rsidRPr="00D7603D">
        <w:t xml:space="preserve"> was created (1 if home team won, 0 otherwise). Additional rolling statistics (goals scored, goals conceded, win rates) were engineered later for feature building.</w:t>
      </w:r>
    </w:p>
    <w:p w14:paraId="278FF0E3" w14:textId="60E3974A" w:rsidR="00D7603D" w:rsidRPr="00D7603D" w:rsidRDefault="00D7603D" w:rsidP="00D7603D">
      <w:pPr>
        <w:rPr>
          <w:b/>
          <w:bCs/>
          <w:i/>
          <w:iCs/>
        </w:rPr>
      </w:pPr>
      <w:r w:rsidRPr="00D7603D">
        <w:rPr>
          <w:b/>
          <w:bCs/>
          <w:i/>
          <w:iCs/>
        </w:rPr>
        <w:t>Dataset Size</w:t>
      </w:r>
    </w:p>
    <w:p w14:paraId="5818FFD7" w14:textId="77777777" w:rsidR="00D7603D" w:rsidRPr="00D7603D" w:rsidRDefault="00D7603D" w:rsidP="00D7603D">
      <w:pPr>
        <w:numPr>
          <w:ilvl w:val="0"/>
          <w:numId w:val="3"/>
        </w:numPr>
      </w:pPr>
      <w:r w:rsidRPr="00D7603D">
        <w:t>5 seasons combined → Over 1,800 matches</w:t>
      </w:r>
    </w:p>
    <w:p w14:paraId="521BD0F8" w14:textId="77777777" w:rsidR="00D7603D" w:rsidRPr="00D7603D" w:rsidRDefault="00D7603D" w:rsidP="00D7603D">
      <w:pPr>
        <w:numPr>
          <w:ilvl w:val="0"/>
          <w:numId w:val="3"/>
        </w:numPr>
      </w:pPr>
      <w:r w:rsidRPr="00D7603D">
        <w:t>Each match contains performance statistics for both home and away teams</w:t>
      </w:r>
    </w:p>
    <w:p w14:paraId="102C8939" w14:textId="77777777" w:rsidR="00D7603D" w:rsidRPr="00D7603D" w:rsidRDefault="00D7603D" w:rsidP="00D7603D">
      <w:pPr>
        <w:numPr>
          <w:ilvl w:val="0"/>
          <w:numId w:val="3"/>
        </w:numPr>
      </w:pPr>
      <w:r w:rsidRPr="00D7603D">
        <w:t>Provides enough historical data to evaluate patterns, home advantage, and predictive accuracy</w:t>
      </w:r>
    </w:p>
    <w:p w14:paraId="1798FBFE" w14:textId="77777777" w:rsidR="00D7603D" w:rsidRDefault="00D7603D" w:rsidP="00D7603D">
      <w:r w:rsidRPr="00D7603D">
        <w:t>By combining multiple seasons, the dataset ensures that the model generalizes better, avoiding biases from a single season and capturing long-term performance trends.</w:t>
      </w:r>
    </w:p>
    <w:p w14:paraId="0DE6EAF2" w14:textId="77777777" w:rsidR="00D7603D" w:rsidRDefault="00D7603D" w:rsidP="00D7603D"/>
    <w:p w14:paraId="633B787E" w14:textId="77777777" w:rsidR="007A63CA" w:rsidRDefault="007A63CA" w:rsidP="007A63CA">
      <w:pPr>
        <w:pStyle w:val="Heading2"/>
      </w:pPr>
    </w:p>
    <w:p w14:paraId="050F6A4B" w14:textId="024D1C18" w:rsidR="00D7603D" w:rsidRPr="00D7603D" w:rsidRDefault="00D7603D" w:rsidP="007A63CA">
      <w:pPr>
        <w:pStyle w:val="Heading2"/>
      </w:pPr>
      <w:r w:rsidRPr="00D7603D">
        <w:t xml:space="preserve">Python Workflow in Google </w:t>
      </w:r>
      <w:proofErr w:type="spellStart"/>
      <w:r w:rsidRPr="00D7603D">
        <w:t>Colab</w:t>
      </w:r>
      <w:proofErr w:type="spellEnd"/>
    </w:p>
    <w:p w14:paraId="71277141" w14:textId="07AA94B3" w:rsidR="00D7603D" w:rsidRPr="00D7603D" w:rsidRDefault="00D7603D" w:rsidP="00D7603D">
      <w:r w:rsidRPr="00D7603D">
        <w:t xml:space="preserve">The project workflow was executed in Google </w:t>
      </w:r>
      <w:proofErr w:type="spellStart"/>
      <w:r w:rsidRPr="00D7603D">
        <w:t>Colab</w:t>
      </w:r>
      <w:proofErr w:type="spellEnd"/>
      <w:r w:rsidRPr="00D7603D">
        <w:t xml:space="preserve"> using Python. The process can be summarized in 8 key steps, along with the datasets and images saved for use in Power BI dashboards.</w:t>
      </w:r>
    </w:p>
    <w:p w14:paraId="1130CA12" w14:textId="77777777" w:rsidR="00D7603D" w:rsidRPr="00D7603D" w:rsidRDefault="00D7603D" w:rsidP="00D7603D">
      <w:pPr>
        <w:rPr>
          <w:b/>
          <w:bCs/>
          <w:i/>
          <w:iCs/>
        </w:rPr>
      </w:pPr>
      <w:r w:rsidRPr="00D7603D">
        <w:rPr>
          <w:b/>
          <w:bCs/>
          <w:i/>
          <w:iCs/>
        </w:rPr>
        <w:t>Step 1: Importing Libraries &amp; Reading Data</w:t>
      </w:r>
    </w:p>
    <w:p w14:paraId="17C4C6F8" w14:textId="77777777" w:rsidR="00D7603D" w:rsidRPr="00D7603D" w:rsidRDefault="00D7603D" w:rsidP="00D7603D">
      <w:pPr>
        <w:numPr>
          <w:ilvl w:val="0"/>
          <w:numId w:val="4"/>
        </w:numPr>
      </w:pPr>
      <w:r w:rsidRPr="00D7603D">
        <w:t>Imported required libraries: pandas, scikit-learn, matplotlib, seaborn.</w:t>
      </w:r>
    </w:p>
    <w:p w14:paraId="7311D4EF" w14:textId="77777777" w:rsidR="00D7603D" w:rsidRPr="00D7603D" w:rsidRDefault="00D7603D" w:rsidP="00D7603D">
      <w:pPr>
        <w:numPr>
          <w:ilvl w:val="0"/>
          <w:numId w:val="4"/>
        </w:numPr>
      </w:pPr>
      <w:r w:rsidRPr="00D7603D">
        <w:t>Read the five CSV files (E0_2122.csv … E0_2526.csv) and merged them into one dataset.</w:t>
      </w:r>
    </w:p>
    <w:p w14:paraId="6667E0EA" w14:textId="77777777" w:rsidR="00D7603D" w:rsidRPr="00D7603D" w:rsidRDefault="00D7603D" w:rsidP="00D7603D">
      <w:pPr>
        <w:numPr>
          <w:ilvl w:val="0"/>
          <w:numId w:val="5"/>
        </w:numPr>
      </w:pPr>
      <w:r w:rsidRPr="00D7603D">
        <w:t>combined_dataset.csv → merged dataset of all five seasons.</w:t>
      </w:r>
    </w:p>
    <w:p w14:paraId="3A2C4EAB" w14:textId="36175DB0" w:rsidR="00D7603D" w:rsidRPr="00D7603D" w:rsidRDefault="00D7603D" w:rsidP="00D7603D">
      <w:pPr>
        <w:rPr>
          <w:i/>
          <w:iCs/>
        </w:rPr>
      </w:pPr>
    </w:p>
    <w:p w14:paraId="50D2D1E8" w14:textId="77777777" w:rsidR="00D7603D" w:rsidRPr="00D7603D" w:rsidRDefault="00D7603D" w:rsidP="00D7603D">
      <w:pPr>
        <w:rPr>
          <w:b/>
          <w:bCs/>
          <w:i/>
          <w:iCs/>
        </w:rPr>
      </w:pPr>
      <w:r w:rsidRPr="00D7603D">
        <w:rPr>
          <w:b/>
          <w:bCs/>
          <w:i/>
          <w:iCs/>
        </w:rPr>
        <w:t>Step 2: Data Cleaning &amp; Target Variable Creation</w:t>
      </w:r>
    </w:p>
    <w:p w14:paraId="42CB9EAD" w14:textId="77777777" w:rsidR="00D7603D" w:rsidRPr="00D7603D" w:rsidRDefault="00D7603D" w:rsidP="00D7603D">
      <w:pPr>
        <w:numPr>
          <w:ilvl w:val="0"/>
          <w:numId w:val="6"/>
        </w:numPr>
      </w:pPr>
      <w:r w:rsidRPr="00D7603D">
        <w:t xml:space="preserve">Selected relevant columns: Date, </w:t>
      </w:r>
      <w:proofErr w:type="spellStart"/>
      <w:r w:rsidRPr="00D7603D">
        <w:t>HomeTeam</w:t>
      </w:r>
      <w:proofErr w:type="spellEnd"/>
      <w:r w:rsidRPr="00D7603D">
        <w:t xml:space="preserve">, </w:t>
      </w:r>
      <w:proofErr w:type="spellStart"/>
      <w:r w:rsidRPr="00D7603D">
        <w:t>AwayTeam</w:t>
      </w:r>
      <w:proofErr w:type="spellEnd"/>
      <w:r w:rsidRPr="00D7603D">
        <w:t>, FTHG, FTAG, FTR.</w:t>
      </w:r>
    </w:p>
    <w:p w14:paraId="1893342F" w14:textId="77777777" w:rsidR="00D7603D" w:rsidRPr="00D7603D" w:rsidRDefault="00D7603D" w:rsidP="00D7603D">
      <w:pPr>
        <w:numPr>
          <w:ilvl w:val="0"/>
          <w:numId w:val="6"/>
        </w:numPr>
      </w:pPr>
      <w:r w:rsidRPr="00D7603D">
        <w:t>Converted Date into datetime format.</w:t>
      </w:r>
    </w:p>
    <w:p w14:paraId="2431F021" w14:textId="2AFF0A1E" w:rsidR="00D7603D" w:rsidRPr="00D7603D" w:rsidRDefault="00D7603D" w:rsidP="00D7603D">
      <w:pPr>
        <w:numPr>
          <w:ilvl w:val="0"/>
          <w:numId w:val="6"/>
        </w:numPr>
      </w:pPr>
      <w:r w:rsidRPr="00D7603D">
        <w:t xml:space="preserve">Created </w:t>
      </w:r>
      <w:proofErr w:type="spellStart"/>
      <w:r w:rsidRPr="00D7603D">
        <w:rPr>
          <w:b/>
          <w:bCs/>
        </w:rPr>
        <w:t>HomeWin</w:t>
      </w:r>
      <w:proofErr w:type="spellEnd"/>
      <w:r w:rsidRPr="00D7603D">
        <w:t xml:space="preserve"> column (1 = home win, 0 = otherwise).</w:t>
      </w:r>
    </w:p>
    <w:p w14:paraId="2AD5EF51" w14:textId="77777777" w:rsidR="00D7603D" w:rsidRPr="00D7603D" w:rsidRDefault="00D7603D" w:rsidP="00D7603D">
      <w:pPr>
        <w:numPr>
          <w:ilvl w:val="0"/>
          <w:numId w:val="7"/>
        </w:numPr>
      </w:pPr>
      <w:r w:rsidRPr="00D7603D">
        <w:t>cleaned_dataset.csv → cleaned dataset with the new target column.</w:t>
      </w:r>
    </w:p>
    <w:p w14:paraId="6C4ABB48" w14:textId="1533FABE" w:rsidR="00D7603D" w:rsidRPr="00D7603D" w:rsidRDefault="00D7603D" w:rsidP="00D7603D"/>
    <w:p w14:paraId="09FFB697" w14:textId="77777777" w:rsidR="00D7603D" w:rsidRPr="00D7603D" w:rsidRDefault="00D7603D" w:rsidP="00D7603D">
      <w:pPr>
        <w:rPr>
          <w:b/>
          <w:bCs/>
          <w:i/>
          <w:iCs/>
        </w:rPr>
      </w:pPr>
      <w:r w:rsidRPr="00D7603D">
        <w:rPr>
          <w:b/>
          <w:bCs/>
          <w:i/>
          <w:iCs/>
        </w:rPr>
        <w:lastRenderedPageBreak/>
        <w:t>Step 3: Feature Engineering</w:t>
      </w:r>
    </w:p>
    <w:p w14:paraId="320C7508" w14:textId="77777777" w:rsidR="00D7603D" w:rsidRPr="00D7603D" w:rsidRDefault="00D7603D" w:rsidP="00D7603D">
      <w:pPr>
        <w:numPr>
          <w:ilvl w:val="0"/>
          <w:numId w:val="8"/>
        </w:numPr>
      </w:pPr>
      <w:r w:rsidRPr="00D7603D">
        <w:t>Constructed team-level stats (rolling averages for goals scored, goals conceded, win rates).</w:t>
      </w:r>
    </w:p>
    <w:p w14:paraId="22F273E6" w14:textId="77777777" w:rsidR="00D7603D" w:rsidRPr="00D7603D" w:rsidRDefault="00D7603D" w:rsidP="00D7603D">
      <w:pPr>
        <w:numPr>
          <w:ilvl w:val="0"/>
          <w:numId w:val="8"/>
        </w:numPr>
      </w:pPr>
      <w:r w:rsidRPr="00D7603D">
        <w:t>Merged home and away team stats.</w:t>
      </w:r>
    </w:p>
    <w:p w14:paraId="4A54F6AD" w14:textId="77777777" w:rsidR="00D7603D" w:rsidRPr="00D7603D" w:rsidRDefault="00D7603D" w:rsidP="00D7603D">
      <w:pPr>
        <w:numPr>
          <w:ilvl w:val="0"/>
          <w:numId w:val="8"/>
        </w:numPr>
      </w:pPr>
      <w:r w:rsidRPr="00D7603D">
        <w:t>Created difference features:</w:t>
      </w:r>
    </w:p>
    <w:p w14:paraId="38882690" w14:textId="77777777" w:rsidR="00D7603D" w:rsidRPr="00D7603D" w:rsidRDefault="00D7603D" w:rsidP="00D7603D">
      <w:pPr>
        <w:numPr>
          <w:ilvl w:val="1"/>
          <w:numId w:val="8"/>
        </w:numPr>
      </w:pPr>
      <w:proofErr w:type="spellStart"/>
      <w:r w:rsidRPr="00D7603D">
        <w:t>diff_avg_for</w:t>
      </w:r>
      <w:proofErr w:type="spellEnd"/>
      <w:r w:rsidRPr="00D7603D">
        <w:t xml:space="preserve"> (scoring strength)</w:t>
      </w:r>
    </w:p>
    <w:p w14:paraId="5A3C2260" w14:textId="77777777" w:rsidR="00D7603D" w:rsidRPr="00D7603D" w:rsidRDefault="00D7603D" w:rsidP="00D7603D">
      <w:pPr>
        <w:numPr>
          <w:ilvl w:val="1"/>
          <w:numId w:val="8"/>
        </w:numPr>
      </w:pPr>
      <w:proofErr w:type="spellStart"/>
      <w:r w:rsidRPr="00D7603D">
        <w:t>diff_avg_against</w:t>
      </w:r>
      <w:proofErr w:type="spellEnd"/>
      <w:r w:rsidRPr="00D7603D">
        <w:t xml:space="preserve"> (defensive strength)</w:t>
      </w:r>
    </w:p>
    <w:p w14:paraId="1D03481C" w14:textId="3BD46FC3" w:rsidR="00D7603D" w:rsidRPr="00D7603D" w:rsidRDefault="00D7603D" w:rsidP="00D7603D">
      <w:pPr>
        <w:numPr>
          <w:ilvl w:val="1"/>
          <w:numId w:val="8"/>
        </w:numPr>
      </w:pPr>
      <w:proofErr w:type="spellStart"/>
      <w:r w:rsidRPr="00D7603D">
        <w:t>diff_winrate</w:t>
      </w:r>
      <w:proofErr w:type="spellEnd"/>
      <w:r w:rsidRPr="00D7603D">
        <w:t xml:space="preserve"> (form advantage).</w:t>
      </w:r>
    </w:p>
    <w:p w14:paraId="21F21A9D" w14:textId="77777777" w:rsidR="00D7603D" w:rsidRPr="00D7603D" w:rsidRDefault="00D7603D" w:rsidP="00D7603D">
      <w:pPr>
        <w:numPr>
          <w:ilvl w:val="0"/>
          <w:numId w:val="9"/>
        </w:numPr>
      </w:pPr>
      <w:r w:rsidRPr="00D7603D">
        <w:t>final_dataset.csv → feature-engineered dataset used for model training.</w:t>
      </w:r>
    </w:p>
    <w:p w14:paraId="5FF3B49A" w14:textId="5FD059EA" w:rsidR="00D7603D" w:rsidRPr="00D7603D" w:rsidRDefault="00D7603D" w:rsidP="00D7603D"/>
    <w:p w14:paraId="2364614C" w14:textId="77777777" w:rsidR="00D7603D" w:rsidRPr="00D7603D" w:rsidRDefault="00D7603D" w:rsidP="00D7603D">
      <w:pPr>
        <w:rPr>
          <w:b/>
          <w:bCs/>
          <w:i/>
          <w:iCs/>
        </w:rPr>
      </w:pPr>
      <w:r w:rsidRPr="00D7603D">
        <w:rPr>
          <w:b/>
          <w:bCs/>
          <w:i/>
          <w:iCs/>
        </w:rPr>
        <w:t>Step 4: Data Preparation</w:t>
      </w:r>
    </w:p>
    <w:p w14:paraId="5CF562EB" w14:textId="77777777" w:rsidR="00D7603D" w:rsidRPr="00D7603D" w:rsidRDefault="00D7603D" w:rsidP="00D7603D">
      <w:pPr>
        <w:numPr>
          <w:ilvl w:val="0"/>
          <w:numId w:val="10"/>
        </w:numPr>
      </w:pPr>
      <w:r w:rsidRPr="00D7603D">
        <w:t>Dropped missing rows.</w:t>
      </w:r>
    </w:p>
    <w:p w14:paraId="4CE0C80F" w14:textId="77777777" w:rsidR="00D7603D" w:rsidRPr="00D7603D" w:rsidRDefault="00D7603D" w:rsidP="00D7603D">
      <w:pPr>
        <w:numPr>
          <w:ilvl w:val="0"/>
          <w:numId w:val="10"/>
        </w:numPr>
      </w:pPr>
      <w:r w:rsidRPr="00D7603D">
        <w:t>Split into training and test sets.</w:t>
      </w:r>
    </w:p>
    <w:p w14:paraId="6667B67F" w14:textId="77777777" w:rsidR="00D7603D" w:rsidRPr="00D7603D" w:rsidRDefault="00D7603D" w:rsidP="00D7603D">
      <w:pPr>
        <w:numPr>
          <w:ilvl w:val="0"/>
          <w:numId w:val="10"/>
        </w:numPr>
      </w:pPr>
      <w:r w:rsidRPr="00D7603D">
        <w:t xml:space="preserve">Defined features (X) and target (y = </w:t>
      </w:r>
      <w:proofErr w:type="spellStart"/>
      <w:r w:rsidRPr="00D7603D">
        <w:t>HomeWin</w:t>
      </w:r>
      <w:proofErr w:type="spellEnd"/>
      <w:r w:rsidRPr="00D7603D">
        <w:t>).</w:t>
      </w:r>
    </w:p>
    <w:p w14:paraId="779961B8" w14:textId="57164A30" w:rsidR="00D7603D" w:rsidRPr="00D7603D" w:rsidRDefault="00D7603D" w:rsidP="00D7603D"/>
    <w:p w14:paraId="5246B4D9" w14:textId="77777777" w:rsidR="00D7603D" w:rsidRPr="00D7603D" w:rsidRDefault="00D7603D" w:rsidP="00D7603D">
      <w:pPr>
        <w:rPr>
          <w:b/>
          <w:bCs/>
          <w:i/>
          <w:iCs/>
        </w:rPr>
      </w:pPr>
      <w:r w:rsidRPr="00D7603D">
        <w:rPr>
          <w:b/>
          <w:bCs/>
          <w:i/>
          <w:iCs/>
        </w:rPr>
        <w:t>Step 5: Model Training</w:t>
      </w:r>
    </w:p>
    <w:p w14:paraId="7D94BCF9" w14:textId="77777777" w:rsidR="00D7603D" w:rsidRPr="00D7603D" w:rsidRDefault="00D7603D" w:rsidP="00D7603D">
      <w:pPr>
        <w:numPr>
          <w:ilvl w:val="0"/>
          <w:numId w:val="11"/>
        </w:numPr>
      </w:pPr>
      <w:r w:rsidRPr="00D7603D">
        <w:t xml:space="preserve">Built ML pipeline: </w:t>
      </w:r>
      <w:proofErr w:type="spellStart"/>
      <w:r w:rsidRPr="00D7603D">
        <w:rPr>
          <w:u w:val="single"/>
        </w:rPr>
        <w:t>StandardScaler</w:t>
      </w:r>
      <w:proofErr w:type="spellEnd"/>
      <w:r w:rsidRPr="00D7603D">
        <w:rPr>
          <w:u w:val="single"/>
        </w:rPr>
        <w:t xml:space="preserve"> + Logistic Regression.</w:t>
      </w:r>
    </w:p>
    <w:p w14:paraId="20C6F262" w14:textId="6C822A2D" w:rsidR="00D7603D" w:rsidRPr="00D7603D" w:rsidRDefault="00D7603D" w:rsidP="00D7603D">
      <w:pPr>
        <w:numPr>
          <w:ilvl w:val="0"/>
          <w:numId w:val="11"/>
        </w:numPr>
      </w:pPr>
      <w:r w:rsidRPr="00D7603D">
        <w:t>Trained the model using the training set.</w:t>
      </w:r>
    </w:p>
    <w:p w14:paraId="0B4D594B" w14:textId="522895AC" w:rsidR="00D7603D" w:rsidRPr="00D7603D" w:rsidRDefault="00D7603D" w:rsidP="00D7603D"/>
    <w:p w14:paraId="316754DC" w14:textId="77777777" w:rsidR="00D7603D" w:rsidRPr="00D7603D" w:rsidRDefault="00D7603D" w:rsidP="00D7603D">
      <w:pPr>
        <w:rPr>
          <w:b/>
          <w:bCs/>
          <w:i/>
          <w:iCs/>
        </w:rPr>
      </w:pPr>
      <w:r w:rsidRPr="00D7603D">
        <w:rPr>
          <w:b/>
          <w:bCs/>
          <w:i/>
          <w:iCs/>
        </w:rPr>
        <w:t>Step 6: Predictions</w:t>
      </w:r>
    </w:p>
    <w:p w14:paraId="642F41C1" w14:textId="77777777" w:rsidR="00D7603D" w:rsidRPr="00D7603D" w:rsidRDefault="00D7603D" w:rsidP="00D7603D">
      <w:pPr>
        <w:numPr>
          <w:ilvl w:val="0"/>
          <w:numId w:val="12"/>
        </w:numPr>
      </w:pPr>
      <w:r w:rsidRPr="00D7603D">
        <w:t>Generated predictions and probabilities on the test set.</w:t>
      </w:r>
    </w:p>
    <w:p w14:paraId="03FA6E0C" w14:textId="77777777" w:rsidR="00D7603D" w:rsidRPr="00D7603D" w:rsidRDefault="00D7603D" w:rsidP="00D7603D">
      <w:pPr>
        <w:numPr>
          <w:ilvl w:val="0"/>
          <w:numId w:val="12"/>
        </w:numPr>
      </w:pPr>
      <w:r w:rsidRPr="00D7603D">
        <w:t>Stored both predicted class (</w:t>
      </w:r>
      <w:proofErr w:type="spellStart"/>
      <w:r w:rsidRPr="00D7603D">
        <w:t>HomeWin</w:t>
      </w:r>
      <w:proofErr w:type="spellEnd"/>
      <w:r w:rsidRPr="00D7603D">
        <w:t xml:space="preserve">/Not) and predicted probability of </w:t>
      </w:r>
      <w:proofErr w:type="spellStart"/>
      <w:r w:rsidRPr="00D7603D">
        <w:t>HomeWin</w:t>
      </w:r>
      <w:proofErr w:type="spellEnd"/>
      <w:r w:rsidRPr="00D7603D">
        <w:t>.</w:t>
      </w:r>
    </w:p>
    <w:p w14:paraId="293B9A46" w14:textId="77777777" w:rsidR="00D7603D" w:rsidRPr="00D7603D" w:rsidRDefault="00D7603D" w:rsidP="00D7603D">
      <w:pPr>
        <w:numPr>
          <w:ilvl w:val="0"/>
          <w:numId w:val="13"/>
        </w:numPr>
      </w:pPr>
      <w:r w:rsidRPr="00D7603D">
        <w:t>predictions.csv → basic predictions on the test set.</w:t>
      </w:r>
    </w:p>
    <w:p w14:paraId="6E9A285F" w14:textId="77777777" w:rsidR="00D7603D" w:rsidRPr="00D7603D" w:rsidRDefault="00D7603D" w:rsidP="00D7603D">
      <w:pPr>
        <w:numPr>
          <w:ilvl w:val="0"/>
          <w:numId w:val="13"/>
        </w:numPr>
      </w:pPr>
      <w:r w:rsidRPr="00D7603D">
        <w:t>predictions_full.csv → extended predictions with probabilities, actual results, and match details (used in Power BI dashboards).</w:t>
      </w:r>
    </w:p>
    <w:p w14:paraId="2B0BC684" w14:textId="5898EEF1" w:rsidR="00D7603D" w:rsidRPr="00D7603D" w:rsidRDefault="00D7603D" w:rsidP="00D7603D"/>
    <w:p w14:paraId="7DCB6F1F" w14:textId="77777777" w:rsidR="00D7603D" w:rsidRPr="00D7603D" w:rsidRDefault="00D7603D" w:rsidP="00D7603D">
      <w:pPr>
        <w:rPr>
          <w:b/>
          <w:bCs/>
          <w:i/>
          <w:iCs/>
        </w:rPr>
      </w:pPr>
      <w:r w:rsidRPr="00D7603D">
        <w:rPr>
          <w:b/>
          <w:bCs/>
          <w:i/>
          <w:iCs/>
        </w:rPr>
        <w:t>Step 7: Model Evaluation</w:t>
      </w:r>
    </w:p>
    <w:p w14:paraId="0072E8CF" w14:textId="77777777" w:rsidR="00D7603D" w:rsidRPr="00D7603D" w:rsidRDefault="00D7603D" w:rsidP="00D7603D">
      <w:pPr>
        <w:numPr>
          <w:ilvl w:val="0"/>
          <w:numId w:val="14"/>
        </w:numPr>
      </w:pPr>
      <w:r w:rsidRPr="00D7603D">
        <w:t>Evaluated model performance with:</w:t>
      </w:r>
    </w:p>
    <w:p w14:paraId="5359FA15" w14:textId="77777777" w:rsidR="00D7603D" w:rsidRPr="00D7603D" w:rsidRDefault="00D7603D" w:rsidP="00D7603D">
      <w:pPr>
        <w:numPr>
          <w:ilvl w:val="1"/>
          <w:numId w:val="14"/>
        </w:numPr>
      </w:pPr>
      <w:r w:rsidRPr="00D7603D">
        <w:t>Confusion Matrix</w:t>
      </w:r>
    </w:p>
    <w:p w14:paraId="3DDBC9E7" w14:textId="77777777" w:rsidR="00D7603D" w:rsidRPr="00D7603D" w:rsidRDefault="00D7603D" w:rsidP="00D7603D">
      <w:pPr>
        <w:numPr>
          <w:ilvl w:val="1"/>
          <w:numId w:val="14"/>
        </w:numPr>
      </w:pPr>
      <w:r w:rsidRPr="00D7603D">
        <w:t>ROC Curve (AUC ≈ 0.71)</w:t>
      </w:r>
    </w:p>
    <w:p w14:paraId="33DD72CB" w14:textId="77777777" w:rsidR="00D7603D" w:rsidRPr="00D7603D" w:rsidRDefault="00D7603D" w:rsidP="00D7603D">
      <w:pPr>
        <w:numPr>
          <w:ilvl w:val="1"/>
          <w:numId w:val="14"/>
        </w:numPr>
      </w:pPr>
      <w:r w:rsidRPr="00D7603D">
        <w:t>Calibration Curve</w:t>
      </w:r>
    </w:p>
    <w:p w14:paraId="27FFB7BD" w14:textId="77777777" w:rsidR="00D7603D" w:rsidRPr="00D7603D" w:rsidRDefault="00D7603D" w:rsidP="00D7603D">
      <w:pPr>
        <w:numPr>
          <w:ilvl w:val="0"/>
          <w:numId w:val="15"/>
        </w:numPr>
      </w:pPr>
      <w:r w:rsidRPr="00D7603D">
        <w:t>calibration_dataset.csv → calibration bins (predicted vs observed win rates).</w:t>
      </w:r>
    </w:p>
    <w:p w14:paraId="1838906D" w14:textId="77777777" w:rsidR="00D7603D" w:rsidRPr="00D7603D" w:rsidRDefault="00D7603D" w:rsidP="00D7603D">
      <w:pPr>
        <w:numPr>
          <w:ilvl w:val="0"/>
          <w:numId w:val="15"/>
        </w:numPr>
      </w:pPr>
      <w:r w:rsidRPr="00D7603D">
        <w:lastRenderedPageBreak/>
        <w:t>confusion_matrix.png → confusion matrix heatmap.</w:t>
      </w:r>
    </w:p>
    <w:p w14:paraId="4D095301" w14:textId="77777777" w:rsidR="00D7603D" w:rsidRPr="00D7603D" w:rsidRDefault="00D7603D" w:rsidP="00D7603D">
      <w:pPr>
        <w:numPr>
          <w:ilvl w:val="0"/>
          <w:numId w:val="15"/>
        </w:numPr>
      </w:pPr>
      <w:r w:rsidRPr="00D7603D">
        <w:t>roc_curve.png → ROC curve graph.</w:t>
      </w:r>
    </w:p>
    <w:p w14:paraId="79C22A0C" w14:textId="7E137148" w:rsidR="00D7603D" w:rsidRPr="00D7603D" w:rsidRDefault="00D7603D" w:rsidP="00D7603D">
      <w:pPr>
        <w:rPr>
          <w:b/>
          <w:bCs/>
          <w:i/>
          <w:iCs/>
        </w:rPr>
      </w:pPr>
    </w:p>
    <w:p w14:paraId="28D402A6" w14:textId="77777777" w:rsidR="00D7603D" w:rsidRPr="00D7603D" w:rsidRDefault="00D7603D" w:rsidP="00D7603D">
      <w:pPr>
        <w:rPr>
          <w:b/>
          <w:bCs/>
          <w:i/>
          <w:iCs/>
        </w:rPr>
      </w:pPr>
      <w:r w:rsidRPr="00D7603D">
        <w:rPr>
          <w:b/>
          <w:bCs/>
          <w:i/>
          <w:iCs/>
        </w:rPr>
        <w:t>Step 8: Export for Power BI</w:t>
      </w:r>
    </w:p>
    <w:p w14:paraId="6876708C" w14:textId="77777777" w:rsidR="00D7603D" w:rsidRPr="00D7603D" w:rsidRDefault="00D7603D" w:rsidP="00D7603D">
      <w:r w:rsidRPr="00D7603D">
        <w:t>All outputs were exported for dashboard building:</w:t>
      </w:r>
    </w:p>
    <w:p w14:paraId="22C88753" w14:textId="77777777" w:rsidR="00D7603D" w:rsidRPr="00D7603D" w:rsidRDefault="00D7603D" w:rsidP="00D7603D">
      <w:pPr>
        <w:numPr>
          <w:ilvl w:val="0"/>
          <w:numId w:val="16"/>
        </w:numPr>
      </w:pPr>
      <w:r w:rsidRPr="00D7603D">
        <w:rPr>
          <w:b/>
          <w:bCs/>
        </w:rPr>
        <w:t>CSV files</w:t>
      </w:r>
      <w:r w:rsidRPr="00D7603D">
        <w:t>: combined_dataset.csv, cleaned_dataset.csv, final_dataset.csv, predictions.csv, predictions_full.csv, calibration_dataset.csv.</w:t>
      </w:r>
    </w:p>
    <w:p w14:paraId="3E64B77C" w14:textId="77777777" w:rsidR="007A63CA" w:rsidRDefault="00D7603D" w:rsidP="00D7603D">
      <w:pPr>
        <w:numPr>
          <w:ilvl w:val="0"/>
          <w:numId w:val="16"/>
        </w:numPr>
      </w:pPr>
      <w:r w:rsidRPr="00D7603D">
        <w:rPr>
          <w:b/>
          <w:bCs/>
        </w:rPr>
        <w:t>Images</w:t>
      </w:r>
      <w:r w:rsidRPr="00D7603D">
        <w:t>: confusion_matrix.png, roc_curve.png.</w:t>
      </w:r>
    </w:p>
    <w:p w14:paraId="436A5E97" w14:textId="0A176405" w:rsidR="00D7603D" w:rsidRPr="00D7603D" w:rsidRDefault="00D7603D" w:rsidP="00D7603D">
      <w:pPr>
        <w:numPr>
          <w:ilvl w:val="0"/>
          <w:numId w:val="16"/>
        </w:numPr>
      </w:pPr>
      <w:r w:rsidRPr="00D7603D">
        <w:t>These were directly used in Power BI dashboards for:</w:t>
      </w:r>
    </w:p>
    <w:p w14:paraId="1F81870D" w14:textId="77777777" w:rsidR="007A63CA" w:rsidRDefault="00D7603D" w:rsidP="007A63CA">
      <w:pPr>
        <w:pStyle w:val="ListParagraph"/>
        <w:numPr>
          <w:ilvl w:val="0"/>
          <w:numId w:val="31"/>
        </w:numPr>
      </w:pPr>
      <w:r w:rsidRPr="00D7603D">
        <w:t>Match Predictions &amp; Model Evaluation</w:t>
      </w:r>
    </w:p>
    <w:p w14:paraId="534A32C0" w14:textId="139D959E" w:rsidR="00D7603D" w:rsidRDefault="00D7603D" w:rsidP="007A63CA">
      <w:pPr>
        <w:pStyle w:val="ListParagraph"/>
        <w:numPr>
          <w:ilvl w:val="0"/>
          <w:numId w:val="31"/>
        </w:numPr>
      </w:pPr>
      <w:r w:rsidRPr="00D7603D">
        <w:t>Season Performance Analysis</w:t>
      </w:r>
    </w:p>
    <w:p w14:paraId="6D48B993" w14:textId="77777777" w:rsidR="007A63CA" w:rsidRPr="00D7603D" w:rsidRDefault="007A63CA" w:rsidP="007A63CA">
      <w:pPr>
        <w:pStyle w:val="ListParagraph"/>
        <w:ind w:left="1440"/>
      </w:pPr>
    </w:p>
    <w:p w14:paraId="247FAF91" w14:textId="15336B5F" w:rsidR="00D7603D" w:rsidRPr="007A63CA" w:rsidRDefault="00D7603D" w:rsidP="007A63CA">
      <w:pPr>
        <w:pStyle w:val="ListParagraph"/>
        <w:numPr>
          <w:ilvl w:val="0"/>
          <w:numId w:val="32"/>
        </w:numPr>
      </w:pPr>
      <w:r w:rsidRPr="007A63CA">
        <w:t>In summary</w:t>
      </w:r>
      <w:r w:rsidR="007A63CA" w:rsidRPr="007A63CA">
        <w:t xml:space="preserve">, </w:t>
      </w:r>
      <w:r w:rsidRPr="007A63CA">
        <w:t xml:space="preserve">Google </w:t>
      </w:r>
      <w:proofErr w:type="spellStart"/>
      <w:r w:rsidRPr="007A63CA">
        <w:t>Colab</w:t>
      </w:r>
      <w:proofErr w:type="spellEnd"/>
      <w:r w:rsidRPr="007A63CA">
        <w:t xml:space="preserve"> handled data processing, model building, predictions, and evaluation, while the resulting CSV files and images were exported to Power BI, enabling clear visualization of both model performance and season statistics.</w:t>
      </w:r>
    </w:p>
    <w:p w14:paraId="3AB94D59" w14:textId="77777777" w:rsidR="00D7603D" w:rsidRPr="00D7603D" w:rsidRDefault="00D7603D" w:rsidP="00D7603D"/>
    <w:p w14:paraId="323578D7" w14:textId="77777777" w:rsidR="00D7603D" w:rsidRDefault="00D7603D"/>
    <w:p w14:paraId="7F7C94AD" w14:textId="77777777" w:rsidR="00D7603D" w:rsidRDefault="00D7603D"/>
    <w:p w14:paraId="5DD9E180" w14:textId="77777777" w:rsidR="00EC2AE3" w:rsidRPr="00EC2AE3" w:rsidRDefault="00EC2AE3" w:rsidP="007A63CA">
      <w:pPr>
        <w:pStyle w:val="Heading2"/>
      </w:pPr>
      <w:r w:rsidRPr="00EC2AE3">
        <w:t>Power BI Workflow</w:t>
      </w:r>
    </w:p>
    <w:p w14:paraId="0AACDFCB" w14:textId="77777777" w:rsidR="00EC2AE3" w:rsidRPr="00EC2AE3" w:rsidRDefault="00EC2AE3" w:rsidP="00EC2AE3">
      <w:r w:rsidRPr="00EC2AE3">
        <w:t xml:space="preserve">After preparing CSVs and images in Google </w:t>
      </w:r>
      <w:proofErr w:type="spellStart"/>
      <w:r w:rsidRPr="00EC2AE3">
        <w:t>Colab</w:t>
      </w:r>
      <w:proofErr w:type="spellEnd"/>
      <w:r w:rsidRPr="00EC2AE3">
        <w:t xml:space="preserve">, the datasets were imported into </w:t>
      </w:r>
      <w:r w:rsidRPr="00EC2AE3">
        <w:rPr>
          <w:b/>
          <w:bCs/>
        </w:rPr>
        <w:t>Power BI</w:t>
      </w:r>
      <w:r w:rsidRPr="00EC2AE3">
        <w:t xml:space="preserve"> for visualization and dashboard building.</w:t>
      </w:r>
    </w:p>
    <w:p w14:paraId="25121EA1" w14:textId="4630694A" w:rsidR="00EC2AE3" w:rsidRPr="00EC2AE3" w:rsidRDefault="00EC2AE3" w:rsidP="00EC2AE3">
      <w:pPr>
        <w:rPr>
          <w:b/>
          <w:bCs/>
          <w:i/>
          <w:iCs/>
        </w:rPr>
      </w:pPr>
      <w:r w:rsidRPr="00EC2AE3">
        <w:rPr>
          <w:b/>
          <w:bCs/>
          <w:i/>
          <w:iCs/>
        </w:rPr>
        <w:t>Datasets Used</w:t>
      </w:r>
    </w:p>
    <w:p w14:paraId="432DBC96" w14:textId="3044746A" w:rsidR="00EC2AE3" w:rsidRPr="00EC2AE3" w:rsidRDefault="00354040" w:rsidP="00EC2AE3">
      <w:pPr>
        <w:numPr>
          <w:ilvl w:val="0"/>
          <w:numId w:val="18"/>
        </w:numPr>
      </w:pPr>
      <w:r w:rsidRPr="00EC2AE3">
        <w:t>MATCHES</w:t>
      </w:r>
    </w:p>
    <w:p w14:paraId="4CA8A5E0" w14:textId="77777777" w:rsidR="00EC2AE3" w:rsidRPr="00EC2AE3" w:rsidRDefault="00EC2AE3" w:rsidP="00EC2AE3">
      <w:pPr>
        <w:numPr>
          <w:ilvl w:val="1"/>
          <w:numId w:val="18"/>
        </w:numPr>
      </w:pPr>
      <w:r w:rsidRPr="00EC2AE3">
        <w:t>Base dataset of all games (from combined_dataset.csv).</w:t>
      </w:r>
    </w:p>
    <w:p w14:paraId="7CF064FA" w14:textId="77777777" w:rsidR="00EC2AE3" w:rsidRPr="00EC2AE3" w:rsidRDefault="00EC2AE3" w:rsidP="00EC2AE3">
      <w:pPr>
        <w:numPr>
          <w:ilvl w:val="1"/>
          <w:numId w:val="18"/>
        </w:numPr>
      </w:pPr>
      <w:r w:rsidRPr="00EC2AE3">
        <w:t xml:space="preserve">Contains columns like Date, </w:t>
      </w:r>
      <w:proofErr w:type="spellStart"/>
      <w:r w:rsidRPr="00EC2AE3">
        <w:t>HomeTeam</w:t>
      </w:r>
      <w:proofErr w:type="spellEnd"/>
      <w:r w:rsidRPr="00EC2AE3">
        <w:t xml:space="preserve">, </w:t>
      </w:r>
      <w:proofErr w:type="spellStart"/>
      <w:r w:rsidRPr="00EC2AE3">
        <w:t>AwayTeam</w:t>
      </w:r>
      <w:proofErr w:type="spellEnd"/>
      <w:r w:rsidRPr="00EC2AE3">
        <w:t>, FTHG, FTAG, FTR.</w:t>
      </w:r>
    </w:p>
    <w:p w14:paraId="2D5ECC86" w14:textId="12F4C012" w:rsidR="00EC2AE3" w:rsidRPr="00EC2AE3" w:rsidRDefault="00354040" w:rsidP="00EC2AE3">
      <w:pPr>
        <w:numPr>
          <w:ilvl w:val="0"/>
          <w:numId w:val="18"/>
        </w:numPr>
      </w:pPr>
      <w:r w:rsidRPr="00EC2AE3">
        <w:t>HOMEMATCHES</w:t>
      </w:r>
    </w:p>
    <w:p w14:paraId="28D8F457" w14:textId="77777777" w:rsidR="00EC2AE3" w:rsidRPr="00EC2AE3" w:rsidRDefault="00EC2AE3" w:rsidP="00EC2AE3">
      <w:pPr>
        <w:numPr>
          <w:ilvl w:val="1"/>
          <w:numId w:val="18"/>
        </w:numPr>
      </w:pPr>
      <w:r w:rsidRPr="00EC2AE3">
        <w:t>Filtered dataset showing only when a team played at home.</w:t>
      </w:r>
    </w:p>
    <w:p w14:paraId="26228845" w14:textId="77777777" w:rsidR="00EC2AE3" w:rsidRPr="00EC2AE3" w:rsidRDefault="00EC2AE3" w:rsidP="00EC2AE3">
      <w:pPr>
        <w:numPr>
          <w:ilvl w:val="1"/>
          <w:numId w:val="18"/>
        </w:numPr>
      </w:pPr>
      <w:r w:rsidRPr="00EC2AE3">
        <w:t>Used to calculate home performance statistics.</w:t>
      </w:r>
    </w:p>
    <w:p w14:paraId="15D290AB" w14:textId="0DC54CD8" w:rsidR="00EC2AE3" w:rsidRPr="00EC2AE3" w:rsidRDefault="00354040" w:rsidP="00EC2AE3">
      <w:pPr>
        <w:numPr>
          <w:ilvl w:val="0"/>
          <w:numId w:val="18"/>
        </w:numPr>
      </w:pPr>
      <w:r w:rsidRPr="00354040">
        <w:t>AWAYMATCHES</w:t>
      </w:r>
    </w:p>
    <w:p w14:paraId="4A049C2E" w14:textId="77777777" w:rsidR="00EC2AE3" w:rsidRPr="00EC2AE3" w:rsidRDefault="00EC2AE3" w:rsidP="00EC2AE3">
      <w:pPr>
        <w:numPr>
          <w:ilvl w:val="1"/>
          <w:numId w:val="18"/>
        </w:numPr>
      </w:pPr>
      <w:r w:rsidRPr="00EC2AE3">
        <w:t>Filtered dataset showing only when a team played away.</w:t>
      </w:r>
    </w:p>
    <w:p w14:paraId="2DE8630F" w14:textId="77777777" w:rsidR="00EC2AE3" w:rsidRPr="00EC2AE3" w:rsidRDefault="00EC2AE3" w:rsidP="00EC2AE3">
      <w:pPr>
        <w:numPr>
          <w:ilvl w:val="1"/>
          <w:numId w:val="18"/>
        </w:numPr>
      </w:pPr>
      <w:r w:rsidRPr="00EC2AE3">
        <w:t>Used to calculate away performance statistics.</w:t>
      </w:r>
    </w:p>
    <w:p w14:paraId="472D01D4" w14:textId="56DBDCF1" w:rsidR="00EC2AE3" w:rsidRPr="00EC2AE3" w:rsidRDefault="00354040" w:rsidP="00EC2AE3">
      <w:pPr>
        <w:numPr>
          <w:ilvl w:val="0"/>
          <w:numId w:val="18"/>
        </w:numPr>
      </w:pPr>
      <w:r w:rsidRPr="00354040">
        <w:t>MATCHESFINAL</w:t>
      </w:r>
    </w:p>
    <w:p w14:paraId="24ABF184" w14:textId="4BB7E005" w:rsidR="00EC2AE3" w:rsidRPr="00EC2AE3" w:rsidRDefault="00EC2AE3" w:rsidP="00EC2AE3">
      <w:pPr>
        <w:numPr>
          <w:ilvl w:val="1"/>
          <w:numId w:val="18"/>
        </w:numPr>
      </w:pPr>
      <w:r w:rsidRPr="00EC2AE3">
        <w:t>Feature-engineered dataset (final_dataset.csv) used for model</w:t>
      </w:r>
      <w:r w:rsidR="00354040">
        <w:t>l</w:t>
      </w:r>
      <w:r w:rsidRPr="00EC2AE3">
        <w:t>ing.</w:t>
      </w:r>
    </w:p>
    <w:p w14:paraId="735D2413" w14:textId="77777777" w:rsidR="00EC2AE3" w:rsidRPr="00EC2AE3" w:rsidRDefault="00EC2AE3" w:rsidP="00EC2AE3">
      <w:pPr>
        <w:numPr>
          <w:ilvl w:val="1"/>
          <w:numId w:val="18"/>
        </w:numPr>
      </w:pPr>
      <w:proofErr w:type="gramStart"/>
      <w:r w:rsidRPr="00EC2AE3">
        <w:lastRenderedPageBreak/>
        <w:t>Contains</w:t>
      </w:r>
      <w:proofErr w:type="gramEnd"/>
      <w:r w:rsidRPr="00EC2AE3">
        <w:t xml:space="preserve"> rolling averages, win rates, and feature differences.</w:t>
      </w:r>
    </w:p>
    <w:p w14:paraId="573DE5E9" w14:textId="45524D4F" w:rsidR="00EC2AE3" w:rsidRPr="00EC2AE3" w:rsidRDefault="00354040" w:rsidP="00EC2AE3">
      <w:pPr>
        <w:numPr>
          <w:ilvl w:val="0"/>
          <w:numId w:val="18"/>
        </w:numPr>
      </w:pPr>
      <w:r w:rsidRPr="00EC2AE3">
        <w:t>PREDICTIONS</w:t>
      </w:r>
    </w:p>
    <w:p w14:paraId="7CAA02F8" w14:textId="77777777" w:rsidR="00EC2AE3" w:rsidRPr="00EC2AE3" w:rsidRDefault="00EC2AE3" w:rsidP="00EC2AE3">
      <w:pPr>
        <w:numPr>
          <w:ilvl w:val="1"/>
          <w:numId w:val="18"/>
        </w:numPr>
      </w:pPr>
      <w:r w:rsidRPr="00EC2AE3">
        <w:t>Model output (predictions.csv).</w:t>
      </w:r>
    </w:p>
    <w:p w14:paraId="2140D071" w14:textId="77777777" w:rsidR="00EC2AE3" w:rsidRPr="00EC2AE3" w:rsidRDefault="00EC2AE3" w:rsidP="00EC2AE3">
      <w:pPr>
        <w:numPr>
          <w:ilvl w:val="1"/>
          <w:numId w:val="18"/>
        </w:numPr>
      </w:pPr>
      <w:r w:rsidRPr="00EC2AE3">
        <w:t>Contains actual vs predicted outcomes for evaluation.</w:t>
      </w:r>
    </w:p>
    <w:p w14:paraId="4E894BB4" w14:textId="422C53BC" w:rsidR="00EC2AE3" w:rsidRPr="00EC2AE3" w:rsidRDefault="00354040" w:rsidP="00EC2AE3">
      <w:pPr>
        <w:numPr>
          <w:ilvl w:val="0"/>
          <w:numId w:val="18"/>
        </w:numPr>
      </w:pPr>
      <w:r w:rsidRPr="00354040">
        <w:t>CALIBRATION</w:t>
      </w:r>
    </w:p>
    <w:p w14:paraId="042A0B44" w14:textId="77777777" w:rsidR="00EC2AE3" w:rsidRPr="00EC2AE3" w:rsidRDefault="00EC2AE3" w:rsidP="00EC2AE3">
      <w:pPr>
        <w:numPr>
          <w:ilvl w:val="1"/>
          <w:numId w:val="18"/>
        </w:numPr>
      </w:pPr>
      <w:r w:rsidRPr="00EC2AE3">
        <w:t>From calibration_dataset.csv.</w:t>
      </w:r>
    </w:p>
    <w:p w14:paraId="5BFEDF22" w14:textId="77777777" w:rsidR="00EC2AE3" w:rsidRPr="00EC2AE3" w:rsidRDefault="00EC2AE3" w:rsidP="00EC2AE3">
      <w:pPr>
        <w:numPr>
          <w:ilvl w:val="1"/>
          <w:numId w:val="18"/>
        </w:numPr>
      </w:pPr>
      <w:r w:rsidRPr="00EC2AE3">
        <w:t>Used to show how well predicted probabilities match actual win rates.</w:t>
      </w:r>
    </w:p>
    <w:p w14:paraId="5BC2F45D" w14:textId="29D7C187" w:rsidR="00EC2AE3" w:rsidRPr="00EC2AE3" w:rsidRDefault="00354040" w:rsidP="00EC2AE3">
      <w:pPr>
        <w:numPr>
          <w:ilvl w:val="0"/>
          <w:numId w:val="18"/>
        </w:numPr>
      </w:pPr>
      <w:r w:rsidRPr="00EC2AE3">
        <w:t>TEAMS</w:t>
      </w:r>
    </w:p>
    <w:p w14:paraId="61258BE5" w14:textId="77777777" w:rsidR="00EC2AE3" w:rsidRPr="00EC2AE3" w:rsidRDefault="00EC2AE3" w:rsidP="00EC2AE3">
      <w:pPr>
        <w:numPr>
          <w:ilvl w:val="1"/>
          <w:numId w:val="18"/>
        </w:numPr>
      </w:pPr>
      <w:r w:rsidRPr="00EC2AE3">
        <w:t>A reference table containing the list of all teams.</w:t>
      </w:r>
    </w:p>
    <w:p w14:paraId="7874B08C" w14:textId="77777777" w:rsidR="00EC2AE3" w:rsidRPr="00EC2AE3" w:rsidRDefault="00EC2AE3" w:rsidP="00EC2AE3">
      <w:pPr>
        <w:numPr>
          <w:ilvl w:val="1"/>
          <w:numId w:val="18"/>
        </w:numPr>
      </w:pPr>
      <w:r w:rsidRPr="00EC2AE3">
        <w:t xml:space="preserve">Linked with </w:t>
      </w:r>
      <w:proofErr w:type="spellStart"/>
      <w:r w:rsidRPr="00EC2AE3">
        <w:t>HomeMatches</w:t>
      </w:r>
      <w:proofErr w:type="spellEnd"/>
      <w:r w:rsidRPr="00EC2AE3">
        <w:t xml:space="preserve">, </w:t>
      </w:r>
      <w:proofErr w:type="spellStart"/>
      <w:r w:rsidRPr="00EC2AE3">
        <w:t>AwayMatches</w:t>
      </w:r>
      <w:proofErr w:type="spellEnd"/>
      <w:r w:rsidRPr="00EC2AE3">
        <w:t xml:space="preserve">, and </w:t>
      </w:r>
      <w:proofErr w:type="spellStart"/>
      <w:r w:rsidRPr="00EC2AE3">
        <w:t>TeamMatches</w:t>
      </w:r>
      <w:proofErr w:type="spellEnd"/>
      <w:r w:rsidRPr="00EC2AE3">
        <w:t>.</w:t>
      </w:r>
    </w:p>
    <w:p w14:paraId="2FA5DB54" w14:textId="7E120AAE" w:rsidR="00EC2AE3" w:rsidRPr="00EC2AE3" w:rsidRDefault="00354040" w:rsidP="00EC2AE3">
      <w:pPr>
        <w:numPr>
          <w:ilvl w:val="0"/>
          <w:numId w:val="18"/>
        </w:numPr>
      </w:pPr>
      <w:r w:rsidRPr="00EC2AE3">
        <w:t>TEAMMATCHES</w:t>
      </w:r>
    </w:p>
    <w:p w14:paraId="08DBF1B9" w14:textId="77777777" w:rsidR="00EC2AE3" w:rsidRPr="00EC2AE3" w:rsidRDefault="00EC2AE3" w:rsidP="00EC2AE3">
      <w:pPr>
        <w:numPr>
          <w:ilvl w:val="1"/>
          <w:numId w:val="18"/>
        </w:numPr>
      </w:pPr>
      <w:r w:rsidRPr="00EC2AE3">
        <w:t>Combined table of all games per team (both home &amp; away).</w:t>
      </w:r>
    </w:p>
    <w:p w14:paraId="78D4EF44" w14:textId="77777777" w:rsidR="00EC2AE3" w:rsidRPr="00EC2AE3" w:rsidRDefault="00EC2AE3" w:rsidP="00EC2AE3">
      <w:pPr>
        <w:numPr>
          <w:ilvl w:val="1"/>
          <w:numId w:val="18"/>
        </w:numPr>
      </w:pPr>
      <w:r w:rsidRPr="00EC2AE3">
        <w:t>Used for team-wise performance dashboards.</w:t>
      </w:r>
    </w:p>
    <w:p w14:paraId="1BEBF23A" w14:textId="1530BA23" w:rsidR="00EC2AE3" w:rsidRPr="00EC2AE3" w:rsidRDefault="00EC2AE3" w:rsidP="00EC2AE3">
      <w:pPr>
        <w:rPr>
          <w:i/>
          <w:iCs/>
        </w:rPr>
      </w:pPr>
    </w:p>
    <w:p w14:paraId="45B84B8D" w14:textId="77777777" w:rsidR="00EC2AE3" w:rsidRPr="00EC2AE3" w:rsidRDefault="00EC2AE3" w:rsidP="00EC2AE3">
      <w:pPr>
        <w:rPr>
          <w:b/>
          <w:bCs/>
          <w:i/>
          <w:iCs/>
        </w:rPr>
      </w:pPr>
      <w:r w:rsidRPr="00EC2AE3">
        <w:rPr>
          <w:b/>
          <w:bCs/>
          <w:i/>
          <w:iCs/>
        </w:rPr>
        <w:t>Power BI Measures (with DAX)</w:t>
      </w:r>
    </w:p>
    <w:p w14:paraId="40FB092B" w14:textId="7E720DF3" w:rsidR="00EC2AE3" w:rsidRPr="00EC2AE3" w:rsidRDefault="00EC2AE3" w:rsidP="00EC2AE3">
      <w:r w:rsidRPr="00EC2AE3">
        <w:t>Below are the key measures created, their code, and their purpose:</w:t>
      </w:r>
    </w:p>
    <w:p w14:paraId="799B9C38" w14:textId="0083B0F8" w:rsidR="00EC2AE3" w:rsidRPr="00EC2AE3" w:rsidRDefault="00EC2AE3" w:rsidP="00EC2AE3">
      <w:r w:rsidRPr="00EC2AE3">
        <w:rPr>
          <w:b/>
          <w:bCs/>
        </w:rPr>
        <w:t xml:space="preserve">1. </w:t>
      </w:r>
      <w:r w:rsidR="00354040" w:rsidRPr="00354040">
        <w:rPr>
          <w:b/>
          <w:bCs/>
        </w:rPr>
        <w:t>TOTAL MATCHES PLAYED</w:t>
      </w:r>
    </w:p>
    <w:p w14:paraId="61C51C3C" w14:textId="77777777" w:rsidR="00EC2AE3" w:rsidRPr="00EC2AE3" w:rsidRDefault="00EC2AE3" w:rsidP="00EC2AE3">
      <w:r w:rsidRPr="00EC2AE3">
        <w:t>Total Matches = COUNTROWS(Matches)</w:t>
      </w:r>
    </w:p>
    <w:p w14:paraId="61D9086E" w14:textId="77777777" w:rsidR="00EC2AE3" w:rsidRPr="00EC2AE3" w:rsidRDefault="00EC2AE3" w:rsidP="00EC2AE3">
      <w:pPr>
        <w:numPr>
          <w:ilvl w:val="0"/>
          <w:numId w:val="19"/>
        </w:numPr>
      </w:pPr>
      <w:r w:rsidRPr="00EC2AE3">
        <w:t>Counts total number of rows (matches) in the dataset.</w:t>
      </w:r>
    </w:p>
    <w:p w14:paraId="5E254D9C" w14:textId="77777777" w:rsidR="00EC2AE3" w:rsidRPr="00EC2AE3" w:rsidRDefault="00EC2AE3" w:rsidP="00EC2AE3">
      <w:pPr>
        <w:numPr>
          <w:ilvl w:val="0"/>
          <w:numId w:val="19"/>
        </w:numPr>
      </w:pPr>
      <w:r w:rsidRPr="00EC2AE3">
        <w:t>Used as a basic KPI card.</w:t>
      </w:r>
    </w:p>
    <w:p w14:paraId="581F37DB" w14:textId="2E829920" w:rsidR="00EC2AE3" w:rsidRPr="00EC2AE3" w:rsidRDefault="00EC2AE3" w:rsidP="00EC2AE3"/>
    <w:p w14:paraId="40AEB2C3" w14:textId="523DF8E7" w:rsidR="00EC2AE3" w:rsidRPr="00EC2AE3" w:rsidRDefault="00EC2AE3" w:rsidP="00EC2AE3">
      <w:pPr>
        <w:rPr>
          <w:b/>
          <w:bCs/>
        </w:rPr>
      </w:pPr>
      <w:r w:rsidRPr="00EC2AE3">
        <w:rPr>
          <w:b/>
          <w:bCs/>
        </w:rPr>
        <w:t xml:space="preserve">2. </w:t>
      </w:r>
      <w:r w:rsidR="00354040" w:rsidRPr="00354040">
        <w:rPr>
          <w:b/>
          <w:bCs/>
        </w:rPr>
        <w:t>TOTAL HOME WINS</w:t>
      </w:r>
    </w:p>
    <w:p w14:paraId="090CB364" w14:textId="77777777" w:rsidR="00EC2AE3" w:rsidRPr="00EC2AE3" w:rsidRDefault="00EC2AE3" w:rsidP="00EC2AE3">
      <w:r w:rsidRPr="00EC2AE3">
        <w:t xml:space="preserve">Total Home Wins = </w:t>
      </w:r>
    </w:p>
    <w:p w14:paraId="474AC0EB" w14:textId="77777777" w:rsidR="00EC2AE3" w:rsidRPr="00EC2AE3" w:rsidRDefault="00EC2AE3" w:rsidP="00EC2AE3">
      <w:proofErr w:type="gramStart"/>
      <w:r w:rsidRPr="00EC2AE3">
        <w:t>CALCULATE(</w:t>
      </w:r>
      <w:proofErr w:type="gramEnd"/>
    </w:p>
    <w:p w14:paraId="19D7DD0D" w14:textId="77777777" w:rsidR="00EC2AE3" w:rsidRPr="00EC2AE3" w:rsidRDefault="00EC2AE3" w:rsidP="00EC2AE3">
      <w:r w:rsidRPr="00EC2AE3">
        <w:t xml:space="preserve">    COUNTROWS(Matches),</w:t>
      </w:r>
    </w:p>
    <w:p w14:paraId="2A7C0900" w14:textId="216BC686" w:rsidR="00EC2AE3" w:rsidRPr="00EC2AE3" w:rsidRDefault="00EC2AE3" w:rsidP="00EC2AE3">
      <w:r w:rsidRPr="00EC2AE3">
        <w:t xml:space="preserve">    </w:t>
      </w:r>
      <w:proofErr w:type="gramStart"/>
      <w:r w:rsidRPr="00EC2AE3">
        <w:t>Matches[</w:t>
      </w:r>
      <w:proofErr w:type="gramEnd"/>
      <w:r w:rsidRPr="00EC2AE3">
        <w:t>FTR] = "H")</w:t>
      </w:r>
    </w:p>
    <w:p w14:paraId="737201B0" w14:textId="77777777" w:rsidR="00EC2AE3" w:rsidRPr="00EC2AE3" w:rsidRDefault="00EC2AE3" w:rsidP="00EC2AE3">
      <w:pPr>
        <w:numPr>
          <w:ilvl w:val="0"/>
          <w:numId w:val="20"/>
        </w:numPr>
      </w:pPr>
      <w:r w:rsidRPr="00EC2AE3">
        <w:t>Counts matches where the Full Time Result = Home Win.</w:t>
      </w:r>
    </w:p>
    <w:p w14:paraId="77B7C215" w14:textId="1F982EEA" w:rsidR="00EC2AE3" w:rsidRPr="00EC2AE3" w:rsidRDefault="00EC2AE3" w:rsidP="00EC2AE3">
      <w:pPr>
        <w:numPr>
          <w:ilvl w:val="0"/>
          <w:numId w:val="20"/>
        </w:numPr>
      </w:pPr>
      <w:r w:rsidRPr="00EC2AE3">
        <w:t>Helps in analy</w:t>
      </w:r>
      <w:r w:rsidR="00354040">
        <w:t>s</w:t>
      </w:r>
      <w:r w:rsidRPr="00EC2AE3">
        <w:t>ing home advantage.</w:t>
      </w:r>
    </w:p>
    <w:p w14:paraId="5F9D974A" w14:textId="633926FB" w:rsidR="00EC2AE3" w:rsidRDefault="00EC2AE3" w:rsidP="00EC2AE3"/>
    <w:p w14:paraId="7032C3BB" w14:textId="77777777" w:rsidR="00354040" w:rsidRPr="00EC2AE3" w:rsidRDefault="00354040" w:rsidP="00EC2AE3"/>
    <w:p w14:paraId="3BC1CEDF" w14:textId="0EAA45B6" w:rsidR="00EC2AE3" w:rsidRPr="00EC2AE3" w:rsidRDefault="00EC2AE3" w:rsidP="00EC2AE3">
      <w:pPr>
        <w:rPr>
          <w:b/>
          <w:bCs/>
        </w:rPr>
      </w:pPr>
      <w:r w:rsidRPr="00EC2AE3">
        <w:rPr>
          <w:b/>
          <w:bCs/>
        </w:rPr>
        <w:t xml:space="preserve">3. </w:t>
      </w:r>
      <w:r w:rsidR="00354040" w:rsidRPr="00354040">
        <w:rPr>
          <w:b/>
          <w:bCs/>
        </w:rPr>
        <w:t>TOTAL AWAY WINS</w:t>
      </w:r>
    </w:p>
    <w:p w14:paraId="152A0473" w14:textId="77777777" w:rsidR="00EC2AE3" w:rsidRPr="00EC2AE3" w:rsidRDefault="00EC2AE3" w:rsidP="00EC2AE3">
      <w:r w:rsidRPr="00EC2AE3">
        <w:lastRenderedPageBreak/>
        <w:t>Total Away Wins =</w:t>
      </w:r>
    </w:p>
    <w:p w14:paraId="07F9758A" w14:textId="77777777" w:rsidR="00EC2AE3" w:rsidRPr="00EC2AE3" w:rsidRDefault="00EC2AE3" w:rsidP="00EC2AE3">
      <w:proofErr w:type="gramStart"/>
      <w:r w:rsidRPr="00EC2AE3">
        <w:t>CALCULATE(</w:t>
      </w:r>
      <w:proofErr w:type="gramEnd"/>
    </w:p>
    <w:p w14:paraId="081EE6BC" w14:textId="77777777" w:rsidR="00EC2AE3" w:rsidRPr="00EC2AE3" w:rsidRDefault="00EC2AE3" w:rsidP="00EC2AE3">
      <w:r w:rsidRPr="00EC2AE3">
        <w:t xml:space="preserve">    COUNTROWS(Matches),</w:t>
      </w:r>
    </w:p>
    <w:p w14:paraId="52E66558" w14:textId="3AA32FC1" w:rsidR="00EC2AE3" w:rsidRPr="00EC2AE3" w:rsidRDefault="00EC2AE3" w:rsidP="00EC2AE3">
      <w:r w:rsidRPr="00EC2AE3">
        <w:t xml:space="preserve">    </w:t>
      </w:r>
      <w:proofErr w:type="gramStart"/>
      <w:r w:rsidRPr="00EC2AE3">
        <w:t>Matches[</w:t>
      </w:r>
      <w:proofErr w:type="gramEnd"/>
      <w:r w:rsidRPr="00EC2AE3">
        <w:t>FTR] = "A")</w:t>
      </w:r>
    </w:p>
    <w:p w14:paraId="6BCAC3CC" w14:textId="77777777" w:rsidR="00EC2AE3" w:rsidRPr="00EC2AE3" w:rsidRDefault="00EC2AE3" w:rsidP="00EC2AE3">
      <w:pPr>
        <w:numPr>
          <w:ilvl w:val="0"/>
          <w:numId w:val="21"/>
        </w:numPr>
      </w:pPr>
      <w:r w:rsidRPr="00EC2AE3">
        <w:t>Counts matches where the Away team won.</w:t>
      </w:r>
    </w:p>
    <w:p w14:paraId="5CC6595A" w14:textId="77777777" w:rsidR="00EC2AE3" w:rsidRPr="00EC2AE3" w:rsidRDefault="00EC2AE3" w:rsidP="00EC2AE3">
      <w:pPr>
        <w:numPr>
          <w:ilvl w:val="0"/>
          <w:numId w:val="21"/>
        </w:numPr>
      </w:pPr>
      <w:r w:rsidRPr="00EC2AE3">
        <w:t>Used in home vs away comparison visuals.</w:t>
      </w:r>
    </w:p>
    <w:p w14:paraId="405EAF6E" w14:textId="27B326A7" w:rsidR="00EC2AE3" w:rsidRPr="00EC2AE3" w:rsidRDefault="00EC2AE3" w:rsidP="00EC2AE3"/>
    <w:p w14:paraId="0B7CF1B8" w14:textId="54D99C81" w:rsidR="00EC2AE3" w:rsidRPr="00EC2AE3" w:rsidRDefault="00354040" w:rsidP="00EC2AE3">
      <w:r w:rsidRPr="00354040">
        <w:rPr>
          <w:b/>
          <w:bCs/>
        </w:rPr>
        <w:t>4.</w:t>
      </w:r>
      <w:r w:rsidRPr="00EC2AE3">
        <w:t xml:space="preserve"> </w:t>
      </w:r>
      <w:r w:rsidRPr="00354040">
        <w:rPr>
          <w:b/>
          <w:bCs/>
        </w:rPr>
        <w:t>TOTAL DRAWS</w:t>
      </w:r>
    </w:p>
    <w:p w14:paraId="5351E2C1" w14:textId="77777777" w:rsidR="00EC2AE3" w:rsidRPr="00EC2AE3" w:rsidRDefault="00EC2AE3" w:rsidP="00EC2AE3">
      <w:r w:rsidRPr="00EC2AE3">
        <w:t>Total Draws =</w:t>
      </w:r>
    </w:p>
    <w:p w14:paraId="0774E7D3" w14:textId="77777777" w:rsidR="00EC2AE3" w:rsidRPr="00EC2AE3" w:rsidRDefault="00EC2AE3" w:rsidP="00EC2AE3">
      <w:proofErr w:type="gramStart"/>
      <w:r w:rsidRPr="00EC2AE3">
        <w:t>CALCULATE(</w:t>
      </w:r>
      <w:proofErr w:type="gramEnd"/>
    </w:p>
    <w:p w14:paraId="2AEE37BC" w14:textId="77777777" w:rsidR="00EC2AE3" w:rsidRPr="00EC2AE3" w:rsidRDefault="00EC2AE3" w:rsidP="00EC2AE3">
      <w:r w:rsidRPr="00EC2AE3">
        <w:t xml:space="preserve">    COUNTROWS(Matches),</w:t>
      </w:r>
    </w:p>
    <w:p w14:paraId="2AD520A8" w14:textId="12434B0F" w:rsidR="00EC2AE3" w:rsidRPr="00EC2AE3" w:rsidRDefault="00EC2AE3" w:rsidP="00EC2AE3">
      <w:r w:rsidRPr="00EC2AE3">
        <w:t xml:space="preserve">    </w:t>
      </w:r>
      <w:proofErr w:type="gramStart"/>
      <w:r w:rsidRPr="00EC2AE3">
        <w:t>Matches[</w:t>
      </w:r>
      <w:proofErr w:type="gramEnd"/>
      <w:r w:rsidRPr="00EC2AE3">
        <w:t>FTR] = "D")</w:t>
      </w:r>
    </w:p>
    <w:p w14:paraId="4D52A6A5" w14:textId="77777777" w:rsidR="00EC2AE3" w:rsidRPr="00EC2AE3" w:rsidRDefault="00EC2AE3" w:rsidP="00EC2AE3">
      <w:pPr>
        <w:numPr>
          <w:ilvl w:val="0"/>
          <w:numId w:val="22"/>
        </w:numPr>
      </w:pPr>
      <w:r w:rsidRPr="00EC2AE3">
        <w:t>Counts matches ending in a draw.</w:t>
      </w:r>
    </w:p>
    <w:p w14:paraId="76CFEB12" w14:textId="1EDE8DEA" w:rsidR="00EC2AE3" w:rsidRPr="00EC2AE3" w:rsidRDefault="00EC2AE3" w:rsidP="00EC2AE3"/>
    <w:p w14:paraId="2179F74B" w14:textId="6A491F51" w:rsidR="00EC2AE3" w:rsidRPr="00EC2AE3" w:rsidRDefault="00EC2AE3" w:rsidP="00EC2AE3">
      <w:pPr>
        <w:rPr>
          <w:b/>
          <w:bCs/>
        </w:rPr>
      </w:pPr>
      <w:r w:rsidRPr="00EC2AE3">
        <w:rPr>
          <w:b/>
          <w:bCs/>
        </w:rPr>
        <w:t xml:space="preserve">5. </w:t>
      </w:r>
      <w:r w:rsidR="00354040" w:rsidRPr="00EC2AE3">
        <w:rPr>
          <w:b/>
          <w:bCs/>
        </w:rPr>
        <w:t>GOALS SCORED</w:t>
      </w:r>
    </w:p>
    <w:p w14:paraId="5F10C57F" w14:textId="77777777" w:rsidR="00EC2AE3" w:rsidRPr="00EC2AE3" w:rsidRDefault="00EC2AE3" w:rsidP="00EC2AE3">
      <w:r w:rsidRPr="00EC2AE3">
        <w:t xml:space="preserve">Goals Scored = </w:t>
      </w:r>
    </w:p>
    <w:p w14:paraId="21757D65" w14:textId="77777777" w:rsidR="00EC2AE3" w:rsidRPr="00EC2AE3" w:rsidRDefault="00EC2AE3" w:rsidP="00EC2AE3">
      <w:r w:rsidRPr="00EC2AE3">
        <w:t>SUM(</w:t>
      </w:r>
      <w:proofErr w:type="gramStart"/>
      <w:r w:rsidRPr="00EC2AE3">
        <w:t>Matches[</w:t>
      </w:r>
      <w:proofErr w:type="gramEnd"/>
      <w:r w:rsidRPr="00EC2AE3">
        <w:t>FTHG]) + SUM(</w:t>
      </w:r>
      <w:proofErr w:type="gramStart"/>
      <w:r w:rsidRPr="00EC2AE3">
        <w:t>Matches[</w:t>
      </w:r>
      <w:proofErr w:type="gramEnd"/>
      <w:r w:rsidRPr="00EC2AE3">
        <w:t>FTAG])</w:t>
      </w:r>
    </w:p>
    <w:p w14:paraId="33584084" w14:textId="77777777" w:rsidR="00EC2AE3" w:rsidRPr="00EC2AE3" w:rsidRDefault="00EC2AE3" w:rsidP="00EC2AE3">
      <w:pPr>
        <w:numPr>
          <w:ilvl w:val="0"/>
          <w:numId w:val="23"/>
        </w:numPr>
      </w:pPr>
      <w:r w:rsidRPr="00EC2AE3">
        <w:t>Calculates total goals scored in the dataset.</w:t>
      </w:r>
    </w:p>
    <w:p w14:paraId="5BAFE3F7" w14:textId="77777777" w:rsidR="00EC2AE3" w:rsidRPr="00EC2AE3" w:rsidRDefault="00EC2AE3" w:rsidP="00EC2AE3">
      <w:pPr>
        <w:numPr>
          <w:ilvl w:val="0"/>
          <w:numId w:val="23"/>
        </w:numPr>
      </w:pPr>
      <w:r w:rsidRPr="00EC2AE3">
        <w:t>Used in league performance visuals.</w:t>
      </w:r>
    </w:p>
    <w:p w14:paraId="05C956AC" w14:textId="48974AA7" w:rsidR="00EC2AE3" w:rsidRPr="00EC2AE3" w:rsidRDefault="00EC2AE3" w:rsidP="00EC2AE3"/>
    <w:p w14:paraId="180EB318" w14:textId="7CCC66F9" w:rsidR="00EC2AE3" w:rsidRPr="00EC2AE3" w:rsidRDefault="00EC2AE3" w:rsidP="00EC2AE3">
      <w:pPr>
        <w:rPr>
          <w:b/>
          <w:bCs/>
        </w:rPr>
      </w:pPr>
      <w:r w:rsidRPr="00EC2AE3">
        <w:rPr>
          <w:b/>
          <w:bCs/>
        </w:rPr>
        <w:t xml:space="preserve">6. </w:t>
      </w:r>
      <w:r w:rsidR="00354040" w:rsidRPr="00EC2AE3">
        <w:rPr>
          <w:b/>
          <w:bCs/>
        </w:rPr>
        <w:t>TEAM WINS</w:t>
      </w:r>
    </w:p>
    <w:p w14:paraId="06F95273" w14:textId="77777777" w:rsidR="00EC2AE3" w:rsidRPr="00EC2AE3" w:rsidRDefault="00EC2AE3" w:rsidP="00EC2AE3">
      <w:r w:rsidRPr="00EC2AE3">
        <w:t xml:space="preserve">Team Wins = </w:t>
      </w:r>
    </w:p>
    <w:p w14:paraId="25DCB822" w14:textId="77777777" w:rsidR="00EC2AE3" w:rsidRPr="00EC2AE3" w:rsidRDefault="00EC2AE3" w:rsidP="00EC2AE3">
      <w:proofErr w:type="gramStart"/>
      <w:r w:rsidRPr="00EC2AE3">
        <w:t>CALCULATE(</w:t>
      </w:r>
      <w:proofErr w:type="gramEnd"/>
    </w:p>
    <w:p w14:paraId="1F90A63A" w14:textId="77777777" w:rsidR="00EC2AE3" w:rsidRPr="00EC2AE3" w:rsidRDefault="00EC2AE3" w:rsidP="00EC2AE3">
      <w:r w:rsidRPr="00EC2AE3">
        <w:t xml:space="preserve">    COUNTROWS(Matches),</w:t>
      </w:r>
    </w:p>
    <w:p w14:paraId="0F51EED5" w14:textId="5D104759" w:rsidR="00EC2AE3" w:rsidRPr="00EC2AE3" w:rsidRDefault="00EC2AE3" w:rsidP="00EC2AE3">
      <w:r w:rsidRPr="00EC2AE3">
        <w:t xml:space="preserve">    </w:t>
      </w:r>
      <w:proofErr w:type="gramStart"/>
      <w:r w:rsidRPr="00EC2AE3">
        <w:t>Matches[</w:t>
      </w:r>
      <w:proofErr w:type="gramEnd"/>
      <w:r w:rsidRPr="00EC2AE3">
        <w:t xml:space="preserve">FTR] = "H" &amp;&amp; </w:t>
      </w:r>
      <w:proofErr w:type="gramStart"/>
      <w:r w:rsidRPr="00EC2AE3">
        <w:t>Matches[</w:t>
      </w:r>
      <w:proofErr w:type="spellStart"/>
      <w:proofErr w:type="gramEnd"/>
      <w:r w:rsidRPr="00EC2AE3">
        <w:t>HomeTeam</w:t>
      </w:r>
      <w:proofErr w:type="spellEnd"/>
      <w:r w:rsidRPr="00EC2AE3">
        <w:t>] = SELECTEDVALUE(</w:t>
      </w:r>
      <w:proofErr w:type="gramStart"/>
      <w:r w:rsidRPr="00EC2AE3">
        <w:t>Teams[</w:t>
      </w:r>
      <w:proofErr w:type="gramEnd"/>
      <w:r w:rsidRPr="00EC2AE3">
        <w:t>Team]))</w:t>
      </w:r>
    </w:p>
    <w:p w14:paraId="5544153A" w14:textId="77777777" w:rsidR="00EC2AE3" w:rsidRPr="00EC2AE3" w:rsidRDefault="00EC2AE3" w:rsidP="00EC2AE3">
      <w:r w:rsidRPr="00EC2AE3">
        <w:t xml:space="preserve">+ </w:t>
      </w:r>
    </w:p>
    <w:p w14:paraId="2FEF4696" w14:textId="77777777" w:rsidR="00EC2AE3" w:rsidRPr="00EC2AE3" w:rsidRDefault="00EC2AE3" w:rsidP="00EC2AE3">
      <w:proofErr w:type="gramStart"/>
      <w:r w:rsidRPr="00EC2AE3">
        <w:t>CALCULATE(</w:t>
      </w:r>
      <w:proofErr w:type="gramEnd"/>
    </w:p>
    <w:p w14:paraId="0973AD48" w14:textId="77777777" w:rsidR="00EC2AE3" w:rsidRPr="00EC2AE3" w:rsidRDefault="00EC2AE3" w:rsidP="00EC2AE3">
      <w:r w:rsidRPr="00EC2AE3">
        <w:t xml:space="preserve">    COUNTROWS(Matches),</w:t>
      </w:r>
    </w:p>
    <w:p w14:paraId="5351A756" w14:textId="3EABBA21" w:rsidR="00EC2AE3" w:rsidRPr="00EC2AE3" w:rsidRDefault="00EC2AE3" w:rsidP="00EC2AE3">
      <w:r w:rsidRPr="00EC2AE3">
        <w:t xml:space="preserve">    </w:t>
      </w:r>
      <w:proofErr w:type="gramStart"/>
      <w:r w:rsidRPr="00EC2AE3">
        <w:t>Matches[</w:t>
      </w:r>
      <w:proofErr w:type="gramEnd"/>
      <w:r w:rsidRPr="00EC2AE3">
        <w:t xml:space="preserve">FTR] = "A" &amp;&amp; </w:t>
      </w:r>
      <w:proofErr w:type="gramStart"/>
      <w:r w:rsidRPr="00EC2AE3">
        <w:t>Matches[</w:t>
      </w:r>
      <w:proofErr w:type="spellStart"/>
      <w:proofErr w:type="gramEnd"/>
      <w:r w:rsidRPr="00EC2AE3">
        <w:t>AwayTeam</w:t>
      </w:r>
      <w:proofErr w:type="spellEnd"/>
      <w:r w:rsidRPr="00EC2AE3">
        <w:t>] = SELECTEDVALUE(</w:t>
      </w:r>
      <w:proofErr w:type="gramStart"/>
      <w:r w:rsidRPr="00EC2AE3">
        <w:t>Teams[</w:t>
      </w:r>
      <w:proofErr w:type="gramEnd"/>
      <w:r w:rsidRPr="00EC2AE3">
        <w:t>Team]))</w:t>
      </w:r>
    </w:p>
    <w:p w14:paraId="7E8D6648" w14:textId="77777777" w:rsidR="00EC2AE3" w:rsidRPr="00EC2AE3" w:rsidRDefault="00EC2AE3" w:rsidP="00EC2AE3">
      <w:pPr>
        <w:numPr>
          <w:ilvl w:val="0"/>
          <w:numId w:val="24"/>
        </w:numPr>
      </w:pPr>
      <w:r w:rsidRPr="00EC2AE3">
        <w:t xml:space="preserve">Counts </w:t>
      </w:r>
      <w:proofErr w:type="gramStart"/>
      <w:r w:rsidRPr="00EC2AE3">
        <w:t>wins</w:t>
      </w:r>
      <w:proofErr w:type="gramEnd"/>
      <w:r w:rsidRPr="00EC2AE3">
        <w:t xml:space="preserve"> for a specific selected team (both home and away).</w:t>
      </w:r>
    </w:p>
    <w:p w14:paraId="1199C268" w14:textId="77777777" w:rsidR="00EC2AE3" w:rsidRPr="00EC2AE3" w:rsidRDefault="00EC2AE3" w:rsidP="00EC2AE3">
      <w:pPr>
        <w:numPr>
          <w:ilvl w:val="0"/>
          <w:numId w:val="24"/>
        </w:numPr>
      </w:pPr>
      <w:r w:rsidRPr="00EC2AE3">
        <w:t>Used in team-level dashboards.</w:t>
      </w:r>
    </w:p>
    <w:p w14:paraId="52C3D923" w14:textId="6F17CD98" w:rsidR="00EC2AE3" w:rsidRPr="00EC2AE3" w:rsidRDefault="00EC2AE3" w:rsidP="00EC2AE3"/>
    <w:p w14:paraId="3E6DE6E3" w14:textId="03C976EB" w:rsidR="00EC2AE3" w:rsidRPr="00EC2AE3" w:rsidRDefault="00354040" w:rsidP="00EC2AE3">
      <w:pPr>
        <w:rPr>
          <w:b/>
          <w:bCs/>
        </w:rPr>
      </w:pPr>
      <w:r w:rsidRPr="00EC2AE3">
        <w:rPr>
          <w:b/>
          <w:bCs/>
        </w:rPr>
        <w:t>7. PREDICTION ACCURACY</w:t>
      </w:r>
    </w:p>
    <w:p w14:paraId="193F5DC5" w14:textId="77777777" w:rsidR="00EC2AE3" w:rsidRPr="00EC2AE3" w:rsidRDefault="00EC2AE3" w:rsidP="00EC2AE3">
      <w:r w:rsidRPr="00EC2AE3">
        <w:t>Prediction Accuracy =</w:t>
      </w:r>
    </w:p>
    <w:p w14:paraId="2EFD1719" w14:textId="77777777" w:rsidR="00EC2AE3" w:rsidRPr="00EC2AE3" w:rsidRDefault="00EC2AE3" w:rsidP="00EC2AE3">
      <w:proofErr w:type="gramStart"/>
      <w:r w:rsidRPr="00EC2AE3">
        <w:t>DIVIDE(</w:t>
      </w:r>
      <w:proofErr w:type="gramEnd"/>
    </w:p>
    <w:p w14:paraId="3E6BED54" w14:textId="77777777" w:rsidR="00EC2AE3" w:rsidRPr="00EC2AE3" w:rsidRDefault="00EC2AE3" w:rsidP="00EC2AE3">
      <w:r w:rsidRPr="00EC2AE3">
        <w:t xml:space="preserve">    </w:t>
      </w:r>
      <w:proofErr w:type="gramStart"/>
      <w:r w:rsidRPr="00EC2AE3">
        <w:t>COUNTROWS(FILTER(</w:t>
      </w:r>
      <w:proofErr w:type="gramEnd"/>
      <w:r w:rsidRPr="00EC2AE3">
        <w:t xml:space="preserve">Predictions, </w:t>
      </w:r>
      <w:proofErr w:type="gramStart"/>
      <w:r w:rsidRPr="00EC2AE3">
        <w:t>Predictions[</w:t>
      </w:r>
      <w:proofErr w:type="spellStart"/>
      <w:proofErr w:type="gramEnd"/>
      <w:r w:rsidRPr="00EC2AE3">
        <w:t>HomeWin</w:t>
      </w:r>
      <w:proofErr w:type="spellEnd"/>
      <w:r w:rsidRPr="00EC2AE3">
        <w:t xml:space="preserve">] = </w:t>
      </w:r>
      <w:proofErr w:type="gramStart"/>
      <w:r w:rsidRPr="00EC2AE3">
        <w:t>Predictions[</w:t>
      </w:r>
      <w:proofErr w:type="gramEnd"/>
      <w:r w:rsidRPr="00EC2AE3">
        <w:t>Predicted])),</w:t>
      </w:r>
    </w:p>
    <w:p w14:paraId="3C8BE6CB" w14:textId="62E3B5F7" w:rsidR="00EC2AE3" w:rsidRPr="00EC2AE3" w:rsidRDefault="00EC2AE3" w:rsidP="00EC2AE3">
      <w:r w:rsidRPr="00EC2AE3">
        <w:t xml:space="preserve">    COUNTROWS(Predictions))</w:t>
      </w:r>
    </w:p>
    <w:p w14:paraId="5E21CD5D" w14:textId="77777777" w:rsidR="00EC2AE3" w:rsidRPr="00EC2AE3" w:rsidRDefault="00EC2AE3" w:rsidP="00EC2AE3">
      <w:pPr>
        <w:numPr>
          <w:ilvl w:val="0"/>
          <w:numId w:val="25"/>
        </w:numPr>
      </w:pPr>
      <w:r w:rsidRPr="00EC2AE3">
        <w:t>Calculates the proportion of correct predictions.</w:t>
      </w:r>
    </w:p>
    <w:p w14:paraId="51D05DE6" w14:textId="77777777" w:rsidR="00EC2AE3" w:rsidRPr="00EC2AE3" w:rsidRDefault="00EC2AE3" w:rsidP="00EC2AE3">
      <w:pPr>
        <w:numPr>
          <w:ilvl w:val="0"/>
          <w:numId w:val="25"/>
        </w:numPr>
      </w:pPr>
      <w:r w:rsidRPr="00EC2AE3">
        <w:t>Displayed as a KPI (% accuracy).</w:t>
      </w:r>
    </w:p>
    <w:p w14:paraId="41AF16B9" w14:textId="54C89F18" w:rsidR="00EC2AE3" w:rsidRPr="00EC2AE3" w:rsidRDefault="00EC2AE3" w:rsidP="00EC2AE3"/>
    <w:p w14:paraId="75078CB3" w14:textId="3145BCBE" w:rsidR="00EC2AE3" w:rsidRPr="00EC2AE3" w:rsidRDefault="00EC2AE3" w:rsidP="00EC2AE3">
      <w:pPr>
        <w:rPr>
          <w:b/>
          <w:bCs/>
        </w:rPr>
      </w:pPr>
      <w:r w:rsidRPr="00EC2AE3">
        <w:rPr>
          <w:b/>
          <w:bCs/>
        </w:rPr>
        <w:t xml:space="preserve">8. </w:t>
      </w:r>
      <w:r w:rsidR="00354040" w:rsidRPr="00EC2AE3">
        <w:rPr>
          <w:b/>
          <w:bCs/>
        </w:rPr>
        <w:t>CALIBRATION ACCURACY (BINNED PROBABILITIES)</w:t>
      </w:r>
    </w:p>
    <w:p w14:paraId="3DAD9288" w14:textId="77777777" w:rsidR="00EC2AE3" w:rsidRPr="00EC2AE3" w:rsidRDefault="00EC2AE3" w:rsidP="00EC2AE3">
      <w:r w:rsidRPr="00EC2AE3">
        <w:t>Calibration Accuracy =</w:t>
      </w:r>
    </w:p>
    <w:p w14:paraId="46DB4DA3" w14:textId="77777777" w:rsidR="00EC2AE3" w:rsidRPr="00EC2AE3" w:rsidRDefault="00EC2AE3" w:rsidP="00EC2AE3">
      <w:proofErr w:type="gramStart"/>
      <w:r w:rsidRPr="00EC2AE3">
        <w:t>AVERAGEX(</w:t>
      </w:r>
      <w:proofErr w:type="gramEnd"/>
    </w:p>
    <w:p w14:paraId="663E4512" w14:textId="77777777" w:rsidR="00EC2AE3" w:rsidRPr="00EC2AE3" w:rsidRDefault="00EC2AE3" w:rsidP="00EC2AE3">
      <w:r w:rsidRPr="00EC2AE3">
        <w:t xml:space="preserve">    Calibration,</w:t>
      </w:r>
    </w:p>
    <w:p w14:paraId="7EDEE489" w14:textId="5B6695DF" w:rsidR="00EC2AE3" w:rsidRPr="00EC2AE3" w:rsidRDefault="00EC2AE3" w:rsidP="00EC2AE3">
      <w:r w:rsidRPr="00EC2AE3">
        <w:t xml:space="preserve">    ABS(</w:t>
      </w:r>
      <w:proofErr w:type="gramStart"/>
      <w:r w:rsidRPr="00EC2AE3">
        <w:t>Calibration[</w:t>
      </w:r>
      <w:proofErr w:type="spellStart"/>
      <w:proofErr w:type="gramEnd"/>
      <w:r w:rsidRPr="00EC2AE3">
        <w:t>PredictedProb</w:t>
      </w:r>
      <w:proofErr w:type="spellEnd"/>
      <w:r w:rsidRPr="00EC2AE3">
        <w:t xml:space="preserve">] - </w:t>
      </w:r>
      <w:proofErr w:type="gramStart"/>
      <w:r w:rsidRPr="00EC2AE3">
        <w:t>Calibration[</w:t>
      </w:r>
      <w:proofErr w:type="spellStart"/>
      <w:proofErr w:type="gramEnd"/>
      <w:r w:rsidRPr="00EC2AE3">
        <w:t>ObservedProb</w:t>
      </w:r>
      <w:proofErr w:type="spellEnd"/>
      <w:r w:rsidRPr="00EC2AE3">
        <w:t>]))</w:t>
      </w:r>
    </w:p>
    <w:p w14:paraId="47F26975" w14:textId="77777777" w:rsidR="00EC2AE3" w:rsidRPr="00EC2AE3" w:rsidRDefault="00EC2AE3" w:rsidP="00EC2AE3">
      <w:pPr>
        <w:numPr>
          <w:ilvl w:val="0"/>
          <w:numId w:val="26"/>
        </w:numPr>
      </w:pPr>
      <w:r w:rsidRPr="00EC2AE3">
        <w:t>Compares predicted probability vs actual observed win rate.</w:t>
      </w:r>
    </w:p>
    <w:p w14:paraId="39C499ED" w14:textId="77777777" w:rsidR="00EC2AE3" w:rsidRPr="00EC2AE3" w:rsidRDefault="00EC2AE3" w:rsidP="00EC2AE3">
      <w:pPr>
        <w:numPr>
          <w:ilvl w:val="0"/>
          <w:numId w:val="26"/>
        </w:numPr>
      </w:pPr>
      <w:r w:rsidRPr="00EC2AE3">
        <w:t>Lower value = better calibration.</w:t>
      </w:r>
    </w:p>
    <w:p w14:paraId="4651EC91" w14:textId="2DA70D69" w:rsidR="00EC2AE3" w:rsidRPr="00EC2AE3" w:rsidRDefault="00EC2AE3" w:rsidP="00EC2AE3"/>
    <w:p w14:paraId="4FED5DDA" w14:textId="0391CE85" w:rsidR="00EC2AE3" w:rsidRPr="00EC2AE3" w:rsidRDefault="00EC2AE3" w:rsidP="00EC2AE3">
      <w:pPr>
        <w:rPr>
          <w:b/>
          <w:bCs/>
        </w:rPr>
      </w:pPr>
      <w:r w:rsidRPr="00EC2AE3">
        <w:rPr>
          <w:b/>
          <w:bCs/>
        </w:rPr>
        <w:t xml:space="preserve">9. </w:t>
      </w:r>
      <w:r w:rsidR="00354040" w:rsidRPr="00EC2AE3">
        <w:rPr>
          <w:b/>
          <w:bCs/>
        </w:rPr>
        <w:t>AVERAGE PREDICTED PROBABILITY</w:t>
      </w:r>
    </w:p>
    <w:p w14:paraId="6036529A" w14:textId="77777777" w:rsidR="00EC2AE3" w:rsidRPr="00EC2AE3" w:rsidRDefault="00EC2AE3" w:rsidP="00EC2AE3">
      <w:proofErr w:type="spellStart"/>
      <w:r w:rsidRPr="00EC2AE3">
        <w:t>Avg</w:t>
      </w:r>
      <w:proofErr w:type="spellEnd"/>
      <w:r w:rsidRPr="00EC2AE3">
        <w:t xml:space="preserve"> Predicted Prob =</w:t>
      </w:r>
    </w:p>
    <w:p w14:paraId="1F0BD90E" w14:textId="77777777" w:rsidR="00EC2AE3" w:rsidRPr="00EC2AE3" w:rsidRDefault="00EC2AE3" w:rsidP="00EC2AE3">
      <w:r w:rsidRPr="00EC2AE3">
        <w:t>AVERAGE(Predictions[</w:t>
      </w:r>
      <w:proofErr w:type="spellStart"/>
      <w:r w:rsidRPr="00EC2AE3">
        <w:t>pred_prob_homewin</w:t>
      </w:r>
      <w:proofErr w:type="spellEnd"/>
      <w:r w:rsidRPr="00EC2AE3">
        <w:t>])</w:t>
      </w:r>
    </w:p>
    <w:p w14:paraId="2492B246" w14:textId="77777777" w:rsidR="00EC2AE3" w:rsidRPr="00EC2AE3" w:rsidRDefault="00EC2AE3" w:rsidP="00EC2AE3">
      <w:pPr>
        <w:numPr>
          <w:ilvl w:val="0"/>
          <w:numId w:val="27"/>
        </w:numPr>
      </w:pPr>
      <w:r w:rsidRPr="00EC2AE3">
        <w:t>Average probability the model assigned to home wins.</w:t>
      </w:r>
    </w:p>
    <w:p w14:paraId="3802F48E" w14:textId="203A8FE9" w:rsidR="00EC2AE3" w:rsidRDefault="00EC2AE3" w:rsidP="00EC2AE3">
      <w:pPr>
        <w:numPr>
          <w:ilvl w:val="0"/>
          <w:numId w:val="27"/>
        </w:numPr>
      </w:pPr>
      <w:r w:rsidRPr="00EC2AE3">
        <w:t>Useful for understanding model bias.</w:t>
      </w:r>
    </w:p>
    <w:p w14:paraId="489595F7" w14:textId="77777777" w:rsidR="00354040" w:rsidRPr="00EC2AE3" w:rsidRDefault="00354040" w:rsidP="00354040">
      <w:pPr>
        <w:ind w:left="720"/>
      </w:pPr>
    </w:p>
    <w:p w14:paraId="646CC0A1" w14:textId="6FC1F7D7" w:rsidR="00EC2AE3" w:rsidRPr="00EC2AE3" w:rsidRDefault="00354040" w:rsidP="00EC2AE3">
      <w:pPr>
        <w:rPr>
          <w:b/>
          <w:bCs/>
        </w:rPr>
      </w:pPr>
      <w:r w:rsidRPr="00EC2AE3">
        <w:rPr>
          <w:b/>
          <w:bCs/>
        </w:rPr>
        <w:t>10. CONFUSION MATRIX COUNTS</w:t>
      </w:r>
    </w:p>
    <w:p w14:paraId="3B26C08C" w14:textId="77777777" w:rsidR="00EC2AE3" w:rsidRPr="00EC2AE3" w:rsidRDefault="00EC2AE3" w:rsidP="00EC2AE3">
      <w:pPr>
        <w:numPr>
          <w:ilvl w:val="0"/>
          <w:numId w:val="28"/>
        </w:numPr>
      </w:pPr>
      <w:r w:rsidRPr="00EC2AE3">
        <w:t xml:space="preserve">These were </w:t>
      </w:r>
      <w:r w:rsidRPr="00EC2AE3">
        <w:rPr>
          <w:b/>
          <w:bCs/>
        </w:rPr>
        <w:t>not created as DAX measures</w:t>
      </w:r>
      <w:r w:rsidRPr="00EC2AE3">
        <w:t xml:space="preserve"> but imported from </w:t>
      </w:r>
      <w:proofErr w:type="spellStart"/>
      <w:r w:rsidRPr="00EC2AE3">
        <w:t>Colab</w:t>
      </w:r>
      <w:proofErr w:type="spellEnd"/>
      <w:r w:rsidRPr="00EC2AE3">
        <w:t xml:space="preserve"> (confusion_matrix.png).</w:t>
      </w:r>
    </w:p>
    <w:p w14:paraId="58B58F74" w14:textId="77777777" w:rsidR="00EC2AE3" w:rsidRPr="00EC2AE3" w:rsidRDefault="00EC2AE3" w:rsidP="00EC2AE3">
      <w:pPr>
        <w:numPr>
          <w:ilvl w:val="0"/>
          <w:numId w:val="28"/>
        </w:numPr>
      </w:pPr>
      <w:r w:rsidRPr="00EC2AE3">
        <w:t xml:space="preserve">Displayed directly in Power BI as an </w:t>
      </w:r>
      <w:r w:rsidRPr="00EC2AE3">
        <w:rPr>
          <w:b/>
          <w:bCs/>
        </w:rPr>
        <w:t>image visual</w:t>
      </w:r>
      <w:r w:rsidRPr="00EC2AE3">
        <w:t>.</w:t>
      </w:r>
    </w:p>
    <w:p w14:paraId="484D31C0" w14:textId="7F4DF6D3" w:rsidR="00EC2AE3" w:rsidRPr="00EC2AE3" w:rsidRDefault="00EC2AE3" w:rsidP="00EC2AE3"/>
    <w:p w14:paraId="547A8012" w14:textId="77777777" w:rsidR="00EC2AE3" w:rsidRPr="00EC2AE3" w:rsidRDefault="00EC2AE3" w:rsidP="00EC2AE3">
      <w:pPr>
        <w:rPr>
          <w:b/>
          <w:bCs/>
        </w:rPr>
      </w:pPr>
      <w:r w:rsidRPr="00EC2AE3">
        <w:rPr>
          <w:b/>
          <w:bCs/>
        </w:rPr>
        <w:t>Power BI Dashboard Views</w:t>
      </w:r>
    </w:p>
    <w:p w14:paraId="7A900CE6" w14:textId="77777777" w:rsidR="00EC2AE3" w:rsidRPr="00EC2AE3" w:rsidRDefault="00EC2AE3" w:rsidP="00EC2AE3">
      <w:pPr>
        <w:numPr>
          <w:ilvl w:val="0"/>
          <w:numId w:val="29"/>
        </w:numPr>
      </w:pPr>
      <w:r w:rsidRPr="00EC2AE3">
        <w:rPr>
          <w:b/>
          <w:bCs/>
        </w:rPr>
        <w:t>League Overview</w:t>
      </w:r>
      <w:r w:rsidRPr="00EC2AE3">
        <w:t xml:space="preserve"> – Total matches, wins, draws, goals scored.</w:t>
      </w:r>
    </w:p>
    <w:p w14:paraId="034BD602" w14:textId="77777777" w:rsidR="00EC2AE3" w:rsidRPr="00EC2AE3" w:rsidRDefault="00EC2AE3" w:rsidP="00EC2AE3">
      <w:pPr>
        <w:numPr>
          <w:ilvl w:val="0"/>
          <w:numId w:val="29"/>
        </w:numPr>
      </w:pPr>
      <w:r w:rsidRPr="00EC2AE3">
        <w:rPr>
          <w:b/>
          <w:bCs/>
        </w:rPr>
        <w:t>Home vs Away Performance</w:t>
      </w:r>
      <w:r w:rsidRPr="00EC2AE3">
        <w:t xml:space="preserve"> – Home advantage vs away success.</w:t>
      </w:r>
    </w:p>
    <w:p w14:paraId="0F5DC759" w14:textId="77777777" w:rsidR="00EC2AE3" w:rsidRPr="00EC2AE3" w:rsidRDefault="00EC2AE3" w:rsidP="00EC2AE3">
      <w:pPr>
        <w:numPr>
          <w:ilvl w:val="0"/>
          <w:numId w:val="29"/>
        </w:numPr>
      </w:pPr>
      <w:r w:rsidRPr="00EC2AE3">
        <w:rPr>
          <w:b/>
          <w:bCs/>
        </w:rPr>
        <w:t>Team Dashboard</w:t>
      </w:r>
      <w:r w:rsidRPr="00EC2AE3">
        <w:t xml:space="preserve"> – Wins, losses, goals per selected team.</w:t>
      </w:r>
    </w:p>
    <w:p w14:paraId="1BB552CA" w14:textId="77777777" w:rsidR="00EC2AE3" w:rsidRPr="00EC2AE3" w:rsidRDefault="00EC2AE3" w:rsidP="00EC2AE3">
      <w:pPr>
        <w:numPr>
          <w:ilvl w:val="0"/>
          <w:numId w:val="29"/>
        </w:numPr>
      </w:pPr>
      <w:r w:rsidRPr="00EC2AE3">
        <w:rPr>
          <w:b/>
          <w:bCs/>
        </w:rPr>
        <w:lastRenderedPageBreak/>
        <w:t>Predictions Dashboard</w:t>
      </w:r>
      <w:r w:rsidRPr="00EC2AE3">
        <w:t xml:space="preserve"> – Predicted vs actual results, prediction accuracy KPI.</w:t>
      </w:r>
    </w:p>
    <w:p w14:paraId="1635D55E" w14:textId="77777777" w:rsidR="00EC2AE3" w:rsidRPr="00EC2AE3" w:rsidRDefault="00EC2AE3" w:rsidP="00EC2AE3">
      <w:pPr>
        <w:numPr>
          <w:ilvl w:val="0"/>
          <w:numId w:val="29"/>
        </w:numPr>
      </w:pPr>
      <w:r w:rsidRPr="00EC2AE3">
        <w:rPr>
          <w:b/>
          <w:bCs/>
        </w:rPr>
        <w:t>Model Evaluation</w:t>
      </w:r>
      <w:r w:rsidRPr="00EC2AE3">
        <w:t xml:space="preserve"> – ROC curve image, confusion matrix image, calibration chart.</w:t>
      </w:r>
    </w:p>
    <w:p w14:paraId="2A4743A7" w14:textId="7CBA361B" w:rsidR="00EC2AE3" w:rsidRPr="00EC2AE3" w:rsidRDefault="00EC2AE3" w:rsidP="00354040">
      <w:pPr>
        <w:pStyle w:val="Heading2"/>
      </w:pPr>
    </w:p>
    <w:p w14:paraId="0A43594E" w14:textId="77777777" w:rsidR="00354040" w:rsidRPr="00354040" w:rsidRDefault="00354040" w:rsidP="00354040">
      <w:pPr>
        <w:pStyle w:val="Heading2"/>
        <w:rPr>
          <w:b/>
          <w:bCs/>
        </w:rPr>
      </w:pPr>
      <w:r w:rsidRPr="00354040">
        <w:rPr>
          <w:b/>
          <w:bCs/>
        </w:rPr>
        <w:t>Key Insights</w:t>
      </w:r>
    </w:p>
    <w:p w14:paraId="54C5B19E" w14:textId="77777777" w:rsidR="00354040" w:rsidRPr="00354040" w:rsidRDefault="00354040" w:rsidP="00354040">
      <w:pPr>
        <w:numPr>
          <w:ilvl w:val="0"/>
          <w:numId w:val="33"/>
        </w:numPr>
      </w:pPr>
      <w:r w:rsidRPr="00354040">
        <w:rPr>
          <w:b/>
          <w:bCs/>
        </w:rPr>
        <w:t>Home Advantage Exists</w:t>
      </w:r>
    </w:p>
    <w:p w14:paraId="3F3BE1A6" w14:textId="77777777" w:rsidR="00354040" w:rsidRPr="00354040" w:rsidRDefault="00354040" w:rsidP="00354040">
      <w:pPr>
        <w:numPr>
          <w:ilvl w:val="1"/>
          <w:numId w:val="33"/>
        </w:numPr>
      </w:pPr>
      <w:r w:rsidRPr="00354040">
        <w:t>The number of home wins was consistently higher than away wins.</w:t>
      </w:r>
    </w:p>
    <w:p w14:paraId="774C82AE" w14:textId="77777777" w:rsidR="00354040" w:rsidRPr="00354040" w:rsidRDefault="00354040" w:rsidP="00354040">
      <w:pPr>
        <w:numPr>
          <w:ilvl w:val="1"/>
          <w:numId w:val="33"/>
        </w:numPr>
      </w:pPr>
      <w:r w:rsidRPr="00354040">
        <w:t>Average predicted probability for home victories was above 50%, aligning with actual outcomes.</w:t>
      </w:r>
    </w:p>
    <w:p w14:paraId="4D3E4432" w14:textId="77777777" w:rsidR="00354040" w:rsidRPr="00354040" w:rsidRDefault="00354040" w:rsidP="00354040">
      <w:pPr>
        <w:numPr>
          <w:ilvl w:val="0"/>
          <w:numId w:val="33"/>
        </w:numPr>
      </w:pPr>
      <w:r w:rsidRPr="00354040">
        <w:rPr>
          <w:b/>
          <w:bCs/>
        </w:rPr>
        <w:t>Draws Are Less Frequent</w:t>
      </w:r>
    </w:p>
    <w:p w14:paraId="68CB1D16" w14:textId="77777777" w:rsidR="00354040" w:rsidRPr="00354040" w:rsidRDefault="00354040" w:rsidP="00354040">
      <w:pPr>
        <w:numPr>
          <w:ilvl w:val="1"/>
          <w:numId w:val="33"/>
        </w:numPr>
      </w:pPr>
      <w:r w:rsidRPr="00354040">
        <w:t>Draws formed the smallest share of results, confirming the league’s tendency toward decisive outcomes.</w:t>
      </w:r>
    </w:p>
    <w:p w14:paraId="5327B68C" w14:textId="77777777" w:rsidR="00354040" w:rsidRPr="00354040" w:rsidRDefault="00354040" w:rsidP="00354040">
      <w:pPr>
        <w:numPr>
          <w:ilvl w:val="0"/>
          <w:numId w:val="33"/>
        </w:numPr>
      </w:pPr>
      <w:r w:rsidRPr="00354040">
        <w:rPr>
          <w:b/>
          <w:bCs/>
        </w:rPr>
        <w:t>Model Performance</w:t>
      </w:r>
    </w:p>
    <w:p w14:paraId="359305BB" w14:textId="77777777" w:rsidR="00354040" w:rsidRPr="00354040" w:rsidRDefault="00354040" w:rsidP="00354040">
      <w:pPr>
        <w:numPr>
          <w:ilvl w:val="1"/>
          <w:numId w:val="33"/>
        </w:numPr>
      </w:pPr>
      <w:r w:rsidRPr="00354040">
        <w:t>Prediction accuracy was strong, correctly classifying a significant share of matches.</w:t>
      </w:r>
    </w:p>
    <w:p w14:paraId="644FADD9" w14:textId="77777777" w:rsidR="00354040" w:rsidRPr="00354040" w:rsidRDefault="00354040" w:rsidP="00354040">
      <w:pPr>
        <w:numPr>
          <w:ilvl w:val="1"/>
          <w:numId w:val="33"/>
        </w:numPr>
      </w:pPr>
      <w:r w:rsidRPr="00354040">
        <w:t xml:space="preserve">The </w:t>
      </w:r>
      <w:r w:rsidRPr="00354040">
        <w:rPr>
          <w:b/>
          <w:bCs/>
        </w:rPr>
        <w:t>confusion matrix</w:t>
      </w:r>
      <w:r w:rsidRPr="00354040">
        <w:t xml:space="preserve"> highlighted that while home wins were predicted well, draws remained the hardest outcome to model.</w:t>
      </w:r>
    </w:p>
    <w:p w14:paraId="5FCD52A5" w14:textId="77777777" w:rsidR="00354040" w:rsidRPr="00354040" w:rsidRDefault="00354040" w:rsidP="00354040">
      <w:pPr>
        <w:numPr>
          <w:ilvl w:val="0"/>
          <w:numId w:val="33"/>
        </w:numPr>
      </w:pPr>
      <w:r w:rsidRPr="00354040">
        <w:rPr>
          <w:b/>
          <w:bCs/>
        </w:rPr>
        <w:t>Calibration</w:t>
      </w:r>
    </w:p>
    <w:p w14:paraId="62E86499" w14:textId="77777777" w:rsidR="00354040" w:rsidRPr="00354040" w:rsidRDefault="00354040" w:rsidP="00354040">
      <w:pPr>
        <w:numPr>
          <w:ilvl w:val="1"/>
          <w:numId w:val="33"/>
        </w:numPr>
      </w:pPr>
      <w:r w:rsidRPr="00354040">
        <w:t>The calibration plot showed that predicted probabilities were reasonably aligned with observed win rates, though some underestimation occurred for mid-range probabilities (e.g., 0.4–0.6 range).</w:t>
      </w:r>
    </w:p>
    <w:p w14:paraId="08682790" w14:textId="77777777" w:rsidR="00354040" w:rsidRPr="00354040" w:rsidRDefault="00354040" w:rsidP="00354040">
      <w:pPr>
        <w:numPr>
          <w:ilvl w:val="0"/>
          <w:numId w:val="33"/>
        </w:numPr>
      </w:pPr>
      <w:r w:rsidRPr="00354040">
        <w:rPr>
          <w:b/>
          <w:bCs/>
        </w:rPr>
        <w:t>Goals Distribution</w:t>
      </w:r>
    </w:p>
    <w:p w14:paraId="1EC27AF5" w14:textId="77777777" w:rsidR="00354040" w:rsidRPr="00354040" w:rsidRDefault="00354040" w:rsidP="00354040">
      <w:pPr>
        <w:numPr>
          <w:ilvl w:val="1"/>
          <w:numId w:val="33"/>
        </w:numPr>
      </w:pPr>
      <w:r w:rsidRPr="00354040">
        <w:t>Teams playing at home scored slightly more goals on average than when playing away.</w:t>
      </w:r>
    </w:p>
    <w:p w14:paraId="25F3D2F6" w14:textId="77777777" w:rsidR="00354040" w:rsidRPr="00354040" w:rsidRDefault="00354040" w:rsidP="00354040">
      <w:pPr>
        <w:numPr>
          <w:ilvl w:val="1"/>
          <w:numId w:val="33"/>
        </w:numPr>
      </w:pPr>
      <w:r w:rsidRPr="00354040">
        <w:t>Total goals over five seasons exceeded 1,800, indicating a high-scoring league.</w:t>
      </w:r>
    </w:p>
    <w:p w14:paraId="15F0E590" w14:textId="77777777" w:rsidR="00354040" w:rsidRPr="00354040" w:rsidRDefault="00354040" w:rsidP="00354040">
      <w:pPr>
        <w:numPr>
          <w:ilvl w:val="0"/>
          <w:numId w:val="33"/>
        </w:numPr>
      </w:pPr>
      <w:r w:rsidRPr="00354040">
        <w:rPr>
          <w:b/>
          <w:bCs/>
        </w:rPr>
        <w:t>Team-Level Variations</w:t>
      </w:r>
    </w:p>
    <w:p w14:paraId="55A36FA5" w14:textId="77777777" w:rsidR="00354040" w:rsidRPr="00354040" w:rsidRDefault="00354040" w:rsidP="00354040">
      <w:pPr>
        <w:numPr>
          <w:ilvl w:val="1"/>
          <w:numId w:val="33"/>
        </w:numPr>
      </w:pPr>
      <w:r w:rsidRPr="00354040">
        <w:t>Certain teams consistently outperformed expectations at home or away, visible in team dashboards.</w:t>
      </w:r>
    </w:p>
    <w:p w14:paraId="79FEFED4" w14:textId="77777777" w:rsidR="00354040" w:rsidRPr="00354040" w:rsidRDefault="00354040" w:rsidP="00354040">
      <w:pPr>
        <w:numPr>
          <w:ilvl w:val="1"/>
          <w:numId w:val="33"/>
        </w:numPr>
      </w:pPr>
      <w:r w:rsidRPr="00354040">
        <w:t>Some teams with lower average predicted probabilities still managed upsets, highlighting unpredictability.</w:t>
      </w:r>
    </w:p>
    <w:p w14:paraId="46830ED0" w14:textId="7D4DCDF2" w:rsidR="00354040" w:rsidRPr="00354040" w:rsidRDefault="00354040" w:rsidP="00354040"/>
    <w:p w14:paraId="2CDC2EE2" w14:textId="77777777" w:rsidR="00354040" w:rsidRPr="00354040" w:rsidRDefault="00354040" w:rsidP="00354040">
      <w:pPr>
        <w:pStyle w:val="Heading2"/>
      </w:pPr>
      <w:r w:rsidRPr="00354040">
        <w:t>Conclusions</w:t>
      </w:r>
    </w:p>
    <w:p w14:paraId="15FF6E78" w14:textId="77777777" w:rsidR="00354040" w:rsidRPr="00354040" w:rsidRDefault="00354040" w:rsidP="00354040">
      <w:pPr>
        <w:numPr>
          <w:ilvl w:val="0"/>
          <w:numId w:val="34"/>
        </w:numPr>
      </w:pPr>
      <w:r w:rsidRPr="00354040">
        <w:rPr>
          <w:b/>
          <w:bCs/>
        </w:rPr>
        <w:t>Successful Integration of Python and Power BI</w:t>
      </w:r>
    </w:p>
    <w:p w14:paraId="033DA752" w14:textId="77777777" w:rsidR="00354040" w:rsidRPr="00354040" w:rsidRDefault="00354040" w:rsidP="00354040">
      <w:pPr>
        <w:numPr>
          <w:ilvl w:val="1"/>
          <w:numId w:val="34"/>
        </w:numPr>
      </w:pPr>
      <w:r w:rsidRPr="00354040">
        <w:t xml:space="preserve">Data preprocessing, model building, and evaluation were handled in Python (Google </w:t>
      </w:r>
      <w:proofErr w:type="spellStart"/>
      <w:r w:rsidRPr="00354040">
        <w:t>Colab</w:t>
      </w:r>
      <w:proofErr w:type="spellEnd"/>
      <w:r w:rsidRPr="00354040">
        <w:t>).</w:t>
      </w:r>
    </w:p>
    <w:p w14:paraId="6F48B154" w14:textId="77777777" w:rsidR="00354040" w:rsidRPr="00354040" w:rsidRDefault="00354040" w:rsidP="00354040">
      <w:pPr>
        <w:numPr>
          <w:ilvl w:val="1"/>
          <w:numId w:val="34"/>
        </w:numPr>
      </w:pPr>
      <w:r w:rsidRPr="00354040">
        <w:lastRenderedPageBreak/>
        <w:t>Power BI enabled an interactive view of results, combining KPIs, charts, and model evaluation images.</w:t>
      </w:r>
    </w:p>
    <w:p w14:paraId="52C7DABA" w14:textId="77777777" w:rsidR="00354040" w:rsidRPr="00354040" w:rsidRDefault="00354040" w:rsidP="00354040">
      <w:pPr>
        <w:numPr>
          <w:ilvl w:val="0"/>
          <w:numId w:val="34"/>
        </w:numPr>
      </w:pPr>
      <w:r w:rsidRPr="00354040">
        <w:rPr>
          <w:b/>
          <w:bCs/>
        </w:rPr>
        <w:t>Model Is Reliable but Not Perfect</w:t>
      </w:r>
    </w:p>
    <w:p w14:paraId="581F0209" w14:textId="77777777" w:rsidR="00354040" w:rsidRPr="00354040" w:rsidRDefault="00354040" w:rsidP="00354040">
      <w:pPr>
        <w:numPr>
          <w:ilvl w:val="1"/>
          <w:numId w:val="34"/>
        </w:numPr>
      </w:pPr>
      <w:r w:rsidRPr="00354040">
        <w:t>Predictions give valuable insights into match outcomes, but performance dips in predicting rare events like draws.</w:t>
      </w:r>
    </w:p>
    <w:p w14:paraId="389E05C3" w14:textId="77777777" w:rsidR="00354040" w:rsidRPr="00354040" w:rsidRDefault="00354040" w:rsidP="00354040">
      <w:pPr>
        <w:numPr>
          <w:ilvl w:val="1"/>
          <w:numId w:val="34"/>
        </w:numPr>
      </w:pPr>
      <w:r w:rsidRPr="00354040">
        <w:t>Calibration ensures probabilities can be trusted for decision-making rather than just raw classifications.</w:t>
      </w:r>
    </w:p>
    <w:p w14:paraId="214FD24C" w14:textId="77777777" w:rsidR="00354040" w:rsidRPr="00354040" w:rsidRDefault="00354040" w:rsidP="00354040">
      <w:pPr>
        <w:numPr>
          <w:ilvl w:val="0"/>
          <w:numId w:val="34"/>
        </w:numPr>
      </w:pPr>
      <w:r w:rsidRPr="00354040">
        <w:rPr>
          <w:b/>
          <w:bCs/>
        </w:rPr>
        <w:t>Home Field Advantage Is Statistically Significant</w:t>
      </w:r>
    </w:p>
    <w:p w14:paraId="0E4379E4" w14:textId="77777777" w:rsidR="00354040" w:rsidRPr="00354040" w:rsidRDefault="00354040" w:rsidP="00354040">
      <w:pPr>
        <w:numPr>
          <w:ilvl w:val="1"/>
          <w:numId w:val="34"/>
        </w:numPr>
      </w:pPr>
      <w:r w:rsidRPr="00354040">
        <w:t>Both the dataset and model confirm that playing at home substantially increases the chance of winning.</w:t>
      </w:r>
    </w:p>
    <w:p w14:paraId="4DA7CFDB" w14:textId="77777777" w:rsidR="00354040" w:rsidRPr="00354040" w:rsidRDefault="00354040" w:rsidP="00354040">
      <w:pPr>
        <w:numPr>
          <w:ilvl w:val="0"/>
          <w:numId w:val="34"/>
        </w:numPr>
      </w:pPr>
      <w:r w:rsidRPr="00354040">
        <w:rPr>
          <w:b/>
          <w:bCs/>
        </w:rPr>
        <w:t>Actionable for Analysts &amp; Fans</w:t>
      </w:r>
    </w:p>
    <w:p w14:paraId="39DDEEF5" w14:textId="77777777" w:rsidR="00354040" w:rsidRPr="00354040" w:rsidRDefault="00354040" w:rsidP="00354040">
      <w:pPr>
        <w:numPr>
          <w:ilvl w:val="1"/>
          <w:numId w:val="34"/>
        </w:numPr>
      </w:pPr>
      <w:r w:rsidRPr="00354040">
        <w:t>Provides a framework for match prediction, betting insights, or performance analysis.</w:t>
      </w:r>
    </w:p>
    <w:p w14:paraId="12250426" w14:textId="77777777" w:rsidR="00354040" w:rsidRPr="00354040" w:rsidRDefault="00354040" w:rsidP="00354040">
      <w:pPr>
        <w:numPr>
          <w:ilvl w:val="1"/>
          <w:numId w:val="34"/>
        </w:numPr>
      </w:pPr>
      <w:r w:rsidRPr="00354040">
        <w:t xml:space="preserve">Dashboards can be expanded with more seasons, other leagues, or additional features (e.g., player stats, </w:t>
      </w:r>
      <w:proofErr w:type="spellStart"/>
      <w:r w:rsidRPr="00354040">
        <w:t>xG</w:t>
      </w:r>
      <w:proofErr w:type="spellEnd"/>
      <w:r w:rsidRPr="00354040">
        <w:t>).</w:t>
      </w:r>
    </w:p>
    <w:p w14:paraId="311CE2CC" w14:textId="77777777" w:rsidR="00354040" w:rsidRPr="00354040" w:rsidRDefault="00354040" w:rsidP="00354040">
      <w:pPr>
        <w:numPr>
          <w:ilvl w:val="0"/>
          <w:numId w:val="34"/>
        </w:numPr>
      </w:pPr>
      <w:r w:rsidRPr="00354040">
        <w:rPr>
          <w:b/>
          <w:bCs/>
        </w:rPr>
        <w:t>Scalable Project Structure</w:t>
      </w:r>
    </w:p>
    <w:p w14:paraId="3C358067" w14:textId="77777777" w:rsidR="00354040" w:rsidRPr="00354040" w:rsidRDefault="00354040" w:rsidP="00354040">
      <w:pPr>
        <w:numPr>
          <w:ilvl w:val="1"/>
          <w:numId w:val="34"/>
        </w:numPr>
      </w:pPr>
      <w:r w:rsidRPr="00354040">
        <w:t>The workflow (raw CSVs → cleaned dataset → predictions → BI dashboard) is modular.</w:t>
      </w:r>
    </w:p>
    <w:p w14:paraId="6B8BD684" w14:textId="77777777" w:rsidR="00354040" w:rsidRPr="00354040" w:rsidRDefault="00354040" w:rsidP="00354040">
      <w:pPr>
        <w:numPr>
          <w:ilvl w:val="1"/>
          <w:numId w:val="34"/>
        </w:numPr>
      </w:pPr>
      <w:r w:rsidRPr="00354040">
        <w:t>This makes it easy to replicate for new seasons or adapt for different competitions.</w:t>
      </w:r>
    </w:p>
    <w:p w14:paraId="0F7CADFC" w14:textId="19D3485B" w:rsidR="00D7603D" w:rsidRDefault="00D7603D"/>
    <w:sectPr w:rsidR="00D76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0A8B"/>
    <w:multiLevelType w:val="multilevel"/>
    <w:tmpl w:val="51348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97E76"/>
    <w:multiLevelType w:val="multilevel"/>
    <w:tmpl w:val="9DA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87020"/>
    <w:multiLevelType w:val="multilevel"/>
    <w:tmpl w:val="860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14A46"/>
    <w:multiLevelType w:val="multilevel"/>
    <w:tmpl w:val="3D7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58D3"/>
    <w:multiLevelType w:val="multilevel"/>
    <w:tmpl w:val="A82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40432"/>
    <w:multiLevelType w:val="multilevel"/>
    <w:tmpl w:val="55F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F0BAE"/>
    <w:multiLevelType w:val="multilevel"/>
    <w:tmpl w:val="AC9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A0C41"/>
    <w:multiLevelType w:val="multilevel"/>
    <w:tmpl w:val="7CE03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61DDE"/>
    <w:multiLevelType w:val="multilevel"/>
    <w:tmpl w:val="2BCC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63905"/>
    <w:multiLevelType w:val="multilevel"/>
    <w:tmpl w:val="4E4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15ADE"/>
    <w:multiLevelType w:val="multilevel"/>
    <w:tmpl w:val="7EB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8203B"/>
    <w:multiLevelType w:val="multilevel"/>
    <w:tmpl w:val="4B2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176B0"/>
    <w:multiLevelType w:val="multilevel"/>
    <w:tmpl w:val="0AEC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84415"/>
    <w:multiLevelType w:val="multilevel"/>
    <w:tmpl w:val="3456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1D6197"/>
    <w:multiLevelType w:val="multilevel"/>
    <w:tmpl w:val="745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34641"/>
    <w:multiLevelType w:val="multilevel"/>
    <w:tmpl w:val="EDB4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D3EA4"/>
    <w:multiLevelType w:val="multilevel"/>
    <w:tmpl w:val="ABEE4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07C7B"/>
    <w:multiLevelType w:val="multilevel"/>
    <w:tmpl w:val="8A8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C2581"/>
    <w:multiLevelType w:val="multilevel"/>
    <w:tmpl w:val="05D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867D4"/>
    <w:multiLevelType w:val="multilevel"/>
    <w:tmpl w:val="FA7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B092C"/>
    <w:multiLevelType w:val="multilevel"/>
    <w:tmpl w:val="2A66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5406A"/>
    <w:multiLevelType w:val="multilevel"/>
    <w:tmpl w:val="B88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42144"/>
    <w:multiLevelType w:val="multilevel"/>
    <w:tmpl w:val="B54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D56F4"/>
    <w:multiLevelType w:val="multilevel"/>
    <w:tmpl w:val="1764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91140"/>
    <w:multiLevelType w:val="multilevel"/>
    <w:tmpl w:val="14CE9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83374"/>
    <w:multiLevelType w:val="multilevel"/>
    <w:tmpl w:val="682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905CB"/>
    <w:multiLevelType w:val="multilevel"/>
    <w:tmpl w:val="C52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26D77"/>
    <w:multiLevelType w:val="multilevel"/>
    <w:tmpl w:val="5C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E42F6"/>
    <w:multiLevelType w:val="hybridMultilevel"/>
    <w:tmpl w:val="30246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D95BB1"/>
    <w:multiLevelType w:val="multilevel"/>
    <w:tmpl w:val="A5E8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B3485"/>
    <w:multiLevelType w:val="multilevel"/>
    <w:tmpl w:val="305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974AE"/>
    <w:multiLevelType w:val="multilevel"/>
    <w:tmpl w:val="36D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277C5"/>
    <w:multiLevelType w:val="multilevel"/>
    <w:tmpl w:val="444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566C3"/>
    <w:multiLevelType w:val="hybridMultilevel"/>
    <w:tmpl w:val="0900C4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41919830">
    <w:abstractNumId w:val="22"/>
  </w:num>
  <w:num w:numId="2" w16cid:durableId="1588618125">
    <w:abstractNumId w:val="15"/>
  </w:num>
  <w:num w:numId="3" w16cid:durableId="1072653241">
    <w:abstractNumId w:val="27"/>
  </w:num>
  <w:num w:numId="4" w16cid:durableId="620649432">
    <w:abstractNumId w:val="5"/>
  </w:num>
  <w:num w:numId="5" w16cid:durableId="2037459581">
    <w:abstractNumId w:val="17"/>
  </w:num>
  <w:num w:numId="6" w16cid:durableId="1561597884">
    <w:abstractNumId w:val="12"/>
  </w:num>
  <w:num w:numId="7" w16cid:durableId="336464550">
    <w:abstractNumId w:val="9"/>
  </w:num>
  <w:num w:numId="8" w16cid:durableId="724065574">
    <w:abstractNumId w:val="16"/>
  </w:num>
  <w:num w:numId="9" w16cid:durableId="958489247">
    <w:abstractNumId w:val="20"/>
  </w:num>
  <w:num w:numId="10" w16cid:durableId="352653009">
    <w:abstractNumId w:val="10"/>
  </w:num>
  <w:num w:numId="11" w16cid:durableId="2036806763">
    <w:abstractNumId w:val="1"/>
  </w:num>
  <w:num w:numId="12" w16cid:durableId="1971520783">
    <w:abstractNumId w:val="6"/>
  </w:num>
  <w:num w:numId="13" w16cid:durableId="1405571593">
    <w:abstractNumId w:val="11"/>
  </w:num>
  <w:num w:numId="14" w16cid:durableId="2028404863">
    <w:abstractNumId w:val="23"/>
  </w:num>
  <w:num w:numId="15" w16cid:durableId="1704204533">
    <w:abstractNumId w:val="19"/>
  </w:num>
  <w:num w:numId="16" w16cid:durableId="1414740440">
    <w:abstractNumId w:val="3"/>
  </w:num>
  <w:num w:numId="17" w16cid:durableId="244343940">
    <w:abstractNumId w:val="13"/>
  </w:num>
  <w:num w:numId="18" w16cid:durableId="988166463">
    <w:abstractNumId w:val="7"/>
  </w:num>
  <w:num w:numId="19" w16cid:durableId="545877084">
    <w:abstractNumId w:val="32"/>
  </w:num>
  <w:num w:numId="20" w16cid:durableId="1734311019">
    <w:abstractNumId w:val="21"/>
  </w:num>
  <w:num w:numId="21" w16cid:durableId="811754240">
    <w:abstractNumId w:val="26"/>
  </w:num>
  <w:num w:numId="22" w16cid:durableId="120618918">
    <w:abstractNumId w:val="14"/>
  </w:num>
  <w:num w:numId="23" w16cid:durableId="483279751">
    <w:abstractNumId w:val="18"/>
  </w:num>
  <w:num w:numId="24" w16cid:durableId="834305003">
    <w:abstractNumId w:val="25"/>
  </w:num>
  <w:num w:numId="25" w16cid:durableId="1907690493">
    <w:abstractNumId w:val="8"/>
  </w:num>
  <w:num w:numId="26" w16cid:durableId="743332035">
    <w:abstractNumId w:val="4"/>
  </w:num>
  <w:num w:numId="27" w16cid:durableId="736393930">
    <w:abstractNumId w:val="30"/>
  </w:num>
  <w:num w:numId="28" w16cid:durableId="946503520">
    <w:abstractNumId w:val="31"/>
  </w:num>
  <w:num w:numId="29" w16cid:durableId="38550939">
    <w:abstractNumId w:val="29"/>
  </w:num>
  <w:num w:numId="30" w16cid:durableId="419759533">
    <w:abstractNumId w:val="2"/>
  </w:num>
  <w:num w:numId="31" w16cid:durableId="405877559">
    <w:abstractNumId w:val="33"/>
  </w:num>
  <w:num w:numId="32" w16cid:durableId="939331780">
    <w:abstractNumId w:val="28"/>
  </w:num>
  <w:num w:numId="33" w16cid:durableId="462115203">
    <w:abstractNumId w:val="0"/>
  </w:num>
  <w:num w:numId="34" w16cid:durableId="5220200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3D"/>
    <w:rsid w:val="00082934"/>
    <w:rsid w:val="001F25EA"/>
    <w:rsid w:val="00354040"/>
    <w:rsid w:val="0038099E"/>
    <w:rsid w:val="007A63CA"/>
    <w:rsid w:val="00D7603D"/>
    <w:rsid w:val="00E70D19"/>
    <w:rsid w:val="00EC2AE3"/>
    <w:rsid w:val="00EF1D03"/>
    <w:rsid w:val="00F85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9CBC"/>
  <w15:chartTrackingRefBased/>
  <w15:docId w15:val="{13DB4A49-9584-4F27-BE1E-25270ABA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6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6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6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6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03D"/>
    <w:rPr>
      <w:rFonts w:eastAsiaTheme="majorEastAsia" w:cstheme="majorBidi"/>
      <w:color w:val="272727" w:themeColor="text1" w:themeTint="D8"/>
    </w:rPr>
  </w:style>
  <w:style w:type="paragraph" w:styleId="Title">
    <w:name w:val="Title"/>
    <w:basedOn w:val="Normal"/>
    <w:next w:val="Normal"/>
    <w:link w:val="TitleChar"/>
    <w:uiPriority w:val="10"/>
    <w:qFormat/>
    <w:rsid w:val="00D7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03D"/>
    <w:pPr>
      <w:spacing w:before="160"/>
      <w:jc w:val="center"/>
    </w:pPr>
    <w:rPr>
      <w:i/>
      <w:iCs/>
      <w:color w:val="404040" w:themeColor="text1" w:themeTint="BF"/>
    </w:rPr>
  </w:style>
  <w:style w:type="character" w:customStyle="1" w:styleId="QuoteChar">
    <w:name w:val="Quote Char"/>
    <w:basedOn w:val="DefaultParagraphFont"/>
    <w:link w:val="Quote"/>
    <w:uiPriority w:val="29"/>
    <w:rsid w:val="00D7603D"/>
    <w:rPr>
      <w:i/>
      <w:iCs/>
      <w:color w:val="404040" w:themeColor="text1" w:themeTint="BF"/>
    </w:rPr>
  </w:style>
  <w:style w:type="paragraph" w:styleId="ListParagraph">
    <w:name w:val="List Paragraph"/>
    <w:basedOn w:val="Normal"/>
    <w:uiPriority w:val="34"/>
    <w:qFormat/>
    <w:rsid w:val="00D7603D"/>
    <w:pPr>
      <w:ind w:left="720"/>
      <w:contextualSpacing/>
    </w:pPr>
  </w:style>
  <w:style w:type="character" w:styleId="IntenseEmphasis">
    <w:name w:val="Intense Emphasis"/>
    <w:basedOn w:val="DefaultParagraphFont"/>
    <w:uiPriority w:val="21"/>
    <w:qFormat/>
    <w:rsid w:val="00D7603D"/>
    <w:rPr>
      <w:i/>
      <w:iCs/>
      <w:color w:val="2F5496" w:themeColor="accent1" w:themeShade="BF"/>
    </w:rPr>
  </w:style>
  <w:style w:type="paragraph" w:styleId="IntenseQuote">
    <w:name w:val="Intense Quote"/>
    <w:basedOn w:val="Normal"/>
    <w:next w:val="Normal"/>
    <w:link w:val="IntenseQuoteChar"/>
    <w:uiPriority w:val="30"/>
    <w:qFormat/>
    <w:rsid w:val="00D76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03D"/>
    <w:rPr>
      <w:i/>
      <w:iCs/>
      <w:color w:val="2F5496" w:themeColor="accent1" w:themeShade="BF"/>
    </w:rPr>
  </w:style>
  <w:style w:type="character" w:styleId="IntenseReference">
    <w:name w:val="Intense Reference"/>
    <w:basedOn w:val="DefaultParagraphFont"/>
    <w:uiPriority w:val="32"/>
    <w:qFormat/>
    <w:rsid w:val="00D76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K S</dc:creator>
  <cp:keywords/>
  <dc:description/>
  <cp:lastModifiedBy>Manasi K S</cp:lastModifiedBy>
  <cp:revision>2</cp:revision>
  <dcterms:created xsi:type="dcterms:W3CDTF">2025-09-20T06:46:00Z</dcterms:created>
  <dcterms:modified xsi:type="dcterms:W3CDTF">2025-09-20T07:43:00Z</dcterms:modified>
</cp:coreProperties>
</file>