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</w: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>
            <wp:extent cx="2851150" cy="2857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</w:t>
      </w:r>
    </w:p>
    <w:p w:rsid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SOFTWARE ENGINEERING</w:t>
      </w:r>
      <w:r>
        <w:rPr>
          <w:rFonts w:ascii="Times New Roman" w:hAnsi="Times New Roman" w:cs="Times New Roman"/>
          <w:b/>
          <w:sz w:val="40"/>
          <w:szCs w:val="40"/>
        </w:rPr>
        <w:tab/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Sequence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Activity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State Diagram</w:t>
      </w:r>
    </w:p>
    <w:p w:rsidR="00997F9F" w:rsidRDefault="00997F9F" w:rsidP="00997F9F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Gantt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Chart</w:t>
      </w:r>
      <w:proofErr w:type="gramEnd"/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Section: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V20</w:t>
      </w:r>
    </w:p>
    <w:p w:rsidR="00997F9F" w:rsidRPr="00997F9F" w:rsidRDefault="00997F9F" w:rsidP="00997F9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sz w:val="40"/>
          <w:szCs w:val="40"/>
        </w:rPr>
        <w:t>Name: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Khuzaima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Tajammal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F2023266890)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Noor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Huda   (F2023266853)</w:t>
      </w:r>
    </w:p>
    <w:p w:rsidR="00997F9F" w:rsidRDefault="00997F9F" w:rsidP="00997F9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Nimra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40"/>
          <w:szCs w:val="40"/>
        </w:rPr>
        <w:t>Maqbool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(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>F2023266852)</w:t>
      </w:r>
    </w:p>
    <w:p w:rsidR="00A86525" w:rsidRDefault="00997F9F" w:rsidP="00997F9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Sequence Diagram:              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Elements in the Diagram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Main Categories: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diagram organizes requirements into the following categories: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 and Components: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User: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Responsible for ensuring usability and accessibility of the system.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Admin: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Oversees system functionality like alerts, database management, and analytics.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Represents the hardware and software components needed to implement the system.</w:t>
      </w:r>
    </w:p>
    <w:p w:rsidR="00A86525" w:rsidRPr="00A86525" w:rsidRDefault="00A86525" w:rsidP="00A865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Requirements: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User):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be user-friendly.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be accessible to a wide range of users.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perform consistently without errors.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handle an increasing number of users or data efficiently.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Admin):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Identifying individuals based on facial features.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Recognizing specific features (e.g., age, gender).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Re-Identification </w:t>
      </w:r>
      <w:proofErr w:type="gramStart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Cameras: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Tracking individuals across multiple cameras.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Notifying admins of specific events as they occur.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Storing and retrieving data efficiently.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Providing insights from captured data.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Ensuring the system identifies faces correctly.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Processing data and providing results quickly.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ability to operate smoothly in case of partial system failures.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Surveillance Cameras: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Capturing images for recognition.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Computing Power: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Supporting AI and processing.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Storage: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For storing image data and analytics.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Connecting cameras, servers, and users.</w:t>
      </w:r>
    </w:p>
    <w:p w:rsidR="00A86525" w:rsidRPr="00A86525" w:rsidRDefault="00A86525" w:rsidP="00A865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(from System):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AI Algorithms: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Algorithms for facial recognition and feature extraction.</w:t>
      </w:r>
    </w:p>
    <w:p w:rsidR="00A86525" w:rsidRPr="00A86525" w:rsidRDefault="00A86525" w:rsidP="00A8652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 Libraries: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Prebuilt libraries or SDKs for facial recognition.</w:t>
      </w:r>
    </w:p>
    <w:p w:rsidR="00997F9F" w:rsidRDefault="00A86525" w:rsidP="00997F9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t xml:space="preserve">                  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236347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9F" w:rsidRDefault="00A86525">
      <w:pPr>
        <w:rPr>
          <w:rFonts w:ascii="Times New Roman" w:hAnsi="Times New Roman" w:cs="Times New Roman"/>
          <w:b/>
          <w:sz w:val="40"/>
          <w:szCs w:val="40"/>
        </w:rPr>
      </w:pPr>
      <w:r w:rsidRPr="00A86525">
        <w:rPr>
          <w:rFonts w:ascii="Times New Roman" w:hAnsi="Times New Roman" w:cs="Times New Roman"/>
          <w:b/>
          <w:sz w:val="40"/>
          <w:szCs w:val="40"/>
        </w:rPr>
        <w:lastRenderedPageBreak/>
        <w:t>Activity Diagram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 in the Diagram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(GR):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These are high-level requirements focused on usability and availability: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GR-1: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have a simple interface that is easy for anyone to understand.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Low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Inspection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GR-2: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It should be available on both web and mobile platforms so users can access it.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Medium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Analysis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GR-3: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work consistently and provide accurate results when identifying.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Test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(FR):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FR-1: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should recognize people based on facial features, ensuring accuracy.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Test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This requirement is directly linked to a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(GR-1), meaning the system’s functionality must align with usability.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Requirements (PR):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PR-1: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Text: The system must achieve at least 98% accuracy for recognizing faces and matching.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Risk: High</w:t>
      </w:r>
    </w:p>
    <w:p w:rsidR="00A86525" w:rsidRPr="00A86525" w:rsidRDefault="00A86525" w:rsidP="00A865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Verification: Analysis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This performance requirement is verified through its connection to the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(FR-1)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Requirements: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Hardware Requirements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Contains documentation references (</w:t>
      </w:r>
      <w:r w:rsidRPr="00A86525">
        <w:rPr>
          <w:rFonts w:ascii="Courier New" w:eastAsia="Times New Roman" w:hAnsi="Courier New" w:cs="Courier New"/>
          <w:sz w:val="20"/>
          <w:szCs w:val="20"/>
        </w:rPr>
        <w:t xml:space="preserve">Doc Ref: </w:t>
      </w:r>
      <w:proofErr w:type="spellStart"/>
      <w:r w:rsidRPr="00A86525">
        <w:rPr>
          <w:rFonts w:ascii="Courier New" w:eastAsia="Times New Roman" w:hAnsi="Courier New" w:cs="Courier New"/>
          <w:sz w:val="20"/>
          <w:szCs w:val="20"/>
        </w:rPr>
        <w:t>system_requirements</w:t>
      </w:r>
      <w:proofErr w:type="spellEnd"/>
      <w:r w:rsidRPr="00A86525">
        <w:rPr>
          <w:rFonts w:ascii="Courier New" w:eastAsia="Times New Roman" w:hAnsi="Courier New" w:cs="Courier New"/>
          <w:sz w:val="20"/>
          <w:szCs w:val="20"/>
        </w:rPr>
        <w:t>/hardware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Indicates that hardware elements are essential for meeting system needs.</w:t>
      </w:r>
    </w:p>
    <w:p w:rsidR="00A86525" w:rsidRPr="00A86525" w:rsidRDefault="00A86525" w:rsidP="00A865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Requirements: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Software Requirements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Contains documentation references (</w:t>
      </w:r>
      <w:r w:rsidRPr="00A86525">
        <w:rPr>
          <w:rFonts w:ascii="Courier New" w:eastAsia="Times New Roman" w:hAnsi="Courier New" w:cs="Courier New"/>
          <w:sz w:val="20"/>
          <w:szCs w:val="20"/>
        </w:rPr>
        <w:t xml:space="preserve">Doc Ref: </w:t>
      </w:r>
      <w:proofErr w:type="spellStart"/>
      <w:r w:rsidRPr="00A86525">
        <w:rPr>
          <w:rFonts w:ascii="Courier New" w:eastAsia="Times New Roman" w:hAnsi="Courier New" w:cs="Courier New"/>
          <w:sz w:val="20"/>
          <w:szCs w:val="20"/>
        </w:rPr>
        <w:t>system_requirements</w:t>
      </w:r>
      <w:proofErr w:type="spellEnd"/>
      <w:r w:rsidRPr="00A86525">
        <w:rPr>
          <w:rFonts w:ascii="Courier New" w:eastAsia="Times New Roman" w:hAnsi="Courier New" w:cs="Courier New"/>
          <w:sz w:val="20"/>
          <w:szCs w:val="20"/>
        </w:rPr>
        <w:t>/software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86525" w:rsidRPr="00A86525" w:rsidRDefault="00A86525" w:rsidP="00A865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Software, including algorithms and libraries, is integral to satisfying function</w:t>
      </w:r>
      <w:r>
        <w:rPr>
          <w:rFonts w:ascii="Times New Roman" w:eastAsia="Times New Roman" w:hAnsi="Times New Roman" w:cs="Times New Roman"/>
          <w:sz w:val="24"/>
          <w:szCs w:val="24"/>
        </w:rPr>
        <w:t>al and performance requirements.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Relationships in the Diagram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to Functional Requirements:</w:t>
      </w:r>
    </w:p>
    <w:p w:rsidR="00A86525" w:rsidRP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GR-1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satisfies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FR-1: Usability and simplicity are foundational for facial recognition functionality.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to Performance Requirements:</w:t>
      </w:r>
    </w:p>
    <w:p w:rsidR="00A86525" w:rsidRP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FR-1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verifies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PR-1: The system's functionality is key to achieving the high accuracy specified.</w:t>
      </w:r>
    </w:p>
    <w:p w:rsidR="00A86525" w:rsidRPr="00A86525" w:rsidRDefault="00A86525" w:rsidP="00A865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and Software Dependencies:</w:t>
      </w:r>
    </w:p>
    <w:p w:rsidR="00A86525" w:rsidRDefault="00A86525" w:rsidP="00A865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Both hardware and software components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contain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elements essential to fulfilling the system requirements.</w:t>
      </w: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550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Default="00A86525" w:rsidP="00A865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17D9" w:rsidRDefault="00A86525" w:rsidP="00A86525">
      <w:pPr>
        <w:pStyle w:val="Heading3"/>
        <w:rPr>
          <w:b w:val="0"/>
          <w:sz w:val="40"/>
          <w:szCs w:val="40"/>
        </w:rPr>
      </w:pPr>
      <w:r w:rsidRPr="00A86525">
        <w:rPr>
          <w:b w:val="0"/>
          <w:sz w:val="40"/>
          <w:szCs w:val="40"/>
        </w:rPr>
        <w:lastRenderedPageBreak/>
        <w:t>State Diagram:</w:t>
      </w:r>
    </w:p>
    <w:p w:rsidR="00A86525" w:rsidRPr="00A86525" w:rsidRDefault="00A86525" w:rsidP="00A86525">
      <w:pPr>
        <w:pStyle w:val="Heading3"/>
      </w:pPr>
      <w:r w:rsidRPr="00A86525">
        <w:rPr>
          <w:rStyle w:val="Strong"/>
          <w:b/>
          <w:bCs/>
        </w:rPr>
        <w:t xml:space="preserve"> </w:t>
      </w:r>
      <w:r w:rsidRPr="00A86525">
        <w:t>Components in the Diagram</w:t>
      </w:r>
    </w:p>
    <w:p w:rsidR="00A86525" w:rsidRPr="00A86525" w:rsidRDefault="00A86525" w:rsidP="00A8652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Requirements: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provide a simple and intuitive interface for all users.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be available across platforms (e.g., mobile and web).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It should function consistently without errors.</w:t>
      </w:r>
    </w:p>
    <w:p w:rsidR="00A86525" w:rsidRPr="00A86525" w:rsidRDefault="00A86525" w:rsidP="00A8652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support growing demands, such as increasing users or data.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These are overarching goals applicable to the entire system.</w:t>
      </w:r>
    </w:p>
    <w:p w:rsidR="00A86525" w:rsidRPr="00A86525" w:rsidRDefault="00A86525" w:rsidP="00A86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Pr="00A86525" w:rsidRDefault="00A86525" w:rsidP="00A8652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Requirements: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Recognition: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The core functionality, which involves identifying individuals based on facial features.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and AWS </w:t>
      </w:r>
      <w:proofErr w:type="spellStart"/>
      <w:r w:rsidRPr="00A86525">
        <w:rPr>
          <w:rFonts w:ascii="Times New Roman" w:eastAsia="Times New Roman" w:hAnsi="Times New Roman" w:cs="Times New Roman"/>
          <w:sz w:val="24"/>
          <w:szCs w:val="24"/>
        </w:rPr>
        <w:t>Rekognition</w:t>
      </w:r>
      <w:proofErr w:type="spellEnd"/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are listed as enabling technologies or frameworks for implementing facial recognition.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 Recognition: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Identifying specific traits such as age, gender, or expressions.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Reidentification</w:t>
      </w:r>
      <w:proofErr w:type="spell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Tracking and identifying the same individual across different cameras or scenes.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Sending notifications or alerts when specific events occur.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Ensures the system connects with databases for storing and retrieving information.</w:t>
      </w:r>
    </w:p>
    <w:p w:rsidR="00A86525" w:rsidRPr="00A86525" w:rsidRDefault="00A86525" w:rsidP="00A86525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Analytics: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Provides insights and visualizations.</w:t>
      </w:r>
    </w:p>
    <w:p w:rsidR="00A86525" w:rsidRPr="00A86525" w:rsidRDefault="00A86525" w:rsidP="00A86525">
      <w:pPr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Includes subcomponents:</w:t>
      </w:r>
    </w:p>
    <w:p w:rsidR="00A86525" w:rsidRPr="00A86525" w:rsidRDefault="00A86525" w:rsidP="00A86525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Detailed summaries and logs of data.</w:t>
      </w:r>
    </w:p>
    <w:p w:rsidR="00A86525" w:rsidRPr="00A86525" w:rsidRDefault="00A86525" w:rsidP="00A86525">
      <w:pPr>
        <w:numPr>
          <w:ilvl w:val="3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Visual Tools: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Graphs or charts for easier data interpretation.</w:t>
      </w: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proofErr w:type="gramEnd"/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Requirements: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must achieve at least 98% accuracy in recognizing faces.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system should provide quick feedback or results.</w:t>
      </w:r>
    </w:p>
    <w:p w:rsidR="00A86525" w:rsidRPr="00A86525" w:rsidRDefault="00A86525" w:rsidP="00A8652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Tolerance: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The ability to continue functioning correctly even if parts of the system fail.</w:t>
      </w:r>
    </w:p>
    <w:p w:rsidR="00A86525" w:rsidRPr="00A86525" w:rsidRDefault="00A86525" w:rsidP="00A865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6525">
        <w:rPr>
          <w:rFonts w:ascii="Times New Roman" w:eastAsia="Times New Roman" w:hAnsi="Times New Roman" w:cs="Times New Roman"/>
          <w:b/>
          <w:bCs/>
          <w:sz w:val="27"/>
          <w:szCs w:val="27"/>
        </w:rPr>
        <w:t>Key Relationships:</w:t>
      </w:r>
    </w:p>
    <w:p w:rsidR="00A86525" w:rsidRPr="00A86525" w:rsidRDefault="00A86525" w:rsidP="00A865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Requirements ↔ Functional Requirements: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Ease of Use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are closely tied to how the system’s functional components, such as facial recognition and reporting tools, are implemented.</w:t>
      </w:r>
    </w:p>
    <w:p w:rsidR="00A86525" w:rsidRPr="00A86525" w:rsidRDefault="00A86525" w:rsidP="00A8652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Requirements ↔ Performance Requirements: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Functional requirements like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directly affect performance metrics like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Fault Tolerance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A86525" w:rsidRPr="00A86525" w:rsidRDefault="00A86525" w:rsidP="00A86525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Facial Recognition Tools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Rec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ognition) are critical to achieving high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6525" w:rsidRPr="00A86525" w:rsidRDefault="00A86525" w:rsidP="00A86525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A86525">
        <w:rPr>
          <w:rFonts w:ascii="Times New Roman" w:eastAsia="Times New Roman" w:hAnsi="Times New Roman" w:cs="Times New Roman"/>
          <w:sz w:val="24"/>
          <w:szCs w:val="24"/>
        </w:rPr>
        <w:t xml:space="preserve"> depend on a low </w:t>
      </w:r>
      <w:r w:rsidRPr="00A865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effectiveness.</w:t>
      </w:r>
    </w:p>
    <w:p w:rsid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731510" cy="6769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525" w:rsidRPr="00A86525" w:rsidRDefault="00A86525" w:rsidP="00A8652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A86525" w:rsidRPr="00A8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006CE"/>
    <w:multiLevelType w:val="multilevel"/>
    <w:tmpl w:val="5E82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D4C4A"/>
    <w:multiLevelType w:val="multilevel"/>
    <w:tmpl w:val="CFF68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C08CE"/>
    <w:multiLevelType w:val="multilevel"/>
    <w:tmpl w:val="FF66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3314D"/>
    <w:multiLevelType w:val="multilevel"/>
    <w:tmpl w:val="2274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8200A"/>
    <w:multiLevelType w:val="multilevel"/>
    <w:tmpl w:val="9236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42C8D"/>
    <w:multiLevelType w:val="multilevel"/>
    <w:tmpl w:val="B432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15D50"/>
    <w:multiLevelType w:val="multilevel"/>
    <w:tmpl w:val="FCE2EC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579CD"/>
    <w:multiLevelType w:val="multilevel"/>
    <w:tmpl w:val="FCEA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C7CD3"/>
    <w:multiLevelType w:val="multilevel"/>
    <w:tmpl w:val="12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E7285"/>
    <w:multiLevelType w:val="multilevel"/>
    <w:tmpl w:val="4D5C1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9F"/>
    <w:rsid w:val="004617D9"/>
    <w:rsid w:val="004E5EC4"/>
    <w:rsid w:val="00546EC9"/>
    <w:rsid w:val="00934C39"/>
    <w:rsid w:val="00997F9F"/>
    <w:rsid w:val="00A75158"/>
    <w:rsid w:val="00A86525"/>
    <w:rsid w:val="00BD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0EFC"/>
  <w15:chartTrackingRefBased/>
  <w15:docId w15:val="{C3DDA981-BD12-449C-88C1-57AB02E3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9F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A86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65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865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A86525"/>
  </w:style>
  <w:style w:type="character" w:styleId="HTMLCode">
    <w:name w:val="HTML Code"/>
    <w:basedOn w:val="DefaultParagraphFont"/>
    <w:uiPriority w:val="99"/>
    <w:semiHidden/>
    <w:unhideWhenUsed/>
    <w:rsid w:val="00A865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5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2025-01-21T14:29:00Z</dcterms:created>
  <dcterms:modified xsi:type="dcterms:W3CDTF">2025-01-24T14:17:00Z</dcterms:modified>
</cp:coreProperties>
</file>