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olor w:val="auto"/>
          <w:spacing w:val="0"/>
          <w:sz w:val="28"/>
          <w:szCs w:val="28"/>
          <w:lang w:val="ru-RU"/>
        </w:rPr>
        <w:t>Н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азвание 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проекта:</w:t>
      </w:r>
    </w:p>
    <w:p>
      <w:pPr>
        <w:jc w:val="center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Сбежать из Школы 171 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Edition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</w:p>
    <w:p>
      <w:pPr>
        <w:jc w:val="right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Автор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:</w:t>
      </w:r>
    </w:p>
    <w:p>
      <w:pPr>
        <w:jc w:val="right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Лешин Елисей Вадимович</w:t>
      </w:r>
    </w:p>
    <w:p>
      <w:pPr>
        <w:wordWrap w:val="0"/>
        <w:jc w:val="right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Хужин Артур Маратович</w:t>
      </w:r>
    </w:p>
    <w:p>
      <w:pPr>
        <w:wordWrap w:val="0"/>
        <w:jc w:val="right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Филина Варвара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</w:p>
    <w:p>
      <w:pP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Идея проекта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: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Компьютерная игра основанная на побеге из школы, преждевременно выполнив несколько заданий, отсылающих к некоторым канонам Школы №171.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</w:rPr>
      </w:pPr>
    </w:p>
    <w:p>
      <w:pP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</w:rPr>
        <w:t xml:space="preserve">Принцип работы проекта: 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Открывается начальное окно. При нажатии на любую кнопку на клавиатуре запускается игра. При нажатии на любую кнопу мыши открывается магазин, в котором можно купить нужного тебе персонажа за очки, которые ты зарабатываешь в игре.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После запуска игры вы попадаете в коридор школы, где вам нужно будет заходить в кабинеты и выполнять там мини-игры с учителями, чтобы выбраться из школы и, собственно, 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выиграть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игру.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</w:p>
    <w:p>
      <w:pP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olor w:val="auto"/>
          <w:spacing w:val="0"/>
          <w:sz w:val="28"/>
          <w:szCs w:val="28"/>
          <w:lang w:val="ru-RU"/>
        </w:rPr>
        <w:t>Т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ехнологии, которые использовались в проекте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: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-Клетчатое поле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-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Файлы 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txt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-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Спрайты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-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Collide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-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Анимация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-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requirements.txt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-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Стартовое и финальное окна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-Подсчёт результатов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-Несколько уровней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-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Музыка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</w:rPr>
      </w:pPr>
    </w:p>
    <w:p>
      <w:pP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ПО и Библиотеки, которые использовались в проекте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: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-PyCharm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-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Git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-PyGame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-Random</w:t>
      </w:r>
      <w:bookmarkStart w:id="0" w:name="_GoBack"/>
      <w:bookmarkEnd w:id="0"/>
    </w:p>
    <w:p>
      <w:pP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-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Sys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6060C1"/>
    <w:rsid w:val="03A77572"/>
    <w:rsid w:val="336060C1"/>
    <w:rsid w:val="48DF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2022-11-07T11:17:00Z</dcterms:created>
  <dc:creator>vaduz</dc:creator>
  <cp:lastModifiedBy>NimbleYol Yolich</cp:lastModifiedBy>
  <dcterms:modified xsi:type="dcterms:W3CDTF">2023-01-23T14:34:05Z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30FAC2113AD34477A0DAABA396327738</vt:lpwstr>
  </property>
</Properties>
</file>