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F6561" w14:textId="485EA38F" w:rsidR="00053D97" w:rsidRDefault="00A476AA" w:rsidP="00A476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476AA" w:rsidRPr="000B7228" w14:paraId="24B590B1" w14:textId="77777777" w:rsidTr="00D72688">
        <w:tc>
          <w:tcPr>
            <w:tcW w:w="2972" w:type="dxa"/>
          </w:tcPr>
          <w:p w14:paraId="72D3EA73" w14:textId="77777777" w:rsidR="00A476AA" w:rsidRPr="000B7228" w:rsidRDefault="00A476AA" w:rsidP="00D726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44" w:type="dxa"/>
          </w:tcPr>
          <w:p w14:paraId="46D6422D" w14:textId="77777777" w:rsidR="00A476AA" w:rsidRPr="000B7228" w:rsidRDefault="00A476AA" w:rsidP="00D7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18-06-2025</w:t>
            </w:r>
          </w:p>
        </w:tc>
      </w:tr>
      <w:tr w:rsidR="00A476AA" w:rsidRPr="000B7228" w14:paraId="6388527B" w14:textId="77777777" w:rsidTr="00D72688">
        <w:tc>
          <w:tcPr>
            <w:tcW w:w="2972" w:type="dxa"/>
          </w:tcPr>
          <w:p w14:paraId="647C8FB2" w14:textId="77777777" w:rsidR="00A476AA" w:rsidRPr="000B7228" w:rsidRDefault="00A476AA" w:rsidP="00D726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044" w:type="dxa"/>
          </w:tcPr>
          <w:p w14:paraId="19A17EC0" w14:textId="77777777" w:rsidR="00A476AA" w:rsidRPr="000B7228" w:rsidRDefault="00A476AA" w:rsidP="00D7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Empowering Career Progression with Tailored Cover Letters</w:t>
            </w:r>
          </w:p>
        </w:tc>
      </w:tr>
      <w:tr w:rsidR="00A476AA" w14:paraId="5DA64BFE" w14:textId="77777777" w:rsidTr="00D72688">
        <w:tc>
          <w:tcPr>
            <w:tcW w:w="2972" w:type="dxa"/>
          </w:tcPr>
          <w:p w14:paraId="7FD12480" w14:textId="77777777" w:rsidR="00A476AA" w:rsidRDefault="00A476AA" w:rsidP="00D726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044" w:type="dxa"/>
          </w:tcPr>
          <w:p w14:paraId="15725151" w14:textId="14A259CD" w:rsidR="00A476AA" w:rsidRDefault="00853B51" w:rsidP="00D72688">
            <w:pPr>
              <w:jc w:val="center"/>
              <w:rPr>
                <w:sz w:val="28"/>
                <w:szCs w:val="28"/>
              </w:rPr>
            </w:pPr>
            <w:r w:rsidRPr="00853B51">
              <w:rPr>
                <w:sz w:val="28"/>
                <w:szCs w:val="28"/>
              </w:rPr>
              <w:t>SWTID1749741458</w:t>
            </w:r>
          </w:p>
        </w:tc>
      </w:tr>
      <w:tr w:rsidR="00A476AA" w:rsidRPr="000B7228" w14:paraId="3F0FDD03" w14:textId="77777777" w:rsidTr="00D72688">
        <w:tc>
          <w:tcPr>
            <w:tcW w:w="2972" w:type="dxa"/>
          </w:tcPr>
          <w:p w14:paraId="4FBE389F" w14:textId="77777777" w:rsidR="00A476AA" w:rsidRPr="000B7228" w:rsidRDefault="00A476AA" w:rsidP="00D726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6044" w:type="dxa"/>
          </w:tcPr>
          <w:p w14:paraId="4F8F1470" w14:textId="786669DE" w:rsidR="00A476AA" w:rsidRPr="000B7228" w:rsidRDefault="00A476AA" w:rsidP="00D7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</w:t>
            </w:r>
          </w:p>
        </w:tc>
      </w:tr>
    </w:tbl>
    <w:p w14:paraId="5CB966F0" w14:textId="77777777" w:rsidR="00A476AA" w:rsidRDefault="00A476AA" w:rsidP="00A476AA">
      <w:pPr>
        <w:rPr>
          <w:b/>
          <w:bCs/>
          <w:sz w:val="36"/>
          <w:szCs w:val="36"/>
        </w:rPr>
      </w:pPr>
    </w:p>
    <w:p w14:paraId="5291B27F" w14:textId="1AC18B09" w:rsidR="00A476AA" w:rsidRDefault="00A476AA" w:rsidP="00A4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Overview</w:t>
      </w:r>
    </w:p>
    <w:p w14:paraId="12B68999" w14:textId="77777777" w:rsidR="00A476AA" w:rsidRPr="00A476AA" w:rsidRDefault="00A476AA" w:rsidP="00A476AA">
      <w:r w:rsidRPr="00A476AA">
        <w:t>The Smart AI Cover Letter Generator is a Streamlit-based web application designed to assist job applicants in generating personalized and professional cover letters. It provides two methods:</w:t>
      </w:r>
    </w:p>
    <w:p w14:paraId="7FC97E42" w14:textId="77777777" w:rsidR="00A476AA" w:rsidRPr="00A476AA" w:rsidRDefault="00A476AA" w:rsidP="00A476AA">
      <w:pPr>
        <w:numPr>
          <w:ilvl w:val="0"/>
          <w:numId w:val="1"/>
        </w:numPr>
      </w:pPr>
      <w:r w:rsidRPr="00A476AA">
        <w:t>Form-Based Input: Manually entering user details.</w:t>
      </w:r>
    </w:p>
    <w:p w14:paraId="6FFD9559" w14:textId="77777777" w:rsidR="00A476AA" w:rsidRPr="00A476AA" w:rsidRDefault="00A476AA" w:rsidP="00A476AA">
      <w:pPr>
        <w:numPr>
          <w:ilvl w:val="0"/>
          <w:numId w:val="1"/>
        </w:numPr>
      </w:pPr>
      <w:r w:rsidRPr="00A476AA">
        <w:t>Resume-Based Input: Uploading a resume from which details are extracted automatically.</w:t>
      </w:r>
    </w:p>
    <w:p w14:paraId="6E575C68" w14:textId="77777777" w:rsidR="00A476AA" w:rsidRPr="00A476AA" w:rsidRDefault="00A476AA" w:rsidP="00A476AA">
      <w:r w:rsidRPr="00A476AA">
        <w:t>The backend uses Google’s Gemini-1.5-Flash model for text generation. The system enables customization, generation, and export of tailored cover letters through a user-friendly interface.</w:t>
      </w:r>
    </w:p>
    <w:p w14:paraId="20CBE29C" w14:textId="77777777" w:rsidR="00A476AA" w:rsidRDefault="00A476AA" w:rsidP="00A476AA">
      <w:pPr>
        <w:rPr>
          <w:b/>
          <w:bCs/>
          <w:sz w:val="32"/>
          <w:szCs w:val="32"/>
        </w:rPr>
      </w:pPr>
    </w:p>
    <w:p w14:paraId="62FC9DF9" w14:textId="1500CA75" w:rsidR="00A476AA" w:rsidRDefault="00A476AA" w:rsidP="00A4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breakdown structure</w:t>
      </w:r>
    </w:p>
    <w:p w14:paraId="3B20A9D1" w14:textId="006B48E9" w:rsidR="00A476AA" w:rsidRDefault="00745E48" w:rsidP="00A47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Phase01: Project Initialization</w:t>
      </w:r>
    </w:p>
    <w:p w14:paraId="4B32DC15" w14:textId="0766C82C" w:rsidR="00745E48" w:rsidRDefault="00745E48" w:rsidP="00A476AA">
      <w:pPr>
        <w:rPr>
          <w:b/>
          <w:bCs/>
          <w:sz w:val="28"/>
          <w:szCs w:val="28"/>
        </w:rPr>
      </w:pPr>
      <w:r w:rsidRPr="00745E48">
        <w:rPr>
          <w:b/>
          <w:bCs/>
          <w:noProof/>
          <w:sz w:val="28"/>
          <w:szCs w:val="28"/>
        </w:rPr>
        <w:drawing>
          <wp:inline distT="0" distB="0" distL="0" distR="0" wp14:anchorId="0D19EE5E" wp14:editId="36DA5056">
            <wp:extent cx="4591691" cy="3810532"/>
            <wp:effectExtent l="0" t="0" r="0" b="0"/>
            <wp:docPr id="189881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18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DF1E" w14:textId="7F6C485C" w:rsidR="00745E48" w:rsidRDefault="00745E48" w:rsidP="00A47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Phase02: UI development – Front End</w:t>
      </w:r>
    </w:p>
    <w:p w14:paraId="22CB59E9" w14:textId="74E60487" w:rsidR="00745E48" w:rsidRDefault="00745E48" w:rsidP="00A476AA">
      <w:pPr>
        <w:rPr>
          <w:b/>
          <w:bCs/>
          <w:sz w:val="28"/>
          <w:szCs w:val="28"/>
        </w:rPr>
      </w:pPr>
      <w:r w:rsidRPr="00745E48">
        <w:rPr>
          <w:b/>
          <w:bCs/>
          <w:noProof/>
          <w:sz w:val="28"/>
          <w:szCs w:val="28"/>
        </w:rPr>
        <w:drawing>
          <wp:inline distT="0" distB="0" distL="0" distR="0" wp14:anchorId="3748AFFF" wp14:editId="7A949456">
            <wp:extent cx="5001323" cy="3915321"/>
            <wp:effectExtent l="0" t="0" r="8890" b="9525"/>
            <wp:docPr id="136511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5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6BC0" w14:textId="47995E6F" w:rsidR="00745E48" w:rsidRDefault="00745E48" w:rsidP="00A47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Phase03 – Backend Development</w:t>
      </w:r>
    </w:p>
    <w:p w14:paraId="69669267" w14:textId="65B967D2" w:rsidR="00745E48" w:rsidRDefault="00745E48" w:rsidP="00A476AA">
      <w:pPr>
        <w:rPr>
          <w:b/>
          <w:bCs/>
          <w:sz w:val="28"/>
          <w:szCs w:val="28"/>
        </w:rPr>
      </w:pPr>
      <w:r w:rsidRPr="00745E48">
        <w:rPr>
          <w:b/>
          <w:bCs/>
          <w:noProof/>
          <w:sz w:val="28"/>
          <w:szCs w:val="28"/>
        </w:rPr>
        <w:drawing>
          <wp:inline distT="0" distB="0" distL="0" distR="0" wp14:anchorId="14D0D748" wp14:editId="2ADFAAFE">
            <wp:extent cx="4991797" cy="3439005"/>
            <wp:effectExtent l="0" t="0" r="0" b="9525"/>
            <wp:docPr id="153942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7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5549" w14:textId="77FA01CB" w:rsidR="00745E48" w:rsidRDefault="00745E48" w:rsidP="00A47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Phase04 – Output Management</w:t>
      </w:r>
    </w:p>
    <w:p w14:paraId="6F937306" w14:textId="3E583F70" w:rsidR="00745E48" w:rsidRDefault="00745E48" w:rsidP="00A476AA">
      <w:pPr>
        <w:rPr>
          <w:b/>
          <w:bCs/>
          <w:sz w:val="28"/>
          <w:szCs w:val="28"/>
        </w:rPr>
      </w:pPr>
      <w:r w:rsidRPr="00745E4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867A49" wp14:editId="6205516F">
            <wp:extent cx="4952998" cy="929986"/>
            <wp:effectExtent l="0" t="0" r="635" b="3810"/>
            <wp:docPr id="200513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34261" name=""/>
                    <pic:cNvPicPr/>
                  </pic:nvPicPr>
                  <pic:blipFill rotWithShape="1">
                    <a:blip r:embed="rId8"/>
                    <a:srcRect t="4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91" cy="93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7B77" w14:textId="0D40EC7E" w:rsidR="00745E48" w:rsidRDefault="00745E48" w:rsidP="00A47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Phase05 – Testing and Debugging</w:t>
      </w:r>
    </w:p>
    <w:p w14:paraId="0F89B9EF" w14:textId="1EEF3E31" w:rsidR="00745E48" w:rsidRDefault="00745E48" w:rsidP="00A476AA">
      <w:pPr>
        <w:rPr>
          <w:b/>
          <w:bCs/>
          <w:sz w:val="28"/>
          <w:szCs w:val="28"/>
        </w:rPr>
      </w:pPr>
      <w:r w:rsidRPr="00745E48">
        <w:rPr>
          <w:b/>
          <w:bCs/>
          <w:noProof/>
          <w:sz w:val="28"/>
          <w:szCs w:val="28"/>
        </w:rPr>
        <w:drawing>
          <wp:inline distT="0" distB="0" distL="0" distR="0" wp14:anchorId="5B3196F8" wp14:editId="187998A4">
            <wp:extent cx="4706007" cy="2295845"/>
            <wp:effectExtent l="0" t="0" r="0" b="9525"/>
            <wp:docPr id="186657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79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5965" w14:textId="6B4B59D8" w:rsidR="00745E48" w:rsidRDefault="00745E48" w:rsidP="00A47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Phase06 – Deployment and Documentation</w:t>
      </w:r>
    </w:p>
    <w:p w14:paraId="79E71C83" w14:textId="354FA54E" w:rsidR="00745E48" w:rsidRDefault="00745E48" w:rsidP="00A476AA">
      <w:pPr>
        <w:rPr>
          <w:b/>
          <w:bCs/>
          <w:sz w:val="28"/>
          <w:szCs w:val="28"/>
        </w:rPr>
      </w:pPr>
      <w:r w:rsidRPr="00745E48">
        <w:rPr>
          <w:b/>
          <w:bCs/>
          <w:noProof/>
          <w:sz w:val="28"/>
          <w:szCs w:val="28"/>
        </w:rPr>
        <w:drawing>
          <wp:inline distT="0" distB="0" distL="0" distR="0" wp14:anchorId="4B856033" wp14:editId="56C86D93">
            <wp:extent cx="4648849" cy="2133898"/>
            <wp:effectExtent l="0" t="0" r="0" b="0"/>
            <wp:docPr id="2205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8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027C" w14:textId="77777777" w:rsidR="00745E48" w:rsidRDefault="00745E48" w:rsidP="00A476AA">
      <w:pPr>
        <w:rPr>
          <w:b/>
          <w:bCs/>
          <w:sz w:val="28"/>
          <w:szCs w:val="28"/>
        </w:rPr>
      </w:pPr>
    </w:p>
    <w:p w14:paraId="242BF359" w14:textId="77777777" w:rsidR="00745E48" w:rsidRDefault="00745E48" w:rsidP="00A476AA">
      <w:pPr>
        <w:rPr>
          <w:b/>
          <w:bCs/>
          <w:sz w:val="28"/>
          <w:szCs w:val="28"/>
        </w:rPr>
      </w:pPr>
    </w:p>
    <w:p w14:paraId="2A34A357" w14:textId="77777777" w:rsidR="00745E48" w:rsidRPr="00745E48" w:rsidRDefault="00745E48" w:rsidP="00A476AA">
      <w:pPr>
        <w:rPr>
          <w:b/>
          <w:bCs/>
          <w:sz w:val="28"/>
          <w:szCs w:val="28"/>
        </w:rPr>
      </w:pPr>
    </w:p>
    <w:sectPr w:rsidR="00745E48" w:rsidRPr="0074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07A74"/>
    <w:multiLevelType w:val="multilevel"/>
    <w:tmpl w:val="28F8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A"/>
    <w:rsid w:val="00053D97"/>
    <w:rsid w:val="002156E3"/>
    <w:rsid w:val="0030650A"/>
    <w:rsid w:val="00745E48"/>
    <w:rsid w:val="00853B51"/>
    <w:rsid w:val="00A476AA"/>
    <w:rsid w:val="00B80234"/>
    <w:rsid w:val="00D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E9FC"/>
  <w15:chartTrackingRefBased/>
  <w15:docId w15:val="{FBE36B9B-7C60-4637-A4E7-8CF9D757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6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 PRABHA</dc:creator>
  <cp:keywords/>
  <dc:description/>
  <cp:lastModifiedBy>BHUVANA  PRABHA</cp:lastModifiedBy>
  <cp:revision>2</cp:revision>
  <dcterms:created xsi:type="dcterms:W3CDTF">2025-06-18T11:58:00Z</dcterms:created>
  <dcterms:modified xsi:type="dcterms:W3CDTF">2025-06-20T08:30:00Z</dcterms:modified>
</cp:coreProperties>
</file>