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4BE0" w14:textId="13614854" w:rsidR="00053D97" w:rsidRDefault="000B7228" w:rsidP="000B72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Requirement gathering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B7228" w14:paraId="255499CD" w14:textId="77777777" w:rsidTr="000B7228">
        <w:tc>
          <w:tcPr>
            <w:tcW w:w="2972" w:type="dxa"/>
          </w:tcPr>
          <w:p w14:paraId="489F2CC6" w14:textId="49A77175" w:rsidR="000B7228" w:rsidRPr="000B7228" w:rsidRDefault="000B7228" w:rsidP="000B72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44" w:type="dxa"/>
          </w:tcPr>
          <w:p w14:paraId="1D857E8D" w14:textId="36EF76AF" w:rsidR="000B7228" w:rsidRPr="000B7228" w:rsidRDefault="000B7228" w:rsidP="000B7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18-06-2025</w:t>
            </w:r>
          </w:p>
        </w:tc>
      </w:tr>
      <w:tr w:rsidR="000B7228" w14:paraId="67A556A9" w14:textId="77777777" w:rsidTr="000B7228">
        <w:tc>
          <w:tcPr>
            <w:tcW w:w="2972" w:type="dxa"/>
          </w:tcPr>
          <w:p w14:paraId="399D1840" w14:textId="1F3B4303" w:rsidR="000B7228" w:rsidRPr="000B7228" w:rsidRDefault="000B7228" w:rsidP="000B72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044" w:type="dxa"/>
          </w:tcPr>
          <w:p w14:paraId="5AB833BA" w14:textId="2C8B3969" w:rsidR="000B7228" w:rsidRPr="000B7228" w:rsidRDefault="000B7228" w:rsidP="000B7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Empowering Career Progression with Tailored Cover Letters</w:t>
            </w:r>
          </w:p>
        </w:tc>
      </w:tr>
      <w:tr w:rsidR="00F71968" w14:paraId="26C1525E" w14:textId="77777777" w:rsidTr="000B7228">
        <w:tc>
          <w:tcPr>
            <w:tcW w:w="2972" w:type="dxa"/>
          </w:tcPr>
          <w:p w14:paraId="3E9A785D" w14:textId="378C4D93" w:rsidR="00F71968" w:rsidRDefault="00F71968" w:rsidP="000B72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044" w:type="dxa"/>
          </w:tcPr>
          <w:p w14:paraId="47085C14" w14:textId="23C9EA10" w:rsidR="00F71968" w:rsidRDefault="008B7E21" w:rsidP="000B7228">
            <w:pPr>
              <w:jc w:val="center"/>
              <w:rPr>
                <w:sz w:val="28"/>
                <w:szCs w:val="28"/>
              </w:rPr>
            </w:pPr>
            <w:r w:rsidRPr="008B7E21">
              <w:rPr>
                <w:sz w:val="28"/>
                <w:szCs w:val="28"/>
              </w:rPr>
              <w:t>SWTID1749741458</w:t>
            </w:r>
          </w:p>
        </w:tc>
      </w:tr>
      <w:tr w:rsidR="000B7228" w14:paraId="4CCD91DF" w14:textId="77777777" w:rsidTr="000B7228">
        <w:tc>
          <w:tcPr>
            <w:tcW w:w="2972" w:type="dxa"/>
          </w:tcPr>
          <w:p w14:paraId="4CFA8768" w14:textId="459A4A65" w:rsidR="000B7228" w:rsidRPr="000B7228" w:rsidRDefault="000B7228" w:rsidP="000B72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044" w:type="dxa"/>
          </w:tcPr>
          <w:p w14:paraId="42297DD8" w14:textId="0AA3D8F1" w:rsidR="000B7228" w:rsidRPr="000B7228" w:rsidRDefault="000B7228" w:rsidP="000B7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629E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M</w:t>
            </w:r>
          </w:p>
        </w:tc>
      </w:tr>
    </w:tbl>
    <w:p w14:paraId="76406940" w14:textId="77777777" w:rsidR="000B7228" w:rsidRDefault="000B7228" w:rsidP="000B7228">
      <w:pPr>
        <w:jc w:val="center"/>
        <w:rPr>
          <w:b/>
          <w:bCs/>
          <w:sz w:val="36"/>
          <w:szCs w:val="36"/>
        </w:rPr>
      </w:pPr>
    </w:p>
    <w:p w14:paraId="37039273" w14:textId="19046236" w:rsidR="000B7228" w:rsidRDefault="000B7228" w:rsidP="000B7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FLOW DIAGRAM:</w:t>
      </w:r>
    </w:p>
    <w:p w14:paraId="0A1A5266" w14:textId="58059945" w:rsidR="000B7228" w:rsidRDefault="006C5E63" w:rsidP="000B7228">
      <w:pPr>
        <w:rPr>
          <w:b/>
          <w:bCs/>
          <w:sz w:val="32"/>
          <w:szCs w:val="32"/>
        </w:rPr>
      </w:pPr>
      <w:r w:rsidRPr="006C5E63">
        <w:rPr>
          <w:b/>
          <w:bCs/>
          <w:noProof/>
          <w:sz w:val="32"/>
          <w:szCs w:val="32"/>
        </w:rPr>
        <w:drawing>
          <wp:inline distT="0" distB="0" distL="0" distR="0" wp14:anchorId="661E0029" wp14:editId="4BCB5287">
            <wp:extent cx="5908964" cy="1717525"/>
            <wp:effectExtent l="0" t="0" r="0" b="0"/>
            <wp:docPr id="9837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9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914" cy="17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E63">
        <w:rPr>
          <w:b/>
          <w:bCs/>
          <w:sz w:val="32"/>
          <w:szCs w:val="32"/>
        </w:rPr>
        <w:t xml:space="preserve"> </w:t>
      </w:r>
    </w:p>
    <w:p w14:paraId="0E426979" w14:textId="77777777" w:rsidR="00A55EEF" w:rsidRDefault="00A55EEF" w:rsidP="000B7228">
      <w:pPr>
        <w:rPr>
          <w:b/>
          <w:bCs/>
          <w:sz w:val="32"/>
          <w:szCs w:val="32"/>
        </w:rPr>
      </w:pPr>
    </w:p>
    <w:p w14:paraId="1C0AE9CE" w14:textId="2CDE24D3" w:rsidR="00A55EEF" w:rsidRDefault="00A55EEF" w:rsidP="000B7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 STACK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3402"/>
        <w:gridCol w:w="3828"/>
      </w:tblGrid>
      <w:tr w:rsidR="00A55EEF" w14:paraId="73EB4982" w14:textId="77777777" w:rsidTr="00F71968">
        <w:tc>
          <w:tcPr>
            <w:tcW w:w="2263" w:type="dxa"/>
          </w:tcPr>
          <w:p w14:paraId="0833491A" w14:textId="29427FE3" w:rsidR="00A55EEF" w:rsidRPr="00A55EEF" w:rsidRDefault="00A55EEF" w:rsidP="00F719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3402" w:type="dxa"/>
          </w:tcPr>
          <w:p w14:paraId="32881994" w14:textId="5B08892B" w:rsidR="00A55EEF" w:rsidRPr="00F71968" w:rsidRDefault="00A55EEF" w:rsidP="00F71968">
            <w:pPr>
              <w:jc w:val="center"/>
              <w:rPr>
                <w:b/>
                <w:bCs/>
                <w:sz w:val="24"/>
                <w:szCs w:val="24"/>
              </w:rPr>
            </w:pPr>
            <w:r w:rsidRPr="00F71968">
              <w:rPr>
                <w:b/>
                <w:bCs/>
                <w:sz w:val="24"/>
                <w:szCs w:val="24"/>
              </w:rPr>
              <w:t>Tech/Library</w:t>
            </w:r>
          </w:p>
        </w:tc>
        <w:tc>
          <w:tcPr>
            <w:tcW w:w="3828" w:type="dxa"/>
          </w:tcPr>
          <w:p w14:paraId="2A49FFE9" w14:textId="1EB7153B" w:rsidR="00A55EEF" w:rsidRPr="00F71968" w:rsidRDefault="00A55EEF" w:rsidP="00F71968">
            <w:pPr>
              <w:jc w:val="center"/>
              <w:rPr>
                <w:b/>
                <w:bCs/>
                <w:sz w:val="24"/>
                <w:szCs w:val="24"/>
              </w:rPr>
            </w:pPr>
            <w:r w:rsidRPr="00F71968">
              <w:rPr>
                <w:b/>
                <w:bCs/>
                <w:sz w:val="24"/>
                <w:szCs w:val="24"/>
              </w:rPr>
              <w:t>Purpo</w:t>
            </w:r>
            <w:r w:rsidR="00F71968" w:rsidRPr="00F71968">
              <w:rPr>
                <w:b/>
                <w:bCs/>
                <w:sz w:val="24"/>
                <w:szCs w:val="24"/>
              </w:rPr>
              <w:t>se</w:t>
            </w:r>
          </w:p>
        </w:tc>
      </w:tr>
      <w:tr w:rsidR="00F71968" w14:paraId="40EC9138" w14:textId="77777777" w:rsidTr="00F71968">
        <w:tc>
          <w:tcPr>
            <w:tcW w:w="2263" w:type="dxa"/>
          </w:tcPr>
          <w:p w14:paraId="1FC233D1" w14:textId="271CA7BE" w:rsidR="00F71968" w:rsidRPr="00F71968" w:rsidRDefault="00F71968" w:rsidP="000B7228">
            <w:r>
              <w:t>Frontend(UI)</w:t>
            </w:r>
          </w:p>
        </w:tc>
        <w:tc>
          <w:tcPr>
            <w:tcW w:w="3402" w:type="dxa"/>
          </w:tcPr>
          <w:p w14:paraId="784A970A" w14:textId="595D9EDB" w:rsidR="00F71968" w:rsidRPr="00F71968" w:rsidRDefault="00F71968" w:rsidP="000B7228">
            <w:r>
              <w:t>Streamlit</w:t>
            </w:r>
          </w:p>
        </w:tc>
        <w:tc>
          <w:tcPr>
            <w:tcW w:w="3828" w:type="dxa"/>
          </w:tcPr>
          <w:p w14:paraId="60914AB9" w14:textId="1AB65024" w:rsidR="00F71968" w:rsidRPr="00F71968" w:rsidRDefault="00F71968" w:rsidP="000B7228">
            <w:r>
              <w:t>Interactive web app interface</w:t>
            </w:r>
          </w:p>
        </w:tc>
      </w:tr>
      <w:tr w:rsidR="00F71968" w14:paraId="7F74519B" w14:textId="77777777" w:rsidTr="00F71968">
        <w:tc>
          <w:tcPr>
            <w:tcW w:w="2263" w:type="dxa"/>
          </w:tcPr>
          <w:p w14:paraId="39614104" w14:textId="0541E7FE" w:rsidR="00F71968" w:rsidRDefault="00F71968" w:rsidP="000B7228">
            <w:r>
              <w:t>Styling</w:t>
            </w:r>
          </w:p>
        </w:tc>
        <w:tc>
          <w:tcPr>
            <w:tcW w:w="3402" w:type="dxa"/>
          </w:tcPr>
          <w:p w14:paraId="6307F70A" w14:textId="0423F5CE" w:rsidR="00F71968" w:rsidRDefault="00F71968" w:rsidP="000B7228">
            <w:r>
              <w:t>Custom CSS via st.markdown()</w:t>
            </w:r>
          </w:p>
        </w:tc>
        <w:tc>
          <w:tcPr>
            <w:tcW w:w="3828" w:type="dxa"/>
          </w:tcPr>
          <w:p w14:paraId="439D2A80" w14:textId="5C8BA156" w:rsidR="00F71968" w:rsidRDefault="00F71968" w:rsidP="000B7228">
            <w:r>
              <w:t>Card-based layouts, buttons and sidebar styling</w:t>
            </w:r>
          </w:p>
        </w:tc>
      </w:tr>
      <w:tr w:rsidR="00F71968" w14:paraId="4F5EE8A2" w14:textId="77777777" w:rsidTr="00F71968">
        <w:tc>
          <w:tcPr>
            <w:tcW w:w="2263" w:type="dxa"/>
          </w:tcPr>
          <w:p w14:paraId="3B3BA6B6" w14:textId="2F827610" w:rsidR="00F71968" w:rsidRDefault="00F71968" w:rsidP="000B7228">
            <w:r>
              <w:t>Backend(Logic)</w:t>
            </w:r>
          </w:p>
        </w:tc>
        <w:tc>
          <w:tcPr>
            <w:tcW w:w="3402" w:type="dxa"/>
          </w:tcPr>
          <w:p w14:paraId="7A776A5B" w14:textId="1C725D87" w:rsidR="00F71968" w:rsidRDefault="00F71968" w:rsidP="000B7228">
            <w:r>
              <w:t>Python 3.x</w:t>
            </w:r>
          </w:p>
        </w:tc>
        <w:tc>
          <w:tcPr>
            <w:tcW w:w="3828" w:type="dxa"/>
          </w:tcPr>
          <w:p w14:paraId="523827E2" w14:textId="43E046DF" w:rsidR="00F71968" w:rsidRDefault="00F71968" w:rsidP="000B7228">
            <w:r>
              <w:t>Core application logic</w:t>
            </w:r>
          </w:p>
        </w:tc>
      </w:tr>
      <w:tr w:rsidR="00F71968" w14:paraId="64AEB9B1" w14:textId="77777777" w:rsidTr="00F71968">
        <w:tc>
          <w:tcPr>
            <w:tcW w:w="2263" w:type="dxa"/>
          </w:tcPr>
          <w:p w14:paraId="39C7482E" w14:textId="1C70C967" w:rsidR="00F71968" w:rsidRDefault="00F71968" w:rsidP="000B7228">
            <w:r>
              <w:t>LLM Integration</w:t>
            </w:r>
          </w:p>
        </w:tc>
        <w:tc>
          <w:tcPr>
            <w:tcW w:w="3402" w:type="dxa"/>
          </w:tcPr>
          <w:p w14:paraId="2D28EB46" w14:textId="59298411" w:rsidR="00F71968" w:rsidRDefault="00F71968" w:rsidP="000B7228">
            <w:r>
              <w:t>Google.generativeai (Gemini API)</w:t>
            </w:r>
          </w:p>
        </w:tc>
        <w:tc>
          <w:tcPr>
            <w:tcW w:w="3828" w:type="dxa"/>
          </w:tcPr>
          <w:p w14:paraId="15D698C0" w14:textId="31823158" w:rsidR="00F71968" w:rsidRDefault="00F71968" w:rsidP="000B7228">
            <w:r>
              <w:t>Generates AI cover letters</w:t>
            </w:r>
          </w:p>
        </w:tc>
      </w:tr>
      <w:tr w:rsidR="00F71968" w14:paraId="46183A15" w14:textId="77777777" w:rsidTr="00F71968">
        <w:tc>
          <w:tcPr>
            <w:tcW w:w="2263" w:type="dxa"/>
          </w:tcPr>
          <w:p w14:paraId="3828CBA2" w14:textId="7E8A368F" w:rsidR="00F71968" w:rsidRDefault="00F71968" w:rsidP="000B7228">
            <w:r>
              <w:t>Environment</w:t>
            </w:r>
          </w:p>
        </w:tc>
        <w:tc>
          <w:tcPr>
            <w:tcW w:w="3402" w:type="dxa"/>
          </w:tcPr>
          <w:p w14:paraId="1018E504" w14:textId="365A4458" w:rsidR="00F71968" w:rsidRDefault="00F71968" w:rsidP="000B7228">
            <w:r>
              <w:t>Python-dotenv</w:t>
            </w:r>
          </w:p>
        </w:tc>
        <w:tc>
          <w:tcPr>
            <w:tcW w:w="3828" w:type="dxa"/>
          </w:tcPr>
          <w:p w14:paraId="261671CB" w14:textId="70FF1A53" w:rsidR="00F71968" w:rsidRDefault="00F71968" w:rsidP="000B7228">
            <w:r>
              <w:t>Load Gemini API key securely from .env</w:t>
            </w:r>
          </w:p>
        </w:tc>
      </w:tr>
      <w:tr w:rsidR="00F71968" w14:paraId="3A6CB025" w14:textId="77777777" w:rsidTr="00F71968">
        <w:tc>
          <w:tcPr>
            <w:tcW w:w="2263" w:type="dxa"/>
          </w:tcPr>
          <w:p w14:paraId="5383A159" w14:textId="551754DC" w:rsidR="00F71968" w:rsidRDefault="00F71968" w:rsidP="000B7228">
            <w:r>
              <w:t>File Handling</w:t>
            </w:r>
          </w:p>
        </w:tc>
        <w:tc>
          <w:tcPr>
            <w:tcW w:w="3402" w:type="dxa"/>
          </w:tcPr>
          <w:p w14:paraId="7BD1BF3A" w14:textId="786981CF" w:rsidR="00F71968" w:rsidRDefault="00F71968" w:rsidP="000B7228">
            <w:r>
              <w:t>PyPDF2</w:t>
            </w:r>
          </w:p>
        </w:tc>
        <w:tc>
          <w:tcPr>
            <w:tcW w:w="3828" w:type="dxa"/>
          </w:tcPr>
          <w:p w14:paraId="38A2037D" w14:textId="2DA20E0B" w:rsidR="00F71968" w:rsidRDefault="00F71968" w:rsidP="000B7228">
            <w:r>
              <w:t>Read and extract text from uploaded PDF resumes</w:t>
            </w:r>
          </w:p>
        </w:tc>
      </w:tr>
      <w:tr w:rsidR="00F71968" w14:paraId="7F658C34" w14:textId="77777777" w:rsidTr="00F71968">
        <w:tc>
          <w:tcPr>
            <w:tcW w:w="2263" w:type="dxa"/>
          </w:tcPr>
          <w:p w14:paraId="211CB779" w14:textId="7EAFFE92" w:rsidR="00F71968" w:rsidRDefault="00F71968" w:rsidP="000B7228">
            <w:r>
              <w:t>Package Management</w:t>
            </w:r>
          </w:p>
        </w:tc>
        <w:tc>
          <w:tcPr>
            <w:tcW w:w="3402" w:type="dxa"/>
          </w:tcPr>
          <w:p w14:paraId="65B76171" w14:textId="1761FAF9" w:rsidR="00F71968" w:rsidRDefault="00F71968" w:rsidP="000B7228">
            <w:r>
              <w:t>requirements.txt + virtualenv</w:t>
            </w:r>
          </w:p>
        </w:tc>
        <w:tc>
          <w:tcPr>
            <w:tcW w:w="3828" w:type="dxa"/>
          </w:tcPr>
          <w:p w14:paraId="472206A4" w14:textId="19839EAF" w:rsidR="00F71968" w:rsidRDefault="00F71968" w:rsidP="000B7228">
            <w:r>
              <w:t>Manage dependencies</w:t>
            </w:r>
          </w:p>
        </w:tc>
      </w:tr>
    </w:tbl>
    <w:p w14:paraId="104EFF26" w14:textId="77777777" w:rsidR="007B7A38" w:rsidRDefault="007B7A38" w:rsidP="000B7228">
      <w:pPr>
        <w:rPr>
          <w:b/>
          <w:bCs/>
          <w:sz w:val="32"/>
          <w:szCs w:val="32"/>
        </w:rPr>
      </w:pPr>
    </w:p>
    <w:p w14:paraId="578C98F8" w14:textId="77777777" w:rsidR="00F71968" w:rsidRDefault="00F71968" w:rsidP="000B7228">
      <w:pPr>
        <w:rPr>
          <w:b/>
          <w:bCs/>
          <w:sz w:val="32"/>
          <w:szCs w:val="32"/>
        </w:rPr>
      </w:pPr>
    </w:p>
    <w:p w14:paraId="0B83B58D" w14:textId="6D8D7BA9" w:rsidR="007B7A38" w:rsidRDefault="007B7A38" w:rsidP="000B7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REQUIREMENTS (FUNCTIONAL AND NON-FUNCTIONAL)</w:t>
      </w:r>
    </w:p>
    <w:p w14:paraId="607270F0" w14:textId="484856EE" w:rsidR="007B7A38" w:rsidRDefault="007B7A38" w:rsidP="007B7A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260"/>
        <w:gridCol w:w="3260"/>
        <w:gridCol w:w="3969"/>
      </w:tblGrid>
      <w:tr w:rsidR="007B7A38" w14:paraId="6C5A0F6F" w14:textId="77777777" w:rsidTr="00A55EEF">
        <w:tc>
          <w:tcPr>
            <w:tcW w:w="1260" w:type="dxa"/>
          </w:tcPr>
          <w:p w14:paraId="2FF708C5" w14:textId="3BD0AA48" w:rsidR="007B7A38" w:rsidRPr="007B7A38" w:rsidRDefault="007B7A38" w:rsidP="007B7A3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260" w:type="dxa"/>
          </w:tcPr>
          <w:p w14:paraId="3318435C" w14:textId="712D2C3C" w:rsidR="007B7A38" w:rsidRPr="007B7A38" w:rsidRDefault="007B7A38" w:rsidP="007B7A3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3969" w:type="dxa"/>
          </w:tcPr>
          <w:p w14:paraId="44DCF970" w14:textId="1B058ECE" w:rsidR="007B7A38" w:rsidRPr="007B7A38" w:rsidRDefault="007B7A38" w:rsidP="007B7A3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Requirement (Story/Sub-task)</w:t>
            </w:r>
          </w:p>
        </w:tc>
      </w:tr>
      <w:tr w:rsidR="007B7A38" w14:paraId="16BA615B" w14:textId="77777777" w:rsidTr="00A55EEF">
        <w:tc>
          <w:tcPr>
            <w:tcW w:w="1260" w:type="dxa"/>
          </w:tcPr>
          <w:p w14:paraId="19AFBD63" w14:textId="61AB5AB0" w:rsidR="007B7A38" w:rsidRPr="007B7A38" w:rsidRDefault="007B7A38" w:rsidP="007B7A38">
            <w:pPr>
              <w:pStyle w:val="ListParagraph"/>
              <w:ind w:left="0"/>
            </w:pPr>
            <w:r>
              <w:t>FR-01</w:t>
            </w:r>
          </w:p>
        </w:tc>
        <w:tc>
          <w:tcPr>
            <w:tcW w:w="3260" w:type="dxa"/>
          </w:tcPr>
          <w:p w14:paraId="06013FA2" w14:textId="02FEC400" w:rsidR="007B7A38" w:rsidRPr="007B7A38" w:rsidRDefault="007B7A38" w:rsidP="007B7A38">
            <w:pPr>
              <w:pStyle w:val="ListParagraph"/>
              <w:ind w:left="0"/>
            </w:pPr>
            <w:r>
              <w:t>Homepage Navigation</w:t>
            </w:r>
          </w:p>
        </w:tc>
        <w:tc>
          <w:tcPr>
            <w:tcW w:w="3969" w:type="dxa"/>
          </w:tcPr>
          <w:p w14:paraId="78F2D3F5" w14:textId="60DC2C80" w:rsidR="007B7A38" w:rsidRPr="007B7A38" w:rsidRDefault="007B7A38" w:rsidP="007B7A38">
            <w:pPr>
              <w:pStyle w:val="ListParagraph"/>
              <w:ind w:left="0"/>
            </w:pPr>
            <w:r w:rsidRPr="007B7A38">
              <w:t>Display homepage with options for “Form-Based” and “Resume-Based” cover letter generation.</w:t>
            </w:r>
          </w:p>
        </w:tc>
      </w:tr>
      <w:tr w:rsidR="007B7A38" w14:paraId="64995C2C" w14:textId="77777777" w:rsidTr="00A55EEF">
        <w:tc>
          <w:tcPr>
            <w:tcW w:w="1260" w:type="dxa"/>
          </w:tcPr>
          <w:p w14:paraId="1D5EE9C4" w14:textId="444BE3C3" w:rsidR="007B7A38" w:rsidRDefault="007B7A38" w:rsidP="007B7A38">
            <w:pPr>
              <w:pStyle w:val="ListParagraph"/>
              <w:ind w:left="0"/>
            </w:pPr>
            <w:r>
              <w:lastRenderedPageBreak/>
              <w:t>FR-02</w:t>
            </w:r>
          </w:p>
        </w:tc>
        <w:tc>
          <w:tcPr>
            <w:tcW w:w="3260" w:type="dxa"/>
          </w:tcPr>
          <w:p w14:paraId="5D3ACB15" w14:textId="1FB8BF41" w:rsidR="007B7A38" w:rsidRDefault="007B7A38" w:rsidP="007B7A38">
            <w:pPr>
              <w:pStyle w:val="ListParagraph"/>
              <w:ind w:left="0"/>
            </w:pPr>
            <w:r>
              <w:t>Sidebar Navigation</w:t>
            </w:r>
          </w:p>
        </w:tc>
        <w:tc>
          <w:tcPr>
            <w:tcW w:w="3969" w:type="dxa"/>
          </w:tcPr>
          <w:p w14:paraId="338DDE63" w14:textId="3E4C109A" w:rsidR="007B7A38" w:rsidRPr="007B7A38" w:rsidRDefault="007B7A38" w:rsidP="007B7A38">
            <w:pPr>
              <w:pStyle w:val="ListParagraph"/>
              <w:ind w:left="0"/>
            </w:pPr>
            <w:r w:rsidRPr="007B7A38">
              <w:t>Provide navigation buttons in sidebar to switch between pages.</w:t>
            </w:r>
          </w:p>
        </w:tc>
      </w:tr>
      <w:tr w:rsidR="007B7A38" w14:paraId="17B92A75" w14:textId="77777777" w:rsidTr="00A55EEF">
        <w:tc>
          <w:tcPr>
            <w:tcW w:w="1260" w:type="dxa"/>
          </w:tcPr>
          <w:p w14:paraId="5173A7BB" w14:textId="6C99E909" w:rsidR="007B7A38" w:rsidRDefault="007B7A38" w:rsidP="007B7A38">
            <w:pPr>
              <w:pStyle w:val="ListParagraph"/>
              <w:ind w:left="0"/>
            </w:pPr>
            <w:r>
              <w:t>FR-03</w:t>
            </w:r>
          </w:p>
        </w:tc>
        <w:tc>
          <w:tcPr>
            <w:tcW w:w="3260" w:type="dxa"/>
          </w:tcPr>
          <w:p w14:paraId="5CF69DE1" w14:textId="71DEF4F6" w:rsidR="007B7A38" w:rsidRDefault="007B7A38" w:rsidP="007B7A38">
            <w:pPr>
              <w:pStyle w:val="ListParagraph"/>
              <w:ind w:left="0"/>
            </w:pPr>
            <w:r>
              <w:t>Form-based Cover Letter Generation</w:t>
            </w:r>
          </w:p>
        </w:tc>
        <w:tc>
          <w:tcPr>
            <w:tcW w:w="3969" w:type="dxa"/>
          </w:tcPr>
          <w:p w14:paraId="7C139E9F" w14:textId="14F13DA7" w:rsidR="007B7A38" w:rsidRPr="007B7A38" w:rsidRDefault="007B7A38" w:rsidP="007B7A38">
            <w:pPr>
              <w:pStyle w:val="ListParagraph"/>
              <w:ind w:left="0"/>
            </w:pPr>
            <w:r w:rsidRPr="007B7A38">
              <w:t>Accept user inputs like name, skills, job description, and generate a personalized cover letter.</w:t>
            </w:r>
          </w:p>
        </w:tc>
      </w:tr>
      <w:tr w:rsidR="007B7A38" w14:paraId="0E236476" w14:textId="77777777" w:rsidTr="00A55EEF">
        <w:tc>
          <w:tcPr>
            <w:tcW w:w="1260" w:type="dxa"/>
          </w:tcPr>
          <w:p w14:paraId="6BAFE46E" w14:textId="582C80D7" w:rsidR="007B7A38" w:rsidRDefault="007B7A38" w:rsidP="007B7A38">
            <w:pPr>
              <w:pStyle w:val="ListParagraph"/>
              <w:ind w:left="0"/>
            </w:pPr>
            <w:r>
              <w:t>FR-04</w:t>
            </w:r>
          </w:p>
        </w:tc>
        <w:tc>
          <w:tcPr>
            <w:tcW w:w="3260" w:type="dxa"/>
          </w:tcPr>
          <w:p w14:paraId="55DB36FD" w14:textId="71EA907B" w:rsidR="007B7A38" w:rsidRDefault="007A47B9" w:rsidP="007B7A38">
            <w:pPr>
              <w:pStyle w:val="ListParagraph"/>
              <w:ind w:left="0"/>
            </w:pPr>
            <w:r>
              <w:t>Gemini API Integration</w:t>
            </w:r>
          </w:p>
        </w:tc>
        <w:tc>
          <w:tcPr>
            <w:tcW w:w="3969" w:type="dxa"/>
          </w:tcPr>
          <w:p w14:paraId="55D95875" w14:textId="2F8244EF" w:rsidR="007B7A38" w:rsidRPr="007B7A38" w:rsidRDefault="007A47B9" w:rsidP="007B7A38">
            <w:pPr>
              <w:pStyle w:val="ListParagraph"/>
              <w:ind w:left="0"/>
            </w:pPr>
            <w:r>
              <w:t>Use Google Gemini (gemini-1.5-flash) to generate content from user prompts.</w:t>
            </w:r>
          </w:p>
        </w:tc>
      </w:tr>
      <w:tr w:rsidR="007A47B9" w14:paraId="3EF8A960" w14:textId="77777777" w:rsidTr="00A55EEF">
        <w:tc>
          <w:tcPr>
            <w:tcW w:w="1260" w:type="dxa"/>
          </w:tcPr>
          <w:p w14:paraId="17A43439" w14:textId="74C793A5" w:rsidR="007A47B9" w:rsidRDefault="007A47B9" w:rsidP="007B7A38">
            <w:pPr>
              <w:pStyle w:val="ListParagraph"/>
              <w:ind w:left="0"/>
            </w:pPr>
            <w:r>
              <w:t>FR-05</w:t>
            </w:r>
          </w:p>
        </w:tc>
        <w:tc>
          <w:tcPr>
            <w:tcW w:w="3260" w:type="dxa"/>
          </w:tcPr>
          <w:p w14:paraId="117428A1" w14:textId="671CE5E8" w:rsidR="007A47B9" w:rsidRDefault="007A47B9" w:rsidP="007B7A38">
            <w:pPr>
              <w:pStyle w:val="ListParagraph"/>
              <w:ind w:left="0"/>
            </w:pPr>
            <w:r>
              <w:t>Resume-based Cover Letter Generation</w:t>
            </w:r>
          </w:p>
        </w:tc>
        <w:tc>
          <w:tcPr>
            <w:tcW w:w="3969" w:type="dxa"/>
          </w:tcPr>
          <w:p w14:paraId="30476BA0" w14:textId="0B61AC23" w:rsidR="007A47B9" w:rsidRDefault="007A47B9" w:rsidP="007B7A38">
            <w:pPr>
              <w:pStyle w:val="ListParagraph"/>
              <w:ind w:left="0"/>
            </w:pPr>
            <w:r w:rsidRPr="007A47B9">
              <w:t>Allow user to upload a resume and job description to generate a cover letter.</w:t>
            </w:r>
          </w:p>
        </w:tc>
      </w:tr>
      <w:tr w:rsidR="007A47B9" w14:paraId="3F3C6553" w14:textId="77777777" w:rsidTr="00A55EEF">
        <w:tc>
          <w:tcPr>
            <w:tcW w:w="1260" w:type="dxa"/>
          </w:tcPr>
          <w:p w14:paraId="52CCE317" w14:textId="23B723EB" w:rsidR="007A47B9" w:rsidRDefault="007A47B9" w:rsidP="007B7A38">
            <w:pPr>
              <w:pStyle w:val="ListParagraph"/>
              <w:ind w:left="0"/>
            </w:pPr>
            <w:r>
              <w:t>FR-06</w:t>
            </w:r>
          </w:p>
        </w:tc>
        <w:tc>
          <w:tcPr>
            <w:tcW w:w="3260" w:type="dxa"/>
          </w:tcPr>
          <w:p w14:paraId="1930CB4A" w14:textId="16CA8695" w:rsidR="007A47B9" w:rsidRDefault="007A47B9" w:rsidP="007B7A38">
            <w:pPr>
              <w:pStyle w:val="ListParagraph"/>
              <w:ind w:left="0"/>
            </w:pPr>
            <w:r>
              <w:t>Resume PDF Parsing</w:t>
            </w:r>
          </w:p>
        </w:tc>
        <w:tc>
          <w:tcPr>
            <w:tcW w:w="3969" w:type="dxa"/>
          </w:tcPr>
          <w:p w14:paraId="7FF398DD" w14:textId="497A7D78" w:rsidR="007A47B9" w:rsidRPr="007A47B9" w:rsidRDefault="007A47B9" w:rsidP="007B7A38">
            <w:pPr>
              <w:pStyle w:val="ListParagraph"/>
              <w:ind w:left="0"/>
            </w:pPr>
            <w:r>
              <w:t>Extract text from uploaded PDF using PyPDF2.</w:t>
            </w:r>
          </w:p>
        </w:tc>
      </w:tr>
      <w:tr w:rsidR="007A47B9" w14:paraId="6B98C1F2" w14:textId="77777777" w:rsidTr="00A55EEF">
        <w:tc>
          <w:tcPr>
            <w:tcW w:w="1260" w:type="dxa"/>
          </w:tcPr>
          <w:p w14:paraId="351777E6" w14:textId="6E9025B4" w:rsidR="007A47B9" w:rsidRDefault="007A47B9" w:rsidP="007B7A38">
            <w:pPr>
              <w:pStyle w:val="ListParagraph"/>
              <w:ind w:left="0"/>
            </w:pPr>
            <w:r>
              <w:t>FR-07</w:t>
            </w:r>
          </w:p>
        </w:tc>
        <w:tc>
          <w:tcPr>
            <w:tcW w:w="3260" w:type="dxa"/>
          </w:tcPr>
          <w:p w14:paraId="605F7E28" w14:textId="06A9A7FD" w:rsidR="007A47B9" w:rsidRDefault="007A47B9" w:rsidP="007B7A38">
            <w:pPr>
              <w:pStyle w:val="ListParagraph"/>
              <w:ind w:left="0"/>
            </w:pPr>
            <w:r>
              <w:t>Prompt Engineering</w:t>
            </w:r>
          </w:p>
        </w:tc>
        <w:tc>
          <w:tcPr>
            <w:tcW w:w="3969" w:type="dxa"/>
          </w:tcPr>
          <w:p w14:paraId="4A77A8EF" w14:textId="16D02EE9" w:rsidR="007A47B9" w:rsidRDefault="007A47B9" w:rsidP="007B7A38">
            <w:pPr>
              <w:pStyle w:val="ListParagraph"/>
              <w:ind w:left="0"/>
            </w:pPr>
            <w:r>
              <w:t>Feed extracted resume + job description to Gemini API and fetch generated output.</w:t>
            </w:r>
          </w:p>
        </w:tc>
      </w:tr>
      <w:tr w:rsidR="00A55EEF" w14:paraId="76FE90B3" w14:textId="77777777" w:rsidTr="00A55EEF">
        <w:tc>
          <w:tcPr>
            <w:tcW w:w="1260" w:type="dxa"/>
          </w:tcPr>
          <w:p w14:paraId="4CF84D19" w14:textId="0D5B2540" w:rsidR="00A55EEF" w:rsidRDefault="00A55EEF" w:rsidP="007B7A38">
            <w:pPr>
              <w:pStyle w:val="ListParagraph"/>
              <w:ind w:left="0"/>
            </w:pPr>
            <w:r>
              <w:t>FR-08</w:t>
            </w:r>
          </w:p>
        </w:tc>
        <w:tc>
          <w:tcPr>
            <w:tcW w:w="3260" w:type="dxa"/>
          </w:tcPr>
          <w:p w14:paraId="6CB290DF" w14:textId="29970801" w:rsidR="00A55EEF" w:rsidRDefault="00A55EEF" w:rsidP="007B7A38">
            <w:pPr>
              <w:pStyle w:val="ListParagraph"/>
              <w:ind w:left="0"/>
            </w:pPr>
            <w:r>
              <w:t>Tone Selection</w:t>
            </w:r>
          </w:p>
        </w:tc>
        <w:tc>
          <w:tcPr>
            <w:tcW w:w="3969" w:type="dxa"/>
          </w:tcPr>
          <w:p w14:paraId="196C9E38" w14:textId="0C40FC5E" w:rsidR="00A55EEF" w:rsidRDefault="00A55EEF" w:rsidP="007B7A38">
            <w:pPr>
              <w:pStyle w:val="ListParagraph"/>
              <w:ind w:left="0"/>
            </w:pPr>
            <w:r>
              <w:t>User selects a preferred tone for generating the cover letter (e.g., Formal, Confident, friendly etc).</w:t>
            </w:r>
          </w:p>
        </w:tc>
      </w:tr>
      <w:tr w:rsidR="007A47B9" w14:paraId="1C3EC2A4" w14:textId="77777777" w:rsidTr="00A55EEF">
        <w:tc>
          <w:tcPr>
            <w:tcW w:w="1260" w:type="dxa"/>
          </w:tcPr>
          <w:p w14:paraId="3D9E5C56" w14:textId="0C4056B1" w:rsidR="007A47B9" w:rsidRDefault="007A47B9" w:rsidP="007B7A38">
            <w:pPr>
              <w:pStyle w:val="ListParagraph"/>
              <w:ind w:left="0"/>
            </w:pPr>
            <w:r>
              <w:t>FR-0</w:t>
            </w:r>
            <w:r w:rsidR="00A55EEF">
              <w:t>9</w:t>
            </w:r>
          </w:p>
        </w:tc>
        <w:tc>
          <w:tcPr>
            <w:tcW w:w="3260" w:type="dxa"/>
          </w:tcPr>
          <w:p w14:paraId="7F492841" w14:textId="72258259" w:rsidR="007A47B9" w:rsidRDefault="007A47B9" w:rsidP="007B7A38">
            <w:pPr>
              <w:pStyle w:val="ListParagraph"/>
              <w:ind w:left="0"/>
            </w:pPr>
            <w:r>
              <w:t>Cover Letter Output</w:t>
            </w:r>
          </w:p>
        </w:tc>
        <w:tc>
          <w:tcPr>
            <w:tcW w:w="3969" w:type="dxa"/>
          </w:tcPr>
          <w:p w14:paraId="349A3DB9" w14:textId="36293A47" w:rsidR="007A47B9" w:rsidRDefault="007A47B9" w:rsidP="007B7A38">
            <w:pPr>
              <w:pStyle w:val="ListParagraph"/>
              <w:ind w:left="0"/>
            </w:pPr>
            <w:r>
              <w:t>Display generated letter in a text area and provide download option.</w:t>
            </w:r>
          </w:p>
        </w:tc>
      </w:tr>
      <w:tr w:rsidR="007A47B9" w14:paraId="6DC78EF0" w14:textId="77777777" w:rsidTr="00A55EEF">
        <w:tc>
          <w:tcPr>
            <w:tcW w:w="1260" w:type="dxa"/>
          </w:tcPr>
          <w:p w14:paraId="3C4C6F97" w14:textId="0BC6811F" w:rsidR="007A47B9" w:rsidRDefault="007A47B9" w:rsidP="007B7A38">
            <w:pPr>
              <w:pStyle w:val="ListParagraph"/>
              <w:ind w:left="0"/>
            </w:pPr>
            <w:r>
              <w:t>FR-</w:t>
            </w:r>
            <w:r w:rsidR="00A55EEF">
              <w:t>10</w:t>
            </w:r>
          </w:p>
        </w:tc>
        <w:tc>
          <w:tcPr>
            <w:tcW w:w="3260" w:type="dxa"/>
          </w:tcPr>
          <w:p w14:paraId="5B61C334" w14:textId="11FE9C1F" w:rsidR="007A47B9" w:rsidRDefault="007A47B9" w:rsidP="007B7A38">
            <w:pPr>
              <w:pStyle w:val="ListParagraph"/>
              <w:ind w:left="0"/>
            </w:pPr>
            <w:r>
              <w:t>Error and Validation Handling</w:t>
            </w:r>
          </w:p>
        </w:tc>
        <w:tc>
          <w:tcPr>
            <w:tcW w:w="3969" w:type="dxa"/>
          </w:tcPr>
          <w:p w14:paraId="508A8971" w14:textId="1B7B9645" w:rsidR="007A47B9" w:rsidRDefault="007A47B9" w:rsidP="007B7A38">
            <w:pPr>
              <w:pStyle w:val="ListParagraph"/>
              <w:ind w:left="0"/>
            </w:pPr>
            <w:r>
              <w:t>Notify users when required inputs are missing or Gemini API fails.</w:t>
            </w:r>
          </w:p>
        </w:tc>
      </w:tr>
    </w:tbl>
    <w:p w14:paraId="00CADEF6" w14:textId="77777777" w:rsidR="007B7A38" w:rsidRDefault="007B7A38" w:rsidP="007B7A38">
      <w:pPr>
        <w:pStyle w:val="ListParagraph"/>
        <w:rPr>
          <w:b/>
          <w:bCs/>
          <w:sz w:val="28"/>
          <w:szCs w:val="28"/>
        </w:rPr>
      </w:pPr>
    </w:p>
    <w:p w14:paraId="1E7A57DA" w14:textId="47343DFA" w:rsidR="007A47B9" w:rsidRDefault="007A47B9" w:rsidP="007A47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Non-Functional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3118"/>
        <w:gridCol w:w="3918"/>
      </w:tblGrid>
      <w:tr w:rsidR="007A47B9" w14:paraId="250070F7" w14:textId="77777777" w:rsidTr="007A47B9">
        <w:tc>
          <w:tcPr>
            <w:tcW w:w="1260" w:type="dxa"/>
          </w:tcPr>
          <w:p w14:paraId="608AEC2F" w14:textId="2E828E82" w:rsidR="007A47B9" w:rsidRPr="007A47B9" w:rsidRDefault="007A47B9" w:rsidP="007A47B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3118" w:type="dxa"/>
          </w:tcPr>
          <w:p w14:paraId="4C93C2EE" w14:textId="0AF89223" w:rsidR="007A47B9" w:rsidRPr="007A47B9" w:rsidRDefault="007A47B9" w:rsidP="007A47B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3918" w:type="dxa"/>
          </w:tcPr>
          <w:p w14:paraId="5BAA07F7" w14:textId="45904681" w:rsidR="007A47B9" w:rsidRPr="007A47B9" w:rsidRDefault="007A47B9" w:rsidP="007A47B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A47B9" w14:paraId="2E8B4A76" w14:textId="77777777" w:rsidTr="007A47B9">
        <w:tc>
          <w:tcPr>
            <w:tcW w:w="1260" w:type="dxa"/>
          </w:tcPr>
          <w:p w14:paraId="5470DE4B" w14:textId="62802CD7" w:rsidR="007A47B9" w:rsidRPr="007A47B9" w:rsidRDefault="007A47B9" w:rsidP="007A47B9">
            <w:pPr>
              <w:pStyle w:val="ListParagraph"/>
              <w:ind w:left="0"/>
            </w:pPr>
            <w:r>
              <w:t>NFR-01</w:t>
            </w:r>
          </w:p>
        </w:tc>
        <w:tc>
          <w:tcPr>
            <w:tcW w:w="3118" w:type="dxa"/>
          </w:tcPr>
          <w:p w14:paraId="090CBC31" w14:textId="4988C15E" w:rsidR="007A47B9" w:rsidRPr="007A47B9" w:rsidRDefault="007A47B9" w:rsidP="007A47B9">
            <w:pPr>
              <w:pStyle w:val="ListParagraph"/>
              <w:ind w:left="0"/>
            </w:pPr>
            <w:r>
              <w:t>Usability</w:t>
            </w:r>
          </w:p>
        </w:tc>
        <w:tc>
          <w:tcPr>
            <w:tcW w:w="3918" w:type="dxa"/>
          </w:tcPr>
          <w:p w14:paraId="489C4837" w14:textId="303B85D7" w:rsidR="007A47B9" w:rsidRPr="007A47B9" w:rsidRDefault="007A47B9" w:rsidP="007A47B9">
            <w:pPr>
              <w:pStyle w:val="ListParagraph"/>
              <w:ind w:left="0"/>
            </w:pPr>
            <w:r w:rsidRPr="007A47B9">
              <w:t>The UI should be simple and intuitive using Streamlit’s components and custom CSS.</w:t>
            </w:r>
          </w:p>
        </w:tc>
      </w:tr>
      <w:tr w:rsidR="007A47B9" w14:paraId="11EA83ED" w14:textId="77777777" w:rsidTr="007A47B9">
        <w:tc>
          <w:tcPr>
            <w:tcW w:w="1260" w:type="dxa"/>
          </w:tcPr>
          <w:p w14:paraId="70F86EB6" w14:textId="334EB8C4" w:rsidR="007A47B9" w:rsidRDefault="007A47B9" w:rsidP="007A47B9">
            <w:pPr>
              <w:pStyle w:val="ListParagraph"/>
              <w:ind w:left="0"/>
            </w:pPr>
            <w:r>
              <w:t>NFR-02</w:t>
            </w:r>
          </w:p>
        </w:tc>
        <w:tc>
          <w:tcPr>
            <w:tcW w:w="3118" w:type="dxa"/>
          </w:tcPr>
          <w:p w14:paraId="05BC2B64" w14:textId="4F3FDA07" w:rsidR="007A47B9" w:rsidRDefault="007A47B9" w:rsidP="007A47B9">
            <w:pPr>
              <w:pStyle w:val="ListParagraph"/>
              <w:ind w:left="0"/>
            </w:pPr>
            <w:r>
              <w:t>Performance</w:t>
            </w:r>
          </w:p>
        </w:tc>
        <w:tc>
          <w:tcPr>
            <w:tcW w:w="3918" w:type="dxa"/>
          </w:tcPr>
          <w:p w14:paraId="1ED9504E" w14:textId="02713C0E" w:rsidR="007A47B9" w:rsidRPr="007A47B9" w:rsidRDefault="007A47B9" w:rsidP="007A47B9">
            <w:pPr>
              <w:pStyle w:val="ListParagraph"/>
              <w:ind w:left="0"/>
            </w:pPr>
            <w:r>
              <w:t>The app should generate cover letters quickly using Gemini’s 1.5-flash model.</w:t>
            </w:r>
          </w:p>
        </w:tc>
      </w:tr>
      <w:tr w:rsidR="007A47B9" w14:paraId="5C7D7960" w14:textId="77777777" w:rsidTr="007A47B9">
        <w:tc>
          <w:tcPr>
            <w:tcW w:w="1260" w:type="dxa"/>
          </w:tcPr>
          <w:p w14:paraId="3F3DE4FF" w14:textId="38844CD6" w:rsidR="007A47B9" w:rsidRDefault="007A47B9" w:rsidP="007A47B9">
            <w:pPr>
              <w:pStyle w:val="ListParagraph"/>
              <w:ind w:left="0"/>
            </w:pPr>
            <w:r>
              <w:t>NFR-03</w:t>
            </w:r>
          </w:p>
        </w:tc>
        <w:tc>
          <w:tcPr>
            <w:tcW w:w="3118" w:type="dxa"/>
          </w:tcPr>
          <w:p w14:paraId="4486DD22" w14:textId="77A45A90" w:rsidR="007A47B9" w:rsidRDefault="007A47B9" w:rsidP="007A47B9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3918" w:type="dxa"/>
          </w:tcPr>
          <w:p w14:paraId="04DE3AAC" w14:textId="4E622F1A" w:rsidR="007A47B9" w:rsidRDefault="007A47B9" w:rsidP="007A47B9">
            <w:pPr>
              <w:pStyle w:val="ListParagraph"/>
              <w:ind w:left="0"/>
            </w:pPr>
            <w:r>
              <w:t>API keys should be securely loaded using .env and not exposed in the code.</w:t>
            </w:r>
          </w:p>
        </w:tc>
      </w:tr>
      <w:tr w:rsidR="007A47B9" w14:paraId="481D08EA" w14:textId="77777777" w:rsidTr="007A47B9">
        <w:tc>
          <w:tcPr>
            <w:tcW w:w="1260" w:type="dxa"/>
          </w:tcPr>
          <w:p w14:paraId="337E92EF" w14:textId="0CE9DD98" w:rsidR="007A47B9" w:rsidRDefault="007A47B9" w:rsidP="007A47B9">
            <w:pPr>
              <w:pStyle w:val="ListParagraph"/>
              <w:ind w:left="0"/>
            </w:pPr>
            <w:r>
              <w:t>NFR-04</w:t>
            </w:r>
          </w:p>
        </w:tc>
        <w:tc>
          <w:tcPr>
            <w:tcW w:w="3118" w:type="dxa"/>
          </w:tcPr>
          <w:p w14:paraId="19D7B9C3" w14:textId="56DB28D7" w:rsidR="007A47B9" w:rsidRDefault="007A47B9" w:rsidP="007A47B9">
            <w:pPr>
              <w:pStyle w:val="ListParagraph"/>
              <w:ind w:left="0"/>
            </w:pPr>
            <w:r>
              <w:t>Scalability</w:t>
            </w:r>
          </w:p>
        </w:tc>
        <w:tc>
          <w:tcPr>
            <w:tcW w:w="3918" w:type="dxa"/>
          </w:tcPr>
          <w:p w14:paraId="03FE26A4" w14:textId="2DD38A81" w:rsidR="007A47B9" w:rsidRDefault="007A47B9" w:rsidP="007A47B9">
            <w:pPr>
              <w:pStyle w:val="ListParagraph"/>
              <w:ind w:left="0"/>
            </w:pPr>
            <w:r>
              <w:t>The system should support future extension to include chat-based guidance or Linkedln parsing.</w:t>
            </w:r>
          </w:p>
        </w:tc>
      </w:tr>
      <w:tr w:rsidR="007A47B9" w14:paraId="7DA5AF48" w14:textId="77777777" w:rsidTr="007A47B9">
        <w:tc>
          <w:tcPr>
            <w:tcW w:w="1260" w:type="dxa"/>
          </w:tcPr>
          <w:p w14:paraId="54E5B244" w14:textId="21C79F07" w:rsidR="007A47B9" w:rsidRDefault="007A47B9" w:rsidP="007A47B9">
            <w:pPr>
              <w:pStyle w:val="ListParagraph"/>
              <w:ind w:left="0"/>
            </w:pPr>
            <w:r>
              <w:t>NFR-05</w:t>
            </w:r>
          </w:p>
        </w:tc>
        <w:tc>
          <w:tcPr>
            <w:tcW w:w="3118" w:type="dxa"/>
          </w:tcPr>
          <w:p w14:paraId="0AF4C4CE" w14:textId="000028A7" w:rsidR="007A47B9" w:rsidRDefault="007A47B9" w:rsidP="007A47B9">
            <w:pPr>
              <w:pStyle w:val="ListParagraph"/>
              <w:ind w:left="0"/>
            </w:pPr>
            <w:r>
              <w:t>Portability</w:t>
            </w:r>
          </w:p>
        </w:tc>
        <w:tc>
          <w:tcPr>
            <w:tcW w:w="3918" w:type="dxa"/>
          </w:tcPr>
          <w:p w14:paraId="6B2ECE1A" w14:textId="0000834F" w:rsidR="007A47B9" w:rsidRDefault="007A47B9" w:rsidP="007A47B9">
            <w:pPr>
              <w:pStyle w:val="ListParagraph"/>
              <w:ind w:left="0"/>
            </w:pPr>
            <w:r>
              <w:t>The app should run locally or be deployable on platforms like Streamlit Cloud, Render, or HuggingFace.</w:t>
            </w:r>
          </w:p>
        </w:tc>
      </w:tr>
      <w:tr w:rsidR="007A47B9" w14:paraId="6083B4E5" w14:textId="77777777" w:rsidTr="007A47B9">
        <w:tc>
          <w:tcPr>
            <w:tcW w:w="1260" w:type="dxa"/>
          </w:tcPr>
          <w:p w14:paraId="66BC6715" w14:textId="513032DA" w:rsidR="007A47B9" w:rsidRDefault="007A47B9" w:rsidP="007A47B9">
            <w:pPr>
              <w:pStyle w:val="ListParagraph"/>
              <w:ind w:left="0"/>
            </w:pPr>
            <w:r>
              <w:t>NFR-06</w:t>
            </w:r>
          </w:p>
        </w:tc>
        <w:tc>
          <w:tcPr>
            <w:tcW w:w="3118" w:type="dxa"/>
          </w:tcPr>
          <w:p w14:paraId="64CB79AD" w14:textId="52BA5A31" w:rsidR="007A47B9" w:rsidRDefault="007A47B9" w:rsidP="007A47B9">
            <w:pPr>
              <w:pStyle w:val="ListParagraph"/>
              <w:ind w:left="0"/>
            </w:pPr>
            <w:r>
              <w:t>Maintainability</w:t>
            </w:r>
          </w:p>
        </w:tc>
        <w:tc>
          <w:tcPr>
            <w:tcW w:w="3918" w:type="dxa"/>
          </w:tcPr>
          <w:p w14:paraId="6D07D503" w14:textId="49EA9324" w:rsidR="007A47B9" w:rsidRDefault="007A47B9" w:rsidP="007A47B9">
            <w:pPr>
              <w:pStyle w:val="ListParagraph"/>
              <w:ind w:left="0"/>
            </w:pPr>
            <w:r>
              <w:t>Modular codebase (homepage.py, form_based.py, resume_based.py) for ease of maint</w:t>
            </w:r>
            <w:r w:rsidR="00A55EEF">
              <w:t>en</w:t>
            </w:r>
            <w:r>
              <w:t>ance.</w:t>
            </w:r>
          </w:p>
        </w:tc>
      </w:tr>
      <w:tr w:rsidR="007A47B9" w14:paraId="67AEF0E4" w14:textId="77777777" w:rsidTr="007A47B9">
        <w:tc>
          <w:tcPr>
            <w:tcW w:w="1260" w:type="dxa"/>
          </w:tcPr>
          <w:p w14:paraId="708081BD" w14:textId="3D6CFEB2" w:rsidR="007A47B9" w:rsidRDefault="007A47B9" w:rsidP="007A47B9">
            <w:pPr>
              <w:pStyle w:val="ListParagraph"/>
              <w:ind w:left="0"/>
            </w:pPr>
            <w:r>
              <w:t>NFR-07</w:t>
            </w:r>
          </w:p>
        </w:tc>
        <w:tc>
          <w:tcPr>
            <w:tcW w:w="3118" w:type="dxa"/>
          </w:tcPr>
          <w:p w14:paraId="0CFE115F" w14:textId="0930DA25" w:rsidR="007A47B9" w:rsidRDefault="007A47B9" w:rsidP="007A47B9">
            <w:pPr>
              <w:pStyle w:val="ListParagraph"/>
              <w:ind w:left="0"/>
            </w:pPr>
            <w:r>
              <w:t>Error Resilience</w:t>
            </w:r>
          </w:p>
        </w:tc>
        <w:tc>
          <w:tcPr>
            <w:tcW w:w="3918" w:type="dxa"/>
          </w:tcPr>
          <w:p w14:paraId="09ED1799" w14:textId="230DA212" w:rsidR="007A47B9" w:rsidRDefault="007A47B9" w:rsidP="007A47B9">
            <w:pPr>
              <w:pStyle w:val="ListParagraph"/>
              <w:ind w:left="0"/>
            </w:pPr>
            <w:r>
              <w:t xml:space="preserve">Proper error messages and </w:t>
            </w:r>
            <w:r w:rsidR="00A55EEF">
              <w:t>exception handling for</w:t>
            </w:r>
            <w:r>
              <w:t xml:space="preserve"> smoother UX </w:t>
            </w:r>
            <w:r w:rsidR="00A55EEF">
              <w:t>during failures.</w:t>
            </w:r>
          </w:p>
        </w:tc>
      </w:tr>
    </w:tbl>
    <w:p w14:paraId="723A2477" w14:textId="77777777" w:rsidR="007A47B9" w:rsidRPr="007B7A38" w:rsidRDefault="007A47B9" w:rsidP="007A47B9">
      <w:pPr>
        <w:pStyle w:val="ListParagraph"/>
        <w:rPr>
          <w:b/>
          <w:bCs/>
          <w:sz w:val="28"/>
          <w:szCs w:val="28"/>
        </w:rPr>
      </w:pPr>
    </w:p>
    <w:p w14:paraId="2CD0E4D5" w14:textId="77777777" w:rsidR="006C5E63" w:rsidRDefault="006C5E63" w:rsidP="000B7228">
      <w:pPr>
        <w:rPr>
          <w:b/>
          <w:bCs/>
          <w:sz w:val="32"/>
          <w:szCs w:val="32"/>
        </w:rPr>
      </w:pPr>
    </w:p>
    <w:p w14:paraId="69696145" w14:textId="3CAA73C3" w:rsidR="000B7228" w:rsidRDefault="000B7228" w:rsidP="000B7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</w:t>
      </w:r>
      <w:r w:rsidR="00AC22F9">
        <w:rPr>
          <w:b/>
          <w:bCs/>
          <w:sz w:val="32"/>
          <w:szCs w:val="32"/>
        </w:rPr>
        <w:t>R STORIES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696"/>
        <w:gridCol w:w="1241"/>
        <w:gridCol w:w="1895"/>
        <w:gridCol w:w="1786"/>
        <w:gridCol w:w="1077"/>
      </w:tblGrid>
      <w:tr w:rsidR="000A3A66" w14:paraId="1C5793A4" w14:textId="77777777" w:rsidTr="000A3A66">
        <w:trPr>
          <w:trHeight w:val="646"/>
        </w:trPr>
        <w:tc>
          <w:tcPr>
            <w:tcW w:w="1240" w:type="dxa"/>
          </w:tcPr>
          <w:p w14:paraId="2F802765" w14:textId="34D71A9B" w:rsidR="00AC22F9" w:rsidRPr="00AC22F9" w:rsidRDefault="00AC22F9" w:rsidP="000B7228">
            <w:pPr>
              <w:rPr>
                <w:b/>
                <w:bCs/>
                <w:sz w:val="24"/>
                <w:szCs w:val="24"/>
              </w:rPr>
            </w:pPr>
            <w:r w:rsidRPr="00AC22F9">
              <w:rPr>
                <w:b/>
                <w:bCs/>
                <w:sz w:val="24"/>
                <w:szCs w:val="24"/>
              </w:rPr>
              <w:lastRenderedPageBreak/>
              <w:t>User Type</w:t>
            </w:r>
          </w:p>
        </w:tc>
        <w:tc>
          <w:tcPr>
            <w:tcW w:w="1696" w:type="dxa"/>
          </w:tcPr>
          <w:p w14:paraId="62742A27" w14:textId="7AC84CC3" w:rsidR="00AC22F9" w:rsidRPr="00AC22F9" w:rsidRDefault="00AC22F9" w:rsidP="000B7228">
            <w:pPr>
              <w:rPr>
                <w:b/>
                <w:bCs/>
                <w:sz w:val="24"/>
                <w:szCs w:val="24"/>
              </w:rPr>
            </w:pPr>
            <w:r w:rsidRPr="00AC22F9"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258" w:type="dxa"/>
          </w:tcPr>
          <w:p w14:paraId="1D81F98E" w14:textId="7E9AC2EA" w:rsidR="00AC22F9" w:rsidRPr="00AC22F9" w:rsidRDefault="00AC22F9" w:rsidP="000B7228">
            <w:pPr>
              <w:rPr>
                <w:b/>
                <w:bCs/>
                <w:sz w:val="24"/>
                <w:szCs w:val="24"/>
              </w:rPr>
            </w:pPr>
            <w:r w:rsidRPr="00AC22F9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930" w:type="dxa"/>
          </w:tcPr>
          <w:p w14:paraId="1E4F78D5" w14:textId="74866B5A" w:rsidR="00AC22F9" w:rsidRPr="00AC22F9" w:rsidRDefault="00AC22F9" w:rsidP="000B7228">
            <w:pPr>
              <w:rPr>
                <w:b/>
                <w:bCs/>
                <w:sz w:val="24"/>
                <w:szCs w:val="24"/>
              </w:rPr>
            </w:pPr>
            <w:r w:rsidRPr="00AC22F9"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812" w:type="dxa"/>
          </w:tcPr>
          <w:p w14:paraId="69DB385A" w14:textId="0E3DF0F7" w:rsidR="00AC22F9" w:rsidRPr="00AC22F9" w:rsidRDefault="00AC22F9" w:rsidP="000B7228">
            <w:pPr>
              <w:rPr>
                <w:b/>
                <w:bCs/>
                <w:sz w:val="24"/>
                <w:szCs w:val="24"/>
              </w:rPr>
            </w:pPr>
            <w:r w:rsidRPr="00AC22F9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080" w:type="dxa"/>
          </w:tcPr>
          <w:p w14:paraId="1A0DBEA6" w14:textId="7F74D81C" w:rsidR="00AC22F9" w:rsidRPr="00AC22F9" w:rsidRDefault="00AC22F9" w:rsidP="000B7228">
            <w:pPr>
              <w:rPr>
                <w:b/>
                <w:bCs/>
                <w:sz w:val="24"/>
                <w:szCs w:val="24"/>
              </w:rPr>
            </w:pPr>
            <w:r w:rsidRPr="00AC22F9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AC22F9" w14:paraId="497F0977" w14:textId="77777777" w:rsidTr="000A3A66">
        <w:trPr>
          <w:trHeight w:val="646"/>
        </w:trPr>
        <w:tc>
          <w:tcPr>
            <w:tcW w:w="1240" w:type="dxa"/>
          </w:tcPr>
          <w:p w14:paraId="741ACFFD" w14:textId="7F0E155E" w:rsidR="00AC22F9" w:rsidRPr="00AC22F9" w:rsidRDefault="00AC22F9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696" w:type="dxa"/>
          </w:tcPr>
          <w:p w14:paraId="43AA01EA" w14:textId="11B133C9" w:rsidR="00AC22F9" w:rsidRPr="00AC22F9" w:rsidRDefault="00AC22F9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Navigation</w:t>
            </w:r>
          </w:p>
        </w:tc>
        <w:tc>
          <w:tcPr>
            <w:tcW w:w="1258" w:type="dxa"/>
          </w:tcPr>
          <w:p w14:paraId="6C184226" w14:textId="52E73856" w:rsidR="00AC22F9" w:rsidRPr="00AC22F9" w:rsidRDefault="00AC22F9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USN-01</w:t>
            </w:r>
          </w:p>
        </w:tc>
        <w:tc>
          <w:tcPr>
            <w:tcW w:w="1930" w:type="dxa"/>
          </w:tcPr>
          <w:p w14:paraId="79AEAB54" w14:textId="0E8A8E84" w:rsidR="00AC22F9" w:rsidRPr="00AC22F9" w:rsidRDefault="00AC22F9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job seeker, I can navigate between Home, Form-based and Resume-based modes</w:t>
            </w:r>
          </w:p>
        </w:tc>
        <w:tc>
          <w:tcPr>
            <w:tcW w:w="1812" w:type="dxa"/>
          </w:tcPr>
          <w:p w14:paraId="3CEFBBB6" w14:textId="68CEA554" w:rsidR="00AC22F9" w:rsidRPr="00AC22F9" w:rsidRDefault="00AC22F9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click buttons in the sidebar or cards to switch</w:t>
            </w:r>
            <w:r w:rsidR="000A3A66">
              <w:rPr>
                <w:sz w:val="24"/>
                <w:szCs w:val="24"/>
              </w:rPr>
              <w:t xml:space="preserve"> modes</w:t>
            </w:r>
          </w:p>
        </w:tc>
        <w:tc>
          <w:tcPr>
            <w:tcW w:w="1080" w:type="dxa"/>
          </w:tcPr>
          <w:p w14:paraId="54011B3E" w14:textId="77F9A21E" w:rsidR="00AC22F9" w:rsidRPr="00AC22F9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A3A66" w14:paraId="56D74324" w14:textId="77777777" w:rsidTr="000A3A66">
        <w:trPr>
          <w:trHeight w:val="646"/>
        </w:trPr>
        <w:tc>
          <w:tcPr>
            <w:tcW w:w="1240" w:type="dxa"/>
          </w:tcPr>
          <w:p w14:paraId="39511DF4" w14:textId="5807FB9A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696" w:type="dxa"/>
          </w:tcPr>
          <w:p w14:paraId="77F6FE0B" w14:textId="3519B3ED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Form-Based Cover Letter</w:t>
            </w:r>
          </w:p>
        </w:tc>
        <w:tc>
          <w:tcPr>
            <w:tcW w:w="1258" w:type="dxa"/>
          </w:tcPr>
          <w:p w14:paraId="597CE095" w14:textId="59719ADE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USN-</w:t>
            </w:r>
            <w:r>
              <w:rPr>
                <w:sz w:val="24"/>
                <w:szCs w:val="24"/>
              </w:rPr>
              <w:t>0</w:t>
            </w:r>
            <w:r w:rsidRPr="000A3A66">
              <w:rPr>
                <w:sz w:val="24"/>
                <w:szCs w:val="24"/>
              </w:rPr>
              <w:t>2</w:t>
            </w:r>
          </w:p>
        </w:tc>
        <w:tc>
          <w:tcPr>
            <w:tcW w:w="1930" w:type="dxa"/>
          </w:tcPr>
          <w:p w14:paraId="26C0A63F" w14:textId="144BC4CC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As a job seeker, I can manually input my details to generate a custom cover letter.</w:t>
            </w:r>
          </w:p>
        </w:tc>
        <w:tc>
          <w:tcPr>
            <w:tcW w:w="1812" w:type="dxa"/>
          </w:tcPr>
          <w:p w14:paraId="47B68ADD" w14:textId="08D5B7F3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A personalized cover letter is generated and viewable.</w:t>
            </w:r>
          </w:p>
        </w:tc>
        <w:tc>
          <w:tcPr>
            <w:tcW w:w="1080" w:type="dxa"/>
          </w:tcPr>
          <w:p w14:paraId="40FA212B" w14:textId="52665206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A3A66" w14:paraId="0D2309EF" w14:textId="77777777" w:rsidTr="000A3A66">
        <w:trPr>
          <w:trHeight w:val="646"/>
        </w:trPr>
        <w:tc>
          <w:tcPr>
            <w:tcW w:w="1240" w:type="dxa"/>
          </w:tcPr>
          <w:p w14:paraId="0BE1DF04" w14:textId="7D6623CB" w:rsid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Job Seeker</w:t>
            </w:r>
          </w:p>
        </w:tc>
        <w:tc>
          <w:tcPr>
            <w:tcW w:w="1696" w:type="dxa"/>
          </w:tcPr>
          <w:p w14:paraId="7335479C" w14:textId="3FB47CD6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Resume Upload Cover Letter</w:t>
            </w:r>
          </w:p>
        </w:tc>
        <w:tc>
          <w:tcPr>
            <w:tcW w:w="1258" w:type="dxa"/>
          </w:tcPr>
          <w:p w14:paraId="5E091D7D" w14:textId="513973D7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USN-03</w:t>
            </w:r>
          </w:p>
        </w:tc>
        <w:tc>
          <w:tcPr>
            <w:tcW w:w="1930" w:type="dxa"/>
          </w:tcPr>
          <w:p w14:paraId="1EBD1AF4" w14:textId="1CEC859C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As a job seeker, I can upload a PDF resume and job post to generate a cover letter.</w:t>
            </w:r>
          </w:p>
        </w:tc>
        <w:tc>
          <w:tcPr>
            <w:tcW w:w="1812" w:type="dxa"/>
          </w:tcPr>
          <w:p w14:paraId="57BFD49C" w14:textId="1A2A507C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Cover letter is generated based on parsed resume content.</w:t>
            </w:r>
          </w:p>
        </w:tc>
        <w:tc>
          <w:tcPr>
            <w:tcW w:w="1080" w:type="dxa"/>
          </w:tcPr>
          <w:p w14:paraId="754C59EF" w14:textId="19B3221A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A3A66" w14:paraId="6A15D8ED" w14:textId="77777777" w:rsidTr="000A3A66">
        <w:trPr>
          <w:trHeight w:val="646"/>
        </w:trPr>
        <w:tc>
          <w:tcPr>
            <w:tcW w:w="1240" w:type="dxa"/>
          </w:tcPr>
          <w:p w14:paraId="543DE42C" w14:textId="53FBE6C4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Admin/Dev</w:t>
            </w:r>
          </w:p>
        </w:tc>
        <w:tc>
          <w:tcPr>
            <w:tcW w:w="1696" w:type="dxa"/>
          </w:tcPr>
          <w:p w14:paraId="656743A6" w14:textId="7040D779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Config Management</w:t>
            </w:r>
          </w:p>
        </w:tc>
        <w:tc>
          <w:tcPr>
            <w:tcW w:w="1258" w:type="dxa"/>
          </w:tcPr>
          <w:p w14:paraId="459B2513" w14:textId="1F854BD4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USN-04</w:t>
            </w:r>
          </w:p>
        </w:tc>
        <w:tc>
          <w:tcPr>
            <w:tcW w:w="1930" w:type="dxa"/>
          </w:tcPr>
          <w:p w14:paraId="6BEA27B6" w14:textId="7614A470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can ensure GEMINI_KEY is loaded from .env file.</w:t>
            </w:r>
          </w:p>
        </w:tc>
        <w:tc>
          <w:tcPr>
            <w:tcW w:w="1812" w:type="dxa"/>
          </w:tcPr>
          <w:p w14:paraId="11025AD8" w14:textId="4A97A4D8" w:rsidR="000A3A66" w:rsidRPr="000A3A66" w:rsidRDefault="006C5E63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throws error if key is missing; proceeds only if valid</w:t>
            </w:r>
          </w:p>
        </w:tc>
        <w:tc>
          <w:tcPr>
            <w:tcW w:w="1080" w:type="dxa"/>
          </w:tcPr>
          <w:p w14:paraId="2263CF56" w14:textId="288A9749" w:rsidR="000A3A66" w:rsidRDefault="006C5E63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A3A66" w14:paraId="7A5B1A43" w14:textId="77777777" w:rsidTr="000A3A66">
        <w:trPr>
          <w:trHeight w:val="646"/>
        </w:trPr>
        <w:tc>
          <w:tcPr>
            <w:tcW w:w="1240" w:type="dxa"/>
          </w:tcPr>
          <w:p w14:paraId="39057D61" w14:textId="5078E92A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696" w:type="dxa"/>
          </w:tcPr>
          <w:p w14:paraId="22A7B1DB" w14:textId="5488B985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Cover Letter</w:t>
            </w:r>
          </w:p>
        </w:tc>
        <w:tc>
          <w:tcPr>
            <w:tcW w:w="1258" w:type="dxa"/>
          </w:tcPr>
          <w:p w14:paraId="165EDA34" w14:textId="35541DF3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USN-05</w:t>
            </w:r>
          </w:p>
        </w:tc>
        <w:tc>
          <w:tcPr>
            <w:tcW w:w="1930" w:type="dxa"/>
          </w:tcPr>
          <w:p w14:paraId="4FE5C6D8" w14:textId="54ABCC2E" w:rsidR="000A3A66" w:rsidRPr="000A3A66" w:rsidRDefault="000A3A66" w:rsidP="000B7228">
            <w:pPr>
              <w:rPr>
                <w:sz w:val="24"/>
                <w:szCs w:val="24"/>
              </w:rPr>
            </w:pPr>
            <w:r w:rsidRPr="000A3A66">
              <w:rPr>
                <w:sz w:val="24"/>
                <w:szCs w:val="24"/>
              </w:rPr>
              <w:t>As a job seeker, I can download the generated cover letter.</w:t>
            </w:r>
          </w:p>
        </w:tc>
        <w:tc>
          <w:tcPr>
            <w:tcW w:w="1812" w:type="dxa"/>
          </w:tcPr>
          <w:p w14:paraId="3D0A3106" w14:textId="397DAE9D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click a button to download the letter as a .txt file.</w:t>
            </w:r>
          </w:p>
        </w:tc>
        <w:tc>
          <w:tcPr>
            <w:tcW w:w="1080" w:type="dxa"/>
          </w:tcPr>
          <w:p w14:paraId="4B0783E1" w14:textId="2E3568D6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0A3A66" w14:paraId="3BA202DD" w14:textId="77777777" w:rsidTr="000A3A66">
        <w:trPr>
          <w:trHeight w:val="646"/>
        </w:trPr>
        <w:tc>
          <w:tcPr>
            <w:tcW w:w="1240" w:type="dxa"/>
          </w:tcPr>
          <w:p w14:paraId="7F9847AD" w14:textId="6F65BFA6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696" w:type="dxa"/>
          </w:tcPr>
          <w:p w14:paraId="1002A612" w14:textId="7BCD0424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Tone Personalization</w:t>
            </w:r>
          </w:p>
        </w:tc>
        <w:tc>
          <w:tcPr>
            <w:tcW w:w="1258" w:type="dxa"/>
          </w:tcPr>
          <w:p w14:paraId="50A9BB82" w14:textId="65D0BD19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USN-06</w:t>
            </w:r>
          </w:p>
        </w:tc>
        <w:tc>
          <w:tcPr>
            <w:tcW w:w="1930" w:type="dxa"/>
          </w:tcPr>
          <w:p w14:paraId="1A8B4232" w14:textId="1EE1A941" w:rsidR="000A3A66" w:rsidRP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job seeker, I can choose a preferred tone for the generation of cover letter</w:t>
            </w:r>
          </w:p>
        </w:tc>
        <w:tc>
          <w:tcPr>
            <w:tcW w:w="1812" w:type="dxa"/>
          </w:tcPr>
          <w:p w14:paraId="6B773514" w14:textId="311ECA7D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selected tone is reflected in the cover letter text</w:t>
            </w:r>
          </w:p>
        </w:tc>
        <w:tc>
          <w:tcPr>
            <w:tcW w:w="1080" w:type="dxa"/>
          </w:tcPr>
          <w:p w14:paraId="573C33F4" w14:textId="6C9CA7C1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0A3A66" w14:paraId="02712AD8" w14:textId="77777777" w:rsidTr="000A3A66">
        <w:trPr>
          <w:trHeight w:val="646"/>
        </w:trPr>
        <w:tc>
          <w:tcPr>
            <w:tcW w:w="1240" w:type="dxa"/>
          </w:tcPr>
          <w:p w14:paraId="7750A7FC" w14:textId="2A785D08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696" w:type="dxa"/>
          </w:tcPr>
          <w:p w14:paraId="6C495B1E" w14:textId="6DE7A499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 Text Limiting</w:t>
            </w:r>
          </w:p>
        </w:tc>
        <w:tc>
          <w:tcPr>
            <w:tcW w:w="1258" w:type="dxa"/>
          </w:tcPr>
          <w:p w14:paraId="55396F61" w14:textId="0F23BB30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USN-07</w:t>
            </w:r>
          </w:p>
        </w:tc>
        <w:tc>
          <w:tcPr>
            <w:tcW w:w="1930" w:type="dxa"/>
          </w:tcPr>
          <w:p w14:paraId="1772C238" w14:textId="151ECB5D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job seeker, I want my resume text to be properly limited if too long</w:t>
            </w:r>
          </w:p>
        </w:tc>
        <w:tc>
          <w:tcPr>
            <w:tcW w:w="1812" w:type="dxa"/>
          </w:tcPr>
          <w:p w14:paraId="289199FD" w14:textId="723AAC8D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first 3000 characters of the resume are used</w:t>
            </w:r>
          </w:p>
        </w:tc>
        <w:tc>
          <w:tcPr>
            <w:tcW w:w="1080" w:type="dxa"/>
          </w:tcPr>
          <w:p w14:paraId="74CD48DD" w14:textId="64A8AEE3" w:rsidR="000A3A66" w:rsidRDefault="000A3A66" w:rsidP="000B7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394D6FEF" w14:textId="3DCAA92A" w:rsidR="000B7228" w:rsidRDefault="000B7228" w:rsidP="000B7228">
      <w:pPr>
        <w:rPr>
          <w:b/>
          <w:bCs/>
          <w:sz w:val="32"/>
          <w:szCs w:val="32"/>
        </w:rPr>
      </w:pPr>
    </w:p>
    <w:p w14:paraId="0B58FC2C" w14:textId="77777777" w:rsidR="006C5E63" w:rsidRPr="000B7228" w:rsidRDefault="006C5E63" w:rsidP="000B7228">
      <w:pPr>
        <w:rPr>
          <w:b/>
          <w:bCs/>
          <w:sz w:val="32"/>
          <w:szCs w:val="32"/>
        </w:rPr>
      </w:pPr>
    </w:p>
    <w:sectPr w:rsidR="006C5E63" w:rsidRPr="000B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F9C"/>
    <w:multiLevelType w:val="hybridMultilevel"/>
    <w:tmpl w:val="AA78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90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28"/>
    <w:rsid w:val="00053D97"/>
    <w:rsid w:val="000A3A66"/>
    <w:rsid w:val="000B7228"/>
    <w:rsid w:val="002156E3"/>
    <w:rsid w:val="0030650A"/>
    <w:rsid w:val="006629E3"/>
    <w:rsid w:val="006C5E63"/>
    <w:rsid w:val="007A47B9"/>
    <w:rsid w:val="007B7A38"/>
    <w:rsid w:val="008B7E21"/>
    <w:rsid w:val="00A55EEF"/>
    <w:rsid w:val="00AC22F9"/>
    <w:rsid w:val="00B80234"/>
    <w:rsid w:val="00D47F8A"/>
    <w:rsid w:val="00F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491C"/>
  <w15:chartTrackingRefBased/>
  <w15:docId w15:val="{BA986AAE-BBDC-4BD2-A5E5-4163204A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 PRABHA</dc:creator>
  <cp:keywords/>
  <dc:description/>
  <cp:lastModifiedBy>BHUVANA  PRABHA</cp:lastModifiedBy>
  <cp:revision>2</cp:revision>
  <dcterms:created xsi:type="dcterms:W3CDTF">2025-06-18T10:25:00Z</dcterms:created>
  <dcterms:modified xsi:type="dcterms:W3CDTF">2025-06-20T08:33:00Z</dcterms:modified>
</cp:coreProperties>
</file>