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41FF" w14:textId="0D54374C" w:rsidR="001263DC" w:rsidRDefault="0082649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</w:t>
      </w:r>
      <w:r w:rsidRPr="0082649F">
        <w:rPr>
          <w:sz w:val="56"/>
          <w:szCs w:val="56"/>
          <w:lang w:val="en-US"/>
        </w:rPr>
        <w:t xml:space="preserve">COL774 ASSIGNMENT 2 </w:t>
      </w:r>
    </w:p>
    <w:p w14:paraId="72DA0738" w14:textId="3A3892CF" w:rsidR="00DB5C32" w:rsidRDefault="00DB5C32">
      <w:pPr>
        <w:rPr>
          <w:sz w:val="28"/>
          <w:szCs w:val="28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proofErr w:type="spellStart"/>
      <w:r>
        <w:rPr>
          <w:sz w:val="28"/>
          <w:szCs w:val="28"/>
          <w:lang w:val="en-US"/>
        </w:rPr>
        <w:t>Khyateeswar</w:t>
      </w:r>
      <w:proofErr w:type="spellEnd"/>
      <w:r>
        <w:rPr>
          <w:sz w:val="28"/>
          <w:szCs w:val="28"/>
          <w:lang w:val="en-US"/>
        </w:rPr>
        <w:t xml:space="preserve"> Naidu Nalla</w:t>
      </w:r>
    </w:p>
    <w:p w14:paraId="2764F04F" w14:textId="71FD4CDD" w:rsidR="00DB5C32" w:rsidRPr="00DB5C32" w:rsidRDefault="00DB5C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2019CS10376</w:t>
      </w:r>
    </w:p>
    <w:p w14:paraId="5D568D73" w14:textId="5C7D6F35" w:rsidR="0082649F" w:rsidRDefault="0082649F">
      <w:pPr>
        <w:rPr>
          <w:sz w:val="56"/>
          <w:szCs w:val="56"/>
          <w:lang w:val="en-US"/>
        </w:rPr>
      </w:pPr>
    </w:p>
    <w:p w14:paraId="53203CD0" w14:textId="1C9EB255" w:rsidR="0082649F" w:rsidRDefault="005016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 1:</w:t>
      </w:r>
    </w:p>
    <w:p w14:paraId="00C2DF5C" w14:textId="0BB8E36D" w:rsidR="00202723" w:rsidRDefault="002027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a)</w:t>
      </w:r>
    </w:p>
    <w:p w14:paraId="0F3CA52C" w14:textId="2FED2C39" w:rsidR="00343B66" w:rsidRDefault="00343B66" w:rsidP="00343B66">
      <w:pPr>
        <w:ind w:left="1440"/>
        <w:rPr>
          <w:i/>
          <w:iCs/>
          <w:color w:val="000000" w:themeColor="text1"/>
          <w:sz w:val="28"/>
          <w:szCs w:val="28"/>
        </w:rPr>
      </w:pPr>
      <w:r>
        <w:rPr>
          <w:sz w:val="36"/>
          <w:szCs w:val="36"/>
          <w:lang w:val="en-US"/>
        </w:rPr>
        <w:t xml:space="preserve">                </w:t>
      </w:r>
      <w:r>
        <w:rPr>
          <w:i/>
          <w:iCs/>
          <w:color w:val="000000" w:themeColor="text1"/>
          <w:sz w:val="28"/>
          <w:szCs w:val="28"/>
        </w:rPr>
        <w:t>The accuracy over training data set by the naïve bayes model we constructed is 94.</w:t>
      </w:r>
      <w:r w:rsidR="003741A8">
        <w:rPr>
          <w:i/>
          <w:iCs/>
          <w:color w:val="000000" w:themeColor="text1"/>
          <w:sz w:val="28"/>
          <w:szCs w:val="28"/>
        </w:rPr>
        <w:t>79</w:t>
      </w:r>
      <w:r>
        <w:rPr>
          <w:i/>
          <w:iCs/>
          <w:color w:val="000000" w:themeColor="text1"/>
          <w:sz w:val="28"/>
          <w:szCs w:val="28"/>
        </w:rPr>
        <w:t>%</w:t>
      </w:r>
    </w:p>
    <w:p w14:paraId="24995171" w14:textId="77777777" w:rsidR="00343B66" w:rsidRDefault="00343B66" w:rsidP="00343B66">
      <w:pPr>
        <w:ind w:left="1440"/>
        <w:rPr>
          <w:i/>
          <w:iCs/>
          <w:color w:val="000000" w:themeColor="text1"/>
          <w:sz w:val="28"/>
          <w:szCs w:val="28"/>
        </w:rPr>
      </w:pPr>
    </w:p>
    <w:p w14:paraId="28D62854" w14:textId="1A6B9D62" w:rsidR="00343B66" w:rsidRDefault="00343B66" w:rsidP="00343B66">
      <w:pPr>
        <w:ind w:left="144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The accuracy over testing data set by the naïve bayes model we constructed is 80.</w:t>
      </w:r>
      <w:r w:rsidR="003741A8">
        <w:rPr>
          <w:i/>
          <w:iCs/>
          <w:color w:val="000000" w:themeColor="text1"/>
          <w:sz w:val="28"/>
          <w:szCs w:val="28"/>
        </w:rPr>
        <w:t>62</w:t>
      </w:r>
      <w:r>
        <w:rPr>
          <w:i/>
          <w:iCs/>
          <w:color w:val="000000" w:themeColor="text1"/>
          <w:sz w:val="28"/>
          <w:szCs w:val="28"/>
        </w:rPr>
        <w:t>%</w:t>
      </w:r>
    </w:p>
    <w:p w14:paraId="3AD5F4E9" w14:textId="77777777" w:rsidR="00343B66" w:rsidRDefault="00343B66" w:rsidP="00343B66">
      <w:pPr>
        <w:tabs>
          <w:tab w:val="left" w:pos="2512"/>
        </w:tabs>
        <w:rPr>
          <w:i/>
          <w:iCs/>
          <w:color w:val="000000" w:themeColor="text1"/>
          <w:sz w:val="28"/>
          <w:szCs w:val="28"/>
        </w:rPr>
      </w:pPr>
    </w:p>
    <w:p w14:paraId="3D2152AE" w14:textId="60470E98" w:rsidR="00343B66" w:rsidRDefault="00343B66" w:rsidP="00343B66">
      <w:pPr>
        <w:ind w:left="144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The word cloud for positive class:</w:t>
      </w:r>
    </w:p>
    <w:p w14:paraId="2107BCE8" w14:textId="0D473BC8" w:rsidR="001571B5" w:rsidRDefault="001571B5" w:rsidP="00343B66">
      <w:pPr>
        <w:ind w:left="144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        </w:t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00CD161E" wp14:editId="6FD73DE5">
            <wp:extent cx="46990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8805" w14:textId="3941D719" w:rsidR="001571B5" w:rsidRDefault="001571B5" w:rsidP="00343B66">
      <w:pPr>
        <w:ind w:left="1440"/>
        <w:rPr>
          <w:i/>
          <w:iCs/>
          <w:color w:val="000000" w:themeColor="text1"/>
          <w:sz w:val="28"/>
          <w:szCs w:val="28"/>
        </w:rPr>
      </w:pPr>
    </w:p>
    <w:p w14:paraId="2DE5A529" w14:textId="2F6E6125" w:rsidR="001571B5" w:rsidRDefault="001571B5" w:rsidP="00343B66">
      <w:pPr>
        <w:ind w:left="144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The word cloud for negative class:</w:t>
      </w:r>
    </w:p>
    <w:p w14:paraId="38919219" w14:textId="5BCC4010" w:rsidR="001571B5" w:rsidRDefault="001571B5" w:rsidP="00343B66">
      <w:pPr>
        <w:ind w:left="144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lastRenderedPageBreak/>
        <w:t xml:space="preserve">    </w:t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45C28DAA" wp14:editId="41D16B8D">
            <wp:extent cx="46990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83E5" w14:textId="426DB45A" w:rsidR="00343B66" w:rsidRDefault="00343B66">
      <w:pPr>
        <w:rPr>
          <w:sz w:val="36"/>
          <w:szCs w:val="36"/>
          <w:lang w:val="en-US"/>
        </w:rPr>
      </w:pPr>
    </w:p>
    <w:p w14:paraId="22C313E8" w14:textId="2CA2C34E" w:rsidR="002E6013" w:rsidRDefault="002E60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b)</w:t>
      </w:r>
    </w:p>
    <w:p w14:paraId="0732E3DA" w14:textId="63E0F9E5" w:rsidR="002E6013" w:rsidRDefault="002E6013" w:rsidP="002E6013">
      <w:pPr>
        <w:ind w:left="1440"/>
        <w:rPr>
          <w:i/>
          <w:iCs/>
          <w:color w:val="000000" w:themeColor="text1"/>
          <w:sz w:val="28"/>
          <w:szCs w:val="28"/>
        </w:rPr>
      </w:pPr>
      <w:r>
        <w:rPr>
          <w:sz w:val="36"/>
          <w:szCs w:val="36"/>
          <w:lang w:val="en-US"/>
        </w:rPr>
        <w:tab/>
      </w:r>
      <w:r>
        <w:rPr>
          <w:i/>
          <w:iCs/>
          <w:color w:val="000000" w:themeColor="text1"/>
          <w:sz w:val="28"/>
          <w:szCs w:val="28"/>
        </w:rPr>
        <w:t>Test set accuracy for case of random guessing of classes=49.</w:t>
      </w:r>
      <w:r w:rsidR="00D404A6">
        <w:rPr>
          <w:i/>
          <w:iCs/>
          <w:color w:val="000000" w:themeColor="text1"/>
          <w:sz w:val="28"/>
          <w:szCs w:val="28"/>
        </w:rPr>
        <w:t>5</w:t>
      </w:r>
      <w:r>
        <w:rPr>
          <w:i/>
          <w:iCs/>
          <w:color w:val="000000" w:themeColor="text1"/>
          <w:sz w:val="28"/>
          <w:szCs w:val="28"/>
        </w:rPr>
        <w:t>%</w:t>
      </w:r>
    </w:p>
    <w:p w14:paraId="465BE8C7" w14:textId="77777777" w:rsidR="002E6013" w:rsidRDefault="002E6013" w:rsidP="002E6013">
      <w:pPr>
        <w:ind w:left="144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Test set accuracy if we predict each class positive = 66.67%</w:t>
      </w:r>
    </w:p>
    <w:p w14:paraId="4EFDF82D" w14:textId="77777777" w:rsidR="002E6013" w:rsidRDefault="002E6013" w:rsidP="002E6013">
      <w:pPr>
        <w:ind w:left="1440"/>
        <w:rPr>
          <w:i/>
          <w:iCs/>
          <w:color w:val="000000" w:themeColor="text1"/>
          <w:sz w:val="28"/>
          <w:szCs w:val="28"/>
        </w:rPr>
      </w:pPr>
    </w:p>
    <w:p w14:paraId="0026C70B" w14:textId="4ABB8DCC" w:rsidR="002E6013" w:rsidRDefault="002E6013" w:rsidP="002E6013">
      <w:pPr>
        <w:ind w:left="144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The prediction accuracy in the model we used naïve bayes is 80.</w:t>
      </w:r>
      <w:r w:rsidR="00343B66">
        <w:rPr>
          <w:i/>
          <w:iCs/>
          <w:color w:val="000000" w:themeColor="text1"/>
          <w:sz w:val="28"/>
          <w:szCs w:val="28"/>
        </w:rPr>
        <w:t>62</w:t>
      </w:r>
      <w:r>
        <w:rPr>
          <w:i/>
          <w:iCs/>
          <w:color w:val="000000" w:themeColor="text1"/>
          <w:sz w:val="28"/>
          <w:szCs w:val="28"/>
        </w:rPr>
        <w:t>%. So, this model has improved by 3</w:t>
      </w:r>
      <w:r w:rsidR="00343B66">
        <w:rPr>
          <w:i/>
          <w:iCs/>
          <w:color w:val="000000" w:themeColor="text1"/>
          <w:sz w:val="28"/>
          <w:szCs w:val="28"/>
        </w:rPr>
        <w:t>1.1</w:t>
      </w:r>
      <w:r>
        <w:rPr>
          <w:i/>
          <w:iCs/>
          <w:color w:val="000000" w:themeColor="text1"/>
          <w:sz w:val="28"/>
          <w:szCs w:val="28"/>
        </w:rPr>
        <w:t>% over the random prediction model and 13.</w:t>
      </w:r>
      <w:r w:rsidR="00343B66">
        <w:rPr>
          <w:i/>
          <w:iCs/>
          <w:color w:val="000000" w:themeColor="text1"/>
          <w:sz w:val="28"/>
          <w:szCs w:val="28"/>
        </w:rPr>
        <w:t>95</w:t>
      </w:r>
      <w:r>
        <w:rPr>
          <w:i/>
          <w:iCs/>
          <w:color w:val="000000" w:themeColor="text1"/>
          <w:sz w:val="28"/>
          <w:szCs w:val="28"/>
        </w:rPr>
        <w:t>% over the only positive prediction model.</w:t>
      </w:r>
    </w:p>
    <w:p w14:paraId="079FD39E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c)</w:t>
      </w:r>
    </w:p>
    <w:p w14:paraId="1986094D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</w:r>
      <w:r>
        <w:rPr>
          <w:i/>
          <w:iCs/>
          <w:color w:val="000000" w:themeColor="text1"/>
          <w:sz w:val="28"/>
          <w:szCs w:val="28"/>
        </w:rPr>
        <w:tab/>
        <w:t>Confusion matrix for part a:</w:t>
      </w:r>
    </w:p>
    <w:p w14:paraId="461F8B97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661" w:tblpY="51"/>
        <w:tblW w:w="0" w:type="auto"/>
        <w:tblLook w:val="04A0" w:firstRow="1" w:lastRow="0" w:firstColumn="1" w:lastColumn="0" w:noHBand="0" w:noVBand="1"/>
      </w:tblPr>
      <w:tblGrid>
        <w:gridCol w:w="2222"/>
        <w:gridCol w:w="2222"/>
        <w:gridCol w:w="2222"/>
      </w:tblGrid>
      <w:tr w:rsidR="00D404A6" w14:paraId="0610B69B" w14:textId="77777777" w:rsidTr="00747FF0">
        <w:trPr>
          <w:trHeight w:val="425"/>
        </w:trPr>
        <w:tc>
          <w:tcPr>
            <w:tcW w:w="2222" w:type="dxa"/>
          </w:tcPr>
          <w:p w14:paraId="433AF7AC" w14:textId="77777777" w:rsidR="00D404A6" w:rsidRPr="00A80038" w:rsidRDefault="00D404A6" w:rsidP="00747FF0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Predicted \ True Value</w:t>
            </w:r>
          </w:p>
        </w:tc>
        <w:tc>
          <w:tcPr>
            <w:tcW w:w="2222" w:type="dxa"/>
          </w:tcPr>
          <w:p w14:paraId="483C56D4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4DDBD895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</w:tr>
      <w:tr w:rsidR="00D404A6" w14:paraId="012D5A16" w14:textId="77777777" w:rsidTr="00747FF0">
        <w:trPr>
          <w:trHeight w:val="425"/>
        </w:trPr>
        <w:tc>
          <w:tcPr>
            <w:tcW w:w="2222" w:type="dxa"/>
          </w:tcPr>
          <w:p w14:paraId="4A3A100E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3086C852" w14:textId="741A72F4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7</w:t>
            </w:r>
            <w:r w:rsidR="00343B66">
              <w:rPr>
                <w:i/>
                <w:iCs/>
                <w:color w:val="000000" w:themeColor="text1"/>
                <w:sz w:val="28"/>
                <w:szCs w:val="28"/>
              </w:rPr>
              <w:t>704</w:t>
            </w:r>
          </w:p>
        </w:tc>
        <w:tc>
          <w:tcPr>
            <w:tcW w:w="2222" w:type="dxa"/>
          </w:tcPr>
          <w:p w14:paraId="3DBFC675" w14:textId="2976EC0B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6</w:t>
            </w:r>
            <w:r w:rsidR="00343B66">
              <w:rPr>
                <w:i/>
                <w:i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D404A6" w14:paraId="280B78BA" w14:textId="77777777" w:rsidTr="00747FF0">
        <w:trPr>
          <w:trHeight w:val="425"/>
        </w:trPr>
        <w:tc>
          <w:tcPr>
            <w:tcW w:w="2222" w:type="dxa"/>
          </w:tcPr>
          <w:p w14:paraId="43E5C0D4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  <w:tc>
          <w:tcPr>
            <w:tcW w:w="2222" w:type="dxa"/>
          </w:tcPr>
          <w:p w14:paraId="60235FC1" w14:textId="5FDFA0F5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2</w:t>
            </w:r>
            <w:r w:rsidR="00343B66">
              <w:rPr>
                <w:i/>
                <w:iCs/>
                <w:color w:val="000000" w:themeColor="text1"/>
                <w:sz w:val="28"/>
                <w:szCs w:val="28"/>
              </w:rPr>
              <w:t>296</w:t>
            </w:r>
          </w:p>
        </w:tc>
        <w:tc>
          <w:tcPr>
            <w:tcW w:w="2222" w:type="dxa"/>
          </w:tcPr>
          <w:p w14:paraId="481D5324" w14:textId="1D396E90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4</w:t>
            </w:r>
            <w:r w:rsidR="00343B66">
              <w:rPr>
                <w:i/>
                <w:iCs/>
                <w:color w:val="000000" w:themeColor="text1"/>
                <w:sz w:val="28"/>
                <w:szCs w:val="28"/>
              </w:rPr>
              <w:t>389</w:t>
            </w:r>
          </w:p>
        </w:tc>
      </w:tr>
    </w:tbl>
    <w:p w14:paraId="5B233995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7164E3F0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46897416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22373A40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3BC25CF3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2A74BCDB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</w:r>
      <w:r>
        <w:rPr>
          <w:i/>
          <w:iCs/>
          <w:color w:val="000000" w:themeColor="text1"/>
          <w:sz w:val="28"/>
          <w:szCs w:val="28"/>
        </w:rPr>
        <w:tab/>
      </w:r>
    </w:p>
    <w:p w14:paraId="5B7DEA95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</w:r>
      <w:r>
        <w:rPr>
          <w:i/>
          <w:iCs/>
          <w:color w:val="000000" w:themeColor="text1"/>
          <w:sz w:val="28"/>
          <w:szCs w:val="28"/>
        </w:rPr>
        <w:tab/>
        <w:t>Confusion matrix for part b – random prediction model:</w:t>
      </w:r>
    </w:p>
    <w:p w14:paraId="089D4BD8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661" w:tblpY="51"/>
        <w:tblW w:w="0" w:type="auto"/>
        <w:tblLook w:val="04A0" w:firstRow="1" w:lastRow="0" w:firstColumn="1" w:lastColumn="0" w:noHBand="0" w:noVBand="1"/>
      </w:tblPr>
      <w:tblGrid>
        <w:gridCol w:w="2222"/>
        <w:gridCol w:w="2222"/>
        <w:gridCol w:w="2222"/>
      </w:tblGrid>
      <w:tr w:rsidR="00D404A6" w14:paraId="43AE356F" w14:textId="77777777" w:rsidTr="00747FF0">
        <w:trPr>
          <w:trHeight w:val="425"/>
        </w:trPr>
        <w:tc>
          <w:tcPr>
            <w:tcW w:w="2222" w:type="dxa"/>
          </w:tcPr>
          <w:p w14:paraId="15735EA9" w14:textId="77777777" w:rsidR="00D404A6" w:rsidRPr="00A80038" w:rsidRDefault="00D404A6" w:rsidP="00747FF0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Predicted \ True Value</w:t>
            </w:r>
          </w:p>
        </w:tc>
        <w:tc>
          <w:tcPr>
            <w:tcW w:w="2222" w:type="dxa"/>
          </w:tcPr>
          <w:p w14:paraId="06032DEC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430576E0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</w:tr>
      <w:tr w:rsidR="00D404A6" w14:paraId="15951C30" w14:textId="77777777" w:rsidTr="00747FF0">
        <w:trPr>
          <w:trHeight w:val="425"/>
        </w:trPr>
        <w:tc>
          <w:tcPr>
            <w:tcW w:w="2222" w:type="dxa"/>
          </w:tcPr>
          <w:p w14:paraId="0D44B6CC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202570ED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4922</w:t>
            </w:r>
          </w:p>
        </w:tc>
        <w:tc>
          <w:tcPr>
            <w:tcW w:w="2222" w:type="dxa"/>
          </w:tcPr>
          <w:p w14:paraId="5769EC25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2496</w:t>
            </w:r>
          </w:p>
        </w:tc>
      </w:tr>
      <w:tr w:rsidR="00D404A6" w14:paraId="09BF3D64" w14:textId="77777777" w:rsidTr="00747FF0">
        <w:trPr>
          <w:trHeight w:val="425"/>
        </w:trPr>
        <w:tc>
          <w:tcPr>
            <w:tcW w:w="2222" w:type="dxa"/>
          </w:tcPr>
          <w:p w14:paraId="146721A0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  <w:tc>
          <w:tcPr>
            <w:tcW w:w="2222" w:type="dxa"/>
          </w:tcPr>
          <w:p w14:paraId="5381B5D7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5079</w:t>
            </w:r>
          </w:p>
        </w:tc>
        <w:tc>
          <w:tcPr>
            <w:tcW w:w="2222" w:type="dxa"/>
          </w:tcPr>
          <w:p w14:paraId="3229D438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2503</w:t>
            </w:r>
          </w:p>
        </w:tc>
      </w:tr>
    </w:tbl>
    <w:p w14:paraId="08A2DF07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6B52BDC5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6047318A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26446875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29680481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1681A4F4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</w:r>
      <w:r>
        <w:rPr>
          <w:i/>
          <w:iCs/>
          <w:color w:val="000000" w:themeColor="text1"/>
          <w:sz w:val="28"/>
          <w:szCs w:val="28"/>
        </w:rPr>
        <w:tab/>
        <w:t>Confusion matrix for part b – positive prediction model:</w:t>
      </w:r>
    </w:p>
    <w:p w14:paraId="06A1E130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661" w:tblpY="51"/>
        <w:tblW w:w="0" w:type="auto"/>
        <w:tblLook w:val="04A0" w:firstRow="1" w:lastRow="0" w:firstColumn="1" w:lastColumn="0" w:noHBand="0" w:noVBand="1"/>
      </w:tblPr>
      <w:tblGrid>
        <w:gridCol w:w="2222"/>
        <w:gridCol w:w="2222"/>
        <w:gridCol w:w="2222"/>
      </w:tblGrid>
      <w:tr w:rsidR="00D404A6" w14:paraId="2D2F9CEA" w14:textId="77777777" w:rsidTr="00747FF0">
        <w:trPr>
          <w:trHeight w:val="425"/>
        </w:trPr>
        <w:tc>
          <w:tcPr>
            <w:tcW w:w="2222" w:type="dxa"/>
          </w:tcPr>
          <w:p w14:paraId="0B4898ED" w14:textId="77777777" w:rsidR="00D404A6" w:rsidRPr="00A80038" w:rsidRDefault="00D404A6" w:rsidP="00747FF0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lastRenderedPageBreak/>
              <w:t>Predicted \ True Value</w:t>
            </w:r>
          </w:p>
        </w:tc>
        <w:tc>
          <w:tcPr>
            <w:tcW w:w="2222" w:type="dxa"/>
          </w:tcPr>
          <w:p w14:paraId="7B1F6F32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7FF9CCB8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</w:tr>
      <w:tr w:rsidR="00D404A6" w14:paraId="7A70C466" w14:textId="77777777" w:rsidTr="00747FF0">
        <w:trPr>
          <w:trHeight w:val="425"/>
        </w:trPr>
        <w:tc>
          <w:tcPr>
            <w:tcW w:w="2222" w:type="dxa"/>
          </w:tcPr>
          <w:p w14:paraId="16A39068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1BE79FA1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2222" w:type="dxa"/>
          </w:tcPr>
          <w:p w14:paraId="1FE39FA8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5000</w:t>
            </w:r>
          </w:p>
        </w:tc>
      </w:tr>
      <w:tr w:rsidR="00D404A6" w14:paraId="156AD6B7" w14:textId="77777777" w:rsidTr="00747FF0">
        <w:trPr>
          <w:trHeight w:val="425"/>
        </w:trPr>
        <w:tc>
          <w:tcPr>
            <w:tcW w:w="2222" w:type="dxa"/>
          </w:tcPr>
          <w:p w14:paraId="532B6B20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  <w:tc>
          <w:tcPr>
            <w:tcW w:w="2222" w:type="dxa"/>
          </w:tcPr>
          <w:p w14:paraId="43B97E05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22" w:type="dxa"/>
          </w:tcPr>
          <w:p w14:paraId="3E246606" w14:textId="77777777" w:rsidR="00D404A6" w:rsidRDefault="00D404A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3EBBD87D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476CFB1E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3AEA8138" w14:textId="41230D2D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78BD51A2" w14:textId="11F1AF56" w:rsidR="00355B25" w:rsidRDefault="00355B25" w:rsidP="00D404A6">
      <w:pPr>
        <w:rPr>
          <w:i/>
          <w:iCs/>
          <w:color w:val="000000" w:themeColor="text1"/>
          <w:sz w:val="28"/>
          <w:szCs w:val="28"/>
        </w:rPr>
      </w:pPr>
    </w:p>
    <w:p w14:paraId="7FE036E7" w14:textId="57A732C1" w:rsidR="00355B25" w:rsidRDefault="00355B25" w:rsidP="00D404A6">
      <w:pPr>
        <w:rPr>
          <w:i/>
          <w:iCs/>
          <w:color w:val="000000" w:themeColor="text1"/>
          <w:sz w:val="28"/>
          <w:szCs w:val="28"/>
        </w:rPr>
      </w:pPr>
    </w:p>
    <w:p w14:paraId="0D5983BD" w14:textId="77777777" w:rsidR="0036017B" w:rsidRDefault="00355B25" w:rsidP="00355B25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In all the three confusion matrices above, positive category has the highest value  of the diagonal entry.</w:t>
      </w:r>
    </w:p>
    <w:p w14:paraId="3D4AAF9F" w14:textId="08750BFC" w:rsidR="00355B25" w:rsidRDefault="00355B25" w:rsidP="00355B25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 The more positive corrects may be due to the fact that the data has more positive category. </w:t>
      </w:r>
    </w:p>
    <w:p w14:paraId="75404AA3" w14:textId="77777777" w:rsidR="00355B25" w:rsidRDefault="00355B25" w:rsidP="00355B25">
      <w:pPr>
        <w:ind w:left="720"/>
        <w:rPr>
          <w:i/>
          <w:iCs/>
          <w:color w:val="000000" w:themeColor="text1"/>
          <w:sz w:val="28"/>
          <w:szCs w:val="28"/>
        </w:rPr>
      </w:pPr>
    </w:p>
    <w:p w14:paraId="3E7C544A" w14:textId="77777777" w:rsidR="00355B25" w:rsidRDefault="00355B25" w:rsidP="00355B25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The pattern is that if more number of positives are predicted, the more number of positives are correct results and similar is for the negatives.</w:t>
      </w:r>
    </w:p>
    <w:p w14:paraId="4452F340" w14:textId="77777777" w:rsidR="00355B25" w:rsidRDefault="00355B25" w:rsidP="00D404A6">
      <w:pPr>
        <w:rPr>
          <w:i/>
          <w:iCs/>
          <w:color w:val="000000" w:themeColor="text1"/>
          <w:sz w:val="28"/>
          <w:szCs w:val="28"/>
        </w:rPr>
      </w:pPr>
    </w:p>
    <w:p w14:paraId="516C1A95" w14:textId="77777777" w:rsidR="00D404A6" w:rsidRDefault="00D404A6" w:rsidP="00D404A6">
      <w:pPr>
        <w:rPr>
          <w:i/>
          <w:iCs/>
          <w:color w:val="000000" w:themeColor="text1"/>
          <w:sz w:val="28"/>
          <w:szCs w:val="28"/>
        </w:rPr>
      </w:pPr>
    </w:p>
    <w:p w14:paraId="6BF778F1" w14:textId="6C1797E8" w:rsidR="00F74BAC" w:rsidRDefault="007904BF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d)</w:t>
      </w:r>
    </w:p>
    <w:p w14:paraId="7A425404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   </w:t>
      </w:r>
      <w:r>
        <w:rPr>
          <w:i/>
          <w:iCs/>
          <w:color w:val="000000" w:themeColor="text1"/>
          <w:sz w:val="28"/>
          <w:szCs w:val="28"/>
        </w:rPr>
        <w:t>After stemming and stop words removal,</w:t>
      </w:r>
    </w:p>
    <w:p w14:paraId="5D9E0BE6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</w:p>
    <w:p w14:paraId="133B54BE" w14:textId="09ABF117" w:rsidR="00C7311D" w:rsidRDefault="00C7311D" w:rsidP="00C7311D">
      <w:pPr>
        <w:ind w:firstLine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Accuracy for the training data is 9</w:t>
      </w:r>
      <w:r>
        <w:rPr>
          <w:i/>
          <w:iCs/>
          <w:color w:val="000000" w:themeColor="text1"/>
          <w:sz w:val="28"/>
          <w:szCs w:val="28"/>
        </w:rPr>
        <w:t>4</w:t>
      </w:r>
      <w:r>
        <w:rPr>
          <w:i/>
          <w:iCs/>
          <w:color w:val="000000" w:themeColor="text1"/>
          <w:sz w:val="28"/>
          <w:szCs w:val="28"/>
        </w:rPr>
        <w:t>.</w:t>
      </w:r>
      <w:r>
        <w:rPr>
          <w:i/>
          <w:iCs/>
          <w:color w:val="000000" w:themeColor="text1"/>
          <w:sz w:val="28"/>
          <w:szCs w:val="28"/>
        </w:rPr>
        <w:t>6</w:t>
      </w:r>
    </w:p>
    <w:p w14:paraId="1EFFB982" w14:textId="467EA7E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tab/>
        <w:t xml:space="preserve">  </w:t>
      </w:r>
      <w:r>
        <w:rPr>
          <w:i/>
          <w:iCs/>
          <w:color w:val="000000" w:themeColor="text1"/>
          <w:sz w:val="28"/>
          <w:szCs w:val="28"/>
        </w:rPr>
        <w:t xml:space="preserve">Confusion matrix – </w:t>
      </w:r>
      <w:r>
        <w:rPr>
          <w:i/>
          <w:iCs/>
          <w:color w:val="000000" w:themeColor="text1"/>
          <w:sz w:val="28"/>
          <w:szCs w:val="28"/>
        </w:rPr>
        <w:t>train</w:t>
      </w:r>
      <w:r>
        <w:rPr>
          <w:i/>
          <w:iCs/>
          <w:color w:val="000000" w:themeColor="text1"/>
          <w:sz w:val="28"/>
          <w:szCs w:val="28"/>
        </w:rPr>
        <w:t xml:space="preserve"> data:</w:t>
      </w:r>
    </w:p>
    <w:p w14:paraId="537C6905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661" w:tblpY="51"/>
        <w:tblW w:w="0" w:type="auto"/>
        <w:tblLook w:val="04A0" w:firstRow="1" w:lastRow="0" w:firstColumn="1" w:lastColumn="0" w:noHBand="0" w:noVBand="1"/>
      </w:tblPr>
      <w:tblGrid>
        <w:gridCol w:w="2222"/>
        <w:gridCol w:w="2222"/>
        <w:gridCol w:w="2222"/>
      </w:tblGrid>
      <w:tr w:rsidR="00C7311D" w14:paraId="5C1ADBD9" w14:textId="77777777" w:rsidTr="00747FF0">
        <w:trPr>
          <w:trHeight w:val="425"/>
        </w:trPr>
        <w:tc>
          <w:tcPr>
            <w:tcW w:w="2222" w:type="dxa"/>
          </w:tcPr>
          <w:p w14:paraId="66D5D8E1" w14:textId="77777777" w:rsidR="00C7311D" w:rsidRPr="00A80038" w:rsidRDefault="00C7311D" w:rsidP="00747FF0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Predicted \ True Value</w:t>
            </w:r>
          </w:p>
        </w:tc>
        <w:tc>
          <w:tcPr>
            <w:tcW w:w="2222" w:type="dxa"/>
          </w:tcPr>
          <w:p w14:paraId="34EE1771" w14:textId="77777777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2D060C83" w14:textId="77777777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</w:tr>
      <w:tr w:rsidR="00C7311D" w14:paraId="1ABD1447" w14:textId="77777777" w:rsidTr="00747FF0">
        <w:trPr>
          <w:trHeight w:val="425"/>
        </w:trPr>
        <w:tc>
          <w:tcPr>
            <w:tcW w:w="2222" w:type="dxa"/>
          </w:tcPr>
          <w:p w14:paraId="0D710102" w14:textId="77777777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43404FCA" w14:textId="2442CB23" w:rsidR="00C7311D" w:rsidRDefault="00BA766B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11476</w:t>
            </w:r>
          </w:p>
        </w:tc>
        <w:tc>
          <w:tcPr>
            <w:tcW w:w="2222" w:type="dxa"/>
          </w:tcPr>
          <w:p w14:paraId="1541DCB7" w14:textId="518FF849" w:rsidR="00C7311D" w:rsidRDefault="00BA766B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322</w:t>
            </w:r>
          </w:p>
        </w:tc>
      </w:tr>
      <w:tr w:rsidR="00C7311D" w14:paraId="555806C0" w14:textId="77777777" w:rsidTr="00747FF0">
        <w:trPr>
          <w:trHeight w:val="425"/>
        </w:trPr>
        <w:tc>
          <w:tcPr>
            <w:tcW w:w="2222" w:type="dxa"/>
          </w:tcPr>
          <w:p w14:paraId="62BF9952" w14:textId="77777777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  <w:tc>
          <w:tcPr>
            <w:tcW w:w="2222" w:type="dxa"/>
          </w:tcPr>
          <w:p w14:paraId="6B69BB19" w14:textId="1DFFCCCD" w:rsidR="00C7311D" w:rsidRDefault="00BA766B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1024</w:t>
            </w:r>
          </w:p>
        </w:tc>
        <w:tc>
          <w:tcPr>
            <w:tcW w:w="2222" w:type="dxa"/>
          </w:tcPr>
          <w:p w14:paraId="523BA5E4" w14:textId="5E8E0F95" w:rsidR="00C7311D" w:rsidRDefault="00BA766B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12178</w:t>
            </w:r>
          </w:p>
        </w:tc>
      </w:tr>
    </w:tbl>
    <w:p w14:paraId="2D07D54F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</w:p>
    <w:p w14:paraId="208EFE36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</w:p>
    <w:p w14:paraId="28BB0E2C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</w:p>
    <w:p w14:paraId="2B1B7C70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</w:p>
    <w:p w14:paraId="66DBB822" w14:textId="58818EFB" w:rsidR="00C7311D" w:rsidRDefault="00C7311D" w:rsidP="00C7311D">
      <w:pPr>
        <w:ind w:firstLine="720"/>
        <w:rPr>
          <w:i/>
          <w:iCs/>
          <w:color w:val="000000" w:themeColor="text1"/>
          <w:sz w:val="28"/>
          <w:szCs w:val="28"/>
        </w:rPr>
      </w:pPr>
    </w:p>
    <w:p w14:paraId="5D6D39A0" w14:textId="42488F42" w:rsidR="00C7311D" w:rsidRDefault="00C7311D" w:rsidP="00C7311D">
      <w:pPr>
        <w:ind w:firstLine="720"/>
        <w:rPr>
          <w:i/>
          <w:iCs/>
          <w:color w:val="000000" w:themeColor="text1"/>
          <w:sz w:val="28"/>
          <w:szCs w:val="28"/>
        </w:rPr>
      </w:pPr>
    </w:p>
    <w:p w14:paraId="74ACB289" w14:textId="5BD10C37" w:rsidR="00C7311D" w:rsidRDefault="00C7311D" w:rsidP="00C7311D">
      <w:pPr>
        <w:ind w:firstLine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   </w:t>
      </w:r>
    </w:p>
    <w:p w14:paraId="662EBCDC" w14:textId="2924214D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>Accuracy for the test data is 8</w:t>
      </w:r>
      <w:r>
        <w:rPr>
          <w:i/>
          <w:iCs/>
          <w:color w:val="000000" w:themeColor="text1"/>
          <w:sz w:val="28"/>
          <w:szCs w:val="28"/>
        </w:rPr>
        <w:t>0.28</w:t>
      </w:r>
    </w:p>
    <w:p w14:paraId="4BADE155" w14:textId="602BA45F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>Confusion matrix – test data:</w:t>
      </w:r>
    </w:p>
    <w:p w14:paraId="68AA5F8E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661" w:tblpY="51"/>
        <w:tblW w:w="0" w:type="auto"/>
        <w:tblLook w:val="04A0" w:firstRow="1" w:lastRow="0" w:firstColumn="1" w:lastColumn="0" w:noHBand="0" w:noVBand="1"/>
      </w:tblPr>
      <w:tblGrid>
        <w:gridCol w:w="2222"/>
        <w:gridCol w:w="2222"/>
        <w:gridCol w:w="2222"/>
      </w:tblGrid>
      <w:tr w:rsidR="00C7311D" w14:paraId="45597C17" w14:textId="77777777" w:rsidTr="00747FF0">
        <w:trPr>
          <w:trHeight w:val="425"/>
        </w:trPr>
        <w:tc>
          <w:tcPr>
            <w:tcW w:w="2222" w:type="dxa"/>
          </w:tcPr>
          <w:p w14:paraId="6B20B714" w14:textId="77777777" w:rsidR="00C7311D" w:rsidRPr="00A80038" w:rsidRDefault="00C7311D" w:rsidP="00747FF0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Predicted \ True Value</w:t>
            </w:r>
          </w:p>
        </w:tc>
        <w:tc>
          <w:tcPr>
            <w:tcW w:w="2222" w:type="dxa"/>
          </w:tcPr>
          <w:p w14:paraId="611C7B11" w14:textId="77777777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1CAA1E4F" w14:textId="77777777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</w:tr>
      <w:tr w:rsidR="00C7311D" w14:paraId="2C80C21C" w14:textId="77777777" w:rsidTr="00747FF0">
        <w:trPr>
          <w:trHeight w:val="425"/>
        </w:trPr>
        <w:tc>
          <w:tcPr>
            <w:tcW w:w="2222" w:type="dxa"/>
          </w:tcPr>
          <w:p w14:paraId="14FA4B76" w14:textId="77777777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612D9DD2" w14:textId="1DABB08F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7</w:t>
            </w:r>
            <w:r>
              <w:rPr>
                <w:i/>
                <w:iCs/>
                <w:color w:val="000000" w:themeColor="text1"/>
                <w:sz w:val="28"/>
                <w:szCs w:val="28"/>
              </w:rPr>
              <w:t>543</w:t>
            </w:r>
          </w:p>
        </w:tc>
        <w:tc>
          <w:tcPr>
            <w:tcW w:w="2222" w:type="dxa"/>
          </w:tcPr>
          <w:p w14:paraId="2E0C64B8" w14:textId="4901B77C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5</w:t>
            </w:r>
            <w:r>
              <w:rPr>
                <w:i/>
                <w:iCs/>
                <w:color w:val="000000" w:themeColor="text1"/>
                <w:sz w:val="28"/>
                <w:szCs w:val="28"/>
              </w:rPr>
              <w:t>00</w:t>
            </w:r>
          </w:p>
        </w:tc>
      </w:tr>
      <w:tr w:rsidR="00C7311D" w14:paraId="16480295" w14:textId="77777777" w:rsidTr="00747FF0">
        <w:trPr>
          <w:trHeight w:val="425"/>
        </w:trPr>
        <w:tc>
          <w:tcPr>
            <w:tcW w:w="2222" w:type="dxa"/>
          </w:tcPr>
          <w:p w14:paraId="62A368C9" w14:textId="77777777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  <w:tc>
          <w:tcPr>
            <w:tcW w:w="2222" w:type="dxa"/>
          </w:tcPr>
          <w:p w14:paraId="31F7E533" w14:textId="4E532507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2</w:t>
            </w:r>
            <w:r>
              <w:rPr>
                <w:i/>
                <w:iCs/>
                <w:color w:val="000000" w:themeColor="text1"/>
                <w:sz w:val="28"/>
                <w:szCs w:val="28"/>
              </w:rPr>
              <w:t>457</w:t>
            </w:r>
          </w:p>
        </w:tc>
        <w:tc>
          <w:tcPr>
            <w:tcW w:w="2222" w:type="dxa"/>
          </w:tcPr>
          <w:p w14:paraId="0E20AAE0" w14:textId="48B6F665" w:rsidR="00C7311D" w:rsidRDefault="00C7311D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4</w:t>
            </w:r>
            <w:r>
              <w:rPr>
                <w:i/>
                <w:iCs/>
                <w:color w:val="000000" w:themeColor="text1"/>
                <w:sz w:val="28"/>
                <w:szCs w:val="28"/>
              </w:rPr>
              <w:t>500</w:t>
            </w:r>
          </w:p>
        </w:tc>
      </w:tr>
    </w:tbl>
    <w:p w14:paraId="6397D23D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</w:p>
    <w:p w14:paraId="52694C45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</w:p>
    <w:p w14:paraId="2C9FD24D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</w:p>
    <w:p w14:paraId="0A53A8A5" w14:textId="77777777" w:rsidR="00C7311D" w:rsidRDefault="00C7311D" w:rsidP="00C7311D">
      <w:pPr>
        <w:rPr>
          <w:i/>
          <w:iCs/>
          <w:color w:val="000000" w:themeColor="text1"/>
          <w:sz w:val="28"/>
          <w:szCs w:val="28"/>
        </w:rPr>
      </w:pPr>
    </w:p>
    <w:p w14:paraId="46797F28" w14:textId="6635D96D" w:rsidR="00C7311D" w:rsidRDefault="00030D45" w:rsidP="00030D45">
      <w:pPr>
        <w:ind w:firstLine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Word cloud for positive class</w:t>
      </w:r>
    </w:p>
    <w:p w14:paraId="3AE311A0" w14:textId="7E56B6E9" w:rsidR="00030D45" w:rsidRDefault="00030D45" w:rsidP="00C7311D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lastRenderedPageBreak/>
        <w:t xml:space="preserve">            </w:t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5FB40267" wp14:editId="2519684B">
            <wp:extent cx="5731510" cy="2910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CFC4" w14:textId="5AC2CD53" w:rsidR="00030D45" w:rsidRDefault="00030D45" w:rsidP="00030D45">
      <w:pPr>
        <w:ind w:firstLine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Word cloud for negative class</w:t>
      </w:r>
    </w:p>
    <w:p w14:paraId="7E4BDF50" w14:textId="33C086FA" w:rsidR="00030D45" w:rsidRDefault="00030D45" w:rsidP="00030D45">
      <w:pPr>
        <w:ind w:firstLine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7C06E734" wp14:editId="07BF4D12">
            <wp:extent cx="5731510" cy="27647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7315" w14:textId="77777777" w:rsidR="00030D45" w:rsidRDefault="00030D45" w:rsidP="00C7311D">
      <w:pPr>
        <w:rPr>
          <w:i/>
          <w:iCs/>
          <w:color w:val="000000" w:themeColor="text1"/>
          <w:sz w:val="28"/>
          <w:szCs w:val="28"/>
        </w:rPr>
      </w:pPr>
    </w:p>
    <w:p w14:paraId="602B7F90" w14:textId="3E100ABB" w:rsidR="00C7311D" w:rsidRDefault="00C7311D">
      <w:pPr>
        <w:rPr>
          <w:i/>
          <w:iCs/>
          <w:color w:val="000000" w:themeColor="text1"/>
          <w:sz w:val="28"/>
          <w:szCs w:val="28"/>
        </w:rPr>
      </w:pPr>
    </w:p>
    <w:p w14:paraId="44CEAA42" w14:textId="60BD054F" w:rsidR="007904BF" w:rsidRDefault="007904BF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e)</w:t>
      </w:r>
    </w:p>
    <w:p w14:paraId="60043563" w14:textId="64ECD16B" w:rsidR="00463736" w:rsidRDefault="00463736" w:rsidP="00463736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   </w:t>
      </w:r>
      <w:r>
        <w:rPr>
          <w:i/>
          <w:iCs/>
          <w:color w:val="000000" w:themeColor="text1"/>
          <w:sz w:val="28"/>
          <w:szCs w:val="28"/>
        </w:rPr>
        <w:t xml:space="preserve">Accuracy for the test data is </w:t>
      </w:r>
      <w:r>
        <w:rPr>
          <w:i/>
          <w:iCs/>
          <w:color w:val="000000" w:themeColor="text1"/>
          <w:sz w:val="28"/>
          <w:szCs w:val="28"/>
        </w:rPr>
        <w:t>56.08</w:t>
      </w:r>
    </w:p>
    <w:p w14:paraId="1C811393" w14:textId="77777777" w:rsidR="00463736" w:rsidRDefault="00463736" w:rsidP="00463736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>Confusion matrix – test data:</w:t>
      </w:r>
    </w:p>
    <w:p w14:paraId="1ED8A481" w14:textId="77777777" w:rsidR="00463736" w:rsidRDefault="00463736" w:rsidP="00463736">
      <w:pPr>
        <w:rPr>
          <w:i/>
          <w:iCs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661" w:tblpY="51"/>
        <w:tblW w:w="0" w:type="auto"/>
        <w:tblLook w:val="04A0" w:firstRow="1" w:lastRow="0" w:firstColumn="1" w:lastColumn="0" w:noHBand="0" w:noVBand="1"/>
      </w:tblPr>
      <w:tblGrid>
        <w:gridCol w:w="2222"/>
        <w:gridCol w:w="2222"/>
        <w:gridCol w:w="2222"/>
      </w:tblGrid>
      <w:tr w:rsidR="00463736" w14:paraId="24EF704E" w14:textId="77777777" w:rsidTr="00747FF0">
        <w:trPr>
          <w:trHeight w:val="425"/>
        </w:trPr>
        <w:tc>
          <w:tcPr>
            <w:tcW w:w="2222" w:type="dxa"/>
          </w:tcPr>
          <w:p w14:paraId="782BA1E1" w14:textId="77777777" w:rsidR="00463736" w:rsidRPr="00A80038" w:rsidRDefault="00463736" w:rsidP="00747FF0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Predicted \ True Value</w:t>
            </w:r>
          </w:p>
        </w:tc>
        <w:tc>
          <w:tcPr>
            <w:tcW w:w="2222" w:type="dxa"/>
          </w:tcPr>
          <w:p w14:paraId="3CEE3DB5" w14:textId="77777777" w:rsidR="00463736" w:rsidRDefault="0046373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1AC22418" w14:textId="77777777" w:rsidR="00463736" w:rsidRDefault="0046373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</w:tr>
      <w:tr w:rsidR="00463736" w14:paraId="77CAD5ED" w14:textId="77777777" w:rsidTr="00747FF0">
        <w:trPr>
          <w:trHeight w:val="425"/>
        </w:trPr>
        <w:tc>
          <w:tcPr>
            <w:tcW w:w="2222" w:type="dxa"/>
          </w:tcPr>
          <w:p w14:paraId="10B43409" w14:textId="77777777" w:rsidR="00463736" w:rsidRDefault="0046373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6C3CEC9F" w14:textId="400283A1" w:rsidR="00463736" w:rsidRDefault="0046373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3739</w:t>
            </w:r>
          </w:p>
        </w:tc>
        <w:tc>
          <w:tcPr>
            <w:tcW w:w="2222" w:type="dxa"/>
          </w:tcPr>
          <w:p w14:paraId="784E882B" w14:textId="27959867" w:rsidR="00463736" w:rsidRDefault="0046373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326</w:t>
            </w:r>
          </w:p>
        </w:tc>
      </w:tr>
      <w:tr w:rsidR="00463736" w14:paraId="0F5B03DE" w14:textId="77777777" w:rsidTr="00747FF0">
        <w:trPr>
          <w:trHeight w:val="425"/>
        </w:trPr>
        <w:tc>
          <w:tcPr>
            <w:tcW w:w="2222" w:type="dxa"/>
          </w:tcPr>
          <w:p w14:paraId="3B7DCC20" w14:textId="77777777" w:rsidR="00463736" w:rsidRDefault="0046373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  <w:tc>
          <w:tcPr>
            <w:tcW w:w="2222" w:type="dxa"/>
          </w:tcPr>
          <w:p w14:paraId="640CB82C" w14:textId="58713174" w:rsidR="00463736" w:rsidRDefault="0046373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6261</w:t>
            </w:r>
          </w:p>
        </w:tc>
        <w:tc>
          <w:tcPr>
            <w:tcW w:w="2222" w:type="dxa"/>
          </w:tcPr>
          <w:p w14:paraId="570253F0" w14:textId="1A2E4D73" w:rsidR="00463736" w:rsidRDefault="00463736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4274</w:t>
            </w:r>
          </w:p>
        </w:tc>
      </w:tr>
    </w:tbl>
    <w:p w14:paraId="31B021C8" w14:textId="77777777" w:rsidR="00463736" w:rsidRDefault="00463736" w:rsidP="00463736">
      <w:pPr>
        <w:rPr>
          <w:i/>
          <w:iCs/>
          <w:color w:val="000000" w:themeColor="text1"/>
          <w:sz w:val="28"/>
          <w:szCs w:val="28"/>
        </w:rPr>
      </w:pPr>
    </w:p>
    <w:p w14:paraId="4D0CD018" w14:textId="77777777" w:rsidR="00463736" w:rsidRDefault="00463736" w:rsidP="00463736">
      <w:pPr>
        <w:rPr>
          <w:i/>
          <w:iCs/>
          <w:color w:val="000000" w:themeColor="text1"/>
          <w:sz w:val="28"/>
          <w:szCs w:val="28"/>
        </w:rPr>
      </w:pPr>
    </w:p>
    <w:p w14:paraId="7F980BC5" w14:textId="77777777" w:rsidR="00463736" w:rsidRDefault="00463736" w:rsidP="00463736">
      <w:pPr>
        <w:rPr>
          <w:i/>
          <w:iCs/>
          <w:color w:val="000000" w:themeColor="text1"/>
          <w:sz w:val="28"/>
          <w:szCs w:val="28"/>
        </w:rPr>
      </w:pPr>
    </w:p>
    <w:p w14:paraId="070889B8" w14:textId="7D5DF955" w:rsidR="00463736" w:rsidRDefault="00463736" w:rsidP="00463736">
      <w:pPr>
        <w:rPr>
          <w:i/>
          <w:iCs/>
          <w:color w:val="000000" w:themeColor="text1"/>
          <w:sz w:val="28"/>
          <w:szCs w:val="28"/>
        </w:rPr>
      </w:pPr>
    </w:p>
    <w:p w14:paraId="193339CD" w14:textId="5D3D3421" w:rsidR="00463736" w:rsidRDefault="00463736" w:rsidP="00463736">
      <w:pPr>
        <w:rPr>
          <w:i/>
          <w:iCs/>
          <w:color w:val="000000" w:themeColor="text1"/>
          <w:sz w:val="28"/>
          <w:szCs w:val="28"/>
        </w:rPr>
      </w:pPr>
    </w:p>
    <w:p w14:paraId="42B5EC41" w14:textId="3B8883BA" w:rsidR="00463736" w:rsidRDefault="00463736" w:rsidP="00463736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Added feature is </w:t>
      </w:r>
      <w:proofErr w:type="spellStart"/>
      <w:r w:rsidR="008D5BFA">
        <w:rPr>
          <w:i/>
          <w:iCs/>
          <w:color w:val="000000" w:themeColor="text1"/>
          <w:sz w:val="28"/>
          <w:szCs w:val="28"/>
        </w:rPr>
        <w:t>lemmatizer</w:t>
      </w:r>
      <w:proofErr w:type="spellEnd"/>
    </w:p>
    <w:p w14:paraId="7F324A90" w14:textId="0DBE165E" w:rsidR="008D5BFA" w:rsidRDefault="008D5BFA" w:rsidP="00463736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lastRenderedPageBreak/>
        <w:t xml:space="preserve">  Accuracy achieved is 56.17</w:t>
      </w:r>
    </w:p>
    <w:p w14:paraId="506CCF7E" w14:textId="006AED4C" w:rsidR="008D5BFA" w:rsidRDefault="008D5BFA" w:rsidP="00463736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   Confusion matrix – test data</w:t>
      </w:r>
    </w:p>
    <w:p w14:paraId="6B3273FB" w14:textId="77777777" w:rsidR="008D5BFA" w:rsidRDefault="008D5BFA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661" w:tblpY="51"/>
        <w:tblW w:w="0" w:type="auto"/>
        <w:tblLook w:val="04A0" w:firstRow="1" w:lastRow="0" w:firstColumn="1" w:lastColumn="0" w:noHBand="0" w:noVBand="1"/>
      </w:tblPr>
      <w:tblGrid>
        <w:gridCol w:w="2222"/>
        <w:gridCol w:w="2222"/>
        <w:gridCol w:w="2222"/>
      </w:tblGrid>
      <w:tr w:rsidR="008D5BFA" w14:paraId="48F7CFEE" w14:textId="77777777" w:rsidTr="00747FF0">
        <w:trPr>
          <w:trHeight w:val="425"/>
        </w:trPr>
        <w:tc>
          <w:tcPr>
            <w:tcW w:w="2222" w:type="dxa"/>
          </w:tcPr>
          <w:p w14:paraId="09984931" w14:textId="77777777" w:rsidR="008D5BFA" w:rsidRPr="00A80038" w:rsidRDefault="008D5BFA" w:rsidP="00747FF0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Predicted \ True Value</w:t>
            </w:r>
          </w:p>
        </w:tc>
        <w:tc>
          <w:tcPr>
            <w:tcW w:w="2222" w:type="dxa"/>
          </w:tcPr>
          <w:p w14:paraId="323C8A95" w14:textId="77777777" w:rsidR="008D5BFA" w:rsidRDefault="008D5BFA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579D4F4B" w14:textId="77777777" w:rsidR="008D5BFA" w:rsidRDefault="008D5BFA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</w:tr>
      <w:tr w:rsidR="008D5BFA" w14:paraId="47B0C371" w14:textId="77777777" w:rsidTr="00747FF0">
        <w:trPr>
          <w:trHeight w:val="425"/>
        </w:trPr>
        <w:tc>
          <w:tcPr>
            <w:tcW w:w="2222" w:type="dxa"/>
          </w:tcPr>
          <w:p w14:paraId="65F0B593" w14:textId="77777777" w:rsidR="008D5BFA" w:rsidRDefault="008D5BFA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2222" w:type="dxa"/>
          </w:tcPr>
          <w:p w14:paraId="5E72B99E" w14:textId="2E6E9595" w:rsidR="008D5BFA" w:rsidRDefault="008D5BFA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37</w:t>
            </w:r>
            <w:r w:rsidR="008C221C">
              <w:rPr>
                <w:i/>
                <w:iCs/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2222" w:type="dxa"/>
          </w:tcPr>
          <w:p w14:paraId="7247CDD8" w14:textId="03DCD9E4" w:rsidR="008D5BFA" w:rsidRDefault="008D5BFA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32</w:t>
            </w:r>
            <w:r w:rsidR="008C221C">
              <w:rPr>
                <w:i/>
                <w:iCs/>
                <w:color w:val="000000" w:themeColor="text1"/>
                <w:sz w:val="28"/>
                <w:szCs w:val="28"/>
              </w:rPr>
              <w:t>9</w:t>
            </w:r>
          </w:p>
        </w:tc>
      </w:tr>
      <w:tr w:rsidR="008D5BFA" w14:paraId="3FA3C0B2" w14:textId="77777777" w:rsidTr="00747FF0">
        <w:trPr>
          <w:trHeight w:val="425"/>
        </w:trPr>
        <w:tc>
          <w:tcPr>
            <w:tcW w:w="2222" w:type="dxa"/>
          </w:tcPr>
          <w:p w14:paraId="63469626" w14:textId="77777777" w:rsidR="008D5BFA" w:rsidRDefault="008D5BFA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Negative</w:t>
            </w:r>
          </w:p>
        </w:tc>
        <w:tc>
          <w:tcPr>
            <w:tcW w:w="2222" w:type="dxa"/>
          </w:tcPr>
          <w:p w14:paraId="25FB1050" w14:textId="069BC187" w:rsidR="008D5BFA" w:rsidRDefault="008D5BFA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62</w:t>
            </w:r>
            <w:r w:rsidR="008C221C">
              <w:rPr>
                <w:i/>
                <w:iCs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2222" w:type="dxa"/>
          </w:tcPr>
          <w:p w14:paraId="2BADA51B" w14:textId="6D973305" w:rsidR="008D5BFA" w:rsidRDefault="008D5BFA" w:rsidP="00747FF0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427</w:t>
            </w:r>
            <w:r w:rsidR="008C221C">
              <w:rPr>
                <w:i/>
                <w:iCs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4E818C1A" w14:textId="3FF6694D" w:rsidR="00463736" w:rsidRDefault="00463736">
      <w:pPr>
        <w:rPr>
          <w:i/>
          <w:iCs/>
          <w:color w:val="000000" w:themeColor="text1"/>
          <w:sz w:val="28"/>
          <w:szCs w:val="28"/>
        </w:rPr>
      </w:pPr>
    </w:p>
    <w:p w14:paraId="08E15479" w14:textId="32122D08" w:rsidR="007904BF" w:rsidRDefault="00463736">
      <w:pPr>
        <w:rPr>
          <w:lang w:val="en-US"/>
        </w:rPr>
      </w:pPr>
      <w:r>
        <w:rPr>
          <w:lang w:val="en-US"/>
        </w:rPr>
        <w:t xml:space="preserve">     </w:t>
      </w:r>
    </w:p>
    <w:p w14:paraId="4596917C" w14:textId="3C580E06" w:rsidR="00F74BAC" w:rsidRDefault="00F74BAC">
      <w:pPr>
        <w:rPr>
          <w:lang w:val="en-US"/>
        </w:rPr>
      </w:pPr>
    </w:p>
    <w:p w14:paraId="191EDD11" w14:textId="45B4D553" w:rsidR="00F74BAC" w:rsidRDefault="00F74BAC">
      <w:pPr>
        <w:rPr>
          <w:lang w:val="en-US"/>
        </w:rPr>
      </w:pPr>
    </w:p>
    <w:p w14:paraId="4568A11A" w14:textId="59F93504" w:rsidR="006B6A14" w:rsidRDefault="006B6A14">
      <w:pPr>
        <w:rPr>
          <w:lang w:val="en-US"/>
        </w:rPr>
      </w:pPr>
    </w:p>
    <w:p w14:paraId="4873BABC" w14:textId="1ACFA7CC" w:rsidR="006B6A14" w:rsidRDefault="006B6A14">
      <w:pPr>
        <w:rPr>
          <w:lang w:val="en-US"/>
        </w:rPr>
      </w:pPr>
    </w:p>
    <w:p w14:paraId="2A4BAB74" w14:textId="77777777" w:rsidR="006B6A14" w:rsidRDefault="006B6A14" w:rsidP="006B6A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f)</w:t>
      </w:r>
    </w:p>
    <w:p w14:paraId="33FD530A" w14:textId="77777777" w:rsidR="006B6A14" w:rsidRPr="006B6A14" w:rsidRDefault="006B6A14" w:rsidP="006B6A14">
      <w:pPr>
        <w:rPr>
          <w:i/>
          <w:iCs/>
          <w:sz w:val="28"/>
          <w:szCs w:val="28"/>
          <w:lang w:val="en-US"/>
        </w:rPr>
      </w:pPr>
      <w:r w:rsidRPr="00A30D6F">
        <w:rPr>
          <w:i/>
          <w:iCs/>
          <w:sz w:val="36"/>
          <w:szCs w:val="36"/>
          <w:lang w:val="en-US"/>
        </w:rPr>
        <w:t xml:space="preserve">    </w:t>
      </w:r>
      <w:r w:rsidRPr="006B6A14">
        <w:rPr>
          <w:i/>
          <w:iCs/>
          <w:sz w:val="28"/>
          <w:szCs w:val="28"/>
          <w:lang w:val="en-US"/>
        </w:rPr>
        <w:t>part a:</w:t>
      </w:r>
    </w:p>
    <w:p w14:paraId="18676E91" w14:textId="77777777" w:rsidR="006B6A14" w:rsidRPr="006B6A14" w:rsidRDefault="006B6A14" w:rsidP="006B6A14">
      <w:pPr>
        <w:rPr>
          <w:i/>
          <w:iCs/>
          <w:sz w:val="28"/>
          <w:szCs w:val="28"/>
          <w:lang w:val="en-US"/>
        </w:rPr>
      </w:pPr>
      <w:r w:rsidRPr="006B6A14">
        <w:rPr>
          <w:i/>
          <w:iCs/>
          <w:sz w:val="28"/>
          <w:szCs w:val="28"/>
          <w:lang w:val="en-US"/>
        </w:rPr>
        <w:t xml:space="preserve">          precision – 92.65</w:t>
      </w:r>
    </w:p>
    <w:p w14:paraId="53097289" w14:textId="77777777" w:rsidR="006B6A14" w:rsidRPr="006B6A14" w:rsidRDefault="006B6A14" w:rsidP="006B6A14">
      <w:pPr>
        <w:rPr>
          <w:i/>
          <w:iCs/>
          <w:sz w:val="28"/>
          <w:szCs w:val="28"/>
          <w:lang w:val="en-US"/>
        </w:rPr>
      </w:pPr>
      <w:r w:rsidRPr="006B6A14">
        <w:rPr>
          <w:i/>
          <w:iCs/>
          <w:sz w:val="28"/>
          <w:szCs w:val="28"/>
          <w:lang w:val="en-US"/>
        </w:rPr>
        <w:t xml:space="preserve">          recall – 77.04</w:t>
      </w:r>
    </w:p>
    <w:p w14:paraId="2C7BE503" w14:textId="77777777" w:rsidR="006B6A14" w:rsidRPr="006B6A14" w:rsidRDefault="006B6A14" w:rsidP="006B6A14">
      <w:pPr>
        <w:rPr>
          <w:i/>
          <w:iCs/>
          <w:sz w:val="28"/>
          <w:szCs w:val="28"/>
          <w:lang w:val="en-US"/>
        </w:rPr>
      </w:pPr>
      <w:r w:rsidRPr="006B6A14">
        <w:rPr>
          <w:i/>
          <w:iCs/>
          <w:sz w:val="28"/>
          <w:szCs w:val="28"/>
          <w:lang w:val="en-US"/>
        </w:rPr>
        <w:t xml:space="preserve">          F1-score – 84.12</w:t>
      </w:r>
    </w:p>
    <w:p w14:paraId="280D6581" w14:textId="77777777" w:rsidR="006B6A14" w:rsidRPr="006B6A14" w:rsidRDefault="006B6A14" w:rsidP="006B6A14">
      <w:pPr>
        <w:rPr>
          <w:i/>
          <w:iCs/>
          <w:sz w:val="28"/>
          <w:szCs w:val="28"/>
          <w:lang w:val="en-US"/>
        </w:rPr>
      </w:pPr>
      <w:r w:rsidRPr="006B6A14">
        <w:rPr>
          <w:i/>
          <w:iCs/>
          <w:sz w:val="28"/>
          <w:szCs w:val="28"/>
          <w:lang w:val="en-US"/>
        </w:rPr>
        <w:t xml:space="preserve">  part d:</w:t>
      </w:r>
    </w:p>
    <w:p w14:paraId="24FBCF4C" w14:textId="77777777" w:rsidR="006B6A14" w:rsidRPr="006B6A14" w:rsidRDefault="006B6A14" w:rsidP="006B6A14">
      <w:pPr>
        <w:rPr>
          <w:i/>
          <w:iCs/>
          <w:sz w:val="28"/>
          <w:szCs w:val="28"/>
          <w:lang w:val="en-US"/>
        </w:rPr>
      </w:pPr>
      <w:r w:rsidRPr="006B6A14">
        <w:rPr>
          <w:i/>
          <w:iCs/>
          <w:sz w:val="28"/>
          <w:szCs w:val="28"/>
          <w:lang w:val="en-US"/>
        </w:rPr>
        <w:t xml:space="preserve">          precision – 93.7</w:t>
      </w:r>
    </w:p>
    <w:p w14:paraId="6B4C4A62" w14:textId="77777777" w:rsidR="006B6A14" w:rsidRPr="006B6A14" w:rsidRDefault="006B6A14" w:rsidP="006B6A14">
      <w:pPr>
        <w:rPr>
          <w:i/>
          <w:iCs/>
          <w:sz w:val="28"/>
          <w:szCs w:val="28"/>
          <w:lang w:val="en-US"/>
        </w:rPr>
      </w:pPr>
      <w:r w:rsidRPr="006B6A14">
        <w:rPr>
          <w:i/>
          <w:iCs/>
          <w:sz w:val="28"/>
          <w:szCs w:val="28"/>
          <w:lang w:val="en-US"/>
        </w:rPr>
        <w:t xml:space="preserve">         recall – 75.43</w:t>
      </w:r>
    </w:p>
    <w:p w14:paraId="68CE7F25" w14:textId="54F09DDC" w:rsidR="006B6A14" w:rsidRDefault="006B6A14" w:rsidP="006B6A14">
      <w:pPr>
        <w:rPr>
          <w:i/>
          <w:iCs/>
          <w:sz w:val="28"/>
          <w:szCs w:val="28"/>
          <w:lang w:val="en-US"/>
        </w:rPr>
      </w:pPr>
      <w:r w:rsidRPr="006B6A14">
        <w:rPr>
          <w:i/>
          <w:iCs/>
          <w:sz w:val="28"/>
          <w:szCs w:val="28"/>
          <w:lang w:val="en-US"/>
        </w:rPr>
        <w:t xml:space="preserve">        F1-score – 83.61</w:t>
      </w:r>
    </w:p>
    <w:p w14:paraId="2DE4DE95" w14:textId="5902AD65" w:rsidR="006B6A14" w:rsidRDefault="006B6A14" w:rsidP="006B6A1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part e:</w:t>
      </w:r>
    </w:p>
    <w:p w14:paraId="56C2D215" w14:textId="7C45F327" w:rsidR="006B6A14" w:rsidRDefault="006B6A14" w:rsidP="006B6A1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precision-</w:t>
      </w:r>
      <w:r w:rsidR="005D7F44">
        <w:rPr>
          <w:i/>
          <w:iCs/>
          <w:sz w:val="28"/>
          <w:szCs w:val="28"/>
          <w:lang w:val="en-US"/>
        </w:rPr>
        <w:t xml:space="preserve"> 91.98</w:t>
      </w:r>
    </w:p>
    <w:p w14:paraId="03D595F5" w14:textId="4DD9C828" w:rsidR="006B6A14" w:rsidRDefault="006B6A14" w:rsidP="006B6A1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recall – </w:t>
      </w:r>
      <w:r w:rsidR="005D7F44">
        <w:rPr>
          <w:i/>
          <w:iCs/>
          <w:sz w:val="28"/>
          <w:szCs w:val="28"/>
          <w:lang w:val="en-US"/>
        </w:rPr>
        <w:t>37.39</w:t>
      </w:r>
    </w:p>
    <w:p w14:paraId="30883297" w14:textId="4843072C" w:rsidR="006B6A14" w:rsidRDefault="006B6A14" w:rsidP="006B6A1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F1-score</w:t>
      </w:r>
      <w:r w:rsidR="005D7F44">
        <w:rPr>
          <w:i/>
          <w:iCs/>
          <w:sz w:val="28"/>
          <w:szCs w:val="28"/>
          <w:lang w:val="en-US"/>
        </w:rPr>
        <w:t xml:space="preserve"> – 53.16</w:t>
      </w:r>
    </w:p>
    <w:p w14:paraId="4E770B5C" w14:textId="458A0643" w:rsidR="00042107" w:rsidRDefault="00042107" w:rsidP="006B6A1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The best is F1-score because accuracy, precision or recall is best when the no of positive testcases and negative testcases but not with the case of F1-</w:t>
      </w:r>
      <w:proofErr w:type="gramStart"/>
      <w:r>
        <w:rPr>
          <w:i/>
          <w:iCs/>
          <w:sz w:val="28"/>
          <w:szCs w:val="28"/>
          <w:lang w:val="en-US"/>
        </w:rPr>
        <w:t>score</w:t>
      </w:r>
      <w:proofErr w:type="gramEnd"/>
      <w:r>
        <w:rPr>
          <w:i/>
          <w:iCs/>
          <w:sz w:val="28"/>
          <w:szCs w:val="28"/>
          <w:lang w:val="en-US"/>
        </w:rPr>
        <w:t xml:space="preserve"> so it is the best</w:t>
      </w:r>
    </w:p>
    <w:p w14:paraId="68256F6A" w14:textId="6C2AFD44" w:rsidR="00042107" w:rsidRPr="006B6A14" w:rsidRDefault="00042107" w:rsidP="006B6A14">
      <w:pPr>
        <w:rPr>
          <w:rFonts w:ascii="Courier New" w:hAnsi="Courier New" w:cs="Courier New"/>
          <w:i/>
          <w:iCs/>
          <w:color w:val="D5D5D5"/>
          <w:sz w:val="28"/>
          <w:szCs w:val="28"/>
          <w:shd w:val="clear" w:color="auto" w:fill="383838"/>
        </w:rPr>
      </w:pPr>
      <w:r>
        <w:rPr>
          <w:rFonts w:ascii="Courier New" w:hAnsi="Courier New" w:cs="Courier New"/>
          <w:i/>
          <w:iCs/>
          <w:color w:val="D5D5D5"/>
          <w:sz w:val="28"/>
          <w:szCs w:val="28"/>
          <w:shd w:val="clear" w:color="auto" w:fill="383838"/>
        </w:rPr>
        <w:t xml:space="preserve"> </w:t>
      </w:r>
    </w:p>
    <w:p w14:paraId="2B650D5C" w14:textId="5D8DF70E" w:rsidR="006B6A14" w:rsidRDefault="006B6A14">
      <w:pPr>
        <w:rPr>
          <w:lang w:val="en-US"/>
        </w:rPr>
      </w:pPr>
    </w:p>
    <w:p w14:paraId="56C724AC" w14:textId="7F3C7FB9" w:rsidR="00ED0CB7" w:rsidRDefault="00ED0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 2:</w:t>
      </w:r>
    </w:p>
    <w:p w14:paraId="105D6B3F" w14:textId="77777777" w:rsidR="009A5E9F" w:rsidRDefault="005E5173" w:rsidP="009A5E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a)</w:t>
      </w:r>
    </w:p>
    <w:p w14:paraId="7D2504BF" w14:textId="538D0E59" w:rsidR="009A5E9F" w:rsidRPr="009A5E9F" w:rsidRDefault="009A5E9F" w:rsidP="009A5E9F">
      <w:pPr>
        <w:ind w:left="720"/>
        <w:rPr>
          <w:sz w:val="36"/>
          <w:szCs w:val="36"/>
          <w:lang w:val="en-US"/>
        </w:rPr>
      </w:pPr>
      <w:r>
        <w:rPr>
          <w:i/>
          <w:iCs/>
          <w:color w:val="000000" w:themeColor="text1"/>
          <w:sz w:val="28"/>
          <w:szCs w:val="28"/>
        </w:rPr>
        <w:t>My entry number is 2019CS1037</w:t>
      </w:r>
      <w:r>
        <w:rPr>
          <w:i/>
          <w:iCs/>
          <w:color w:val="000000" w:themeColor="text1"/>
          <w:sz w:val="28"/>
          <w:szCs w:val="28"/>
        </w:rPr>
        <w:t>6</w:t>
      </w:r>
      <w:r>
        <w:rPr>
          <w:i/>
          <w:iCs/>
          <w:color w:val="000000" w:themeColor="text1"/>
          <w:sz w:val="28"/>
          <w:szCs w:val="28"/>
        </w:rPr>
        <w:t>. So I am taking the image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t xml:space="preserve">from classes </w:t>
      </w:r>
      <w:r>
        <w:rPr>
          <w:i/>
          <w:iCs/>
          <w:color w:val="000000" w:themeColor="text1"/>
          <w:sz w:val="28"/>
          <w:szCs w:val="28"/>
        </w:rPr>
        <w:t>1</w:t>
      </w:r>
      <w:r>
        <w:rPr>
          <w:i/>
          <w:iCs/>
          <w:color w:val="000000" w:themeColor="text1"/>
          <w:sz w:val="28"/>
          <w:szCs w:val="28"/>
        </w:rPr>
        <w:t xml:space="preserve"> and </w:t>
      </w:r>
      <w:r>
        <w:rPr>
          <w:i/>
          <w:iCs/>
          <w:color w:val="000000" w:themeColor="text1"/>
          <w:sz w:val="28"/>
          <w:szCs w:val="28"/>
        </w:rPr>
        <w:t>2</w:t>
      </w:r>
      <w:r>
        <w:rPr>
          <w:i/>
          <w:iCs/>
          <w:color w:val="000000" w:themeColor="text1"/>
          <w:sz w:val="28"/>
          <w:szCs w:val="28"/>
        </w:rPr>
        <w:t xml:space="preserve">. The number of support vectors I got in this case is: </w:t>
      </w:r>
      <w:r>
        <w:rPr>
          <w:i/>
          <w:iCs/>
          <w:color w:val="000000" w:themeColor="text1"/>
          <w:sz w:val="28"/>
          <w:szCs w:val="28"/>
        </w:rPr>
        <w:t>4000</w:t>
      </w:r>
    </w:p>
    <w:p w14:paraId="22632C26" w14:textId="274A173F" w:rsidR="009A5E9F" w:rsidRDefault="009A5E9F" w:rsidP="009A5E9F">
      <w:pPr>
        <w:ind w:firstLine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100%</w:t>
      </w:r>
      <w:r>
        <w:rPr>
          <w:i/>
          <w:iCs/>
          <w:color w:val="000000" w:themeColor="text1"/>
          <w:sz w:val="28"/>
          <w:szCs w:val="28"/>
        </w:rPr>
        <w:t xml:space="preserve"> of the training examples constitute support vectors.</w:t>
      </w:r>
    </w:p>
    <w:p w14:paraId="39377AE3" w14:textId="32251BDD" w:rsidR="009A5E9F" w:rsidRDefault="009A5E9F" w:rsidP="009A5E9F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After calculating w, b and classifying the test data, accuracy of test data I got is </w:t>
      </w:r>
      <w:r>
        <w:rPr>
          <w:i/>
          <w:iCs/>
          <w:color w:val="000000" w:themeColor="text1"/>
          <w:sz w:val="28"/>
          <w:szCs w:val="28"/>
        </w:rPr>
        <w:t>78.15%</w:t>
      </w:r>
    </w:p>
    <w:p w14:paraId="54AAC9BF" w14:textId="47726559" w:rsidR="009A5E9F" w:rsidRDefault="009A5E9F" w:rsidP="009A5E9F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Time taken = </w:t>
      </w:r>
      <w:r w:rsidR="00A41986">
        <w:rPr>
          <w:i/>
          <w:iCs/>
          <w:color w:val="000000" w:themeColor="text1"/>
          <w:sz w:val="28"/>
          <w:szCs w:val="28"/>
        </w:rPr>
        <w:t>65.32 s</w:t>
      </w:r>
    </w:p>
    <w:p w14:paraId="0AA6D470" w14:textId="11A90A5A" w:rsidR="007904BF" w:rsidRDefault="007904BF" w:rsidP="009A5E9F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2B4652B" wp14:editId="45F6C994">
            <wp:extent cx="1618488" cy="10789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98" cy="1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4425B60C" wp14:editId="3F26CE59">
            <wp:extent cx="1604772" cy="106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807" cy="11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0818A1E0" wp14:editId="1AAAB717">
            <wp:extent cx="1618488" cy="107899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76" cy="11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3784FEB5" wp14:editId="5B7512FE">
            <wp:extent cx="1632204" cy="108813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253" cy="11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41EEA4BC" wp14:editId="284CA37C">
            <wp:extent cx="1728216" cy="11521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04" cy="12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E368" w14:textId="4F1F720E" w:rsidR="006B6A14" w:rsidRDefault="006B6A14" w:rsidP="009A5E9F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Weight plot</w:t>
      </w:r>
    </w:p>
    <w:p w14:paraId="04676CD0" w14:textId="62BA2CC6" w:rsidR="006B6A14" w:rsidRDefault="006B6A14" w:rsidP="009A5E9F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1B549F38" wp14:editId="210989AF">
            <wp:extent cx="1828800" cy="121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612" cy="12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4F34" w14:textId="20722691" w:rsidR="009A5E9F" w:rsidRDefault="009A5E9F">
      <w:pPr>
        <w:rPr>
          <w:sz w:val="36"/>
          <w:szCs w:val="36"/>
          <w:lang w:val="en-US"/>
        </w:rPr>
      </w:pPr>
    </w:p>
    <w:p w14:paraId="69070AE4" w14:textId="6CEAF99A" w:rsidR="005E5173" w:rsidRDefault="005E51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b)</w:t>
      </w:r>
    </w:p>
    <w:p w14:paraId="46714534" w14:textId="52FE1BD1" w:rsidR="0094293C" w:rsidRPr="0094293C" w:rsidRDefault="003D25D1" w:rsidP="0094293C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94293C">
        <w:rPr>
          <w:i/>
          <w:iCs/>
          <w:color w:val="000000" w:themeColor="text1"/>
          <w:sz w:val="28"/>
          <w:szCs w:val="28"/>
        </w:rPr>
        <w:t xml:space="preserve"> The number of support vectors I got in this case is: </w:t>
      </w:r>
      <w:r w:rsidR="0094293C">
        <w:rPr>
          <w:i/>
          <w:iCs/>
          <w:color w:val="000000" w:themeColor="text1"/>
          <w:sz w:val="28"/>
          <w:szCs w:val="28"/>
        </w:rPr>
        <w:t>1872</w:t>
      </w:r>
    </w:p>
    <w:p w14:paraId="0278B73B" w14:textId="3B9EFB11" w:rsidR="0094293C" w:rsidRDefault="0094293C" w:rsidP="0094293C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After calculating w, b and classifying the test data, accuracy of test data I got is </w:t>
      </w:r>
      <w:r>
        <w:rPr>
          <w:i/>
          <w:iCs/>
          <w:color w:val="000000" w:themeColor="text1"/>
          <w:sz w:val="28"/>
          <w:szCs w:val="28"/>
        </w:rPr>
        <w:t>87.5</w:t>
      </w:r>
      <w:r>
        <w:rPr>
          <w:i/>
          <w:iCs/>
          <w:color w:val="000000" w:themeColor="text1"/>
          <w:sz w:val="28"/>
          <w:szCs w:val="28"/>
        </w:rPr>
        <w:t>%</w:t>
      </w:r>
    </w:p>
    <w:p w14:paraId="6C1A1604" w14:textId="12B65C31" w:rsidR="0094293C" w:rsidRDefault="0094293C" w:rsidP="0094293C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Time taken = </w:t>
      </w:r>
      <w:r>
        <w:rPr>
          <w:i/>
          <w:iCs/>
          <w:color w:val="000000" w:themeColor="text1"/>
          <w:sz w:val="28"/>
          <w:szCs w:val="28"/>
        </w:rPr>
        <w:t>61</w:t>
      </w:r>
      <w:r>
        <w:rPr>
          <w:i/>
          <w:iCs/>
          <w:color w:val="000000" w:themeColor="text1"/>
          <w:sz w:val="28"/>
          <w:szCs w:val="28"/>
        </w:rPr>
        <w:t>.</w:t>
      </w:r>
      <w:r>
        <w:rPr>
          <w:i/>
          <w:iCs/>
          <w:color w:val="000000" w:themeColor="text1"/>
          <w:sz w:val="28"/>
          <w:szCs w:val="28"/>
        </w:rPr>
        <w:t>42</w:t>
      </w:r>
      <w:r>
        <w:rPr>
          <w:i/>
          <w:iCs/>
          <w:color w:val="000000" w:themeColor="text1"/>
          <w:sz w:val="28"/>
          <w:szCs w:val="28"/>
        </w:rPr>
        <w:t xml:space="preserve"> s</w:t>
      </w:r>
    </w:p>
    <w:p w14:paraId="0A21E447" w14:textId="1F2896C1" w:rsidR="00A41986" w:rsidRDefault="0094293C" w:rsidP="008839B9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No of similar support  vectors to linear is 1</w:t>
      </w:r>
      <w:r w:rsidR="00A7195D">
        <w:rPr>
          <w:i/>
          <w:iCs/>
          <w:color w:val="000000" w:themeColor="text1"/>
          <w:sz w:val="28"/>
          <w:szCs w:val="28"/>
        </w:rPr>
        <w:t>161</w:t>
      </w:r>
    </w:p>
    <w:p w14:paraId="732C2142" w14:textId="26A400FC" w:rsidR="007904BF" w:rsidRPr="008839B9" w:rsidRDefault="007904BF" w:rsidP="008839B9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83B781" wp14:editId="140E56AB">
            <wp:extent cx="2029968" cy="1353312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863" cy="141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5BCF1EF2" wp14:editId="55D1F4D8">
            <wp:extent cx="2125980" cy="1417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158" cy="14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6DD29E1E" wp14:editId="1B36AAC1">
            <wp:extent cx="1947672" cy="12984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03266" cy="14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4EFDFB9C" wp14:editId="1287548E">
            <wp:extent cx="1769364" cy="117957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357" cy="12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7CC6900C" wp14:editId="48BB41A2">
            <wp:extent cx="1988820" cy="132588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08" cy="13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660B" w14:textId="52383222" w:rsidR="005E5173" w:rsidRDefault="005E51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c)</w:t>
      </w:r>
    </w:p>
    <w:p w14:paraId="50E81D50" w14:textId="57E0EE9D" w:rsidR="00796BBB" w:rsidRDefault="00796B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</w:p>
    <w:p w14:paraId="064B780E" w14:textId="77777777" w:rsidR="00796BBB" w:rsidRDefault="00796BBB" w:rsidP="00796BBB">
      <w:pPr>
        <w:ind w:firstLine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Linear:</w:t>
      </w:r>
    </w:p>
    <w:p w14:paraId="0E50096F" w14:textId="16C1078D" w:rsidR="00796BBB" w:rsidRPr="0094293C" w:rsidRDefault="00796BBB" w:rsidP="00796BBB">
      <w:pPr>
        <w:ind w:firstLine="720"/>
        <w:rPr>
          <w:sz w:val="36"/>
          <w:szCs w:val="36"/>
          <w:lang w:val="en-US"/>
        </w:rPr>
      </w:pPr>
      <w:r>
        <w:rPr>
          <w:i/>
          <w:iCs/>
          <w:color w:val="000000" w:themeColor="text1"/>
          <w:sz w:val="28"/>
          <w:szCs w:val="28"/>
        </w:rPr>
        <w:t>The number of support vectors I got in this case is: 1</w:t>
      </w:r>
      <w:r>
        <w:rPr>
          <w:i/>
          <w:iCs/>
          <w:color w:val="000000" w:themeColor="text1"/>
          <w:sz w:val="28"/>
          <w:szCs w:val="28"/>
        </w:rPr>
        <w:t>541</w:t>
      </w:r>
    </w:p>
    <w:p w14:paraId="2F86A0F2" w14:textId="216BAC89" w:rsidR="00796BBB" w:rsidRDefault="00796BBB" w:rsidP="00796BBB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After calculating w, b and classifying the test data, accuracy of test data I got is </w:t>
      </w:r>
      <w:r w:rsidR="00D4196F">
        <w:rPr>
          <w:i/>
          <w:iCs/>
          <w:color w:val="000000" w:themeColor="text1"/>
          <w:sz w:val="28"/>
          <w:szCs w:val="28"/>
        </w:rPr>
        <w:t>78.05</w:t>
      </w:r>
      <w:r>
        <w:rPr>
          <w:i/>
          <w:iCs/>
          <w:color w:val="000000" w:themeColor="text1"/>
          <w:sz w:val="28"/>
          <w:szCs w:val="28"/>
        </w:rPr>
        <w:t>%</w:t>
      </w:r>
    </w:p>
    <w:p w14:paraId="5AD9318A" w14:textId="105A5281" w:rsidR="00796BBB" w:rsidRDefault="00796BBB" w:rsidP="00796BBB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Time taken = </w:t>
      </w:r>
      <w:r>
        <w:rPr>
          <w:i/>
          <w:iCs/>
          <w:color w:val="000000" w:themeColor="text1"/>
          <w:sz w:val="28"/>
          <w:szCs w:val="28"/>
        </w:rPr>
        <w:t>26.19</w:t>
      </w:r>
      <w:r>
        <w:rPr>
          <w:i/>
          <w:iCs/>
          <w:color w:val="000000" w:themeColor="text1"/>
          <w:sz w:val="28"/>
          <w:szCs w:val="28"/>
        </w:rPr>
        <w:t xml:space="preserve"> s</w:t>
      </w:r>
    </w:p>
    <w:p w14:paraId="427067A3" w14:textId="1A6F739E" w:rsidR="005E5173" w:rsidRDefault="00796BBB" w:rsidP="00796BBB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No of similar support  vectors to linear is 1161</w:t>
      </w:r>
    </w:p>
    <w:p w14:paraId="40B32ACC" w14:textId="2AEFF289" w:rsidR="00796BBB" w:rsidRPr="00796BBB" w:rsidRDefault="00796BBB" w:rsidP="00796BBB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Gaussian:</w:t>
      </w:r>
    </w:p>
    <w:p w14:paraId="037D0929" w14:textId="1A5EB04F" w:rsidR="00796BBB" w:rsidRPr="0094293C" w:rsidRDefault="00796BBB" w:rsidP="00796BBB">
      <w:pPr>
        <w:ind w:left="720"/>
        <w:rPr>
          <w:sz w:val="36"/>
          <w:szCs w:val="36"/>
          <w:lang w:val="en-US"/>
        </w:rPr>
      </w:pPr>
      <w:r>
        <w:rPr>
          <w:i/>
          <w:iCs/>
          <w:color w:val="000000" w:themeColor="text1"/>
          <w:sz w:val="28"/>
          <w:szCs w:val="28"/>
        </w:rPr>
        <w:t xml:space="preserve"> The number of support vectors I got in this case is: 18</w:t>
      </w:r>
      <w:r>
        <w:rPr>
          <w:i/>
          <w:iCs/>
          <w:color w:val="000000" w:themeColor="text1"/>
          <w:sz w:val="28"/>
          <w:szCs w:val="28"/>
        </w:rPr>
        <w:t>65</w:t>
      </w:r>
    </w:p>
    <w:p w14:paraId="6ED5253C" w14:textId="03D3213F" w:rsidR="00796BBB" w:rsidRDefault="00796BBB" w:rsidP="00796BBB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After calculating w, b and classifying the test data, accuracy of test data I got is 87.</w:t>
      </w:r>
      <w:r>
        <w:rPr>
          <w:i/>
          <w:iCs/>
          <w:color w:val="000000" w:themeColor="text1"/>
          <w:sz w:val="28"/>
          <w:szCs w:val="28"/>
        </w:rPr>
        <w:t>4</w:t>
      </w:r>
      <w:r>
        <w:rPr>
          <w:i/>
          <w:iCs/>
          <w:color w:val="000000" w:themeColor="text1"/>
          <w:sz w:val="28"/>
          <w:szCs w:val="28"/>
        </w:rPr>
        <w:t>%</w:t>
      </w:r>
    </w:p>
    <w:p w14:paraId="0202699C" w14:textId="57ED4220" w:rsidR="00796BBB" w:rsidRDefault="00796BBB" w:rsidP="00796BBB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Time taken = </w:t>
      </w:r>
      <w:r>
        <w:rPr>
          <w:i/>
          <w:iCs/>
          <w:color w:val="000000" w:themeColor="text1"/>
          <w:sz w:val="28"/>
          <w:szCs w:val="28"/>
        </w:rPr>
        <w:t>15.76</w:t>
      </w:r>
      <w:r>
        <w:rPr>
          <w:i/>
          <w:iCs/>
          <w:color w:val="000000" w:themeColor="text1"/>
          <w:sz w:val="28"/>
          <w:szCs w:val="28"/>
        </w:rPr>
        <w:t xml:space="preserve"> s</w:t>
      </w:r>
    </w:p>
    <w:p w14:paraId="43E7CB7E" w14:textId="77777777" w:rsidR="00D4196F" w:rsidRDefault="00796BBB" w:rsidP="00D4196F">
      <w:pPr>
        <w:ind w:left="72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No of similar support  vectors to linear is 1</w:t>
      </w:r>
      <w:r w:rsidR="00D4196F">
        <w:rPr>
          <w:i/>
          <w:iCs/>
          <w:color w:val="000000" w:themeColor="text1"/>
          <w:sz w:val="28"/>
          <w:szCs w:val="28"/>
        </w:rPr>
        <w:t>159</w:t>
      </w:r>
    </w:p>
    <w:p w14:paraId="17A22986" w14:textId="6DC89ACE" w:rsidR="00F74BAC" w:rsidRPr="00A30D6F" w:rsidRDefault="00F74BAC" w:rsidP="00D4196F">
      <w:pPr>
        <w:rPr>
          <w:color w:val="000000" w:themeColor="text1"/>
          <w:sz w:val="28"/>
          <w:szCs w:val="28"/>
        </w:rPr>
      </w:pPr>
      <w:r w:rsidRPr="00A30D6F">
        <w:rPr>
          <w:sz w:val="36"/>
          <w:szCs w:val="36"/>
          <w:lang w:val="en-US"/>
        </w:rPr>
        <w:t xml:space="preserve">Question </w:t>
      </w:r>
      <w:r w:rsidR="00ED0CB7" w:rsidRPr="00A30D6F">
        <w:rPr>
          <w:sz w:val="36"/>
          <w:szCs w:val="36"/>
          <w:lang w:val="en-US"/>
        </w:rPr>
        <w:t>3</w:t>
      </w:r>
      <w:r w:rsidRPr="00A30D6F">
        <w:rPr>
          <w:sz w:val="36"/>
          <w:szCs w:val="36"/>
          <w:lang w:val="en-US"/>
        </w:rPr>
        <w:t>:</w:t>
      </w:r>
    </w:p>
    <w:p w14:paraId="0402351A" w14:textId="459B3AF5" w:rsidR="00F74BAC" w:rsidRPr="00A30D6F" w:rsidRDefault="00F74BAC">
      <w:pPr>
        <w:rPr>
          <w:i/>
          <w:iCs/>
          <w:sz w:val="36"/>
          <w:szCs w:val="36"/>
          <w:lang w:val="en-US"/>
        </w:rPr>
      </w:pPr>
      <w:r w:rsidRPr="00A30D6F">
        <w:rPr>
          <w:i/>
          <w:iCs/>
          <w:sz w:val="36"/>
          <w:szCs w:val="36"/>
          <w:lang w:val="en-US"/>
        </w:rPr>
        <w:t>a)</w:t>
      </w:r>
    </w:p>
    <w:p w14:paraId="6F31AD55" w14:textId="7A210E43" w:rsidR="003D6D42" w:rsidRPr="00A30D6F" w:rsidRDefault="003D6D42">
      <w:pPr>
        <w:rPr>
          <w:i/>
          <w:iCs/>
          <w:sz w:val="36"/>
          <w:szCs w:val="36"/>
          <w:lang w:val="en-US"/>
        </w:rPr>
      </w:pPr>
      <w:r w:rsidRPr="00A30D6F">
        <w:rPr>
          <w:i/>
          <w:iCs/>
          <w:sz w:val="36"/>
          <w:szCs w:val="36"/>
          <w:lang w:val="en-US"/>
        </w:rPr>
        <w:t xml:space="preserve">  accuracy = 59.04</w:t>
      </w:r>
    </w:p>
    <w:p w14:paraId="612D2470" w14:textId="782BC66C" w:rsidR="003D6D42" w:rsidRPr="00A30D6F" w:rsidRDefault="003D6D42">
      <w:pPr>
        <w:rPr>
          <w:i/>
          <w:iCs/>
          <w:sz w:val="36"/>
          <w:szCs w:val="36"/>
          <w:lang w:val="en-US"/>
        </w:rPr>
      </w:pPr>
      <w:r w:rsidRPr="00A30D6F">
        <w:rPr>
          <w:i/>
          <w:iCs/>
          <w:sz w:val="36"/>
          <w:szCs w:val="36"/>
          <w:lang w:val="en-US"/>
        </w:rPr>
        <w:t xml:space="preserve">  time taken = 625.86</w:t>
      </w:r>
    </w:p>
    <w:p w14:paraId="08FDBD3C" w14:textId="6DA49A5F" w:rsidR="003D6D42" w:rsidRPr="00A30D6F" w:rsidRDefault="003D6D42" w:rsidP="007904BF">
      <w:pPr>
        <w:rPr>
          <w:i/>
          <w:iCs/>
          <w:sz w:val="36"/>
          <w:szCs w:val="36"/>
          <w:lang w:val="en-US"/>
        </w:rPr>
      </w:pPr>
      <w:r w:rsidRPr="00A30D6F">
        <w:rPr>
          <w:i/>
          <w:iCs/>
          <w:sz w:val="36"/>
          <w:szCs w:val="36"/>
          <w:lang w:val="en-US"/>
        </w:rPr>
        <w:t xml:space="preserve">  </w:t>
      </w:r>
      <w:r w:rsidR="00D53D50" w:rsidRPr="00A30D6F">
        <w:rPr>
          <w:i/>
          <w:iCs/>
          <w:sz w:val="36"/>
          <w:szCs w:val="36"/>
          <w:lang w:val="en-US"/>
        </w:rPr>
        <w:t>Confusion matrix</w:t>
      </w:r>
    </w:p>
    <w:p w14:paraId="3D12CC37" w14:textId="3EEC4C04" w:rsidR="00D53D50" w:rsidRDefault="007904BF" w:rsidP="007904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 w:rsidR="00EE5CA1">
        <w:rPr>
          <w:sz w:val="36"/>
          <w:szCs w:val="36"/>
          <w:lang w:val="en-US"/>
        </w:rPr>
        <w:t xml:space="preserve"> predicted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094"/>
        <w:gridCol w:w="1032"/>
        <w:gridCol w:w="1134"/>
        <w:gridCol w:w="1276"/>
        <w:gridCol w:w="1134"/>
      </w:tblGrid>
      <w:tr w:rsidR="00D53D50" w14:paraId="561BEDFE" w14:textId="77777777" w:rsidTr="00D53D50">
        <w:tc>
          <w:tcPr>
            <w:tcW w:w="1094" w:type="dxa"/>
          </w:tcPr>
          <w:p w14:paraId="1812FE8C" w14:textId="1B16788E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738</w:t>
            </w:r>
          </w:p>
        </w:tc>
        <w:tc>
          <w:tcPr>
            <w:tcW w:w="1032" w:type="dxa"/>
          </w:tcPr>
          <w:p w14:paraId="2BBC0605" w14:textId="69AB4785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74</w:t>
            </w:r>
          </w:p>
        </w:tc>
        <w:tc>
          <w:tcPr>
            <w:tcW w:w="1134" w:type="dxa"/>
          </w:tcPr>
          <w:p w14:paraId="673FBA64" w14:textId="397CC117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84</w:t>
            </w:r>
          </w:p>
        </w:tc>
        <w:tc>
          <w:tcPr>
            <w:tcW w:w="1276" w:type="dxa"/>
          </w:tcPr>
          <w:p w14:paraId="12DE8099" w14:textId="158ACDEE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54</w:t>
            </w:r>
          </w:p>
        </w:tc>
        <w:tc>
          <w:tcPr>
            <w:tcW w:w="1134" w:type="dxa"/>
          </w:tcPr>
          <w:p w14:paraId="7CF82121" w14:textId="7EE7A93D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50</w:t>
            </w:r>
          </w:p>
        </w:tc>
      </w:tr>
      <w:tr w:rsidR="00D53D50" w14:paraId="2E748B78" w14:textId="77777777" w:rsidTr="00D53D50">
        <w:trPr>
          <w:trHeight w:val="68"/>
        </w:trPr>
        <w:tc>
          <w:tcPr>
            <w:tcW w:w="1094" w:type="dxa"/>
          </w:tcPr>
          <w:p w14:paraId="0885FE9F" w14:textId="61E27E69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118</w:t>
            </w:r>
          </w:p>
        </w:tc>
        <w:tc>
          <w:tcPr>
            <w:tcW w:w="1032" w:type="dxa"/>
          </w:tcPr>
          <w:p w14:paraId="1785C8F8" w14:textId="0133B110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721</w:t>
            </w:r>
          </w:p>
        </w:tc>
        <w:tc>
          <w:tcPr>
            <w:tcW w:w="1134" w:type="dxa"/>
          </w:tcPr>
          <w:p w14:paraId="027B9635" w14:textId="5972C0B3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42</w:t>
            </w:r>
          </w:p>
        </w:tc>
        <w:tc>
          <w:tcPr>
            <w:tcW w:w="1276" w:type="dxa"/>
          </w:tcPr>
          <w:p w14:paraId="5A3E2700" w14:textId="0FBBC988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84</w:t>
            </w:r>
          </w:p>
        </w:tc>
        <w:tc>
          <w:tcPr>
            <w:tcW w:w="1134" w:type="dxa"/>
          </w:tcPr>
          <w:p w14:paraId="1D6B0A3D" w14:textId="522F19B9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35</w:t>
            </w:r>
          </w:p>
        </w:tc>
      </w:tr>
      <w:tr w:rsidR="00D53D50" w14:paraId="5B00FDEC" w14:textId="77777777" w:rsidTr="00D53D50">
        <w:tc>
          <w:tcPr>
            <w:tcW w:w="1094" w:type="dxa"/>
          </w:tcPr>
          <w:p w14:paraId="4817551B" w14:textId="37AA1494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150</w:t>
            </w:r>
          </w:p>
        </w:tc>
        <w:tc>
          <w:tcPr>
            <w:tcW w:w="1032" w:type="dxa"/>
          </w:tcPr>
          <w:p w14:paraId="4228D6D5" w14:textId="5B4C49F2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60</w:t>
            </w:r>
          </w:p>
        </w:tc>
        <w:tc>
          <w:tcPr>
            <w:tcW w:w="1134" w:type="dxa"/>
          </w:tcPr>
          <w:p w14:paraId="33C6840B" w14:textId="65082031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412</w:t>
            </w:r>
          </w:p>
        </w:tc>
        <w:tc>
          <w:tcPr>
            <w:tcW w:w="1276" w:type="dxa"/>
          </w:tcPr>
          <w:p w14:paraId="61C46B97" w14:textId="52FC9D81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128</w:t>
            </w:r>
          </w:p>
        </w:tc>
        <w:tc>
          <w:tcPr>
            <w:tcW w:w="1134" w:type="dxa"/>
          </w:tcPr>
          <w:p w14:paraId="476078A4" w14:textId="3AAD3676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250</w:t>
            </w:r>
          </w:p>
        </w:tc>
      </w:tr>
      <w:tr w:rsidR="00D53D50" w14:paraId="63CF703F" w14:textId="77777777" w:rsidTr="00D53D50">
        <w:tc>
          <w:tcPr>
            <w:tcW w:w="1094" w:type="dxa"/>
          </w:tcPr>
          <w:p w14:paraId="501A387A" w14:textId="38BD3167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96</w:t>
            </w:r>
          </w:p>
        </w:tc>
        <w:tc>
          <w:tcPr>
            <w:tcW w:w="1032" w:type="dxa"/>
          </w:tcPr>
          <w:p w14:paraId="18F56FD2" w14:textId="6F75D8F3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97</w:t>
            </w:r>
          </w:p>
        </w:tc>
        <w:tc>
          <w:tcPr>
            <w:tcW w:w="1134" w:type="dxa"/>
          </w:tcPr>
          <w:p w14:paraId="1ACF9A6A" w14:textId="52858A73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123</w:t>
            </w:r>
          </w:p>
        </w:tc>
        <w:tc>
          <w:tcPr>
            <w:tcW w:w="1276" w:type="dxa"/>
          </w:tcPr>
          <w:p w14:paraId="2963A728" w14:textId="313B80C1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561</w:t>
            </w:r>
          </w:p>
        </w:tc>
        <w:tc>
          <w:tcPr>
            <w:tcW w:w="1134" w:type="dxa"/>
          </w:tcPr>
          <w:p w14:paraId="6F106A6B" w14:textId="48755678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123</w:t>
            </w:r>
          </w:p>
        </w:tc>
      </w:tr>
      <w:tr w:rsidR="00D53D50" w14:paraId="1A5798B7" w14:textId="77777777" w:rsidTr="00D53D50">
        <w:tc>
          <w:tcPr>
            <w:tcW w:w="1094" w:type="dxa"/>
          </w:tcPr>
          <w:p w14:paraId="281217F3" w14:textId="36512939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99</w:t>
            </w:r>
          </w:p>
        </w:tc>
        <w:tc>
          <w:tcPr>
            <w:tcW w:w="1032" w:type="dxa"/>
          </w:tcPr>
          <w:p w14:paraId="592D90CE" w14:textId="459DDE77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45</w:t>
            </w:r>
          </w:p>
        </w:tc>
        <w:tc>
          <w:tcPr>
            <w:tcW w:w="1134" w:type="dxa"/>
          </w:tcPr>
          <w:p w14:paraId="44190C46" w14:textId="7A2A8D18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217</w:t>
            </w:r>
          </w:p>
        </w:tc>
        <w:tc>
          <w:tcPr>
            <w:tcW w:w="1276" w:type="dxa"/>
          </w:tcPr>
          <w:p w14:paraId="0FF8A051" w14:textId="71419D52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119</w:t>
            </w:r>
          </w:p>
        </w:tc>
        <w:tc>
          <w:tcPr>
            <w:tcW w:w="1134" w:type="dxa"/>
          </w:tcPr>
          <w:p w14:paraId="502AF075" w14:textId="76F2F71B" w:rsidR="00D53D50" w:rsidRPr="00A30D6F" w:rsidRDefault="00D53D50" w:rsidP="007904BF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520</w:t>
            </w:r>
          </w:p>
        </w:tc>
      </w:tr>
    </w:tbl>
    <w:p w14:paraId="4B6F99F6" w14:textId="733E6E1A" w:rsidR="007904BF" w:rsidRDefault="007904BF" w:rsidP="007904BF">
      <w:pPr>
        <w:rPr>
          <w:sz w:val="36"/>
          <w:szCs w:val="36"/>
          <w:lang w:val="en-US"/>
        </w:rPr>
      </w:pPr>
    </w:p>
    <w:p w14:paraId="75DDDC92" w14:textId="67B078FD" w:rsidR="00A529D7" w:rsidRDefault="00A529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b)</w:t>
      </w:r>
    </w:p>
    <w:p w14:paraId="781E657D" w14:textId="307165BA" w:rsidR="00A529D7" w:rsidRPr="00A30D6F" w:rsidRDefault="00A529D7">
      <w:pPr>
        <w:rPr>
          <w:i/>
          <w:iCs/>
          <w:sz w:val="36"/>
          <w:szCs w:val="36"/>
          <w:lang w:val="en-US"/>
        </w:rPr>
      </w:pPr>
      <w:r w:rsidRPr="00A30D6F">
        <w:rPr>
          <w:i/>
          <w:iCs/>
          <w:sz w:val="36"/>
          <w:szCs w:val="36"/>
          <w:lang w:val="en-US"/>
        </w:rPr>
        <w:t xml:space="preserve">   accuracy = </w:t>
      </w:r>
      <w:r w:rsidR="003D6D42" w:rsidRPr="00A30D6F">
        <w:rPr>
          <w:i/>
          <w:iCs/>
          <w:sz w:val="36"/>
          <w:szCs w:val="36"/>
          <w:lang w:val="en-US"/>
        </w:rPr>
        <w:t>59.</w:t>
      </w:r>
      <w:r w:rsidRPr="00A30D6F">
        <w:rPr>
          <w:i/>
          <w:iCs/>
          <w:sz w:val="36"/>
          <w:szCs w:val="36"/>
          <w:lang w:val="en-US"/>
        </w:rPr>
        <w:t>3</w:t>
      </w:r>
    </w:p>
    <w:p w14:paraId="5BB711A1" w14:textId="73713658" w:rsidR="006D300C" w:rsidRPr="00A30D6F" w:rsidRDefault="006D300C">
      <w:pPr>
        <w:rPr>
          <w:i/>
          <w:iCs/>
          <w:sz w:val="36"/>
          <w:szCs w:val="36"/>
          <w:lang w:val="en-US"/>
        </w:rPr>
      </w:pPr>
      <w:r w:rsidRPr="00A30D6F">
        <w:rPr>
          <w:i/>
          <w:iCs/>
          <w:sz w:val="36"/>
          <w:szCs w:val="36"/>
          <w:lang w:val="en-US"/>
        </w:rPr>
        <w:t xml:space="preserve">   time taken = 187.60</w:t>
      </w:r>
    </w:p>
    <w:p w14:paraId="0502AE4A" w14:textId="643D42D0" w:rsidR="00325775" w:rsidRPr="00A30D6F" w:rsidRDefault="00A529D7" w:rsidP="00325775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A30D6F">
        <w:rPr>
          <w:i/>
          <w:iCs/>
          <w:sz w:val="36"/>
          <w:szCs w:val="36"/>
          <w:lang w:val="en-US"/>
        </w:rPr>
        <w:t>C</w:t>
      </w:r>
      <w:r w:rsidR="00301F3B" w:rsidRPr="00A30D6F">
        <w:rPr>
          <w:i/>
          <w:iCs/>
          <w:sz w:val="36"/>
          <w:szCs w:val="36"/>
          <w:lang w:val="en-US"/>
        </w:rPr>
        <w:t>on</w:t>
      </w:r>
      <w:r w:rsidRPr="00A30D6F">
        <w:rPr>
          <w:i/>
          <w:iCs/>
          <w:sz w:val="36"/>
          <w:szCs w:val="36"/>
          <w:lang w:val="en-US"/>
        </w:rPr>
        <w:t>f</w:t>
      </w:r>
      <w:r w:rsidR="00301F3B" w:rsidRPr="00A30D6F">
        <w:rPr>
          <w:i/>
          <w:iCs/>
          <w:sz w:val="36"/>
          <w:szCs w:val="36"/>
          <w:lang w:val="en-US"/>
        </w:rPr>
        <w:t>usion matrix</w:t>
      </w:r>
      <w:r w:rsidRPr="00A30D6F">
        <w:rPr>
          <w:i/>
          <w:iCs/>
          <w:sz w:val="36"/>
          <w:szCs w:val="36"/>
          <w:lang w:val="en-US"/>
        </w:rPr>
        <w:t xml:space="preserve"> </w:t>
      </w:r>
    </w:p>
    <w:p w14:paraId="4D09F249" w14:textId="5DF52532" w:rsidR="00D53D50" w:rsidRDefault="00EE5CA1" w:rsidP="003257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predicted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993"/>
        <w:gridCol w:w="917"/>
        <w:gridCol w:w="925"/>
        <w:gridCol w:w="993"/>
        <w:gridCol w:w="992"/>
      </w:tblGrid>
      <w:tr w:rsidR="00D53D50" w14:paraId="7E6890C3" w14:textId="77777777" w:rsidTr="00D53D50">
        <w:tc>
          <w:tcPr>
            <w:tcW w:w="993" w:type="dxa"/>
          </w:tcPr>
          <w:p w14:paraId="29B43706" w14:textId="182EF822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729</w:t>
            </w:r>
          </w:p>
        </w:tc>
        <w:tc>
          <w:tcPr>
            <w:tcW w:w="917" w:type="dxa"/>
          </w:tcPr>
          <w:p w14:paraId="01AFADC3" w14:textId="498CAD5B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83</w:t>
            </w:r>
          </w:p>
        </w:tc>
        <w:tc>
          <w:tcPr>
            <w:tcW w:w="925" w:type="dxa"/>
          </w:tcPr>
          <w:p w14:paraId="4BA9B761" w14:textId="6D503536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7</w:t>
            </w:r>
            <w:r w:rsidR="00302DD1">
              <w:rPr>
                <w:i/>
                <w:iCs/>
                <w:sz w:val="36"/>
                <w:szCs w:val="36"/>
                <w:lang w:val="en-US"/>
              </w:rPr>
              <w:t>8</w:t>
            </w:r>
          </w:p>
        </w:tc>
        <w:tc>
          <w:tcPr>
            <w:tcW w:w="993" w:type="dxa"/>
          </w:tcPr>
          <w:p w14:paraId="48ECDE28" w14:textId="39165B38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61</w:t>
            </w:r>
          </w:p>
        </w:tc>
        <w:tc>
          <w:tcPr>
            <w:tcW w:w="992" w:type="dxa"/>
          </w:tcPr>
          <w:p w14:paraId="42136DD0" w14:textId="4A6528A6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49</w:t>
            </w:r>
          </w:p>
        </w:tc>
      </w:tr>
      <w:tr w:rsidR="00D53D50" w14:paraId="63809431" w14:textId="77777777" w:rsidTr="00D53D50">
        <w:tc>
          <w:tcPr>
            <w:tcW w:w="993" w:type="dxa"/>
          </w:tcPr>
          <w:p w14:paraId="0C867EA1" w14:textId="346D3487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100</w:t>
            </w:r>
          </w:p>
        </w:tc>
        <w:tc>
          <w:tcPr>
            <w:tcW w:w="917" w:type="dxa"/>
          </w:tcPr>
          <w:p w14:paraId="1EB4AEA6" w14:textId="52334952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731</w:t>
            </w:r>
          </w:p>
        </w:tc>
        <w:tc>
          <w:tcPr>
            <w:tcW w:w="925" w:type="dxa"/>
          </w:tcPr>
          <w:p w14:paraId="149CC6B6" w14:textId="0E7F24B2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42</w:t>
            </w:r>
          </w:p>
        </w:tc>
        <w:tc>
          <w:tcPr>
            <w:tcW w:w="993" w:type="dxa"/>
          </w:tcPr>
          <w:p w14:paraId="5D7FF4A1" w14:textId="6CED5067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92</w:t>
            </w:r>
          </w:p>
        </w:tc>
        <w:tc>
          <w:tcPr>
            <w:tcW w:w="992" w:type="dxa"/>
          </w:tcPr>
          <w:p w14:paraId="10D8AD64" w14:textId="13DBB09A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35</w:t>
            </w:r>
          </w:p>
        </w:tc>
      </w:tr>
      <w:tr w:rsidR="00D53D50" w14:paraId="21DFDBD8" w14:textId="77777777" w:rsidTr="00D53D50">
        <w:tc>
          <w:tcPr>
            <w:tcW w:w="993" w:type="dxa"/>
          </w:tcPr>
          <w:p w14:paraId="56C204D9" w14:textId="59CEFC65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145</w:t>
            </w:r>
          </w:p>
        </w:tc>
        <w:tc>
          <w:tcPr>
            <w:tcW w:w="917" w:type="dxa"/>
          </w:tcPr>
          <w:p w14:paraId="6C40EBFF" w14:textId="7499ABAF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61</w:t>
            </w:r>
          </w:p>
        </w:tc>
        <w:tc>
          <w:tcPr>
            <w:tcW w:w="925" w:type="dxa"/>
          </w:tcPr>
          <w:p w14:paraId="11AA7672" w14:textId="0A84E468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409</w:t>
            </w:r>
          </w:p>
        </w:tc>
        <w:tc>
          <w:tcPr>
            <w:tcW w:w="993" w:type="dxa"/>
          </w:tcPr>
          <w:p w14:paraId="538EC0F7" w14:textId="3146D4B0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133</w:t>
            </w:r>
          </w:p>
        </w:tc>
        <w:tc>
          <w:tcPr>
            <w:tcW w:w="992" w:type="dxa"/>
          </w:tcPr>
          <w:p w14:paraId="268D9D7F" w14:textId="70BC5511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252</w:t>
            </w:r>
          </w:p>
        </w:tc>
      </w:tr>
      <w:tr w:rsidR="00D53D50" w14:paraId="73AB4F63" w14:textId="77777777" w:rsidTr="00D53D50">
        <w:tc>
          <w:tcPr>
            <w:tcW w:w="993" w:type="dxa"/>
          </w:tcPr>
          <w:p w14:paraId="2401A49E" w14:textId="37150067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82</w:t>
            </w:r>
          </w:p>
        </w:tc>
        <w:tc>
          <w:tcPr>
            <w:tcW w:w="917" w:type="dxa"/>
          </w:tcPr>
          <w:p w14:paraId="6E150F3F" w14:textId="64B67CEB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97</w:t>
            </w:r>
          </w:p>
        </w:tc>
        <w:tc>
          <w:tcPr>
            <w:tcW w:w="925" w:type="dxa"/>
          </w:tcPr>
          <w:p w14:paraId="38F6D986" w14:textId="2B17BACC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123</w:t>
            </w:r>
          </w:p>
        </w:tc>
        <w:tc>
          <w:tcPr>
            <w:tcW w:w="993" w:type="dxa"/>
          </w:tcPr>
          <w:p w14:paraId="7103CA69" w14:textId="066560FC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572</w:t>
            </w:r>
          </w:p>
        </w:tc>
        <w:tc>
          <w:tcPr>
            <w:tcW w:w="992" w:type="dxa"/>
          </w:tcPr>
          <w:p w14:paraId="39790B17" w14:textId="33A5602B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126</w:t>
            </w:r>
          </w:p>
        </w:tc>
      </w:tr>
      <w:tr w:rsidR="00D53D50" w14:paraId="076E9777" w14:textId="77777777" w:rsidTr="00D53D50">
        <w:tc>
          <w:tcPr>
            <w:tcW w:w="993" w:type="dxa"/>
          </w:tcPr>
          <w:p w14:paraId="0E118799" w14:textId="11B92E07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98</w:t>
            </w:r>
          </w:p>
        </w:tc>
        <w:tc>
          <w:tcPr>
            <w:tcW w:w="917" w:type="dxa"/>
          </w:tcPr>
          <w:p w14:paraId="518BAB28" w14:textId="233AEABE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48</w:t>
            </w:r>
          </w:p>
        </w:tc>
        <w:tc>
          <w:tcPr>
            <w:tcW w:w="925" w:type="dxa"/>
          </w:tcPr>
          <w:p w14:paraId="76320EAC" w14:textId="3FCD12DC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212</w:t>
            </w:r>
          </w:p>
        </w:tc>
        <w:tc>
          <w:tcPr>
            <w:tcW w:w="993" w:type="dxa"/>
          </w:tcPr>
          <w:p w14:paraId="7969C0F6" w14:textId="6039045A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118</w:t>
            </w:r>
          </w:p>
        </w:tc>
        <w:tc>
          <w:tcPr>
            <w:tcW w:w="992" w:type="dxa"/>
          </w:tcPr>
          <w:p w14:paraId="691C8D88" w14:textId="2608A847" w:rsidR="00D53D50" w:rsidRPr="00A30D6F" w:rsidRDefault="00D53D50" w:rsidP="00325775">
            <w:pPr>
              <w:rPr>
                <w:i/>
                <w:iCs/>
                <w:sz w:val="36"/>
                <w:szCs w:val="36"/>
                <w:lang w:val="en-US"/>
              </w:rPr>
            </w:pPr>
            <w:r w:rsidRPr="00A30D6F">
              <w:rPr>
                <w:i/>
                <w:iCs/>
                <w:sz w:val="36"/>
                <w:szCs w:val="36"/>
                <w:lang w:val="en-US"/>
              </w:rPr>
              <w:t>524</w:t>
            </w:r>
          </w:p>
        </w:tc>
      </w:tr>
    </w:tbl>
    <w:p w14:paraId="6D61E074" w14:textId="705F5933" w:rsidR="00F74BAC" w:rsidRDefault="00E643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c)</w:t>
      </w:r>
    </w:p>
    <w:p w14:paraId="14EDDF6F" w14:textId="7078878D" w:rsidR="00E643F6" w:rsidRDefault="00E643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8A6057">
        <w:rPr>
          <w:sz w:val="36"/>
          <w:szCs w:val="36"/>
          <w:lang w:val="en-US"/>
        </w:rPr>
        <w:t>Most Misclassified images</w:t>
      </w:r>
    </w:p>
    <w:p w14:paraId="5AF531D2" w14:textId="6B52AAF6" w:rsidR="00E52434" w:rsidRDefault="00E524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There are labeled 2 but they were predicted 4</w:t>
      </w:r>
    </w:p>
    <w:p w14:paraId="4A715DEE" w14:textId="7D8A5D5A" w:rsidR="00E52434" w:rsidRDefault="00E524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>
        <w:rPr>
          <w:noProof/>
          <w:sz w:val="36"/>
          <w:szCs w:val="36"/>
          <w:lang w:val="en-US"/>
        </w:rPr>
        <w:drawing>
          <wp:inline distT="0" distB="0" distL="0" distR="0" wp14:anchorId="3AC5D472" wp14:editId="1482941B">
            <wp:extent cx="1508760" cy="10058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9105" cy="103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5809D12E" wp14:editId="4EAAB6DB">
            <wp:extent cx="1549908" cy="10332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96502" cy="10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75A3E0DD" wp14:editId="0E89FBE9">
            <wp:extent cx="1495044" cy="99669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105" cy="10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1E59AF1D" wp14:editId="16D321EB">
            <wp:extent cx="1522476" cy="1014984"/>
            <wp:effectExtent l="0" t="0" r="190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5953" cy="10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5CF64706" wp14:editId="5A765F01">
            <wp:extent cx="1522476" cy="1014984"/>
            <wp:effectExtent l="0" t="0" r="190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239" cy="10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482340BE" wp14:editId="44998C2F">
            <wp:extent cx="1481328" cy="987552"/>
            <wp:effectExtent l="0" t="0" r="508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2228" cy="10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76021B79" wp14:editId="2F6757CA">
            <wp:extent cx="1572768" cy="1048512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852" cy="111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0DAC9447" wp14:editId="50F2FDCE">
            <wp:extent cx="1618488" cy="107899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709" cy="11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402C48BF" wp14:editId="0F2BA501">
            <wp:extent cx="1700784" cy="1133856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74" cy="11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69BA" w14:textId="3B94F8B6" w:rsidR="004900AE" w:rsidRDefault="004900AE">
      <w:pPr>
        <w:rPr>
          <w:sz w:val="36"/>
          <w:szCs w:val="36"/>
          <w:lang w:val="en-US"/>
        </w:rPr>
      </w:pPr>
    </w:p>
    <w:p w14:paraId="5D16266C" w14:textId="35CCE1F0" w:rsidR="004900AE" w:rsidRDefault="004900AE">
      <w:pPr>
        <w:rPr>
          <w:sz w:val="36"/>
          <w:szCs w:val="36"/>
          <w:lang w:val="en-US"/>
        </w:rPr>
      </w:pPr>
    </w:p>
    <w:p w14:paraId="100492D3" w14:textId="11F90A19" w:rsidR="004900AE" w:rsidRPr="00E643F6" w:rsidRDefault="004900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Libraries used – </w:t>
      </w:r>
      <w:proofErr w:type="spellStart"/>
      <w:proofErr w:type="gramStart"/>
      <w:r>
        <w:rPr>
          <w:sz w:val="36"/>
          <w:szCs w:val="36"/>
          <w:lang w:val="en-US"/>
        </w:rPr>
        <w:t>numpy,nltk</w:t>
      </w:r>
      <w:proofErr w:type="gramEnd"/>
      <w:r>
        <w:rPr>
          <w:sz w:val="36"/>
          <w:szCs w:val="36"/>
          <w:lang w:val="en-US"/>
        </w:rPr>
        <w:t>,</w:t>
      </w:r>
      <w:r w:rsidR="00C0677D">
        <w:rPr>
          <w:sz w:val="36"/>
          <w:szCs w:val="36"/>
          <w:lang w:val="en-US"/>
        </w:rPr>
        <w:t>sklearn,cvxopt,glob,</w:t>
      </w:r>
      <w:r w:rsidR="00E97B0D">
        <w:rPr>
          <w:sz w:val="36"/>
          <w:szCs w:val="36"/>
          <w:lang w:val="en-US"/>
        </w:rPr>
        <w:t>pickle,sys,time,matplotlib</w:t>
      </w:r>
      <w:r w:rsidR="003917C9">
        <w:rPr>
          <w:sz w:val="36"/>
          <w:szCs w:val="36"/>
          <w:lang w:val="en-US"/>
        </w:rPr>
        <w:t>,word</w:t>
      </w:r>
      <w:proofErr w:type="spellEnd"/>
      <w:r w:rsidR="003917C9">
        <w:rPr>
          <w:sz w:val="36"/>
          <w:szCs w:val="36"/>
          <w:lang w:val="en-US"/>
        </w:rPr>
        <w:t xml:space="preserve"> </w:t>
      </w:r>
      <w:proofErr w:type="spellStart"/>
      <w:r w:rsidR="003917C9">
        <w:rPr>
          <w:sz w:val="36"/>
          <w:szCs w:val="36"/>
          <w:lang w:val="en-US"/>
        </w:rPr>
        <w:t>cloud,PIL,</w:t>
      </w:r>
      <w:r w:rsidR="005F33D7">
        <w:rPr>
          <w:sz w:val="36"/>
          <w:szCs w:val="36"/>
          <w:lang w:val="en-US"/>
        </w:rPr>
        <w:t>math,random</w:t>
      </w:r>
      <w:proofErr w:type="spellEnd"/>
    </w:p>
    <w:sectPr w:rsidR="004900AE" w:rsidRPr="00E6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E7"/>
    <w:rsid w:val="00030D45"/>
    <w:rsid w:val="00034CE6"/>
    <w:rsid w:val="00042107"/>
    <w:rsid w:val="001263DC"/>
    <w:rsid w:val="001571B5"/>
    <w:rsid w:val="00186686"/>
    <w:rsid w:val="00202723"/>
    <w:rsid w:val="002E6013"/>
    <w:rsid w:val="00301F3B"/>
    <w:rsid w:val="00302DD1"/>
    <w:rsid w:val="00325775"/>
    <w:rsid w:val="00343B66"/>
    <w:rsid w:val="00355B25"/>
    <w:rsid w:val="0036017B"/>
    <w:rsid w:val="003741A8"/>
    <w:rsid w:val="003917C9"/>
    <w:rsid w:val="003D25D1"/>
    <w:rsid w:val="003D6D42"/>
    <w:rsid w:val="00463736"/>
    <w:rsid w:val="004900AE"/>
    <w:rsid w:val="00501641"/>
    <w:rsid w:val="005D7F44"/>
    <w:rsid w:val="005E5173"/>
    <w:rsid w:val="005F33D7"/>
    <w:rsid w:val="00695BBD"/>
    <w:rsid w:val="006B6A14"/>
    <w:rsid w:val="006D300C"/>
    <w:rsid w:val="007904BF"/>
    <w:rsid w:val="00796BBB"/>
    <w:rsid w:val="0082649F"/>
    <w:rsid w:val="008839B9"/>
    <w:rsid w:val="008A6057"/>
    <w:rsid w:val="008C221C"/>
    <w:rsid w:val="008D5BFA"/>
    <w:rsid w:val="0094293C"/>
    <w:rsid w:val="009A5E9F"/>
    <w:rsid w:val="009E0087"/>
    <w:rsid w:val="00A30D6F"/>
    <w:rsid w:val="00A41986"/>
    <w:rsid w:val="00A529D7"/>
    <w:rsid w:val="00A7195D"/>
    <w:rsid w:val="00AE1D1D"/>
    <w:rsid w:val="00B00152"/>
    <w:rsid w:val="00BA766B"/>
    <w:rsid w:val="00C0677D"/>
    <w:rsid w:val="00C7311D"/>
    <w:rsid w:val="00D25060"/>
    <w:rsid w:val="00D404A6"/>
    <w:rsid w:val="00D4196F"/>
    <w:rsid w:val="00D53D50"/>
    <w:rsid w:val="00DB5C32"/>
    <w:rsid w:val="00E52434"/>
    <w:rsid w:val="00E643F6"/>
    <w:rsid w:val="00E97B0D"/>
    <w:rsid w:val="00ED0CB7"/>
    <w:rsid w:val="00EE5CA1"/>
    <w:rsid w:val="00F74BAC"/>
    <w:rsid w:val="00F862E7"/>
    <w:rsid w:val="00FE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7DEA"/>
  <w15:chartTrackingRefBased/>
  <w15:docId w15:val="{ED4195C8-BBDC-9545-80CC-E34C8A1B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Khyateeswar Naidu</dc:creator>
  <cp:keywords/>
  <dc:description/>
  <cp:lastModifiedBy>Nalla Khyateeswar Naidu</cp:lastModifiedBy>
  <cp:revision>47</cp:revision>
  <dcterms:created xsi:type="dcterms:W3CDTF">2022-10-02T09:22:00Z</dcterms:created>
  <dcterms:modified xsi:type="dcterms:W3CDTF">2022-10-04T11:47:00Z</dcterms:modified>
</cp:coreProperties>
</file>