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9" w:rsidRDefault="00E92D7A">
      <w:pPr>
        <w:pStyle w:val="Heading1"/>
        <w:keepNext w:val="0"/>
        <w:keepLines w:val="0"/>
        <w:shd w:val="clear" w:color="auto" w:fill="FFFFFF"/>
        <w:spacing w:before="220" w:after="220" w:line="360" w:lineRule="auto"/>
        <w:rPr>
          <w:b/>
          <w:color w:val="666666"/>
          <w:sz w:val="33"/>
          <w:szCs w:val="33"/>
        </w:rPr>
      </w:pPr>
      <w:bookmarkStart w:id="0" w:name="_lc43uez0r664" w:colFirst="0" w:colLast="0"/>
      <w:bookmarkStart w:id="1" w:name="_GoBack"/>
      <w:bookmarkEnd w:id="0"/>
      <w:bookmarkEnd w:id="1"/>
      <w:r>
        <w:rPr>
          <w:b/>
          <w:color w:val="666666"/>
          <w:sz w:val="33"/>
          <w:szCs w:val="33"/>
        </w:rPr>
        <w:t>P1: PROGRAMS BASED ON ARRAYS BASICS IN JAVA[NCU]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F44B9">
        <w:trPr>
          <w:trHeight w:val="1575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Objective(s):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To familiarize the students with linear data structure array and its basic operations</w:t>
            </w:r>
          </w:p>
        </w:tc>
      </w:tr>
      <w:tr w:rsidR="009F44B9">
        <w:trPr>
          <w:trHeight w:val="2025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Outcome: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The students will be able to implement and use arrays for solving various problems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</w:tc>
      </w:tr>
      <w:tr w:rsidR="009F44B9">
        <w:trPr>
          <w:trHeight w:val="1845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Problem Statement: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Create an array of integer with size n. Return the difference between the largest and the smallest value inside that array.</w:t>
            </w:r>
          </w:p>
        </w:tc>
      </w:tr>
      <w:tr w:rsidR="009F44B9">
        <w:trPr>
          <w:trHeight w:val="4875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Background Study: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 Array is a data structure consisting of a collection of elements (values or variables</w:t>
            </w:r>
            <w:r>
              <w:rPr>
                <w:color w:val="2D3B45"/>
                <w:sz w:val="24"/>
                <w:szCs w:val="24"/>
              </w:rPr>
              <w:t>), each identified by at least one array index or key. An array is stored such that the position of each element can be computed from its index tuple by a mathematical formula. The simplest type of data structure is a linear array, also called one-dimensio</w:t>
            </w:r>
            <w:r>
              <w:rPr>
                <w:color w:val="2D3B45"/>
                <w:sz w:val="24"/>
                <w:szCs w:val="24"/>
              </w:rPr>
              <w:t>nal array.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</w:tc>
      </w:tr>
      <w:tr w:rsidR="009F44B9">
        <w:trPr>
          <w:trHeight w:val="336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9F44B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</w:p>
        </w:tc>
      </w:tr>
      <w:tr w:rsidR="009F44B9">
        <w:trPr>
          <w:trHeight w:val="381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Code (Student Work Area):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 </w:t>
            </w:r>
            <w:r>
              <w:rPr>
                <w:noProof/>
                <w:color w:val="2D3B45"/>
                <w:sz w:val="24"/>
                <w:szCs w:val="24"/>
                <w:lang w:val="en-IN"/>
              </w:rPr>
              <w:drawing>
                <wp:inline distT="114300" distB="114300" distL="114300" distR="114300">
                  <wp:extent cx="5229225" cy="604361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-1025" t="-3694" r="56581" b="6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6043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import java.util.Scanner;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public class Array_Difference_Largest_Smallest{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  <w:t>public static void main(String[]args)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Scanner sc= new Scanner(System.in);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//_______________Array Making_______________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>System.out.println("Enter no. of Elements =");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ab/>
            </w:r>
            <w:r>
              <w:rPr>
                <w:color w:val="2D3B45"/>
                <w:sz w:val="24"/>
                <w:szCs w:val="24"/>
              </w:rPr>
              <w:tab/>
              <w:t>int n = sc.nextInt();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arr[]=new int[n];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for(int i=0;i&lt;n;i++)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System.out.println("Enter element");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arr[i]= sc.nextInt();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System.out.println("Elements in the array are=");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>for(int i=0;i&lt;n;i++)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 arr[i]);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//_______________Largest and Smallest_______________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large,small;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large=small=arr[0];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for (int i=1;i&lt;n;i++)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if(arr[i]&gt; large){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large=arr[i];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if(arr[i]&lt;small)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small=arr[i];</w:t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9F44B9">
            <w:pPr>
              <w:spacing w:before="180" w:after="18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System.out.println(large+"is the Largest No.");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 small+"is the Smallest No. 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//_______________Difference_______________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a =large-small;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System.out.println("Diiference is ="+ a);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9F44B9">
            <w:pPr>
              <w:spacing w:before="180" w:after="180"/>
              <w:rPr>
                <w:color w:val="2D3B45"/>
                <w:sz w:val="24"/>
                <w:szCs w:val="24"/>
              </w:rPr>
            </w:pPr>
          </w:p>
          <w:p w:rsidR="009F44B9" w:rsidRDefault="009F44B9">
            <w:pPr>
              <w:spacing w:before="180" w:after="18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  <w:r>
              <w:rPr>
                <w:b/>
                <w:color w:val="2D3B45"/>
                <w:sz w:val="24"/>
                <w:szCs w:val="24"/>
              </w:rPr>
              <w:t>Output:</w:t>
            </w:r>
          </w:p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noProof/>
                <w:color w:val="2D3B45"/>
                <w:sz w:val="24"/>
                <w:szCs w:val="24"/>
                <w:lang w:val="en-IN"/>
              </w:rPr>
              <w:drawing>
                <wp:inline distT="114300" distB="114300" distL="114300" distR="114300">
                  <wp:extent cx="4424994" cy="272385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53504" t="12413" r="3794" b="40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994" cy="27238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4B9">
        <w:trPr>
          <w:trHeight w:val="363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F44B9" w:rsidRDefault="00E92D7A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lastRenderedPageBreak/>
              <w:t>Question Bank:</w:t>
            </w: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What is Data Structure?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Ans: </w:t>
            </w:r>
            <w:r>
              <w:rPr>
                <w:rFonts w:ascii="Roboto" w:eastAsia="Roboto" w:hAnsi="Roboto" w:cs="Roboto"/>
                <w:i/>
                <w:color w:val="2D3B45"/>
                <w:sz w:val="24"/>
                <w:szCs w:val="24"/>
              </w:rPr>
              <w:t>A data structure is a storage that is used to store and organize data. It is a way of arranging data on a computer so that it can be accessed and updated efficiently.</w:t>
            </w:r>
            <w:r>
              <w:rPr>
                <w:color w:val="2D3B45"/>
                <w:sz w:val="24"/>
                <w:szCs w:val="24"/>
              </w:rPr>
              <w:t>A data structure is not only used for organizing the data. It is also used for processing, retrieving, and storing data.</w:t>
            </w: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Why Array is called as Linear Data Structure?</w:t>
            </w: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  <w:highlight w:val="white"/>
              </w:rPr>
            </w:pPr>
            <w:r>
              <w:rPr>
                <w:color w:val="2D3B45"/>
                <w:sz w:val="24"/>
                <w:szCs w:val="24"/>
              </w:rPr>
              <w:t>Ans:</w:t>
            </w:r>
            <w:r>
              <w:rPr>
                <w:color w:val="2D3B45"/>
                <w:sz w:val="24"/>
                <w:szCs w:val="24"/>
                <w:highlight w:val="white"/>
              </w:rPr>
              <w:t xml:space="preserve"> A Linear data structure has data elements arranged in sequential manner and each m</w:t>
            </w:r>
            <w:r>
              <w:rPr>
                <w:color w:val="2D3B45"/>
                <w:sz w:val="24"/>
                <w:szCs w:val="24"/>
                <w:highlight w:val="white"/>
              </w:rPr>
              <w:t>ember element is connected to its previous and next element. This connection helps to traverse a linear data structure in a single level and in a single run. Such data structures are easy to implement as computer memory is also sequential.An array is known</w:t>
            </w:r>
            <w:r>
              <w:rPr>
                <w:color w:val="2D3B45"/>
                <w:sz w:val="24"/>
                <w:szCs w:val="24"/>
                <w:highlight w:val="white"/>
              </w:rPr>
              <w:t xml:space="preserve"> as a linear data structure as it collects elements of the same data type and stores them in contiguous and adjacent memory locations.</w:t>
            </w: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What type of Indexing is used in Java?</w:t>
            </w:r>
          </w:p>
          <w:p w:rsidR="009F44B9" w:rsidRDefault="00E92D7A">
            <w:pPr>
              <w:spacing w:after="200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D3B45"/>
                <w:sz w:val="24"/>
                <w:szCs w:val="24"/>
              </w:rPr>
              <w:t xml:space="preserve">Ans: </w:t>
            </w:r>
            <w:r>
              <w:rPr>
                <w:b/>
                <w:color w:val="222222"/>
                <w:sz w:val="27"/>
                <w:szCs w:val="27"/>
              </w:rPr>
              <w:t>Indexing</w:t>
            </w:r>
            <w:r>
              <w:rPr>
                <w:color w:val="222222"/>
                <w:sz w:val="27"/>
                <w:szCs w:val="27"/>
              </w:rPr>
              <w:t xml:space="preserve"> is a data structure technique which allows us to quickly retrieve re</w:t>
            </w:r>
            <w:r>
              <w:rPr>
                <w:color w:val="222222"/>
                <w:sz w:val="27"/>
                <w:szCs w:val="27"/>
              </w:rPr>
              <w:t xml:space="preserve">cords from a database file. An Index is a small table having only two columns. The first column comprises a copy of the primary or candidate key of a table. Its second column contains a set of </w:t>
            </w:r>
            <w:hyperlink r:id="rId7">
              <w:r>
                <w:rPr>
                  <w:color w:val="1155CC"/>
                  <w:sz w:val="27"/>
                  <w:szCs w:val="27"/>
                </w:rPr>
                <w:t>point</w:t>
              </w:r>
              <w:r>
                <w:rPr>
                  <w:color w:val="1155CC"/>
                  <w:sz w:val="27"/>
                  <w:szCs w:val="27"/>
                </w:rPr>
                <w:t>ers</w:t>
              </w:r>
            </w:hyperlink>
            <w:r>
              <w:rPr>
                <w:color w:val="222222"/>
                <w:sz w:val="27"/>
                <w:szCs w:val="27"/>
              </w:rPr>
              <w:t xml:space="preserve"> for holding the address of the disk block where that specific key value is stored.</w:t>
            </w:r>
          </w:p>
          <w:p w:rsidR="009F44B9" w:rsidRDefault="00E92D7A">
            <w:pPr>
              <w:numPr>
                <w:ilvl w:val="0"/>
                <w:numId w:val="3"/>
              </w:numPr>
              <w:shd w:val="clear" w:color="auto" w:fill="FFFFFF"/>
              <w:spacing w:before="280"/>
            </w:pPr>
            <w:r>
              <w:rPr>
                <w:color w:val="222222"/>
                <w:sz w:val="27"/>
                <w:szCs w:val="27"/>
              </w:rPr>
              <w:t>Takes a search key as input</w:t>
            </w:r>
          </w:p>
          <w:p w:rsidR="009F44B9" w:rsidRDefault="00E92D7A">
            <w:pPr>
              <w:numPr>
                <w:ilvl w:val="0"/>
                <w:numId w:val="3"/>
              </w:numPr>
              <w:shd w:val="clear" w:color="auto" w:fill="FFFFFF"/>
            </w:pPr>
            <w:r>
              <w:rPr>
                <w:color w:val="222222"/>
                <w:sz w:val="27"/>
                <w:szCs w:val="27"/>
              </w:rPr>
              <w:t>Efficiently returns a collection of matching records.</w:t>
            </w:r>
          </w:p>
          <w:p w:rsidR="009F44B9" w:rsidRDefault="00E92D7A">
            <w:pPr>
              <w:shd w:val="clear" w:color="auto" w:fill="FFFFFF"/>
              <w:spacing w:before="280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Indexing in Database is defined based on its indexing attributes. Two main types of indexing methods are:</w:t>
            </w:r>
          </w:p>
          <w:p w:rsidR="009F44B9" w:rsidRDefault="00E92D7A">
            <w:pPr>
              <w:numPr>
                <w:ilvl w:val="0"/>
                <w:numId w:val="2"/>
              </w:numPr>
              <w:shd w:val="clear" w:color="auto" w:fill="FFFFFF"/>
            </w:pPr>
            <w:r>
              <w:rPr>
                <w:color w:val="222222"/>
                <w:sz w:val="27"/>
                <w:szCs w:val="27"/>
              </w:rPr>
              <w:t>Primary Indexing</w:t>
            </w:r>
          </w:p>
          <w:p w:rsidR="009F44B9" w:rsidRDefault="00E92D7A">
            <w:pPr>
              <w:numPr>
                <w:ilvl w:val="0"/>
                <w:numId w:val="2"/>
              </w:numPr>
              <w:shd w:val="clear" w:color="auto" w:fill="FFFFFF"/>
            </w:pPr>
            <w:r>
              <w:rPr>
                <w:color w:val="222222"/>
                <w:sz w:val="27"/>
                <w:szCs w:val="27"/>
              </w:rPr>
              <w:t>Secondary Indexing</w:t>
            </w:r>
          </w:p>
          <w:p w:rsidR="009F44B9" w:rsidRDefault="00E92D7A">
            <w:pPr>
              <w:shd w:val="clear" w:color="auto" w:fill="FFFFFF"/>
              <w:ind w:left="720"/>
              <w:rPr>
                <w:b/>
                <w:color w:val="222222"/>
                <w:sz w:val="39"/>
                <w:szCs w:val="39"/>
              </w:rPr>
            </w:pPr>
            <w:r>
              <w:rPr>
                <w:b/>
                <w:color w:val="222222"/>
                <w:sz w:val="39"/>
                <w:szCs w:val="39"/>
              </w:rPr>
              <w:t>Primary Index in DBMS</w:t>
            </w:r>
          </w:p>
          <w:p w:rsidR="009F44B9" w:rsidRDefault="00E92D7A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lastRenderedPageBreak/>
              <w:t>Primary Index is an ordered file which is fixed length size with two fields. The first field is the same as a primary key and second, filed is pointed to that specific data block. In the primary Index, there is always one to one relationship between the en</w:t>
            </w:r>
            <w:r>
              <w:rPr>
                <w:color w:val="222222"/>
                <w:sz w:val="27"/>
                <w:szCs w:val="27"/>
              </w:rPr>
              <w:t>tries in the index table.</w:t>
            </w: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E92D7A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The primary Indexing in DBMS is also further divided into two types.</w:t>
            </w:r>
          </w:p>
          <w:p w:rsidR="009F44B9" w:rsidRDefault="00E92D7A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22222"/>
                <w:sz w:val="27"/>
                <w:szCs w:val="27"/>
              </w:rPr>
              <w:t>Dense Index</w:t>
            </w:r>
          </w:p>
          <w:p w:rsidR="009F44B9" w:rsidRDefault="00E92D7A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22222"/>
                <w:sz w:val="27"/>
                <w:szCs w:val="27"/>
              </w:rPr>
              <w:t>Sparse Index</w:t>
            </w: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E92D7A">
            <w:pPr>
              <w:shd w:val="clear" w:color="auto" w:fill="FFFFFF"/>
              <w:ind w:left="720"/>
              <w:rPr>
                <w:b/>
                <w:color w:val="222222"/>
                <w:sz w:val="33"/>
                <w:szCs w:val="33"/>
              </w:rPr>
            </w:pPr>
            <w:r>
              <w:rPr>
                <w:b/>
                <w:color w:val="222222"/>
                <w:sz w:val="33"/>
                <w:szCs w:val="33"/>
              </w:rPr>
              <w:t>Dense Index</w:t>
            </w:r>
          </w:p>
          <w:p w:rsidR="009F44B9" w:rsidRDefault="00E92D7A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In a dense index, a record is created for every search key valued in the database. This helps you to search faster but nee</w:t>
            </w:r>
            <w:r>
              <w:rPr>
                <w:color w:val="222222"/>
                <w:sz w:val="27"/>
                <w:szCs w:val="27"/>
              </w:rPr>
              <w:t>ds more space to store index records. In this Indexing, method records contain search key value and points to the real record on the disk.</w:t>
            </w: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E92D7A">
            <w:pPr>
              <w:shd w:val="clear" w:color="auto" w:fill="FFFFFF"/>
              <w:ind w:left="720"/>
              <w:rPr>
                <w:b/>
                <w:color w:val="222222"/>
                <w:sz w:val="33"/>
                <w:szCs w:val="33"/>
              </w:rPr>
            </w:pPr>
            <w:r>
              <w:rPr>
                <w:b/>
                <w:color w:val="222222"/>
                <w:sz w:val="33"/>
                <w:szCs w:val="33"/>
              </w:rPr>
              <w:t>Sparse Index</w:t>
            </w:r>
          </w:p>
          <w:p w:rsidR="009F44B9" w:rsidRDefault="00E92D7A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It is an index record that appears for only some of the values in the file. Sparse Index helps you to r</w:t>
            </w:r>
            <w:r>
              <w:rPr>
                <w:color w:val="222222"/>
                <w:sz w:val="27"/>
                <w:szCs w:val="27"/>
              </w:rPr>
              <w:t>esolve the issues of dense Indexing in DBMS. In this method of indexing technique, a range of index columns stores the same data block address, and when data needs to be retrieved, the block address will be fetched.However, sparse Index stores index record</w:t>
            </w:r>
            <w:r>
              <w:rPr>
                <w:color w:val="222222"/>
                <w:sz w:val="27"/>
                <w:szCs w:val="27"/>
              </w:rPr>
              <w:t>s for only some search-key values. It needs less space, less maintenance overhead for insertion, and deletions but It is slower compared to the dense Index for locating records.</w:t>
            </w: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E92D7A">
            <w:pPr>
              <w:shd w:val="clear" w:color="auto" w:fill="FFFFFF"/>
              <w:ind w:left="720"/>
              <w:rPr>
                <w:b/>
                <w:color w:val="222222"/>
                <w:sz w:val="39"/>
                <w:szCs w:val="39"/>
              </w:rPr>
            </w:pPr>
            <w:r>
              <w:rPr>
                <w:b/>
                <w:color w:val="222222"/>
                <w:sz w:val="39"/>
                <w:szCs w:val="39"/>
              </w:rPr>
              <w:t>Secondary Index in DBMS</w:t>
            </w:r>
          </w:p>
          <w:p w:rsidR="009F44B9" w:rsidRDefault="00E92D7A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The secondary Index in DBMS can be generated by a fie</w:t>
            </w:r>
            <w:r>
              <w:rPr>
                <w:color w:val="222222"/>
                <w:sz w:val="27"/>
                <w:szCs w:val="27"/>
                <w:highlight w:val="white"/>
              </w:rPr>
              <w:t>ld which has a unique value for each record, and it should be a candidate key. It is also known as a non-clustering index.</w:t>
            </w:r>
            <w:r>
              <w:rPr>
                <w:color w:val="222222"/>
                <w:sz w:val="27"/>
                <w:szCs w:val="27"/>
              </w:rPr>
              <w:t>This two-level database indexing technique is used to reduce the mapping size of the first level. For the first level, a large range o</w:t>
            </w:r>
            <w:r>
              <w:rPr>
                <w:color w:val="222222"/>
                <w:sz w:val="27"/>
                <w:szCs w:val="27"/>
              </w:rPr>
              <w:t>f numbers is selected because of this; the mapping size always remains small.</w:t>
            </w:r>
          </w:p>
          <w:p w:rsidR="009F44B9" w:rsidRDefault="009F44B9">
            <w:pPr>
              <w:shd w:val="clear" w:color="auto" w:fill="FFFFFF"/>
              <w:ind w:left="720"/>
              <w:rPr>
                <w:b/>
                <w:color w:val="222222"/>
                <w:sz w:val="39"/>
                <w:szCs w:val="39"/>
              </w:rPr>
            </w:pP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hd w:val="clear" w:color="auto" w:fill="FFFFFF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hd w:val="clear" w:color="auto" w:fill="FFFFFF"/>
              <w:spacing w:before="280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pacing w:after="200"/>
              <w:ind w:left="720"/>
              <w:rPr>
                <w:color w:val="222222"/>
                <w:sz w:val="27"/>
                <w:szCs w:val="27"/>
              </w:rPr>
            </w:pP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How to find the missing number in integer array of 1 to 100?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Ans: import java.util.Scanner;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public class Array_Missing_Number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public static void main(String[] args)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Scanner sc = new Scanner(System.in);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System.out.println("Enter the n value: ");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n = sc.nextInt();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inpuArray[] = new int[n];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System.out.println("Enter (n-1) numbers: ");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</w:t>
            </w:r>
            <w:r>
              <w:rPr>
                <w:color w:val="2D3B45"/>
                <w:sz w:val="24"/>
                <w:szCs w:val="24"/>
              </w:rPr>
              <w:t xml:space="preserve"> for(int i=0; i&lt;=n-2; i++)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inpuArray[i] = sc.nextInt();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}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//Finding the missing number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sumOfAll = (n*(n+1))/2;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sumOfArray = 0;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for(int i=0; i&lt;=n-2; i++)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sumOfArray = sumOfArray+inpuArray[i];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      }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missingNumber = sumOfAll-sumOfArray;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System.out.println("Missing number is: "+missingNumber);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}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}</w:t>
            </w: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How to find the second-highest value in a numeric array.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Ans: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public class Array_Second_Largest{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public static int getSecondLargest(int[] a, int total){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int temp;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for (int i = 0; i &lt; total; i++) 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for (int j = i + 1; j &lt; total; j++) 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if (a[i] &gt; a[j]) 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</w:t>
            </w:r>
            <w:r>
              <w:rPr>
                <w:color w:val="2D3B45"/>
                <w:sz w:val="24"/>
                <w:szCs w:val="24"/>
              </w:rPr>
              <w:t xml:space="preserve">    temp = a[i];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    a[i] = a[j];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    a[j] = temp;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    }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    }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  }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       return a[total-2];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}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public static void main(String args[]){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int a[]={1,2,5,6,3,2};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int b[]={44,66,99,77,33,22,55};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System.out.println("Second Largest: "+getSecondLargest(a,6));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System.out.println("Second Largest: "+getSecondLargest(b,7)); 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}}  </w:t>
            </w: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numPr>
                <w:ilvl w:val="0"/>
                <w:numId w:val="1"/>
              </w:numPr>
              <w:spacing w:after="200"/>
              <w:ind w:left="1100"/>
            </w:pPr>
            <w:r>
              <w:rPr>
                <w:color w:val="2D3B45"/>
                <w:sz w:val="24"/>
                <w:szCs w:val="24"/>
              </w:rPr>
              <w:t>How to swap the first and last elements of an array.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Ans:import java.util.Arrays;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publ</w:t>
            </w:r>
            <w:r>
              <w:rPr>
                <w:color w:val="2D3B45"/>
                <w:sz w:val="24"/>
                <w:szCs w:val="24"/>
              </w:rPr>
              <w:t>ic class Array_Swap_First_Last{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public static void main(String args[])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int[] arr = {10, 20, 30, 40};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System.out.println(Arrays.toString(arr));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swapElements(arr);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System.out.println(Arrays.toString(arr));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}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public static void swapElements(int[] arr) {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int tmp = arr[0];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   arr[0] = arr[arr.length - 1];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      arr[arr.length - 1] = tmp;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  }</w:t>
            </w:r>
          </w:p>
          <w:p w:rsidR="009F44B9" w:rsidRDefault="00E92D7A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}</w:t>
            </w:r>
          </w:p>
          <w:p w:rsidR="009F44B9" w:rsidRDefault="009F44B9">
            <w:pPr>
              <w:spacing w:after="200"/>
              <w:ind w:left="720"/>
              <w:rPr>
                <w:color w:val="2D3B45"/>
                <w:sz w:val="24"/>
                <w:szCs w:val="24"/>
              </w:rPr>
            </w:pP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1. </w:t>
            </w:r>
            <w:r>
              <w:rPr>
                <w:color w:val="2D3B45"/>
                <w:sz w:val="24"/>
                <w:szCs w:val="24"/>
              </w:rPr>
              <w:tab/>
              <w:t>Write a Java Program to check if see if Array contains a specific value. (Linear Search)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Ans: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import java.util.Scanner;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public class Array_Searching{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  <w:t>public static void main(String[]args)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Scanner sc= new Scanner(System.in);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//_______________Array Making_______________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System.out.println("Enter no. of Elements =");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n = sc.nextInt();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</w:t>
            </w:r>
            <w:r>
              <w:rPr>
                <w:color w:val="2D3B45"/>
                <w:sz w:val="24"/>
                <w:szCs w:val="24"/>
              </w:rPr>
              <w:t>nt arr[]=new int[n];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for(int i=0;i&lt;n;i++)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System.out.println("Enter element");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arr[i]= sc.nextInt();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System.out.println("Elements in the array are=");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for(int i=0;i&lt;n;i++)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 arr[i]);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//_______________Sea</w:t>
            </w:r>
            <w:r>
              <w:rPr>
                <w:color w:val="2D3B45"/>
                <w:sz w:val="24"/>
                <w:szCs w:val="24"/>
              </w:rPr>
              <w:t>rching_____________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System.out.println("--SEARCHING--");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System.out.println("Element to be found");//Searching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flag=0;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int ele= sc.nextInt();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for(int i=0;i&lt;n;i++)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if(arr[i]==ele)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flag++;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>System.out.println("element found! at index" + i);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break;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if(flag==0) {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System.out.println("Not Found");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</w: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ab/>
              <w:t>}</w:t>
            </w:r>
          </w:p>
          <w:p w:rsidR="009F44B9" w:rsidRDefault="00E92D7A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}</w:t>
            </w:r>
          </w:p>
          <w:p w:rsidR="009F44B9" w:rsidRDefault="009F44B9">
            <w:pPr>
              <w:spacing w:before="180" w:after="180"/>
              <w:rPr>
                <w:color w:val="2D3B45"/>
                <w:sz w:val="24"/>
                <w:szCs w:val="24"/>
              </w:rPr>
            </w:pPr>
          </w:p>
        </w:tc>
      </w:tr>
    </w:tbl>
    <w:p w:rsidR="009F44B9" w:rsidRDefault="009F44B9"/>
    <w:sectPr w:rsidR="009F44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01167"/>
    <w:multiLevelType w:val="multilevel"/>
    <w:tmpl w:val="799CDD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A71C5"/>
    <w:multiLevelType w:val="multilevel"/>
    <w:tmpl w:val="C53C0B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C03069"/>
    <w:multiLevelType w:val="multilevel"/>
    <w:tmpl w:val="DE005A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53FBC"/>
    <w:multiLevelType w:val="multilevel"/>
    <w:tmpl w:val="C218C3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B9"/>
    <w:rsid w:val="009F44B9"/>
    <w:rsid w:val="00E92D7A"/>
    <w:rsid w:val="00E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6C25B-DB5D-4855-9C64-617D61BB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c-point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Khyati21csu047</cp:lastModifiedBy>
  <cp:revision>2</cp:revision>
  <dcterms:created xsi:type="dcterms:W3CDTF">2022-09-07T15:25:00Z</dcterms:created>
  <dcterms:modified xsi:type="dcterms:W3CDTF">2022-09-07T15:25:00Z</dcterms:modified>
</cp:coreProperties>
</file>