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AF0D25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AF0D25" w:rsidRDefault="00AF0D25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AF0D25" w:rsidRDefault="00AF0D25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10/09/2017</w:t>
      </w:r>
    </w:p>
    <w:p w:rsidR="00AF0D25" w:rsidRDefault="00AF0D25" w:rsidP="00610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D25" w:rsidRDefault="00AF0D25" w:rsidP="006103F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31A Lecture Notes: </w:t>
      </w:r>
      <w:r w:rsidR="00AE5C46">
        <w:rPr>
          <w:rFonts w:ascii="Times New Roman" w:hAnsi="Times New Roman" w:cs="Times New Roman"/>
          <w:sz w:val="24"/>
          <w:szCs w:val="24"/>
        </w:rPr>
        <w:t>Intermediate Value Theorem</w:t>
      </w:r>
    </w:p>
    <w:p w:rsidR="00AF0D25" w:rsidRDefault="00AF0D25" w:rsidP="00610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D25" w:rsidRDefault="00AF0D25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0D25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456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+x+1</m:t>
            </m:r>
          </m:den>
        </m:f>
      </m:oMath>
    </w:p>
    <w:p w:rsidR="00CF4562" w:rsidRPr="00CF4562" w:rsidRDefault="00CF4562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+x+1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+x+1</m:t>
                    </m:r>
                  </m:e>
                </m:d>
              </m:den>
            </m:f>
          </m:e>
        </m:func>
      </m:oMath>
    </w:p>
    <w:p w:rsidR="00CF4562" w:rsidRDefault="00CF4562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</w:p>
    <w:p w:rsidR="00AE5C46" w:rsidRDefault="00AE5C46" w:rsidP="00610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5C46" w:rsidRDefault="00CF4562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562">
        <w:rPr>
          <w:rFonts w:ascii="Times New Roman" w:hAnsi="Times New Roman" w:cs="Times New Roman"/>
          <w:sz w:val="24"/>
          <w:szCs w:val="24"/>
          <w:u w:val="single"/>
        </w:rPr>
        <w:t>Theorem 1</w:t>
      </w:r>
      <w:r w:rsidR="00FC6F5E">
        <w:rPr>
          <w:rFonts w:ascii="Times New Roman" w:hAnsi="Times New Roman" w:cs="Times New Roman"/>
          <w:sz w:val="24"/>
          <w:szCs w:val="24"/>
        </w:rPr>
        <w:t xml:space="preserve">; </w:t>
      </w:r>
      <w:r w:rsidR="00FC6F5E">
        <w:rPr>
          <w:rFonts w:ascii="Times New Roman" w:hAnsi="Times New Roman" w:cs="Times New Roman"/>
          <w:i/>
          <w:sz w:val="24"/>
          <w:szCs w:val="24"/>
        </w:rPr>
        <w:t>Intermediate Value Theorem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±∞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func>
      </m:oMath>
      <w:r w:rsidR="00AE5C46">
        <w:rPr>
          <w:rFonts w:ascii="Times New Roman" w:hAnsi="Times New Roman" w:cs="Times New Roman"/>
          <w:sz w:val="24"/>
          <w:szCs w:val="24"/>
        </w:rPr>
        <w:t>; a</w:t>
      </w:r>
      <w:r w:rsidR="00AE5C4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AE5C46">
        <w:rPr>
          <w:rFonts w:ascii="Times New Roman" w:hAnsi="Times New Roman" w:cs="Times New Roman"/>
          <w:sz w:val="24"/>
          <w:szCs w:val="24"/>
        </w:rPr>
        <w:t>, b</w:t>
      </w:r>
      <w:r w:rsidR="00AE5C46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AE5C46">
        <w:rPr>
          <w:rFonts w:ascii="Times New Roman" w:hAnsi="Times New Roman" w:cs="Times New Roman"/>
          <w:sz w:val="24"/>
          <w:szCs w:val="24"/>
        </w:rPr>
        <w:t xml:space="preserve"> ≠ 0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±∞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n-m</m:t>
                    </m:r>
                  </m:e>
                </m:d>
              </m:sup>
            </m:sSup>
          </m:e>
        </m:func>
      </m:oMath>
    </w:p>
    <w:p w:rsidR="0029312C" w:rsidRDefault="00860918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114935</wp:posOffset>
                </wp:positionV>
                <wp:extent cx="1363980" cy="2057400"/>
                <wp:effectExtent l="38100" t="38100" r="6477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2057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E7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.8pt;margin-top:9.05pt;width:107.4pt;height:16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CF4562" w:rsidRDefault="0029312C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109220</wp:posOffset>
                </wp:positionV>
                <wp:extent cx="365760" cy="2514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312C" w:rsidRPr="0029312C" w:rsidRDefault="002931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1.4pt;margin-top:8.6pt;width:28.8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" fillcolor="white [3201]" strokecolor="white [3212]" strokeweight=".5pt">
                <v:textbox>
                  <w:txbxContent>
                    <w:p w:rsidR="0029312C" w:rsidRPr="0029312C" w:rsidRDefault="002931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101600</wp:posOffset>
                </wp:positionV>
                <wp:extent cx="982980" cy="1470660"/>
                <wp:effectExtent l="38100" t="38100" r="6477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470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498BB" id="Straight Arrow Connector 7" o:spid="_x0000_s1026" type="#_x0000_t32" style="position:absolute;margin-left:39pt;margin-top:8pt;width:77.4pt;height:115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69820" cy="1920240"/>
            <wp:effectExtent l="0" t="0" r="0" b="3810"/>
            <wp:wrapSquare wrapText="bothSides"/>
            <wp:docPr id="3" name="Picture 3" descr="Image result for intermediate value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ntermediate value theor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799">
        <w:rPr>
          <w:rFonts w:ascii="Times New Roman" w:hAnsi="Times New Roman" w:cs="Times New Roman"/>
          <w:sz w:val="24"/>
          <w:szCs w:val="24"/>
        </w:rPr>
        <w:t>Average rate of change of f(x) in [a, x]</w:t>
      </w:r>
    </w:p>
    <w:p w:rsidR="00627799" w:rsidRDefault="00627799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f(x) - f(a)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 - 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(difference quotient)</w:t>
      </w:r>
    </w:p>
    <w:p w:rsidR="00B11341" w:rsidRPr="00AE5C46" w:rsidRDefault="00B11341" w:rsidP="006103F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slope of the secant line (</w:t>
      </w:r>
      <w:r w:rsidR="0029312C">
        <w:rPr>
          <w:rFonts w:ascii="Times New Roman" w:hAnsi="Times New Roman" w:cs="Times New Roman"/>
          <w:sz w:val="24"/>
          <w:szCs w:val="24"/>
        </w:rPr>
        <w:t xml:space="preserve">x, </w:t>
      </w:r>
      <w:r>
        <w:rPr>
          <w:rFonts w:ascii="Times New Roman" w:hAnsi="Times New Roman" w:cs="Times New Roman"/>
          <w:sz w:val="24"/>
          <w:szCs w:val="24"/>
        </w:rPr>
        <w:t>f(</w:t>
      </w:r>
      <w:r w:rsidR="0029312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))</w:t>
      </w:r>
      <w:r w:rsidR="0029312C">
        <w:rPr>
          <w:rFonts w:ascii="Times New Roman" w:hAnsi="Times New Roman" w:cs="Times New Roman"/>
          <w:sz w:val="24"/>
          <w:szCs w:val="24"/>
        </w:rPr>
        <w:t xml:space="preserve"> to (a, f(a)) </w:t>
      </w:r>
    </w:p>
    <w:p w:rsidR="0029312C" w:rsidRDefault="0029312C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Instantaneous rate of change of f(x) at x = a</w:t>
      </w:r>
    </w:p>
    <w:p w:rsidR="0029312C" w:rsidRDefault="0029312C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bookmarkStart w:id="0" w:name="_Hlk495391589"/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f(x) - f(a)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- a</m:t>
                </m:r>
              </m:den>
            </m:f>
          </m:e>
        </m:func>
      </m:oMath>
      <w:bookmarkEnd w:id="0"/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func>
      </m:oMath>
    </w:p>
    <w:p w:rsidR="0029312C" w:rsidRPr="00AE5C46" w:rsidRDefault="0029312C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slope of tangent line (a, f(a))</w:t>
      </w:r>
    </w:p>
    <w:p w:rsidR="00AE5C46" w:rsidRPr="00AE5C46" w:rsidRDefault="00AE5C46" w:rsidP="00610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5C46" w:rsidRPr="00AE5C46" w:rsidRDefault="00860918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5715</wp:posOffset>
                </wp:positionV>
                <wp:extent cx="373380" cy="2895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0918" w:rsidRPr="00860918" w:rsidRDefault="008609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609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margin-left:36.6pt;margin-top:.45pt;width:29.4pt;height:22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" fillcolor="white [3201]" strokecolor="white [3212]" strokeweight=".5pt">
                <v:textbox>
                  <w:txbxContent>
                    <w:p w:rsidR="00860918" w:rsidRPr="00860918" w:rsidRDefault="008609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609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sec</w:t>
                      </w:r>
                    </w:p>
                  </w:txbxContent>
                </v:textbox>
              </v:shape>
            </w:pict>
          </mc:Fallback>
        </mc:AlternateContent>
      </w:r>
    </w:p>
    <w:p w:rsidR="00CF4562" w:rsidRPr="00CF4562" w:rsidRDefault="00CF4562" w:rsidP="00610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97B" w:rsidRDefault="0007197B" w:rsidP="006103F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7197B" w:rsidRDefault="0007197B" w:rsidP="00610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0918" w:rsidRDefault="00860918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918">
        <w:rPr>
          <w:rFonts w:ascii="Times New Roman" w:hAnsi="Times New Roman" w:cs="Times New Roman"/>
          <w:sz w:val="24"/>
          <w:szCs w:val="24"/>
          <w:u w:val="single"/>
        </w:rPr>
        <w:t>Definition</w:t>
      </w:r>
      <w:r w:rsidR="006103FB">
        <w:rPr>
          <w:rFonts w:ascii="Times New Roman" w:hAnsi="Times New Roman" w:cs="Times New Roman"/>
          <w:sz w:val="24"/>
          <w:szCs w:val="24"/>
        </w:rPr>
        <w:t xml:space="preserve">; </w:t>
      </w:r>
      <w:r w:rsidR="006103FB">
        <w:rPr>
          <w:rFonts w:ascii="Times New Roman" w:hAnsi="Times New Roman" w:cs="Times New Roman"/>
          <w:i/>
          <w:sz w:val="24"/>
          <w:szCs w:val="24"/>
        </w:rPr>
        <w:t>Definition of a Derivative</w:t>
      </w:r>
      <w:r>
        <w:rPr>
          <w:rFonts w:ascii="Times New Roman" w:hAnsi="Times New Roman" w:cs="Times New Roman"/>
          <w:sz w:val="24"/>
          <w:szCs w:val="24"/>
        </w:rPr>
        <w:t xml:space="preserve">: The derivative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of 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a point a is the limit of the difference quotient (if it exists).</w:t>
      </w:r>
    </w:p>
    <w:p w:rsidR="00860918" w:rsidRDefault="00860918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4720">
        <w:rPr>
          <w:rFonts w:ascii="Times New Roman" w:hAnsi="Times New Roman" w:cs="Times New Roman"/>
          <w:sz w:val="24"/>
          <w:szCs w:val="24"/>
        </w:rPr>
        <w:t xml:space="preserve">f </w:t>
      </w:r>
      <w:r w:rsidR="00554720">
        <w:rPr>
          <w:rFonts w:ascii="Arial" w:eastAsia="Times New Roman" w:hAnsi="Arial" w:cs="Arial"/>
          <w:color w:val="222222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(a)</w:t>
      </w:r>
      <w:r w:rsidR="00554720">
        <w:rPr>
          <w:rFonts w:ascii="Times New Roman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f(x) - f(a)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- a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 = a + 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den>
        </m:f>
      </m:oMath>
      <w:r w:rsidR="00554720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f(a + h) - f(a)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</m:oMath>
    </w:p>
    <w:p w:rsidR="00554720" w:rsidRDefault="00554720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limit exists, then we say f is differentiable at a.</w:t>
      </w:r>
    </w:p>
    <w:p w:rsidR="006103FB" w:rsidRDefault="006103FB" w:rsidP="00610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720" w:rsidRDefault="00554720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4720">
        <w:rPr>
          <w:rFonts w:ascii="Times New Roman" w:hAnsi="Times New Roman" w:cs="Times New Roman"/>
          <w:sz w:val="24"/>
          <w:szCs w:val="24"/>
          <w:u w:val="single"/>
        </w:rPr>
        <w:t>Definition</w:t>
      </w:r>
      <w:r w:rsidR="006103FB">
        <w:rPr>
          <w:rFonts w:ascii="Times New Roman" w:hAnsi="Times New Roman" w:cs="Times New Roman"/>
          <w:sz w:val="24"/>
          <w:szCs w:val="24"/>
        </w:rPr>
        <w:t xml:space="preserve">; </w:t>
      </w:r>
      <w:r w:rsidR="006103FB" w:rsidRPr="006103FB">
        <w:rPr>
          <w:rFonts w:ascii="Times New Roman" w:hAnsi="Times New Roman" w:cs="Times New Roman"/>
          <w:i/>
          <w:sz w:val="24"/>
          <w:szCs w:val="24"/>
        </w:rPr>
        <w:t>Equation of the Tangent Line</w:t>
      </w:r>
      <w:r>
        <w:rPr>
          <w:rFonts w:ascii="Times New Roman" w:hAnsi="Times New Roman" w:cs="Times New Roman"/>
          <w:sz w:val="24"/>
          <w:szCs w:val="24"/>
        </w:rPr>
        <w:t xml:space="preserve">: Assume that f is </w:t>
      </w:r>
      <w:r w:rsidR="006103FB">
        <w:rPr>
          <w:rFonts w:ascii="Times New Roman" w:hAnsi="Times New Roman" w:cs="Times New Roman"/>
          <w:sz w:val="24"/>
          <w:szCs w:val="24"/>
        </w:rPr>
        <w:t>differentiable</w:t>
      </w:r>
      <w:r>
        <w:rPr>
          <w:rFonts w:ascii="Times New Roman" w:hAnsi="Times New Roman" w:cs="Times New Roman"/>
          <w:sz w:val="24"/>
          <w:szCs w:val="24"/>
        </w:rPr>
        <w:t xml:space="preserve"> at a. The tangent line of y = f(x) at P(a, f(x)) has the equation: </w:t>
      </w:r>
    </w:p>
    <w:p w:rsidR="00554720" w:rsidRDefault="00554720" w:rsidP="006103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– f(a) = f </w:t>
      </w:r>
      <w:r>
        <w:rPr>
          <w:rFonts w:ascii="Arial" w:eastAsia="Times New Roman" w:hAnsi="Arial" w:cs="Arial"/>
          <w:color w:val="222222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(</w:t>
      </w:r>
      <w:r w:rsidR="006103FB"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6103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103FB">
        <w:rPr>
          <w:rFonts w:ascii="Times New Roman" w:hAnsi="Times New Roman" w:cs="Times New Roman"/>
          <w:sz w:val="24"/>
          <w:szCs w:val="24"/>
        </w:rPr>
        <w:t>x - a)</w:t>
      </w:r>
    </w:p>
    <w:p w:rsidR="006103FB" w:rsidRDefault="006103FB" w:rsidP="006103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03FB" w:rsidRDefault="006103FB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03FB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>: Find the equation of the tangent line of f(x)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at x = 5.</w:t>
      </w:r>
    </w:p>
    <w:p w:rsidR="006103FB" w:rsidRDefault="006103FB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Solution: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5+h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10 + h</w:t>
      </w:r>
    </w:p>
    <w:p w:rsidR="006103FB" w:rsidRDefault="006103FB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So, f '(5)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5+h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10 + h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6103FB" w:rsidRDefault="006103FB" w:rsidP="006103F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the tangent line of a is given by y – 25 = 10(</w:t>
      </w:r>
      <w:r w:rsidR="00A73FA3">
        <w:rPr>
          <w:rFonts w:ascii="Times New Roman" w:hAnsi="Times New Roman" w:cs="Times New Roman"/>
          <w:sz w:val="24"/>
          <w:szCs w:val="24"/>
        </w:rPr>
        <w:t>x - 5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7197B" w:rsidRDefault="0007197B" w:rsidP="000719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97B" w:rsidRDefault="0007197B" w:rsidP="000719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97B">
        <w:rPr>
          <w:rFonts w:ascii="Times New Roman" w:hAnsi="Times New Roman" w:cs="Times New Roman"/>
          <w:sz w:val="24"/>
          <w:szCs w:val="24"/>
          <w:u w:val="single"/>
        </w:rPr>
        <w:t>Theorem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7197B" w:rsidRDefault="0007197B" w:rsidP="000719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f(x) = mx + b</w:t>
      </w:r>
      <w:r>
        <w:rPr>
          <w:rFonts w:ascii="Times New Roman" w:hAnsi="Times New Roman" w:cs="Times New Roman"/>
          <w:sz w:val="24"/>
          <w:szCs w:val="24"/>
        </w:rPr>
        <w:tab/>
        <w:t>then f '(a) = m for all a</w:t>
      </w:r>
    </w:p>
    <w:p w:rsidR="0007197B" w:rsidRDefault="0007197B" w:rsidP="000719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f(x)</w:t>
      </w:r>
      <w:r w:rsidR="00B06D40">
        <w:rPr>
          <w:rFonts w:ascii="Times New Roman" w:hAnsi="Times New Roman" w:cs="Times New Roman"/>
          <w:sz w:val="24"/>
          <w:szCs w:val="24"/>
        </w:rPr>
        <w:t xml:space="preserve"> = b</w:t>
      </w:r>
      <w:r w:rsidR="00B06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>f '(a)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B06D40" w:rsidRDefault="00B06D40" w:rsidP="000719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6D40" w:rsidRDefault="00B06D40" w:rsidP="000719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6D40">
        <w:rPr>
          <w:rFonts w:ascii="Times New Roman" w:hAnsi="Times New Roman" w:cs="Times New Roman"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6D40" w:rsidRDefault="00B06D40" w:rsidP="0007197B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f(a + h) - f(a)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m(a + h) + b - (ma + 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</w:p>
    <w:p w:rsidR="00B06D40" w:rsidRDefault="00B06D40" w:rsidP="00B06D4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m</w:t>
      </w:r>
    </w:p>
    <w:p w:rsidR="00B06D40" w:rsidRDefault="00B06D40" w:rsidP="00B06D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6D40" w:rsidRDefault="00B06D40" w:rsidP="00B06D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6D40">
        <w:rPr>
          <w:rFonts w:ascii="Times New Roman" w:hAnsi="Times New Roman" w:cs="Times New Roman"/>
          <w:sz w:val="24"/>
          <w:szCs w:val="24"/>
          <w:u w:val="single"/>
        </w:rPr>
        <w:t>Remember</w:t>
      </w:r>
      <w:r>
        <w:rPr>
          <w:rFonts w:ascii="Times New Roman" w:hAnsi="Times New Roman" w:cs="Times New Roman"/>
          <w:sz w:val="24"/>
          <w:szCs w:val="24"/>
        </w:rPr>
        <w:t>: We can interpret</w:t>
      </w:r>
    </w:p>
    <w:p w:rsidR="00B06D40" w:rsidRDefault="00B06D40" w:rsidP="00B06D4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'(x)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f(x + h) - f(x)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as a function in x, called the derivative of f, which is defined for all x where f(x) is differentiable.</w:t>
      </w:r>
    </w:p>
    <w:p w:rsidR="00B06D40" w:rsidRDefault="00B06D40" w:rsidP="00B06D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6D40" w:rsidRDefault="00B06D40" w:rsidP="00B06D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6D40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Prove that y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is differentiable for x ≠ 0 and compute y '.</w:t>
      </w:r>
    </w:p>
    <w:p w:rsidR="008D450F" w:rsidRDefault="00B06D40" w:rsidP="00B06D4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'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 + h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 + 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</m:oMath>
      <w:r w:rsidR="008D450F">
        <w:rPr>
          <w:rFonts w:ascii="Times New Roman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+xh</m:t>
                </m:r>
              </m:den>
            </m:f>
          </m:e>
        </m:func>
      </m:oMath>
      <w:r w:rsidR="008D450F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D450F">
        <w:rPr>
          <w:rFonts w:ascii="Times New Roman" w:hAnsi="Times New Roman" w:cs="Times New Roman"/>
          <w:sz w:val="24"/>
          <w:szCs w:val="24"/>
        </w:rPr>
        <w:t xml:space="preserve"> for all x ≠ 0</w:t>
      </w:r>
    </w:p>
    <w:p w:rsidR="008D450F" w:rsidRDefault="008D450F" w:rsidP="00B06D4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D450F" w:rsidRDefault="008D450F" w:rsidP="00B06D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50F" w:rsidRDefault="008D450F" w:rsidP="00B06D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50F">
        <w:rPr>
          <w:rFonts w:ascii="Times New Roman" w:hAnsi="Times New Roman" w:cs="Times New Roman"/>
          <w:sz w:val="24"/>
          <w:szCs w:val="24"/>
          <w:u w:val="single"/>
        </w:rPr>
        <w:t>Leibniz notation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D450F" w:rsidRPr="008D450F" w:rsidRDefault="008D450F" w:rsidP="008D45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f(x) = f '(x)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</m:t>
                </m:r>
              </m:den>
            </m:f>
          </m:e>
        </m:func>
      </m:oMath>
      <w:bookmarkStart w:id="1" w:name="_GoBack"/>
      <w:bookmarkEnd w:id="1"/>
    </w:p>
    <w:p w:rsidR="00B06D40" w:rsidRPr="008D450F" w:rsidRDefault="00B06D40" w:rsidP="00B06D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D40" w:rsidRPr="006103FB" w:rsidRDefault="00B06D40" w:rsidP="000719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03FB" w:rsidRPr="006103FB" w:rsidRDefault="0007197B" w:rsidP="006103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3FB" w:rsidRDefault="006103FB" w:rsidP="006103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03FB" w:rsidRDefault="006103FB" w:rsidP="006103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03FB" w:rsidRDefault="006103FB" w:rsidP="006103FB">
      <w:pPr>
        <w:spacing w:after="0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860918" w:rsidRPr="00860918" w:rsidRDefault="00860918" w:rsidP="006103F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60918" w:rsidRPr="0086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25"/>
    <w:rsid w:val="0007197B"/>
    <w:rsid w:val="001F75C7"/>
    <w:rsid w:val="0029312C"/>
    <w:rsid w:val="00554720"/>
    <w:rsid w:val="00580EDA"/>
    <w:rsid w:val="006103FB"/>
    <w:rsid w:val="00627799"/>
    <w:rsid w:val="006C02C4"/>
    <w:rsid w:val="00860918"/>
    <w:rsid w:val="008D450F"/>
    <w:rsid w:val="00A73FA3"/>
    <w:rsid w:val="00AE5C46"/>
    <w:rsid w:val="00AF0D25"/>
    <w:rsid w:val="00B06D40"/>
    <w:rsid w:val="00B11341"/>
    <w:rsid w:val="00CF4562"/>
    <w:rsid w:val="00FC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ED85"/>
  <w15:chartTrackingRefBased/>
  <w15:docId w15:val="{5AE1D473-9BDE-4640-831D-63983237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0D25"/>
  </w:style>
  <w:style w:type="character" w:customStyle="1" w:styleId="DateChar">
    <w:name w:val="Date Char"/>
    <w:basedOn w:val="DefaultParagraphFont"/>
    <w:link w:val="Date"/>
    <w:uiPriority w:val="99"/>
    <w:semiHidden/>
    <w:rsid w:val="00AF0D25"/>
  </w:style>
  <w:style w:type="character" w:styleId="PlaceholderText">
    <w:name w:val="Placeholder Text"/>
    <w:basedOn w:val="DefaultParagraphFont"/>
    <w:uiPriority w:val="99"/>
    <w:semiHidden/>
    <w:rsid w:val="00CF4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5</cp:revision>
  <dcterms:created xsi:type="dcterms:W3CDTF">2017-10-10T15:09:00Z</dcterms:created>
  <dcterms:modified xsi:type="dcterms:W3CDTF">2017-10-10T17:42:00Z</dcterms:modified>
</cp:coreProperties>
</file>