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  <w:r>
        <w:rPr>
          <w:rFonts w:ascii="Times New Roman" w:hAnsi="Times New Roman" w:cs="Times New Roman"/>
          <w:sz w:val="24"/>
          <w:szCs w:val="24"/>
        </w:rPr>
        <w:br/>
        <w:t>405016683</w:t>
      </w:r>
    </w:p>
    <w:p w:rsid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10/11/2017</w:t>
      </w:r>
    </w:p>
    <w:p w:rsid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0E2" w:rsidRDefault="004630E2" w:rsidP="004630E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Rules of Differentiation</w:t>
      </w:r>
    </w:p>
    <w:p w:rsid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0E2" w:rsidRP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E2">
        <w:rPr>
          <w:rFonts w:ascii="Times New Roman" w:hAnsi="Times New Roman" w:cs="Times New Roman"/>
          <w:sz w:val="24"/>
          <w:szCs w:val="24"/>
          <w:u w:val="single"/>
        </w:rPr>
        <w:t>Theorem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30E2">
        <w:rPr>
          <w:rFonts w:ascii="Times New Roman" w:hAnsi="Times New Roman" w:cs="Times New Roman"/>
          <w:i/>
          <w:sz w:val="24"/>
          <w:szCs w:val="24"/>
        </w:rPr>
        <w:t>Constant Rule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(c)=0</m:t>
        </m:r>
      </m:oMath>
      <w:r>
        <w:rPr>
          <w:rFonts w:ascii="Times New Roman" w:hAnsi="Times New Roman" w:cs="Times New Roman"/>
          <w:sz w:val="24"/>
          <w:szCs w:val="24"/>
        </w:rPr>
        <w:t>; a is a constant</w:t>
      </w:r>
    </w:p>
    <w:p w:rsidR="004630E2" w:rsidRP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Theorem 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30E2">
        <w:rPr>
          <w:rFonts w:ascii="Times New Roman" w:hAnsi="Times New Roman" w:cs="Times New Roman"/>
          <w:i/>
          <w:sz w:val="24"/>
          <w:szCs w:val="24"/>
        </w:rPr>
        <w:t>The x-rule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(x)=1</m:t>
        </m:r>
      </m:oMath>
    </w:p>
    <w:p w:rsidR="00E162B2" w:rsidRPr="00E3677A" w:rsidRDefault="004630E2" w:rsidP="004630E2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Theorem 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30E2">
        <w:rPr>
          <w:rFonts w:ascii="Times New Roman" w:hAnsi="Times New Roman" w:cs="Times New Roman"/>
          <w:i/>
          <w:sz w:val="24"/>
          <w:szCs w:val="24"/>
        </w:rPr>
        <w:t>Power Rule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sup>
        </m:sSup>
      </m:oMath>
      <w:r w:rsidR="00E162B2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{x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:n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/>
            <w:color w:val="222222"/>
            <w:sz w:val="20"/>
            <w:szCs w:val="20"/>
            <w:shd w:val="clear" w:color="auto" w:fill="FFFFFF"/>
          </w:rPr>
          <m:t>R}</m:t>
        </m:r>
      </m:oMath>
      <w:r w:rsidR="00E367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br/>
      </w:r>
    </w:p>
    <w:p w:rsidR="00E3677A" w:rsidRDefault="00E3677A" w:rsidP="004630E2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3677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Proof</w:t>
      </w:r>
      <w:r w:rsidRPr="00E367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Theorem 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E367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{x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:n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∈+</m:t>
        </m:r>
        <m:r>
          <m:rPr>
            <m:scr m:val="double-struck"/>
            <m:sty m:val="p"/>
          </m:rPr>
          <w:rPr>
            <w:rFonts w:ascii="Cambria Math" w:hAnsi="Cambria Math" w:cs="Cambria Math"/>
            <w:color w:val="222222"/>
            <w:sz w:val="20"/>
            <w:szCs w:val="20"/>
            <w:shd w:val="clear" w:color="auto" w:fill="FFFFFF"/>
          </w:rPr>
          <m:t>Z}</m:t>
        </m:r>
      </m:oMath>
    </w:p>
    <w:p w:rsidR="00E3677A" w:rsidRDefault="00E3677A" w:rsidP="004630E2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</w:p>
    <w:p w:rsidR="00686931" w:rsidRPr="00686931" w:rsidRDefault="00E3677A" w:rsidP="004630E2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x + h</m:t>
                </m:r>
              </m:e>
            </m:d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+n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n - 1</m:t>
                </m:r>
              </m:e>
            </m:d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h+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 xml:space="preserve"> n - 2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</m:sup>
        </m:sSup>
      </m:oMath>
    </w:p>
    <w:p w:rsidR="0015555F" w:rsidRDefault="00686931" w:rsidP="00686931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x + h</m:t>
                </m:r>
              </m:e>
            </m:d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+n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n - 1</m:t>
                </m:r>
              </m:e>
            </m:d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h+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(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 xml:space="preserve"> n - 2</m:t>
                </m:r>
              </m:e>
            </m:d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(n - 2)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)</m:t>
        </m:r>
      </m:oMath>
    </w:p>
    <w:p w:rsidR="00E3677A" w:rsidRDefault="0015555F" w:rsidP="004630E2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dx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 xml:space="preserve"> = </m:t>
        </m:r>
        <m:func>
          <m:func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m:t>x+h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h</m:t>
                </m:r>
              </m:den>
            </m:f>
          </m:e>
        </m:func>
      </m:oMath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+n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h+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…</m:t>
                    </m:r>
                  </m:e>
                </m:d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h</m:t>
                </m:r>
              </m:den>
            </m:f>
          </m:e>
        </m:func>
      </m:oMath>
      <w:bookmarkStart w:id="0" w:name="_GoBack"/>
      <w:bookmarkEnd w:id="0"/>
    </w:p>
    <w:p w:rsidR="000865E8" w:rsidRPr="000865E8" w:rsidRDefault="0015555F" w:rsidP="004630E2">
      <w:pPr>
        <w:spacing w:after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h → 0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m:t>n - 1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+</m:t>
            </m:r>
          </m:e>
        </m:func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…</m:t>
            </m:r>
          </m:e>
        </m:d>
        <m:r>
          <w:rPr>
            <w:rFonts w:ascii="Cambria Math" w:hAnsi="Cambria Math" w:cs="Times New Roman"/>
            <w:color w:val="222222"/>
            <w:sz w:val="20"/>
            <w:szCs w:val="20"/>
            <w:shd w:val="clear" w:color="auto" w:fill="FFFFFF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0"/>
                <w:szCs w:val="20"/>
                <w:shd w:val="clear" w:color="auto" w:fill="FFFFFF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0"/>
                    <w:szCs w:val="20"/>
                    <w:shd w:val="clear" w:color="auto" w:fill="FFFFFF"/>
                  </w:rPr>
                  <m:t>n-1</m:t>
                </m:r>
              </m:e>
            </m:d>
          </m:sup>
        </m:sSup>
      </m:oMath>
    </w:p>
    <w:p w:rsidR="0015555F" w:rsidRPr="00E162B2" w:rsidRDefault="0015555F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Theorem 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30E2">
        <w:rPr>
          <w:rFonts w:ascii="Times New Roman" w:hAnsi="Times New Roman" w:cs="Times New Roman"/>
          <w:i/>
          <w:sz w:val="24"/>
          <w:szCs w:val="24"/>
        </w:rPr>
        <w:t>Linearity Rule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162B2">
        <w:rPr>
          <w:rFonts w:ascii="Times New Roman" w:hAnsi="Times New Roman" w:cs="Times New Roman"/>
          <w:sz w:val="24"/>
          <w:szCs w:val="24"/>
        </w:rPr>
        <w:t>If f, g are differentiable and a, b are constants,</w:t>
      </w:r>
    </w:p>
    <w:p w:rsidR="006A6F86" w:rsidRDefault="006A6F86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62B2" w:rsidRDefault="00E162B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' = </w:t>
      </w:r>
      <w:proofErr w:type="spellStart"/>
      <w:r>
        <w:rPr>
          <w:rFonts w:ascii="Times New Roman" w:hAnsi="Times New Roman" w:cs="Times New Roman"/>
          <w:sz w:val="24"/>
          <w:szCs w:val="24"/>
        </w:rPr>
        <w:t>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</w:p>
    <w:p w:rsidR="00E162B2" w:rsidRDefault="00E162B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(af + bg)(x + h) - (af + bg)(x)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af(x + h) + bg(x + h) - af(x) - bg(x)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:rsidR="00E162B2" w:rsidRDefault="00E162B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a(f(x + h) - f(x))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 (g(x + h)) - g(x)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:rsidR="006A6F86" w:rsidRPr="004630E2" w:rsidRDefault="006A6F86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Theorem 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30E2">
        <w:rPr>
          <w:rFonts w:ascii="Times New Roman" w:hAnsi="Times New Roman" w:cs="Times New Roman"/>
          <w:i/>
          <w:sz w:val="24"/>
          <w:szCs w:val="24"/>
        </w:rPr>
        <w:t>Product Rule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0683">
        <w:rPr>
          <w:rFonts w:ascii="Times New Roman" w:hAnsi="Times New Roman" w:cs="Times New Roman"/>
          <w:sz w:val="24"/>
          <w:szCs w:val="24"/>
        </w:rPr>
        <w:t xml:space="preserve"> If f, g are differentiable, then:</w:t>
      </w:r>
    </w:p>
    <w:p w:rsidR="006A6F86" w:rsidRDefault="006A6F86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683" w:rsidRPr="004630E2" w:rsidRDefault="00C10683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)'(x) = f 'g + </w:t>
      </w:r>
      <w:proofErr w:type="spellStart"/>
      <w:r>
        <w:rPr>
          <w:rFonts w:ascii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</w:p>
    <w:p w:rsidR="006A6F86" w:rsidRDefault="006A6F86" w:rsidP="004630E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630E2" w:rsidRDefault="004630E2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Theorem 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30E2">
        <w:rPr>
          <w:rFonts w:ascii="Times New Roman" w:hAnsi="Times New Roman" w:cs="Times New Roman"/>
          <w:i/>
          <w:sz w:val="24"/>
          <w:szCs w:val="24"/>
        </w:rPr>
        <w:t>Quotient Rule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0683">
        <w:rPr>
          <w:rFonts w:ascii="Times New Roman" w:hAnsi="Times New Roman" w:cs="Times New Roman"/>
          <w:sz w:val="24"/>
          <w:szCs w:val="24"/>
        </w:rPr>
        <w:t xml:space="preserve"> If f, g are differentiable and g(x) ≠ 0,</w:t>
      </w:r>
    </w:p>
    <w:p w:rsidR="006A6F86" w:rsidRDefault="006A6F86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683" w:rsidRDefault="00C10683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:rsidR="00901790" w:rsidRDefault="00901790" w:rsidP="004630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790" w:rsidRDefault="00901790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Differentiate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</w:p>
    <w:p w:rsidR="00901790" w:rsidRDefault="00901790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x+h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x+h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x+h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x+h</m:t>
                    </m:r>
                  </m:e>
                </m:d>
              </m:den>
            </m:f>
          </m:e>
        </m:d>
      </m:oMath>
    </w:p>
    <w:p w:rsidR="00901790" w:rsidRDefault="00901790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g(x + h)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x+h</m:t>
                    </m:r>
                  </m:e>
                </m:d>
              </m:den>
            </m:f>
          </m:e>
        </m:d>
      </m:oMath>
    </w:p>
    <w:p w:rsidR="00901790" w:rsidRDefault="00901790" w:rsidP="00901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495480950"/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g(x)g(x + h)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g(x + h) - g(x)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d>
      </m:oMath>
      <w:bookmarkEnd w:id="1"/>
    </w:p>
    <w:p w:rsidR="004630E2" w:rsidRPr="000865E8" w:rsidRDefault="00901790" w:rsidP="00463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="00A110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sectPr w:rsidR="004630E2" w:rsidRPr="0008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E2"/>
    <w:rsid w:val="000865E8"/>
    <w:rsid w:val="0015555F"/>
    <w:rsid w:val="001F75C7"/>
    <w:rsid w:val="003D0CCE"/>
    <w:rsid w:val="004630E2"/>
    <w:rsid w:val="0058748D"/>
    <w:rsid w:val="00686931"/>
    <w:rsid w:val="006A6F86"/>
    <w:rsid w:val="006C02C4"/>
    <w:rsid w:val="00901790"/>
    <w:rsid w:val="00A110BC"/>
    <w:rsid w:val="00B14483"/>
    <w:rsid w:val="00C10683"/>
    <w:rsid w:val="00E162B2"/>
    <w:rsid w:val="00E3677A"/>
    <w:rsid w:val="00F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23D6"/>
  <w15:chartTrackingRefBased/>
  <w15:docId w15:val="{7972C076-1141-4729-80D5-D4FEBD6A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30E2"/>
  </w:style>
  <w:style w:type="character" w:customStyle="1" w:styleId="DateChar">
    <w:name w:val="Date Char"/>
    <w:basedOn w:val="DefaultParagraphFont"/>
    <w:link w:val="Date"/>
    <w:uiPriority w:val="99"/>
    <w:semiHidden/>
    <w:rsid w:val="004630E2"/>
  </w:style>
  <w:style w:type="character" w:styleId="PlaceholderText">
    <w:name w:val="Placeholder Text"/>
    <w:basedOn w:val="DefaultParagraphFont"/>
    <w:uiPriority w:val="99"/>
    <w:semiHidden/>
    <w:rsid w:val="00463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8</cp:revision>
  <dcterms:created xsi:type="dcterms:W3CDTF">2017-10-11T16:15:00Z</dcterms:created>
  <dcterms:modified xsi:type="dcterms:W3CDTF">2017-10-13T05:53:00Z</dcterms:modified>
</cp:coreProperties>
</file>