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083320" w:rsidP="00083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083320" w:rsidRDefault="00083320" w:rsidP="00083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083320" w:rsidRDefault="00083320" w:rsidP="00083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11/20/2017</w:t>
      </w:r>
    </w:p>
    <w:p w:rsidR="00083320" w:rsidRDefault="00083320" w:rsidP="000833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3320" w:rsidRDefault="00083320" w:rsidP="000833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h 31A Lecture Notes: </w:t>
      </w:r>
      <w:r w:rsidR="004953EC">
        <w:rPr>
          <w:rFonts w:ascii="Times New Roman" w:hAnsi="Times New Roman" w:cs="Times New Roman"/>
          <w:sz w:val="24"/>
          <w:szCs w:val="24"/>
        </w:rPr>
        <w:t>Summation</w:t>
      </w:r>
    </w:p>
    <w:p w:rsidR="004953EC" w:rsidRDefault="004953EC" w:rsidP="000833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7B52" w:rsidRPr="00997B52" w:rsidRDefault="004953EC" w:rsidP="00083320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on an interval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997B52">
        <w:rPr>
          <w:rFonts w:ascii="Times New Roman" w:hAnsi="Times New Roman" w:cs="Times New Roman"/>
          <w:sz w:val="24"/>
          <w:szCs w:val="24"/>
        </w:rPr>
        <w:tab/>
      </w:r>
      <w:r w:rsidR="00997B52">
        <w:rPr>
          <w:rFonts w:ascii="Times New Roman" w:hAnsi="Times New Roman" w:cs="Times New Roman"/>
          <w:sz w:val="24"/>
          <w:szCs w:val="24"/>
        </w:rPr>
        <w:tab/>
      </w:r>
      <w:r w:rsidR="00997B52">
        <w:rPr>
          <w:rFonts w:ascii="Times New Roman" w:hAnsi="Times New Roman" w:cs="Times New Roman"/>
          <w:sz w:val="24"/>
          <w:szCs w:val="24"/>
        </w:rPr>
        <w:tab/>
      </w:r>
      <w:r w:rsidR="00997B52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L=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t>x→∞</m:t>
            </m:r>
          </m:lim>
        </m:limLow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t>x→∞</m:t>
            </m:r>
          </m:lim>
        </m:limLow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</w:p>
    <w:p w:rsidR="00997B52" w:rsidRPr="00997B52" w:rsidRDefault="00A52AEE" w:rsidP="00083320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=a+∆x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∆x=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997B52">
        <w:rPr>
          <w:rFonts w:ascii="Times New Roman" w:hAnsi="Times New Roman" w:cs="Times New Roman"/>
          <w:sz w:val="24"/>
          <w:szCs w:val="24"/>
        </w:rPr>
        <w:tab/>
      </w:r>
      <w:r w:rsidR="00997B52">
        <w:rPr>
          <w:rFonts w:ascii="Times New Roman" w:hAnsi="Times New Roman" w:cs="Times New Roman"/>
          <w:sz w:val="24"/>
          <w:szCs w:val="24"/>
        </w:rPr>
        <w:tab/>
      </w:r>
      <w:r w:rsidR="00997B52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L=</m:t>
        </m:r>
      </m:oMath>
      <w:r w:rsidR="00997B52">
        <w:rPr>
          <w:rFonts w:ascii="Times New Roman" w:hAnsi="Times New Roman" w:cs="Times New Roman"/>
          <w:sz w:val="24"/>
          <w:szCs w:val="24"/>
        </w:rPr>
        <w:t xml:space="preserve"> “area under the graph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997B52">
        <w:rPr>
          <w:rFonts w:ascii="Times New Roman" w:hAnsi="Times New Roman" w:cs="Times New Roman"/>
          <w:sz w:val="24"/>
          <w:szCs w:val="24"/>
        </w:rPr>
        <w:t>”</w:t>
      </w:r>
    </w:p>
    <w:p w:rsidR="00A52AEE" w:rsidRDefault="00A52AEE" w:rsidP="00083320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=∆x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ascii="Times New Roman" w:hAnsi="Times New Roman" w:cs="Times New Roman"/>
          <w:sz w:val="24"/>
          <w:szCs w:val="24"/>
        </w:rPr>
        <w:tab/>
      </w:r>
    </w:p>
    <w:p w:rsidR="00A52AEE" w:rsidRDefault="00A52AEE" w:rsidP="00083320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=∆x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ascii="Times New Roman" w:hAnsi="Times New Roman" w:cs="Times New Roman"/>
          <w:sz w:val="24"/>
          <w:szCs w:val="24"/>
        </w:rPr>
        <w:tab/>
      </w:r>
    </w:p>
    <w:p w:rsidR="00A52AEE" w:rsidRDefault="00A52AEE" w:rsidP="00083320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=∆x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nary>
      </m:oMath>
      <w:r w:rsidR="00997B52">
        <w:rPr>
          <w:rFonts w:ascii="Times New Roman" w:hAnsi="Times New Roman" w:cs="Times New Roman"/>
          <w:sz w:val="24"/>
          <w:szCs w:val="24"/>
        </w:rPr>
        <w:tab/>
      </w:r>
    </w:p>
    <w:p w:rsidR="000018FB" w:rsidRDefault="000018FB" w:rsidP="000833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018FB" w:rsidRDefault="000018FB" w:rsidP="000833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18FB" w:rsidRPr="00E77844" w:rsidRDefault="00E77844" w:rsidP="0008332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77844">
        <w:rPr>
          <w:rFonts w:ascii="Times New Roman" w:hAnsi="Times New Roman" w:cs="Times New Roman"/>
          <w:sz w:val="24"/>
          <w:szCs w:val="24"/>
          <w:u w:val="single"/>
        </w:rPr>
        <w:t>Sum formulas</w:t>
      </w:r>
    </w:p>
    <w:p w:rsidR="00575991" w:rsidRPr="00575991" w:rsidRDefault="00575991" w:rsidP="00083320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=1+2+3+…+n=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</w:p>
    <w:p w:rsidR="00997B52" w:rsidRPr="00575991" w:rsidRDefault="00575991" w:rsidP="00083320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2n+1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</w:p>
    <w:p w:rsidR="00575991" w:rsidRPr="00575991" w:rsidRDefault="005E3BB2" w:rsidP="00083320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575991">
        <w:rPr>
          <w:rFonts w:ascii="Times New Roman" w:hAnsi="Times New Roman" w:cs="Times New Roman"/>
          <w:sz w:val="24"/>
          <w:szCs w:val="24"/>
        </w:rPr>
        <w:tab/>
      </w:r>
    </w:p>
    <w:p w:rsidR="00575991" w:rsidRDefault="00575991" w:rsidP="000833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20CD" w:rsidRDefault="001F20CD" w:rsidP="000833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20CD">
        <w:rPr>
          <w:rFonts w:ascii="Times New Roman" w:hAnsi="Times New Roman" w:cs="Times New Roman"/>
          <w:sz w:val="24"/>
          <w:szCs w:val="24"/>
          <w:u w:val="single"/>
        </w:rPr>
        <w:t>Example 1</w:t>
      </w:r>
      <w:r>
        <w:rPr>
          <w:rFonts w:ascii="Times New Roman" w:hAnsi="Times New Roman" w:cs="Times New Roman"/>
          <w:sz w:val="24"/>
          <w:szCs w:val="24"/>
        </w:rPr>
        <w:t xml:space="preserve">: Compute the area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under the graph of </w:t>
      </w:r>
      <m:oMath>
        <m:r>
          <w:rPr>
            <w:rFonts w:ascii="Cambria Math" w:hAnsi="Cambria Math" w:cs="Times New Roman"/>
            <w:sz w:val="24"/>
            <w:szCs w:val="24"/>
          </w:rPr>
          <m:t>f(x)=x</m:t>
        </m:r>
      </m:oMath>
      <w:r>
        <w:rPr>
          <w:rFonts w:ascii="Times New Roman" w:hAnsi="Times New Roman" w:cs="Times New Roman"/>
          <w:sz w:val="24"/>
          <w:szCs w:val="24"/>
        </w:rPr>
        <w:t xml:space="preserve"> on </w:t>
      </w:r>
      <m:oMath>
        <m:r>
          <w:rPr>
            <w:rFonts w:ascii="Cambria Math" w:hAnsi="Cambria Math" w:cs="Times New Roman"/>
            <w:sz w:val="24"/>
            <w:szCs w:val="24"/>
          </w:rPr>
          <m:t>[0,4]</m:t>
        </m:r>
      </m:oMath>
    </w:p>
    <w:p w:rsidR="00571AB2" w:rsidRDefault="00571AB2" w:rsidP="000833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697D" w:rsidRDefault="00C2697D" w:rsidP="00C2697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  <w:r w:rsidR="00A8330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L=0.5*4*4=8</m:t>
        </m:r>
      </m:oMath>
    </w:p>
    <w:p w:rsidR="006E0A39" w:rsidRPr="00C2697D" w:rsidRDefault="006E0A39" w:rsidP="00C2697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C2697D" w:rsidRPr="0098673E" w:rsidRDefault="00C2697D" w:rsidP="00C2697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EA2160">
        <w:rPr>
          <w:rFonts w:ascii="Times New Roman" w:hAnsi="Times New Roman" w:cs="Times New Roman"/>
          <w:sz w:val="24"/>
          <w:szCs w:val="24"/>
        </w:rPr>
        <w:t>:</w:t>
      </w:r>
      <w:r w:rsidR="00EA2160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∆x=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EA2160">
        <w:rPr>
          <w:rFonts w:ascii="Times New Roman" w:hAnsi="Times New Roman" w:cs="Times New Roman"/>
          <w:sz w:val="24"/>
          <w:szCs w:val="24"/>
        </w:rPr>
        <w:tab/>
      </w:r>
      <w:r w:rsidR="00EA2160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+∆x=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98673E">
        <w:rPr>
          <w:rFonts w:ascii="Times New Roman" w:hAnsi="Times New Roman" w:cs="Times New Roman"/>
          <w:sz w:val="24"/>
          <w:szCs w:val="24"/>
        </w:rPr>
        <w:tab/>
      </w:r>
      <w:r w:rsidR="0098673E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:rsidR="0098673E" w:rsidRDefault="00007A1B" w:rsidP="00C2697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4i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nary>
      </m:oMath>
    </w:p>
    <w:p w:rsidR="00007A1B" w:rsidRDefault="00007A1B" w:rsidP="00C2697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+16n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=8+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:rsidR="00571AB2" w:rsidRPr="00007A1B" w:rsidRDefault="00571AB2" w:rsidP="00C2697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07A1B" w:rsidRPr="00007A1B" w:rsidRDefault="00007A1B" w:rsidP="00C2697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=8</m:t>
            </m:r>
          </m:e>
        </m:func>
      </m:oMath>
    </w:p>
    <w:p w:rsidR="00007A1B" w:rsidRDefault="00007A1B" w:rsidP="00A833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330C" w:rsidRDefault="00A8330C" w:rsidP="00A83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330C">
        <w:rPr>
          <w:rFonts w:ascii="Times New Roman" w:hAnsi="Times New Roman" w:cs="Times New Roman"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sz w:val="24"/>
          <w:szCs w:val="24"/>
        </w:rPr>
        <w:t xml:space="preserve">: Prove that the area under the graph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0,b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571AB2" w:rsidRPr="00A8330C" w:rsidRDefault="00571AB2" w:rsidP="00A833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2AEE" w:rsidRDefault="00A8330C" w:rsidP="00A833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Solution:</w:t>
      </w:r>
      <w:r w:rsidR="00136149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bj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136149" w:rsidRPr="007228C0" w:rsidRDefault="00136149" w:rsidP="00A833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2n+1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7228C0" w:rsidRDefault="007228C0" w:rsidP="00A833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71AB2" w:rsidRPr="008B3223" w:rsidRDefault="00571AB2" w:rsidP="00A833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3223" w:rsidRDefault="008B3223" w:rsidP="00A833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= area of graph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 </m:t>
        </m:r>
      </m:oMath>
      <w:r>
        <w:rPr>
          <w:rFonts w:ascii="Times New Roman" w:hAnsi="Times New Roman" w:cs="Times New Roman"/>
          <w:sz w:val="24"/>
          <w:szCs w:val="24"/>
        </w:rPr>
        <w:t xml:space="preserve">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8B3223" w:rsidRDefault="008B3223" w:rsidP="000D4C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1AB2">
        <w:rPr>
          <w:rFonts w:ascii="Times New Roman" w:hAnsi="Times New Roman" w:cs="Times New Roman"/>
          <w:sz w:val="24"/>
          <w:szCs w:val="24"/>
          <w:u w:val="single"/>
        </w:rPr>
        <w:lastRenderedPageBreak/>
        <w:t>Partition</w:t>
      </w:r>
      <w:r w:rsidR="000D4C16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571AB2">
        <w:rPr>
          <w:rFonts w:ascii="Times New Roman" w:hAnsi="Times New Roman" w:cs="Times New Roman"/>
          <w:sz w:val="24"/>
          <w:szCs w:val="24"/>
        </w:rPr>
        <w:t xml:space="preserve"> on an interval </w:t>
      </w:r>
      <m:oMath>
        <m:r>
          <w:rPr>
            <w:rFonts w:ascii="Cambria Math" w:hAnsi="Cambria Math" w:cs="Times New Roman"/>
            <w:sz w:val="24"/>
            <w:szCs w:val="24"/>
          </w:rPr>
          <m:t>[a,b]</m:t>
        </m:r>
      </m:oMath>
      <w:r w:rsidR="00571AB2">
        <w:rPr>
          <w:rFonts w:ascii="Times New Roman" w:hAnsi="Times New Roman" w:cs="Times New Roman"/>
          <w:sz w:val="24"/>
          <w:szCs w:val="24"/>
        </w:rPr>
        <w:t xml:space="preserve">. Partition of size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571AB2">
        <w:rPr>
          <w:rFonts w:ascii="Times New Roman" w:hAnsi="Times New Roman" w:cs="Times New Roman"/>
          <w:sz w:val="24"/>
          <w:szCs w:val="24"/>
        </w:rPr>
        <w:t xml:space="preserve"> is a choice of point subdividing </w:t>
      </w:r>
      <m:oMath>
        <m:r>
          <w:rPr>
            <w:rFonts w:ascii="Cambria Math" w:hAnsi="Cambria Math" w:cs="Times New Roman"/>
            <w:sz w:val="24"/>
            <w:szCs w:val="24"/>
          </w:rPr>
          <m:t>[a,b]</m:t>
        </m:r>
      </m:oMath>
      <w:r w:rsidR="00571AB2">
        <w:rPr>
          <w:rFonts w:ascii="Times New Roman" w:hAnsi="Times New Roman" w:cs="Times New Roman"/>
          <w:sz w:val="24"/>
          <w:szCs w:val="24"/>
        </w:rPr>
        <w:t xml:space="preserve"> into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571AB2">
        <w:rPr>
          <w:rFonts w:ascii="Times New Roman" w:hAnsi="Times New Roman" w:cs="Times New Roman"/>
          <w:sz w:val="24"/>
          <w:szCs w:val="24"/>
        </w:rPr>
        <w:t xml:space="preserve"> subintervals. </w:t>
      </w:r>
    </w:p>
    <w:p w:rsidR="00E90263" w:rsidRPr="00CF6322" w:rsidRDefault="00E90263" w:rsidP="00E90263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&lt;…&lt;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=b</m:t>
          </m:r>
        </m:oMath>
      </m:oMathPara>
    </w:p>
    <w:p w:rsidR="00CF6322" w:rsidRPr="00E90263" w:rsidRDefault="00CF6322" w:rsidP="00E90263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90263" w:rsidRDefault="005204D7" w:rsidP="005204D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points: </w:t>
      </w:r>
      <m:oMath>
        <m:r>
          <w:rPr>
            <w:rFonts w:ascii="Cambria Math" w:hAnsi="Cambria Math" w:cs="Times New Roman"/>
            <w:sz w:val="24"/>
            <w:szCs w:val="24"/>
          </w:rPr>
          <m:t>C=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{C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:rsidR="005204D7" w:rsidRDefault="005204D7" w:rsidP="005204D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between two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points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CF6322" w:rsidRPr="005204D7" w:rsidRDefault="00CF6322" w:rsidP="005204D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204D7" w:rsidRPr="005204D7" w:rsidRDefault="005204D7" w:rsidP="005204D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Define: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length of the interval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:rsidR="005204D7" w:rsidRPr="005204D7" w:rsidRDefault="005204D7" w:rsidP="005204D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“nom of P” = maximum of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:rsidR="005204D7" w:rsidRDefault="005204D7" w:rsidP="005204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4D7" w:rsidRDefault="005204D7" w:rsidP="005204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4D7">
        <w:rPr>
          <w:rFonts w:ascii="Times New Roman" w:hAnsi="Times New Roman" w:cs="Times New Roman"/>
          <w:sz w:val="24"/>
          <w:szCs w:val="24"/>
          <w:u w:val="single"/>
        </w:rPr>
        <w:t>Riemann Sum</w:t>
      </w:r>
      <w:r w:rsidRPr="005204D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 takes in three arguments; f, P, and C. f stands for the function. P stands for the partition, which is the space between each x coordinate. C stands for the points between each x coordinates to be evaluated for each partition.</w:t>
      </w:r>
    </w:p>
    <w:p w:rsidR="005204D7" w:rsidRPr="005204D7" w:rsidRDefault="005204D7" w:rsidP="005204D7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f,P,C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5204D7" w:rsidRDefault="005204D7" w:rsidP="005204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31080" cy="2232660"/>
            <wp:effectExtent l="0" t="0" r="7620" b="0"/>
            <wp:docPr id="1" name="Picture 1" descr="Image result for riemann summation 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iemann summation parti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4D7" w:rsidRPr="005204D7" w:rsidRDefault="005204D7" w:rsidP="005204D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In this graph,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is equivalent to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</w:p>
    <w:p w:rsidR="005204D7" w:rsidRDefault="005204D7" w:rsidP="005204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62C" w:rsidRDefault="002C570F" w:rsidP="005204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70F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204D7" w:rsidRDefault="007A062C" w:rsidP="007A062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2C570F">
        <w:rPr>
          <w:rFonts w:ascii="Times New Roman" w:hAnsi="Times New Roman" w:cs="Times New Roman"/>
          <w:sz w:val="24"/>
          <w:szCs w:val="24"/>
        </w:rPr>
        <w:t xml:space="preserve"> is integrable 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2C570F">
        <w:rPr>
          <w:rFonts w:ascii="Times New Roman" w:hAnsi="Times New Roman" w:cs="Times New Roman"/>
          <w:sz w:val="24"/>
          <w:szCs w:val="24"/>
        </w:rPr>
        <w:t xml:space="preserve"> if all Riemann sums approach the same limit.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as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d>
          </m:e>
        </m:d>
        <m:r>
          <w:rPr>
            <w:rFonts w:ascii="Cambria Math" w:hAnsi="Cambria Math" w:cs="Times New Roman" w:hint="eastAsia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>
        <w:rPr>
          <w:rFonts w:ascii="Times New Roman" w:hAnsi="Times New Roman" w:cs="Times New Roman"/>
          <w:sz w:val="24"/>
          <w:szCs w:val="24"/>
        </w:rPr>
        <w:t xml:space="preserve">. The definite integral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 </m:t>
        </m:r>
      </m:oMath>
      <w:r>
        <w:rPr>
          <w:rFonts w:ascii="Times New Roman" w:hAnsi="Times New Roman" w:cs="Times New Roman"/>
          <w:sz w:val="24"/>
          <w:szCs w:val="24"/>
        </w:rPr>
        <w:t xml:space="preserve">over </w:t>
      </w:r>
      <m:oMath>
        <m:r>
          <w:rPr>
            <w:rFonts w:ascii="Cambria Math" w:hAnsi="Cambria Math" w:cs="Times New Roman"/>
            <w:sz w:val="24"/>
            <w:szCs w:val="24"/>
          </w:rPr>
          <m:t>[a,b]</m:t>
        </m:r>
      </m:oMath>
      <w:r>
        <w:rPr>
          <w:rFonts w:ascii="Times New Roman" w:hAnsi="Times New Roman" w:cs="Times New Roman"/>
          <w:sz w:val="24"/>
          <w:szCs w:val="24"/>
        </w:rPr>
        <w:t xml:space="preserve"> is defined by:</w:t>
      </w:r>
    </w:p>
    <w:p w:rsidR="00A82AFA" w:rsidRDefault="00A82AFA" w:rsidP="007A062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A062C" w:rsidRPr="00AC3F46" w:rsidRDefault="007A062C" w:rsidP="007A062C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f,P,C</m:t>
                  </m:r>
                </m:e>
              </m:d>
            </m:e>
          </m:func>
        </m:oMath>
      </m:oMathPara>
    </w:p>
    <w:p w:rsidR="00AC3F46" w:rsidRPr="00AC3F46" w:rsidRDefault="00AC3F46" w:rsidP="00AC3F46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AC3F46" w:rsidRDefault="00AC3F46" w:rsidP="00AC3F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F46" w:rsidRDefault="00AC3F46" w:rsidP="000D4C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F46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 xml:space="preserve">: If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is continuous on </w:t>
      </w:r>
      <m:oMath>
        <m:r>
          <w:rPr>
            <w:rFonts w:ascii="Cambria Math" w:hAnsi="Cambria Math" w:cs="Times New Roman"/>
            <w:sz w:val="24"/>
            <w:szCs w:val="24"/>
          </w:rPr>
          <m:t>[a,b]</m:t>
        </m:r>
      </m:oMath>
      <w:r>
        <w:rPr>
          <w:rFonts w:ascii="Times New Roman" w:hAnsi="Times New Roman" w:cs="Times New Roman"/>
          <w:sz w:val="24"/>
          <w:szCs w:val="24"/>
        </w:rPr>
        <w:t xml:space="preserve"> or continuous up to finitely many jump discontinuities, then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is integrable on </w:t>
      </w:r>
      <m:oMath>
        <m:r>
          <w:rPr>
            <w:rFonts w:ascii="Cambria Math" w:hAnsi="Cambria Math" w:cs="Times New Roman"/>
            <w:sz w:val="24"/>
            <w:szCs w:val="24"/>
          </w:rPr>
          <m:t>[a,b]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6E0A39" w:rsidRDefault="006E0A39" w:rsidP="000D4C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0A39" w:rsidRDefault="006E0A39" w:rsidP="000D4C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A39">
        <w:rPr>
          <w:rFonts w:ascii="Times New Roman" w:hAnsi="Times New Roman" w:cs="Times New Roman"/>
          <w:sz w:val="24"/>
          <w:szCs w:val="24"/>
          <w:u w:val="single"/>
        </w:rPr>
        <w:lastRenderedPageBreak/>
        <w:t>Definite Integral</w:t>
      </w:r>
      <w:r>
        <w:rPr>
          <w:rFonts w:ascii="Times New Roman" w:hAnsi="Times New Roman" w:cs="Times New Roman"/>
          <w:sz w:val="24"/>
          <w:szCs w:val="24"/>
        </w:rPr>
        <w:t>: “</w:t>
      </w:r>
      <w:r w:rsidR="00E143EA">
        <w:rPr>
          <w:rFonts w:ascii="Times New Roman" w:hAnsi="Times New Roman" w:cs="Times New Roman"/>
          <w:sz w:val="24"/>
          <w:szCs w:val="24"/>
        </w:rPr>
        <w:t xml:space="preserve">signed area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>”</w:t>
      </w:r>
    </w:p>
    <w:p w:rsidR="005A4E72" w:rsidRDefault="00E143EA" w:rsidP="000D4C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: (area around above the x-axis) – (area under the x-axis)</w:t>
      </w:r>
    </w:p>
    <w:p w:rsidR="00BE418B" w:rsidRPr="00AC3F46" w:rsidRDefault="00BE418B" w:rsidP="000D4C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F46" w:rsidRDefault="00BE418B" w:rsidP="00AC3F46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522220" cy="1828800"/>
            <wp:effectExtent l="0" t="0" r="0" b="0"/>
            <wp:docPr id="2" name="Picture 2" descr="http://www.nabla.hr/DIEx6F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abla.hr/DIEx6Fi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86" w:rsidRDefault="00675D86" w:rsidP="00675D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D86">
        <w:rPr>
          <w:rFonts w:ascii="Times New Roman" w:hAnsi="Times New Roman" w:cs="Times New Roman"/>
          <w:sz w:val="24"/>
          <w:szCs w:val="24"/>
          <w:u w:val="single"/>
        </w:rPr>
        <w:t>Example 3</w:t>
      </w:r>
      <w:r>
        <w:rPr>
          <w:rFonts w:ascii="Times New Roman" w:hAnsi="Times New Roman" w:cs="Times New Roman"/>
          <w:sz w:val="24"/>
          <w:szCs w:val="24"/>
        </w:rPr>
        <w:t>:</w:t>
      </w:r>
      <w:r w:rsidR="00E23C4E">
        <w:rPr>
          <w:rFonts w:ascii="Times New Roman" w:hAnsi="Times New Roman" w:cs="Times New Roman"/>
          <w:sz w:val="24"/>
          <w:szCs w:val="24"/>
        </w:rPr>
        <w:t xml:space="preserve"> Calculate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xdx</m:t>
            </m:r>
          </m:e>
        </m:nary>
      </m:oMath>
      <w:r w:rsidR="00E23C4E">
        <w:rPr>
          <w:rFonts w:ascii="Times New Roman" w:hAnsi="Times New Roman" w:cs="Times New Roman"/>
          <w:sz w:val="24"/>
          <w:szCs w:val="24"/>
        </w:rPr>
        <w:t xml:space="preserve"> and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</w:p>
    <w:p w:rsidR="00D74368" w:rsidRDefault="00D74368" w:rsidP="00675D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4733" w:rsidRDefault="00D74368" w:rsidP="0067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Solution:</w:t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7E4733" w:rsidRPr="007E4733" w:rsidRDefault="007E4733" w:rsidP="00675D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4733" w:rsidRDefault="007E4733" w:rsidP="007E47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155092" cy="1033066"/>
            <wp:effectExtent l="0" t="0" r="6985" b="0"/>
            <wp:docPr id="5" name="Picture 5" descr="Image result for graph of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graph of 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860" cy="107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33" w:rsidRDefault="007E4733" w:rsidP="00675D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4368" w:rsidRPr="007E4733" w:rsidRDefault="00D74368" w:rsidP="0067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7E4733" w:rsidRPr="007E4733" w:rsidRDefault="007E4733" w:rsidP="00675D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4733" w:rsidRDefault="007E4733" w:rsidP="007E47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251705" cy="716280"/>
            <wp:effectExtent l="0" t="0" r="5715" b="7620"/>
            <wp:docPr id="3" name="Picture 3" descr="Image result for x vs abs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x vs abs(x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111" cy="71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B6" w:rsidRDefault="005056B6" w:rsidP="005056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6B6" w:rsidRDefault="005056B6" w:rsidP="005056B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056B6">
        <w:rPr>
          <w:rFonts w:ascii="Times New Roman" w:hAnsi="Times New Roman" w:cs="Times New Roman"/>
          <w:sz w:val="24"/>
          <w:szCs w:val="24"/>
          <w:u w:val="single"/>
        </w:rPr>
        <w:t>Properties of Definite Integrals</w:t>
      </w:r>
    </w:p>
    <w:p w:rsidR="005056B6" w:rsidRDefault="005056B6" w:rsidP="005056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6B6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>; Constant Rule:</w:t>
      </w:r>
    </w:p>
    <w:p w:rsidR="00136149" w:rsidRPr="00136149" w:rsidRDefault="004E211C" w:rsidP="00A8330C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C</m:t>
          </m:r>
        </m:oMath>
      </m:oMathPara>
    </w:p>
    <w:sectPr w:rsidR="00136149" w:rsidRPr="0013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7968"/>
    <w:multiLevelType w:val="hybridMultilevel"/>
    <w:tmpl w:val="043AA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61312"/>
    <w:multiLevelType w:val="hybridMultilevel"/>
    <w:tmpl w:val="11DC991A"/>
    <w:lvl w:ilvl="0" w:tplc="E0FC9F9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20"/>
    <w:rsid w:val="000018FB"/>
    <w:rsid w:val="000045C4"/>
    <w:rsid w:val="00007A1B"/>
    <w:rsid w:val="00083320"/>
    <w:rsid w:val="000D4C16"/>
    <w:rsid w:val="00136149"/>
    <w:rsid w:val="001F20CD"/>
    <w:rsid w:val="001F75C7"/>
    <w:rsid w:val="002C570F"/>
    <w:rsid w:val="003279C9"/>
    <w:rsid w:val="004953EC"/>
    <w:rsid w:val="004E211C"/>
    <w:rsid w:val="005056B6"/>
    <w:rsid w:val="005204D7"/>
    <w:rsid w:val="00571AB2"/>
    <w:rsid w:val="00575991"/>
    <w:rsid w:val="005A4E72"/>
    <w:rsid w:val="005E3BB2"/>
    <w:rsid w:val="00675D86"/>
    <w:rsid w:val="00694D94"/>
    <w:rsid w:val="006C02C4"/>
    <w:rsid w:val="006E0A39"/>
    <w:rsid w:val="007228C0"/>
    <w:rsid w:val="007A062C"/>
    <w:rsid w:val="007E4733"/>
    <w:rsid w:val="008B3223"/>
    <w:rsid w:val="0098673E"/>
    <w:rsid w:val="00997B52"/>
    <w:rsid w:val="00A52AEE"/>
    <w:rsid w:val="00A82AFA"/>
    <w:rsid w:val="00A8330C"/>
    <w:rsid w:val="00AC3F46"/>
    <w:rsid w:val="00BB0CCE"/>
    <w:rsid w:val="00BE418B"/>
    <w:rsid w:val="00C2697D"/>
    <w:rsid w:val="00CB3D90"/>
    <w:rsid w:val="00CF6322"/>
    <w:rsid w:val="00D74368"/>
    <w:rsid w:val="00E143EA"/>
    <w:rsid w:val="00E23C4E"/>
    <w:rsid w:val="00E77844"/>
    <w:rsid w:val="00E90263"/>
    <w:rsid w:val="00EA2160"/>
    <w:rsid w:val="00FD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1975"/>
  <w15:chartTrackingRefBased/>
  <w15:docId w15:val="{B9FBF7D8-D9A9-4E5F-AACC-5C1B3967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3320"/>
  </w:style>
  <w:style w:type="character" w:customStyle="1" w:styleId="DateChar">
    <w:name w:val="Date Char"/>
    <w:basedOn w:val="DefaultParagraphFont"/>
    <w:link w:val="Date"/>
    <w:uiPriority w:val="99"/>
    <w:semiHidden/>
    <w:rsid w:val="00083320"/>
  </w:style>
  <w:style w:type="character" w:styleId="PlaceholderText">
    <w:name w:val="Placeholder Text"/>
    <w:basedOn w:val="DefaultParagraphFont"/>
    <w:uiPriority w:val="99"/>
    <w:semiHidden/>
    <w:rsid w:val="004953EC"/>
    <w:rPr>
      <w:color w:val="808080"/>
    </w:rPr>
  </w:style>
  <w:style w:type="paragraph" w:styleId="ListParagraph">
    <w:name w:val="List Paragraph"/>
    <w:basedOn w:val="Normal"/>
    <w:uiPriority w:val="34"/>
    <w:qFormat/>
    <w:rsid w:val="00520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35</cp:revision>
  <dcterms:created xsi:type="dcterms:W3CDTF">2017-11-20T17:32:00Z</dcterms:created>
  <dcterms:modified xsi:type="dcterms:W3CDTF">2017-11-20T19:45:00Z</dcterms:modified>
</cp:coreProperties>
</file>