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6847F7" w:rsidP="006847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6847F7" w:rsidRDefault="006847F7" w:rsidP="006847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6847F7" w:rsidRDefault="006847F7" w:rsidP="006847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11/22/2017</w:t>
      </w:r>
    </w:p>
    <w:p w:rsidR="006847F7" w:rsidRDefault="006847F7" w:rsidP="0068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7F7" w:rsidRDefault="006847F7" w:rsidP="006847F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31A Lecture Notes: </w:t>
      </w:r>
      <w:r w:rsidR="00E03B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Fundamental Theorem of Calculus</w:t>
      </w:r>
    </w:p>
    <w:p w:rsidR="006847F7" w:rsidRDefault="006847F7" w:rsidP="0068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83A" w:rsidRDefault="00C6283A" w:rsidP="006847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283A">
        <w:rPr>
          <w:rFonts w:ascii="Times New Roman" w:hAnsi="Times New Roman" w:cs="Times New Roman"/>
          <w:sz w:val="24"/>
          <w:szCs w:val="24"/>
          <w:u w:val="single"/>
        </w:rPr>
        <w:t>Review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function on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</w:p>
    <w:p w:rsidR="000746E9" w:rsidRDefault="000746E9" w:rsidP="0068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83A" w:rsidRPr="00C6283A" w:rsidRDefault="00C6283A" w:rsidP="00C628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283A">
        <w:rPr>
          <w:rFonts w:ascii="Times New Roman" w:hAnsi="Times New Roman" w:cs="Times New Roman"/>
          <w:sz w:val="24"/>
          <w:szCs w:val="24"/>
        </w:rPr>
        <w:t>Partition: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:rsidR="00C6283A" w:rsidRPr="00C6283A" w:rsidRDefault="00C6283A" w:rsidP="00C628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points: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C6283A" w:rsidRPr="00C6283A" w:rsidRDefault="00C6283A" w:rsidP="00C628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Riemann Sum: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f,P,C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264C68" w:rsidRPr="00264C68" w:rsidRDefault="00DB3B3E" w:rsidP="00264C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Nom:</w:t>
      </w:r>
      <w:r w:rsidR="00264C6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=max∆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264C68" w:rsidRDefault="00264C68" w:rsidP="001656B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f,P,C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if the limit exists whether all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integrable</w:t>
      </w:r>
    </w:p>
    <w:p w:rsidR="001656BB" w:rsidRDefault="001656BB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6BB" w:rsidRDefault="001656BB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6BB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Cdx=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constant</w:t>
      </w:r>
    </w:p>
    <w:p w:rsidR="001656BB" w:rsidRDefault="001656BB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6E9" w:rsidRDefault="001656BB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6BB">
        <w:rPr>
          <w:rFonts w:ascii="Times New Roman" w:hAnsi="Times New Roman" w:cs="Times New Roman"/>
          <w:sz w:val="24"/>
          <w:szCs w:val="24"/>
          <w:u w:val="single"/>
        </w:rPr>
        <w:t>Theorem</w:t>
      </w:r>
      <w:r w:rsidR="0031067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Linearity of definite integral</w:t>
      </w:r>
      <w:r w:rsidR="00463990">
        <w:rPr>
          <w:rFonts w:ascii="Times New Roman" w:hAnsi="Times New Roman" w:cs="Times New Roman"/>
          <w:sz w:val="24"/>
          <w:szCs w:val="24"/>
        </w:rPr>
        <w:t>s:</w:t>
      </w:r>
      <w:r w:rsidR="00163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6E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6E9" w:rsidRDefault="001636D9" w:rsidP="000746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f,g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integrable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constants, then:</w:t>
      </w:r>
    </w:p>
    <w:p w:rsidR="008F4559" w:rsidRPr="001636D9" w:rsidRDefault="001636D9" w:rsidP="008F4559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6D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559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Use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f+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g,P,C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limit laws</w:t>
      </w:r>
    </w:p>
    <w:p w:rsid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559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Compute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using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0746E9" w:rsidRPr="008F455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559" w:rsidRP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dx=2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5dx</m:t>
                    </m:r>
                  </m:e>
                </m:nary>
              </m:e>
            </m:nary>
          </m:e>
        </m:nary>
      </m:oMath>
    </w:p>
    <w:p w:rsidR="008F4559" w:rsidRP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+3*5</m:t>
        </m:r>
      </m:oMath>
    </w:p>
    <w:p w:rsidR="008F4559" w:rsidRP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=33</m:t>
        </m:r>
      </m:oMath>
    </w:p>
    <w:p w:rsidR="00C6290C" w:rsidRDefault="00C6290C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559" w:rsidRPr="00315BEF" w:rsidRDefault="00C6290C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290C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5BEF">
        <w:rPr>
          <w:rFonts w:ascii="Times New Roman" w:hAnsi="Times New Roman" w:cs="Times New Roman"/>
          <w:sz w:val="24"/>
          <w:szCs w:val="24"/>
        </w:rPr>
        <w:t xml:space="preserve">Reversing the limit of integration: For </w:t>
      </w:r>
      <m:oMath>
        <m:r>
          <w:rPr>
            <w:rFonts w:ascii="Cambria Math" w:hAnsi="Cambria Math" w:cs="Times New Roman"/>
            <w:sz w:val="24"/>
            <w:szCs w:val="24"/>
          </w:rPr>
          <m:t>a&lt;b</m:t>
        </m:r>
      </m:oMath>
    </w:p>
    <w:p w:rsidR="003F3477" w:rsidRPr="003F3477" w:rsidRDefault="00315BEF" w:rsidP="003F34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C6290C" w:rsidRDefault="00C6290C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477" w:rsidRDefault="003F3477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477">
        <w:rPr>
          <w:rFonts w:ascii="Times New Roman" w:hAnsi="Times New Roman" w:cs="Times New Roman"/>
          <w:sz w:val="24"/>
          <w:szCs w:val="24"/>
          <w:u w:val="single"/>
        </w:rPr>
        <w:t>Theorem</w:t>
      </w:r>
      <w:r w:rsidR="007E1A4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A49">
        <w:rPr>
          <w:rFonts w:ascii="Times New Roman" w:hAnsi="Times New Roman" w:cs="Times New Roman"/>
          <w:sz w:val="24"/>
          <w:szCs w:val="24"/>
        </w:rPr>
        <w:t xml:space="preserve">Additivity for adjacent intervals: </w:t>
      </w:r>
    </w:p>
    <w:p w:rsidR="000746E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Default="007E1A49" w:rsidP="007E1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a≤b≤c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assume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integrable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a,c</m:t>
            </m:r>
          </m:e>
        </m:d>
      </m:oMath>
    </w:p>
    <w:p w:rsidR="007E1A49" w:rsidRPr="007E1A49" w:rsidRDefault="007E1A49" w:rsidP="007E1A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F4559" w:rsidRDefault="00C6290C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290C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1A49">
        <w:rPr>
          <w:rFonts w:ascii="Times New Roman" w:hAnsi="Times New Roman" w:cs="Times New Roman"/>
          <w:sz w:val="24"/>
          <w:szCs w:val="24"/>
        </w:rPr>
        <w:t xml:space="preserve"> Calculate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0746E9" w:rsidRPr="007E1A4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Default="007E1A49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93</m:t>
        </m:r>
      </m:oMath>
    </w:p>
    <w:p w:rsidR="000746E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Default="007E1A49" w:rsidP="001656B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55312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055312" w:rsidRPr="00055312">
        <w:rPr>
          <w:rFonts w:ascii="Times New Roman" w:hAnsi="Times New Roman" w:cs="Times New Roman"/>
          <w:sz w:val="24"/>
          <w:szCs w:val="24"/>
          <w:u w:val="single"/>
        </w:rPr>
        <w:t>damental Theorem of Calculus (FTC)</w:t>
      </w:r>
    </w:p>
    <w:p w:rsidR="000746E9" w:rsidRDefault="000746E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D50" w:rsidRPr="00793D50" w:rsidRDefault="00055312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793D50">
        <w:rPr>
          <w:rFonts w:ascii="Times New Roman" w:hAnsi="Times New Roman" w:cs="Times New Roman"/>
          <w:sz w:val="24"/>
          <w:szCs w:val="24"/>
        </w:rPr>
        <w:tab/>
      </w:r>
      <w:r w:rsidR="00793D50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</m:oMath>
    </w:p>
    <w:p w:rsidR="00055312" w:rsidRDefault="00793D50" w:rsidP="001656BB">
      <w:pPr>
        <w:spacing w:after="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 </w:t>
      </w:r>
      <w:r w:rsidR="00055312">
        <w:rPr>
          <w:rFonts w:ascii="Cambria Math" w:hAnsi="Cambria Math" w:cs="Times New Roman"/>
          <w:sz w:val="24"/>
          <w:szCs w:val="24"/>
        </w:rPr>
        <w:t>↓</w:t>
      </w:r>
      <w:r>
        <w:rPr>
          <w:rFonts w:ascii="Cambria Math" w:hAnsi="Cambria Math" w:cs="Times New Roman"/>
          <w:sz w:val="24"/>
          <w:szCs w:val="24"/>
        </w:rPr>
        <w:t xml:space="preserve">                 ↓                         ↓</w:t>
      </w:r>
    </w:p>
    <w:p w:rsidR="00793D50" w:rsidRPr="00793D50" w:rsidRDefault="00793D50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Indefinite     anti            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</m:t>
                </m:r>
              </m:den>
            </m:f>
          </m:e>
        </m:func>
      </m:oMath>
    </w:p>
    <w:p w:rsidR="00793D50" w:rsidRDefault="00793D50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Integral   derivative</w:t>
      </w:r>
    </w:p>
    <w:p w:rsidR="00E2391E" w:rsidRDefault="00E2391E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87" w:rsidRDefault="002A1688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D87">
        <w:rPr>
          <w:rFonts w:ascii="Times New Roman" w:hAnsi="Times New Roman" w:cs="Times New Roman"/>
          <w:sz w:val="24"/>
          <w:szCs w:val="24"/>
          <w:u w:val="single"/>
        </w:rPr>
        <w:t>Theorem</w:t>
      </w:r>
      <w:r w:rsidR="002D3D87">
        <w:rPr>
          <w:rFonts w:ascii="Times New Roman" w:hAnsi="Times New Roman" w:cs="Times New Roman"/>
          <w:sz w:val="24"/>
          <w:szCs w:val="24"/>
        </w:rPr>
        <w:t xml:space="preserve">; FTC: Assume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2D3D87">
        <w:rPr>
          <w:rFonts w:ascii="Times New Roman" w:hAnsi="Times New Roman" w:cs="Times New Roman"/>
          <w:sz w:val="24"/>
          <w:szCs w:val="24"/>
        </w:rPr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2D3D87">
        <w:rPr>
          <w:rFonts w:ascii="Times New Roman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2D3D87"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8B1153" w:rsidRPr="002D3D87" w:rsidRDefault="008B1153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87" w:rsidRPr="002D3D87" w:rsidRDefault="002D3D87" w:rsidP="002D3D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:rsidR="002D3D87" w:rsidRDefault="002D3D8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C0A" w:rsidRDefault="002D3D8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D87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0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6E9" w:rsidRDefault="000746E9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3737" w:rsidRDefault="0083402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C0A">
        <w:rPr>
          <w:rFonts w:ascii="Times New Roman" w:hAnsi="Times New Roman" w:cs="Times New Roman"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3737">
        <w:rPr>
          <w:rFonts w:ascii="Times New Roman" w:hAnsi="Times New Roman" w:cs="Times New Roman"/>
          <w:sz w:val="24"/>
          <w:szCs w:val="24"/>
        </w:rPr>
        <w:t xml:space="preserve"> For every partition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313737">
        <w:rPr>
          <w:rFonts w:ascii="Times New Roman" w:hAnsi="Times New Roman" w:cs="Times New Roman"/>
          <w:sz w:val="24"/>
          <w:szCs w:val="24"/>
        </w:rPr>
        <w:t xml:space="preserve"> we find sample points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A36C0A">
        <w:rPr>
          <w:rFonts w:ascii="Times New Roman" w:hAnsi="Times New Roman" w:cs="Times New Roman"/>
          <w:sz w:val="24"/>
          <w:szCs w:val="24"/>
        </w:rPr>
        <w:t>, such that:</w:t>
      </w:r>
    </w:p>
    <w:p w:rsidR="00B2564B" w:rsidRDefault="00B2564B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C0A" w:rsidRPr="00A36C0A" w:rsidRDefault="00A36C0A" w:rsidP="00A36C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f,P,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:rsidR="00313737" w:rsidRDefault="0031373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3737" w:rsidRDefault="0031373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partition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:rsidR="008B17E0" w:rsidRDefault="008B17E0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</m:oMath>
    </w:p>
    <w:p w:rsid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</w:p>
    <w:p w:rsid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B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 The other parts cancel out</w:t>
      </w:r>
    </w:p>
    <w:p w:rsidR="00FC0DA2" w:rsidRDefault="00FC0DA2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6D43DD" w:rsidRDefault="00640852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</m:e>
            </m:d>
          </m:e>
        </m:nary>
      </m:oMath>
    </w:p>
    <w:p w:rsidR="006D43DD" w:rsidRDefault="006D43D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8EF" w:rsidRDefault="006D43D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mean value</w:t>
      </w:r>
      <w:r w:rsidR="006C6979">
        <w:rPr>
          <w:rFonts w:ascii="Times New Roman" w:hAnsi="Times New Roman" w:cs="Times New Roman"/>
          <w:sz w:val="24"/>
          <w:szCs w:val="24"/>
        </w:rPr>
        <w:t xml:space="preserve"> theorem, there are</w:t>
      </w:r>
      <w:r w:rsidR="00B45A7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E37A77" w:rsidRPr="00A778EF" w:rsidRDefault="00E37A7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A76" w:rsidRPr="00A778EF" w:rsidRDefault="00B45A76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</m:oMath>
    </w:p>
    <w:p w:rsidR="00A778EF" w:rsidRPr="00A778EF" w:rsidRDefault="00A778EF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</m:oMath>
    </w:p>
    <w:p w:rsidR="00A778EF" w:rsidRDefault="00A778EF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E37A77" w:rsidRDefault="00E37A7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f,P,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e>
        </m:nary>
      </m:oMath>
    </w:p>
    <w:p w:rsidR="00FC0DA2" w:rsidRDefault="00FC0DA2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:rsid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DA2" w:rsidRDefault="00FC0DA2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DA2">
        <w:rPr>
          <w:rFonts w:ascii="Times New Roman" w:hAnsi="Times New Roman" w:cs="Times New Roman"/>
          <w:sz w:val="24"/>
          <w:szCs w:val="24"/>
          <w:u w:val="single"/>
        </w:rPr>
        <w:lastRenderedPageBreak/>
        <w:t>Remember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C0DA2" w:rsidRDefault="00FC0DA2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1DB" w:rsidRPr="00BF11DB" w:rsidRDefault="00BF11DB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Intuition: </w:t>
      </w:r>
      <m:oMath>
        <m:r>
          <w:rPr>
            <w:rFonts w:ascii="Cambria Math" w:hAnsi="Cambria Math" w:cs="Times New Roman"/>
            <w:sz w:val="24"/>
            <w:szCs w:val="24"/>
          </w:rPr>
          <m:t>g=F,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</m:oMath>
    </w:p>
    <w:p w:rsidR="00BF11DB" w:rsidRDefault="00BF11DB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0745" w:rsidRPr="00930745" w:rsidRDefault="00BF11DB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FTC:</w:t>
      </w:r>
      <w:r w:rsidR="00950DA9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836B1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836B13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  <w:sz w:val="24"/>
                        <w:szCs w:val="24"/>
                      </w:rPr>
                      <m:t>i-1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trike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trike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trike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trike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:rsidR="00791C57" w:rsidRPr="00791C57" w:rsidRDefault="00791C57" w:rsidP="00791C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-------</w:t>
      </w:r>
      <w:r>
        <w:rPr>
          <w:rFonts w:ascii="Cambria Math" w:hAnsi="Cambria Math" w:cs="Times New Roman"/>
          <w:sz w:val="24"/>
          <w:szCs w:val="24"/>
        </w:rPr>
        <w:t>↓</w:t>
      </w:r>
      <w:r>
        <w:rPr>
          <w:rFonts w:ascii="Cambria Math" w:hAnsi="Cambria Math" w:cs="Times New Roman"/>
          <w:sz w:val="24"/>
          <w:szCs w:val="24"/>
        </w:rPr>
        <w:t>↓</w:t>
      </w:r>
      <w:r>
        <w:rPr>
          <w:rFonts w:ascii="Times New Roman" w:hAnsi="Times New Roman" w:cs="Times New Roman"/>
          <w:sz w:val="24"/>
          <w:szCs w:val="24"/>
        </w:rPr>
        <w:t>------</w:t>
      </w:r>
      <w:r w:rsidR="00836B13">
        <w:rPr>
          <w:rFonts w:ascii="Times New Roman" w:hAnsi="Times New Roman" w:cs="Times New Roman"/>
          <w:sz w:val="24"/>
          <w:szCs w:val="24"/>
        </w:rPr>
        <w:tab/>
      </w:r>
      <w:r w:rsidR="00836B13">
        <w:rPr>
          <w:rFonts w:ascii="Cambria Math" w:hAnsi="Cambria Math" w:cs="Times New Roman"/>
          <w:sz w:val="24"/>
          <w:szCs w:val="24"/>
        </w:rPr>
        <w:t>↓</w:t>
      </w:r>
      <w:r w:rsidR="00836B13">
        <w:rPr>
          <w:rFonts w:ascii="Cambria Math" w:hAnsi="Cambria Math" w:cs="Times New Roman"/>
          <w:sz w:val="24"/>
          <w:szCs w:val="24"/>
        </w:rPr>
        <w:t>↓</w:t>
      </w:r>
      <w:r w:rsidR="00930745">
        <w:rPr>
          <w:rFonts w:ascii="Cambria Math" w:hAnsi="Cambria Math" w:cs="Times New Roman"/>
          <w:sz w:val="24"/>
          <w:szCs w:val="24"/>
        </w:rPr>
        <w:tab/>
        <w:t xml:space="preserve">* Multiplying </w:t>
      </w:r>
      <w:r w:rsidR="003B2175">
        <w:rPr>
          <w:rFonts w:ascii="Cambria Math" w:hAnsi="Cambria Math" w:cs="Times New Roman"/>
          <w:sz w:val="24"/>
          <w:szCs w:val="24"/>
        </w:rPr>
        <w:t xml:space="preserve">the sum of each partition with each </w:t>
      </w:r>
    </w:p>
    <w:p w:rsidR="00791C57" w:rsidRDefault="00791C5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all changes = total change</w:t>
      </w:r>
      <w:r w:rsidR="00836B13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3B2175">
        <w:rPr>
          <w:rFonts w:ascii="Times New Roman" w:hAnsi="Times New Roman" w:cs="Times New Roman"/>
          <w:sz w:val="24"/>
          <w:szCs w:val="24"/>
        </w:rPr>
        <w:tab/>
        <w:t xml:space="preserve">   partition will give the total sum within an interval</w:t>
      </w:r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97D">
        <w:rPr>
          <w:rFonts w:ascii="Times New Roman" w:hAnsi="Times New Roman" w:cs="Times New Roman"/>
          <w:sz w:val="24"/>
          <w:szCs w:val="24"/>
          <w:u w:val="single"/>
        </w:rPr>
        <w:t>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97D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Calculate the are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over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</m:oMath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02EBD" w:rsidRDefault="00902EB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Hence, by FTC,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=60</m:t>
        </m:r>
      </m:oMath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97D" w:rsidRPr="001C597D" w:rsidRDefault="001C597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6B13" w:rsidRPr="00836B13" w:rsidRDefault="00836B13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6B13" w:rsidRPr="00836B13" w:rsidRDefault="00836B13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E97" w:rsidRPr="00B53E97" w:rsidRDefault="00B53E9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8EF" w:rsidRPr="00A778EF" w:rsidRDefault="00A778EF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8EF" w:rsidRPr="00A778EF" w:rsidRDefault="00A778EF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A76" w:rsidRPr="00B45A76" w:rsidRDefault="00B45A76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A76" w:rsidRPr="00B45A76" w:rsidRDefault="00B45A76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43DD" w:rsidRPr="00B45A76" w:rsidRDefault="006C6979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852" w:rsidRPr="00640852" w:rsidRDefault="00640852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625D" w:rsidRPr="00AC625D" w:rsidRDefault="00AC625D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87" w:rsidRPr="00313737" w:rsidRDefault="00313737" w:rsidP="002D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737" w:rsidRPr="00313737" w:rsidRDefault="00313737" w:rsidP="002D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87" w:rsidRPr="002D3D87" w:rsidRDefault="002D3D87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87" w:rsidRPr="002D3D87" w:rsidRDefault="002D3D87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91E" w:rsidRPr="002D3D87" w:rsidRDefault="002D3D87" w:rsidP="00165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8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312" w:rsidRPr="00055312" w:rsidRDefault="00055312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Pr="007E1A49" w:rsidRDefault="007E1A4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Pr="007E1A49" w:rsidRDefault="007E1A4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A49" w:rsidRPr="007E1A49" w:rsidRDefault="007E1A4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559" w:rsidRP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559" w:rsidRPr="008F4559" w:rsidRDefault="008F455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6D9" w:rsidRPr="001636D9" w:rsidRDefault="001636D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6D9" w:rsidRPr="001636D9" w:rsidRDefault="001636D9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6BB" w:rsidRPr="001656BB" w:rsidRDefault="001656BB" w:rsidP="001656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C68" w:rsidRPr="00264C68" w:rsidRDefault="00264C68" w:rsidP="00264C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C68" w:rsidRPr="00264C68" w:rsidRDefault="00264C68" w:rsidP="00264C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283A" w:rsidRPr="00C6283A" w:rsidRDefault="00C6283A" w:rsidP="0068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7F7" w:rsidRPr="00C6283A" w:rsidRDefault="00C6283A" w:rsidP="006847F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628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6847F7" w:rsidRPr="00C6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948"/>
    <w:multiLevelType w:val="hybridMultilevel"/>
    <w:tmpl w:val="0C38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60F72"/>
    <w:multiLevelType w:val="hybridMultilevel"/>
    <w:tmpl w:val="DADCD5E0"/>
    <w:lvl w:ilvl="0" w:tplc="63567408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7"/>
    <w:rsid w:val="00055312"/>
    <w:rsid w:val="000746E9"/>
    <w:rsid w:val="001636D9"/>
    <w:rsid w:val="001656BB"/>
    <w:rsid w:val="001C597D"/>
    <w:rsid w:val="001F75C7"/>
    <w:rsid w:val="00264C68"/>
    <w:rsid w:val="002A1688"/>
    <w:rsid w:val="002D3D87"/>
    <w:rsid w:val="0031067F"/>
    <w:rsid w:val="00313737"/>
    <w:rsid w:val="00315BEF"/>
    <w:rsid w:val="003B2175"/>
    <w:rsid w:val="003F3477"/>
    <w:rsid w:val="00463990"/>
    <w:rsid w:val="0053388D"/>
    <w:rsid w:val="00640852"/>
    <w:rsid w:val="006847F7"/>
    <w:rsid w:val="00691CC6"/>
    <w:rsid w:val="006C02C4"/>
    <w:rsid w:val="006C6979"/>
    <w:rsid w:val="006D43DD"/>
    <w:rsid w:val="00791C57"/>
    <w:rsid w:val="00793D50"/>
    <w:rsid w:val="007E1A49"/>
    <w:rsid w:val="00834027"/>
    <w:rsid w:val="00836B13"/>
    <w:rsid w:val="008867A3"/>
    <w:rsid w:val="008B1153"/>
    <w:rsid w:val="008B17E0"/>
    <w:rsid w:val="008F4559"/>
    <w:rsid w:val="00902EBD"/>
    <w:rsid w:val="00930745"/>
    <w:rsid w:val="00950DA9"/>
    <w:rsid w:val="00A36C0A"/>
    <w:rsid w:val="00A778EF"/>
    <w:rsid w:val="00AC625D"/>
    <w:rsid w:val="00B2564B"/>
    <w:rsid w:val="00B45A76"/>
    <w:rsid w:val="00B53E97"/>
    <w:rsid w:val="00BF11DB"/>
    <w:rsid w:val="00C6283A"/>
    <w:rsid w:val="00C6290C"/>
    <w:rsid w:val="00D82BC9"/>
    <w:rsid w:val="00DB3B3E"/>
    <w:rsid w:val="00E03B34"/>
    <w:rsid w:val="00E2391E"/>
    <w:rsid w:val="00E37A77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50E3"/>
  <w15:chartTrackingRefBased/>
  <w15:docId w15:val="{40DA14AB-0AF5-49C3-9B76-47AE0D8E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47F7"/>
  </w:style>
  <w:style w:type="character" w:customStyle="1" w:styleId="DateChar">
    <w:name w:val="Date Char"/>
    <w:basedOn w:val="DefaultParagraphFont"/>
    <w:link w:val="Date"/>
    <w:uiPriority w:val="99"/>
    <w:semiHidden/>
    <w:rsid w:val="006847F7"/>
  </w:style>
  <w:style w:type="character" w:styleId="PlaceholderText">
    <w:name w:val="Placeholder Text"/>
    <w:basedOn w:val="DefaultParagraphFont"/>
    <w:uiPriority w:val="99"/>
    <w:semiHidden/>
    <w:rsid w:val="00C6283A"/>
    <w:rPr>
      <w:color w:val="808080"/>
    </w:rPr>
  </w:style>
  <w:style w:type="paragraph" w:styleId="ListParagraph">
    <w:name w:val="List Paragraph"/>
    <w:basedOn w:val="Normal"/>
    <w:uiPriority w:val="34"/>
    <w:qFormat/>
    <w:rsid w:val="00C6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44</cp:revision>
  <dcterms:created xsi:type="dcterms:W3CDTF">2017-11-22T18:27:00Z</dcterms:created>
  <dcterms:modified xsi:type="dcterms:W3CDTF">2017-11-22T22:55:00Z</dcterms:modified>
</cp:coreProperties>
</file>