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2C4" w:rsidRDefault="00F166B8" w:rsidP="00F166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Khyle Calpe</w:t>
      </w:r>
    </w:p>
    <w:p w:rsidR="00F166B8" w:rsidRDefault="00F166B8" w:rsidP="00F166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405016683</w:t>
      </w:r>
    </w:p>
    <w:p w:rsidR="00F166B8" w:rsidRDefault="00F166B8" w:rsidP="00F166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12/4/2017</w:t>
      </w:r>
    </w:p>
    <w:p w:rsidR="00F166B8" w:rsidRDefault="00F166B8" w:rsidP="00F166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66B8" w:rsidRDefault="00F166B8" w:rsidP="00F166B8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31A Lecture Notes: Integration of Volumes</w:t>
      </w:r>
    </w:p>
    <w:p w:rsidR="00F166B8" w:rsidRDefault="00F166B8" w:rsidP="00F166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4D2E" w:rsidRDefault="001E7F91" w:rsidP="00F166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2E">
        <w:rPr>
          <w:rFonts w:ascii="Times New Roman" w:hAnsi="Times New Roman" w:cs="Times New Roman"/>
          <w:sz w:val="24"/>
          <w:szCs w:val="24"/>
          <w:u w:val="single"/>
        </w:rPr>
        <w:t>Example</w:t>
      </w:r>
      <w:r w:rsidR="00B44D2E" w:rsidRPr="00B44D2E">
        <w:rPr>
          <w:rFonts w:ascii="Times New Roman" w:hAnsi="Times New Roman" w:cs="Times New Roman"/>
          <w:sz w:val="24"/>
          <w:szCs w:val="24"/>
          <w:u w:val="single"/>
        </w:rPr>
        <w:t xml:space="preserve"> 1</w:t>
      </w:r>
      <w:r w:rsidR="00B44D2E">
        <w:rPr>
          <w:rFonts w:ascii="Times New Roman" w:hAnsi="Times New Roman" w:cs="Times New Roman"/>
          <w:sz w:val="24"/>
          <w:szCs w:val="24"/>
        </w:rPr>
        <w:t xml:space="preserve">: Find the area of the region enclosed by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B44D2E">
        <w:rPr>
          <w:rFonts w:ascii="Times New Roman" w:hAnsi="Times New Roman" w:cs="Times New Roman"/>
          <w:sz w:val="24"/>
          <w:szCs w:val="24"/>
        </w:rPr>
        <w:t>,</w:t>
      </w:r>
      <w:r w:rsidR="00B44D2E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y=8x</m:t>
        </m:r>
      </m:oMath>
      <w:r w:rsidR="00B44D2E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hAnsi="Cambria Math" w:cs="Times New Roman"/>
            <w:sz w:val="24"/>
            <w:szCs w:val="24"/>
          </w:rPr>
          <m:t>y=x</m:t>
        </m:r>
      </m:oMath>
    </w:p>
    <w:p w:rsidR="00B44D2E" w:rsidRPr="00B44D2E" w:rsidRDefault="00072402" w:rsidP="000724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878BDF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074420" cy="20802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10" t="21197" r="45513" b="16581"/>
                    <a:stretch/>
                  </pic:blipFill>
                  <pic:spPr bwMode="auto">
                    <a:xfrm>
                      <a:off x="0" y="0"/>
                      <a:ext cx="1074420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44D2E" w:rsidRDefault="00B44D2E" w:rsidP="00F166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Sol:</w:t>
      </w:r>
      <w:r>
        <w:rPr>
          <w:rFonts w:ascii="Times New Roman" w:hAnsi="Times New Roman" w:cs="Times New Roman"/>
          <w:sz w:val="24"/>
          <w:szCs w:val="24"/>
        </w:rPr>
        <w:tab/>
        <w:t>S1: Sketch region by intersecting the graphs</w:t>
      </w:r>
    </w:p>
    <w:p w:rsidR="00B44D2E" w:rsidRDefault="00B44D2E" w:rsidP="00F166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4D2E" w:rsidRPr="00B44D2E" w:rsidRDefault="00B44D2E" w:rsidP="00F166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Intersect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y=8x</m:t>
        </m:r>
      </m:oMath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=8x</m:t>
        </m:r>
        <m:r>
          <w:rPr>
            <w:rFonts w:ascii="Cambria Math" w:hAnsi="Cambria Math" w:cs="Times New Roman" w:hint="eastAsia"/>
            <w:sz w:val="24"/>
            <w:szCs w:val="24"/>
          </w:rPr>
          <m:t>⇒</m:t>
        </m:r>
        <m:r>
          <w:rPr>
            <w:rFonts w:ascii="Cambria Math" w:hAnsi="Cambria Math" w:cs="Times New Roman"/>
            <w:sz w:val="24"/>
            <w:szCs w:val="24"/>
          </w:rPr>
          <m:t>x=1</m:t>
        </m:r>
      </m:oMath>
      <w:r>
        <w:rPr>
          <w:rFonts w:ascii="Times New Roman" w:hAnsi="Times New Roman" w:cs="Times New Roman"/>
          <w:sz w:val="24"/>
          <w:szCs w:val="24"/>
        </w:rPr>
        <w:t xml:space="preserve">;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:x≤8x</m:t>
        </m:r>
      </m:oMath>
    </w:p>
    <w:p w:rsidR="00B44D2E" w:rsidRDefault="00B44D2E" w:rsidP="00B44D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Intersect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y=x</m:t>
        </m:r>
      </m:oMath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=x</m:t>
        </m:r>
        <m:r>
          <w:rPr>
            <w:rFonts w:ascii="Cambria Math" w:hAnsi="Cambria Math" w:cs="Times New Roman" w:hint="eastAsia"/>
            <w:sz w:val="24"/>
            <w:szCs w:val="24"/>
          </w:rPr>
          <m:t>⇒</m:t>
        </m:r>
        <m:r>
          <w:rPr>
            <w:rFonts w:ascii="Cambria Math" w:hAnsi="Cambria Math" w:cs="Times New Roman"/>
            <w:sz w:val="24"/>
            <w:szCs w:val="24"/>
          </w:rPr>
          <m:t>x=</m:t>
        </m:r>
        <m:r>
          <w:rPr>
            <w:rFonts w:ascii="Cambria Math" w:hAnsi="Cambria Math" w:cs="Times New Roman"/>
            <w:sz w:val="24"/>
            <w:szCs w:val="24"/>
          </w:rPr>
          <m:t>2</m:t>
        </m:r>
      </m:oMath>
      <w:r>
        <w:rPr>
          <w:rFonts w:ascii="Times New Roman" w:hAnsi="Times New Roman" w:cs="Times New Roman"/>
          <w:sz w:val="24"/>
          <w:szCs w:val="24"/>
        </w:rPr>
        <w:t xml:space="preserve">;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:x≤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B44D2E" w:rsidRPr="00B44D2E" w:rsidRDefault="00B44D2E" w:rsidP="00B44D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4D2E" w:rsidRDefault="00B44D2E" w:rsidP="00B44D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S2: Calculate the areas and add up</w:t>
      </w:r>
    </w:p>
    <w:p w:rsidR="00B44D2E" w:rsidRDefault="00B44D2E" w:rsidP="00B44D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44D2E" w:rsidRDefault="00B44D2E" w:rsidP="00B44D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Area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-xdx+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-xdx=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=6</m:t>
        </m:r>
      </m:oMath>
    </w:p>
    <w:p w:rsidR="00072402" w:rsidRDefault="00072402" w:rsidP="00B44D2E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875C15" w:rsidRDefault="00875C15" w:rsidP="00B44D2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072402" w:rsidRDefault="00072402" w:rsidP="00B44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2402">
        <w:rPr>
          <w:rFonts w:ascii="Times New Roman" w:hAnsi="Times New Roman" w:cs="Times New Roman"/>
          <w:sz w:val="24"/>
          <w:szCs w:val="24"/>
          <w:u w:val="single"/>
        </w:rPr>
        <w:t>Definition</w:t>
      </w:r>
      <w:r>
        <w:rPr>
          <w:rFonts w:ascii="Times New Roman" w:hAnsi="Times New Roman" w:cs="Times New Roman"/>
          <w:sz w:val="24"/>
          <w:szCs w:val="24"/>
        </w:rPr>
        <w:t>; Integration of Volumes:</w:t>
      </w:r>
    </w:p>
    <w:p w:rsidR="00072402" w:rsidRDefault="00072402" w:rsidP="00B44D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2402" w:rsidRDefault="00072402" w:rsidP="00B44D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be the area of the horizontal cross section of a solid extending from </w:t>
      </w:r>
      <m:oMath>
        <m:r>
          <w:rPr>
            <w:rFonts w:ascii="Cambria Math" w:hAnsi="Cambria Math" w:cs="Times New Roman"/>
            <w:sz w:val="24"/>
            <w:szCs w:val="24"/>
          </w:rPr>
          <m:t>y=a</m:t>
        </m:r>
      </m:oMath>
      <w:r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y=b</m:t>
        </m:r>
      </m:oMath>
      <w:r>
        <w:rPr>
          <w:rFonts w:ascii="Times New Roman" w:hAnsi="Times New Roman" w:cs="Times New Roman"/>
          <w:sz w:val="24"/>
          <w:szCs w:val="24"/>
        </w:rPr>
        <w:t>. The volume of the solid is given by:</w:t>
      </w:r>
    </w:p>
    <w:p w:rsidR="00072402" w:rsidRDefault="00072402" w:rsidP="00B44D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2402" w:rsidRPr="00072402" w:rsidRDefault="00072402" w:rsidP="00B44D2E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∆yA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dy</m:t>
          </m:r>
        </m:oMath>
      </m:oMathPara>
    </w:p>
    <w:p w:rsidR="00072402" w:rsidRDefault="00072402" w:rsidP="00B44D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5C15" w:rsidRPr="00875C15" w:rsidRDefault="00072402" w:rsidP="00875C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2402">
        <w:rPr>
          <w:rFonts w:ascii="Times New Roman" w:hAnsi="Times New Roman" w:cs="Times New Roman"/>
          <w:sz w:val="24"/>
          <w:szCs w:val="24"/>
          <w:u w:val="single"/>
        </w:rPr>
        <w:t>Example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5C15">
        <w:rPr>
          <w:rFonts w:ascii="Times New Roman" w:hAnsi="Times New Roman" w:cs="Times New Roman"/>
          <w:sz w:val="24"/>
          <w:szCs w:val="24"/>
        </w:rPr>
        <w:t xml:space="preserve">Find the volume of a pyramid with the measurements </w:t>
      </w:r>
      <m:oMath>
        <m:r>
          <w:rPr>
            <w:rFonts w:ascii="Cambria Math" w:hAnsi="Cambria Math" w:cs="Times New Roman"/>
            <w:sz w:val="24"/>
            <w:szCs w:val="24"/>
          </w:rPr>
          <m:t>l=4,w=4,h=1</m:t>
        </m:r>
        <m:r>
          <w:rPr>
            <w:rFonts w:ascii="Cambria Math" w:hAnsi="Cambria Math" w:cs="Times New Roman"/>
            <w:sz w:val="24"/>
            <w:szCs w:val="24"/>
          </w:rPr>
          <m:t>2</m:t>
        </m:r>
      </m:oMath>
    </w:p>
    <w:p w:rsidR="00072402" w:rsidRDefault="00072402" w:rsidP="00F166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5C15" w:rsidRDefault="00875C15" w:rsidP="00F166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Treat the pyramid as a formation of multiple square cross sections; hence, we attain a changing height and side via proportionality of the initial side and height to the changing side and height.</w:t>
      </w:r>
    </w:p>
    <w:p w:rsidR="00875C15" w:rsidRPr="00B44D2E" w:rsidRDefault="00875C15" w:rsidP="00F166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4D2E" w:rsidRDefault="00072402" w:rsidP="00875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3334D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333500" cy="9982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13" t="25300" r="27051" b="44843"/>
                    <a:stretch/>
                  </pic:blipFill>
                  <pic:spPr bwMode="auto">
                    <a:xfrm>
                      <a:off x="0" y="0"/>
                      <a:ext cx="1333500" cy="99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C15">
        <w:rPr>
          <w:rFonts w:ascii="Times New Roman" w:hAnsi="Times New Roman" w:cs="Times New Roman"/>
          <w:sz w:val="24"/>
          <w:szCs w:val="24"/>
        </w:rPr>
        <w:tab/>
      </w:r>
      <w:r w:rsidR="00875C15">
        <w:rPr>
          <w:rFonts w:ascii="Times New Roman" w:hAnsi="Times New Roman" w:cs="Times New Roman"/>
          <w:sz w:val="24"/>
          <w:szCs w:val="24"/>
        </w:rPr>
        <w:tab/>
      </w:r>
      <w:r w:rsidR="00875C15">
        <w:rPr>
          <w:rFonts w:ascii="Times New Roman" w:hAnsi="Times New Roman" w:cs="Times New Roman"/>
          <w:sz w:val="24"/>
          <w:szCs w:val="24"/>
        </w:rPr>
        <w:tab/>
        <w:t xml:space="preserve">Sol: </w:t>
      </w:r>
      <w:r w:rsidR="00875C15">
        <w:rPr>
          <w:rFonts w:ascii="Times New Roman" w:hAnsi="Times New Roman" w:cs="Times New Roman"/>
          <w:sz w:val="24"/>
          <w:szCs w:val="24"/>
        </w:rPr>
        <w:tab/>
        <w:t>S1: Find the varying side length and compute for the area function</w:t>
      </w:r>
    </w:p>
    <w:p w:rsidR="00875C15" w:rsidRDefault="00875C15" w:rsidP="00875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75C15" w:rsidRDefault="00875C15" w:rsidP="00875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12-y</m:t>
            </m:r>
          </m:den>
        </m:f>
        <m:r>
          <w:rPr>
            <w:rFonts w:ascii="Cambria Math" w:hAnsi="Cambria Math" w:cs="Times New Roman" w:hint="eastAsia"/>
            <w:sz w:val="24"/>
            <w:szCs w:val="24"/>
          </w:rPr>
          <m:t>⇒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12-y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12-y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875C15" w:rsidRDefault="00875C15" w:rsidP="00875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75C15" w:rsidRDefault="00875C15" w:rsidP="00875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S2: Compute the volume </w:t>
      </w:r>
    </w:p>
    <w:p w:rsidR="008309F6" w:rsidRDefault="008309F6" w:rsidP="00875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75C15" w:rsidRDefault="00875C15" w:rsidP="00875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12-y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dy=-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27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12-y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=64</m:t>
        </m:r>
      </m:oMath>
    </w:p>
    <w:p w:rsidR="008309F6" w:rsidRDefault="00B37AB5" w:rsidP="00875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37AB5">
        <w:rPr>
          <w:rFonts w:ascii="Times New Roman" w:hAnsi="Times New Roman" w:cs="Times New Roman"/>
          <w:sz w:val="24"/>
          <w:szCs w:val="24"/>
          <w:u w:val="single"/>
        </w:rPr>
        <w:lastRenderedPageBreak/>
        <w:t>Example 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52AF5">
        <w:rPr>
          <w:rFonts w:ascii="Times New Roman" w:hAnsi="Times New Roman" w:cs="Times New Roman"/>
          <w:sz w:val="24"/>
          <w:szCs w:val="24"/>
        </w:rPr>
        <w:t>Compute the volume of a sphere of radius R</w:t>
      </w:r>
    </w:p>
    <w:p w:rsidR="00452AF5" w:rsidRDefault="00452AF5" w:rsidP="00875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26982" w:rsidRDefault="001808CD" w:rsidP="00875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809750" cy="1996440"/>
            <wp:effectExtent l="0" t="0" r="0" b="3810"/>
            <wp:wrapNone/>
            <wp:docPr id="5" name="Picture 5" descr="Image result for sphere calcu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phere calcul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982">
        <w:rPr>
          <w:rFonts w:ascii="Times New Roman" w:hAnsi="Times New Roman" w:cs="Times New Roman"/>
          <w:sz w:val="24"/>
          <w:szCs w:val="24"/>
        </w:rPr>
        <w:tab/>
      </w:r>
      <w:r w:rsidR="00D26982">
        <w:rPr>
          <w:rFonts w:ascii="Times New Roman" w:hAnsi="Times New Roman" w:cs="Times New Roman"/>
          <w:sz w:val="24"/>
          <w:szCs w:val="24"/>
        </w:rPr>
        <w:tab/>
      </w:r>
      <w:r w:rsidR="00D26982">
        <w:rPr>
          <w:rFonts w:ascii="Times New Roman" w:hAnsi="Times New Roman" w:cs="Times New Roman"/>
          <w:sz w:val="24"/>
          <w:szCs w:val="24"/>
        </w:rPr>
        <w:tab/>
      </w:r>
      <w:r w:rsidR="00D26982">
        <w:rPr>
          <w:rFonts w:ascii="Times New Roman" w:hAnsi="Times New Roman" w:cs="Times New Roman"/>
          <w:sz w:val="24"/>
          <w:szCs w:val="24"/>
        </w:rPr>
        <w:tab/>
        <w:t>Sol:</w:t>
      </w:r>
      <w:r w:rsidR="00D26982">
        <w:rPr>
          <w:rFonts w:ascii="Times New Roman" w:hAnsi="Times New Roman" w:cs="Times New Roman"/>
          <w:sz w:val="24"/>
          <w:szCs w:val="24"/>
        </w:rPr>
        <w:tab/>
        <w:t>S1: Compute the area of a horizontal cross section</w:t>
      </w:r>
    </w:p>
    <w:p w:rsidR="001808CD" w:rsidRDefault="001808CD" w:rsidP="00875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26982" w:rsidRPr="00C3016C" w:rsidRDefault="00D26982" w:rsidP="00875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by Pythagorean theorem</w:t>
      </w:r>
    </w:p>
    <w:p w:rsidR="00C3016C" w:rsidRPr="00C3016C" w:rsidRDefault="00D26982" w:rsidP="00875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=πr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=π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:rsidR="001808CD" w:rsidRDefault="001808CD" w:rsidP="00875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26982" w:rsidRDefault="00D26982" w:rsidP="00875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S2: Compute integral</w:t>
      </w:r>
    </w:p>
    <w:p w:rsidR="001808CD" w:rsidRDefault="001808CD" w:rsidP="00875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26982" w:rsidRPr="00D26982" w:rsidRDefault="00D26982" w:rsidP="00875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dy=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dy=π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y-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p>
        </m:sSubSup>
      </m:oMath>
    </w:p>
    <w:p w:rsidR="00D26982" w:rsidRPr="00D26982" w:rsidRDefault="00D26982" w:rsidP="00875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</w:p>
    <w:p w:rsidR="00D26982" w:rsidRPr="00D26982" w:rsidRDefault="00D26982" w:rsidP="00875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26982" w:rsidRPr="00D26982" w:rsidRDefault="00D26982" w:rsidP="00875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26982" w:rsidRPr="00D26982" w:rsidRDefault="00D26982" w:rsidP="00875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26982" w:rsidRPr="00D26982" w:rsidRDefault="00D26982" w:rsidP="00875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26982" w:rsidRPr="00D26982" w:rsidRDefault="00D26982" w:rsidP="00875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26982" w:rsidRPr="00D26982" w:rsidRDefault="00D26982" w:rsidP="00875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26982" w:rsidRPr="00D26982" w:rsidRDefault="00D26982" w:rsidP="00875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75C15" w:rsidRPr="00875C15" w:rsidRDefault="00875C15" w:rsidP="00875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75C15" w:rsidRPr="00875C15" w:rsidRDefault="00875C15" w:rsidP="00875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44D2E" w:rsidRPr="00B44D2E" w:rsidRDefault="00875C15" w:rsidP="00F166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44D2E" w:rsidRPr="00B44D2E" w:rsidRDefault="00B44D2E" w:rsidP="00F166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5C15" w:rsidRDefault="00875C15" w:rsidP="00F166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5C15" w:rsidRDefault="00875C15" w:rsidP="00F166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5C15" w:rsidRPr="00875C15" w:rsidRDefault="00875C15" w:rsidP="00F166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5C15" w:rsidRPr="00875C15" w:rsidRDefault="00875C15" w:rsidP="00F166B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75C15" w:rsidRPr="00875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B8"/>
    <w:rsid w:val="00072402"/>
    <w:rsid w:val="001808CD"/>
    <w:rsid w:val="001E7F91"/>
    <w:rsid w:val="001F75C7"/>
    <w:rsid w:val="00452AF5"/>
    <w:rsid w:val="006C02C4"/>
    <w:rsid w:val="008309F6"/>
    <w:rsid w:val="00875C15"/>
    <w:rsid w:val="00AB3FBA"/>
    <w:rsid w:val="00B37AB5"/>
    <w:rsid w:val="00B44D2E"/>
    <w:rsid w:val="00C3016C"/>
    <w:rsid w:val="00D26982"/>
    <w:rsid w:val="00F1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68CF"/>
  <w15:chartTrackingRefBased/>
  <w15:docId w15:val="{2A65C450-EAB0-413C-B1D9-8FC08118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66B8"/>
  </w:style>
  <w:style w:type="character" w:customStyle="1" w:styleId="DateChar">
    <w:name w:val="Date Char"/>
    <w:basedOn w:val="DefaultParagraphFont"/>
    <w:link w:val="Date"/>
    <w:uiPriority w:val="99"/>
    <w:semiHidden/>
    <w:rsid w:val="00F166B8"/>
  </w:style>
  <w:style w:type="character" w:styleId="PlaceholderText">
    <w:name w:val="Placeholder Text"/>
    <w:basedOn w:val="DefaultParagraphFont"/>
    <w:uiPriority w:val="99"/>
    <w:semiHidden/>
    <w:rsid w:val="00B44D2E"/>
    <w:rPr>
      <w:color w:val="808080"/>
    </w:rPr>
  </w:style>
  <w:style w:type="paragraph" w:styleId="ListParagraph">
    <w:name w:val="List Paragraph"/>
    <w:basedOn w:val="Normal"/>
    <w:uiPriority w:val="34"/>
    <w:qFormat/>
    <w:rsid w:val="00875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Khyle Calpe</dc:creator>
  <cp:keywords/>
  <dc:description/>
  <cp:lastModifiedBy>Khyle Calpe</cp:lastModifiedBy>
  <cp:revision>7</cp:revision>
  <dcterms:created xsi:type="dcterms:W3CDTF">2017-12-04T18:23:00Z</dcterms:created>
  <dcterms:modified xsi:type="dcterms:W3CDTF">2017-12-04T19:16:00Z</dcterms:modified>
</cp:coreProperties>
</file>