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EE35" w14:textId="77777777" w:rsidR="00226638" w:rsidRDefault="00226638"/>
    <w:p w14:paraId="49F487BC" w14:textId="77777777" w:rsidR="00226638" w:rsidRDefault="00226638" w:rsidP="00226638">
      <w:pPr>
        <w:jc w:val="center"/>
        <w:rPr>
          <w:noProof/>
        </w:rPr>
      </w:pPr>
      <w:r>
        <w:t>Journey Line: Description</w:t>
      </w:r>
    </w:p>
    <w:p w14:paraId="466E355E" w14:textId="516C3935" w:rsidR="00602A75" w:rsidRDefault="00226638" w:rsidP="00226638">
      <w:pPr>
        <w:jc w:val="center"/>
      </w:pPr>
      <w:r>
        <w:rPr>
          <w:noProof/>
        </w:rPr>
        <w:drawing>
          <wp:inline distT="0" distB="0" distL="0" distR="0" wp14:anchorId="06A83B9F" wp14:editId="63EF5B30">
            <wp:extent cx="6330950" cy="4006850"/>
            <wp:effectExtent l="0" t="0" r="0" b="0"/>
            <wp:docPr id="7600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AF63" w14:textId="7C06E425" w:rsidR="00226638" w:rsidRDefault="00226638" w:rsidP="00C317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175D">
        <w:rPr>
          <w:rFonts w:ascii="Arial" w:hAnsi="Arial" w:cs="Arial"/>
          <w:sz w:val="24"/>
          <w:szCs w:val="24"/>
        </w:rPr>
        <w:t>The First node on the journey is the first interaction</w:t>
      </w:r>
      <w:r w:rsidR="00C3175D" w:rsidRPr="00C3175D">
        <w:rPr>
          <w:rFonts w:ascii="Arial" w:hAnsi="Arial" w:cs="Arial"/>
          <w:sz w:val="24"/>
          <w:szCs w:val="24"/>
        </w:rPr>
        <w:t>, is when the user turns on the drug dispenser</w:t>
      </w:r>
      <w:r w:rsidR="00C3175D">
        <w:rPr>
          <w:rFonts w:ascii="Arial" w:hAnsi="Arial" w:cs="Arial"/>
          <w:sz w:val="24"/>
          <w:szCs w:val="24"/>
        </w:rPr>
        <w:t xml:space="preserve"> which is a neutral step.</w:t>
      </w:r>
    </w:p>
    <w:p w14:paraId="51F47E58" w14:textId="05F5D299" w:rsidR="00C3175D" w:rsidRDefault="00C3175D" w:rsidP="00C317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second node verifies the user’s identity to ensure safety and security which is a positive step </w:t>
      </w:r>
    </w:p>
    <w:p w14:paraId="1928D6F3" w14:textId="0701D1CA" w:rsidR="00C3175D" w:rsidRDefault="00C3175D" w:rsidP="00C317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third node is when the user chooses medication, they need which provides a sense of control which is positive.</w:t>
      </w:r>
    </w:p>
    <w:p w14:paraId="56ED7DF7" w14:textId="77777777" w:rsidR="00C3175D" w:rsidRDefault="00C3175D" w:rsidP="00C317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fourth node is when the machine dispenses medication which is a positive step. </w:t>
      </w:r>
    </w:p>
    <w:p w14:paraId="0DE15DE9" w14:textId="188FFA29" w:rsidR="00C3175D" w:rsidRDefault="00C3175D" w:rsidP="00C317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Pr="00C3175D">
        <w:rPr>
          <w:rFonts w:ascii="Arial" w:hAnsi="Arial" w:cs="Arial"/>
          <w:sz w:val="24"/>
          <w:szCs w:val="24"/>
        </w:rPr>
        <w:t>e fifth node is alerts and notifications</w:t>
      </w:r>
      <w:r>
        <w:rPr>
          <w:rFonts w:ascii="Arial" w:hAnsi="Arial" w:cs="Arial"/>
          <w:sz w:val="24"/>
          <w:szCs w:val="24"/>
        </w:rPr>
        <w:t xml:space="preserve">, this step notifies the user of success in dispensing the medication and other information relevant to the transaction, which is positive. </w:t>
      </w:r>
    </w:p>
    <w:p w14:paraId="6BF9F97C" w14:textId="7330C4DF" w:rsidR="00C3175D" w:rsidRPr="00C3175D" w:rsidRDefault="00C3175D" w:rsidP="00C317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sixth </w:t>
      </w:r>
      <w:r w:rsidR="00C3776F">
        <w:rPr>
          <w:rFonts w:ascii="Arial" w:hAnsi="Arial" w:cs="Arial"/>
          <w:sz w:val="24"/>
          <w:szCs w:val="24"/>
        </w:rPr>
        <w:t xml:space="preserve">node is refilling which can be considered neutral because it depends on how often the user refills or their habits. </w:t>
      </w:r>
    </w:p>
    <w:p w14:paraId="64096825" w14:textId="77777777" w:rsidR="00C3175D" w:rsidRPr="00C3175D" w:rsidRDefault="00C3175D" w:rsidP="00226638">
      <w:pPr>
        <w:rPr>
          <w:rFonts w:ascii="Arial" w:hAnsi="Arial" w:cs="Arial"/>
          <w:sz w:val="24"/>
          <w:szCs w:val="24"/>
        </w:rPr>
      </w:pPr>
    </w:p>
    <w:sectPr w:rsidR="00C3175D" w:rsidRPr="00C3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72E"/>
    <w:multiLevelType w:val="hybridMultilevel"/>
    <w:tmpl w:val="D02E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55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38"/>
    <w:rsid w:val="00226638"/>
    <w:rsid w:val="00602A75"/>
    <w:rsid w:val="00C3175D"/>
    <w:rsid w:val="00C3776F"/>
    <w:rsid w:val="00DF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A04E"/>
  <w15:chartTrackingRefBased/>
  <w15:docId w15:val="{9DDA5D28-32E8-4B25-9BBE-423C7B6A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bus</dc:creator>
  <cp:keywords/>
  <dc:description/>
  <cp:lastModifiedBy>k bus</cp:lastModifiedBy>
  <cp:revision>1</cp:revision>
  <dcterms:created xsi:type="dcterms:W3CDTF">2024-02-06T17:05:00Z</dcterms:created>
  <dcterms:modified xsi:type="dcterms:W3CDTF">2024-02-06T21:03:00Z</dcterms:modified>
</cp:coreProperties>
</file>