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345D" w14:textId="592B2FA6" w:rsidR="006748AD" w:rsidRDefault="00C61EF1">
      <w:r>
        <w:rPr>
          <w:rFonts w:hint="eastAsia"/>
        </w:rPr>
        <w:t>연습 문제</w:t>
      </w:r>
    </w:p>
    <w:p w14:paraId="68CFD8AE" w14:textId="620E4BD9" w:rsidR="00C61EF1" w:rsidRDefault="00C61EF1">
      <w:r>
        <w:rPr>
          <w:rFonts w:hint="eastAsia"/>
        </w:rPr>
        <w:t>1</w:t>
      </w:r>
      <w:r>
        <w:t>. 3</w:t>
      </w:r>
    </w:p>
    <w:p w14:paraId="5980B8A5" w14:textId="53EE538F" w:rsidR="00C61EF1" w:rsidRDefault="00C61EF1">
      <w:r>
        <w:rPr>
          <w:rFonts w:hint="eastAsia"/>
        </w:rPr>
        <w:t>2</w:t>
      </w:r>
      <w:r>
        <w:t>. 2</w:t>
      </w:r>
    </w:p>
    <w:p w14:paraId="790865CB" w14:textId="099F0526" w:rsidR="00C61EF1" w:rsidRDefault="00C61EF1">
      <w:r>
        <w:rPr>
          <w:rFonts w:hint="eastAsia"/>
        </w:rPr>
        <w:t>3</w:t>
      </w:r>
      <w:r>
        <w:t xml:space="preserve">. </w:t>
      </w:r>
      <w:proofErr w:type="spellStart"/>
      <w:r>
        <w:t>WorldWideWeb</w:t>
      </w:r>
      <w:proofErr w:type="spellEnd"/>
      <w:r>
        <w:t>, Netscape Navigator, Internet Explorer, Opera, Firefox, Safari, Chrome</w:t>
      </w:r>
    </w:p>
    <w:p w14:paraId="3495439E" w14:textId="23669B02" w:rsidR="00C61EF1" w:rsidRDefault="00C61EF1">
      <w:r>
        <w:rPr>
          <w:rFonts w:hint="eastAsia"/>
        </w:rPr>
        <w:t>4</w:t>
      </w:r>
      <w:r>
        <w:t>. 1</w:t>
      </w:r>
    </w:p>
    <w:p w14:paraId="325570C5" w14:textId="4A9FF80C" w:rsidR="00C61EF1" w:rsidRDefault="00C61EF1">
      <w:r>
        <w:rPr>
          <w:rFonts w:hint="eastAsia"/>
        </w:rPr>
        <w:t>5</w:t>
      </w:r>
      <w:r>
        <w:t xml:space="preserve">. </w:t>
      </w:r>
      <w:proofErr w:type="spellStart"/>
      <w:r>
        <w:t>WorldWideWeb</w:t>
      </w:r>
      <w:proofErr w:type="spellEnd"/>
    </w:p>
    <w:p w14:paraId="106B2B37" w14:textId="180037F7" w:rsidR="005B6D04" w:rsidRDefault="00C61EF1">
      <w:r>
        <w:t xml:space="preserve">6. </w:t>
      </w:r>
      <w:r w:rsidR="005B6D04">
        <w:t xml:space="preserve">HTML - </w:t>
      </w:r>
      <w:r w:rsidR="005B6D04">
        <w:rPr>
          <w:rFonts w:hint="eastAsia"/>
        </w:rPr>
        <w:t>웹 페이지의 구조와 내용,</w:t>
      </w:r>
      <w:r w:rsidR="005B6D04">
        <w:t xml:space="preserve"> </w:t>
      </w:r>
      <w:r w:rsidR="005B6D04">
        <w:rPr>
          <w:rFonts w:hint="eastAsia"/>
        </w:rPr>
        <w:t>C</w:t>
      </w:r>
      <w:r w:rsidR="005B6D04">
        <w:t xml:space="preserve">SS - </w:t>
      </w:r>
      <w:r w:rsidR="005B6D04">
        <w:rPr>
          <w:rFonts w:hint="eastAsia"/>
        </w:rPr>
        <w:t>웹 페이지의 모양,</w:t>
      </w:r>
      <w:r w:rsidR="005B6D04">
        <w:t xml:space="preserve"> </w:t>
      </w:r>
      <w:proofErr w:type="spellStart"/>
      <w:r w:rsidR="005B6D04">
        <w:rPr>
          <w:rFonts w:hint="eastAsia"/>
        </w:rPr>
        <w:t>J</w:t>
      </w:r>
      <w:r w:rsidR="005B6D04">
        <w:t>avascript</w:t>
      </w:r>
      <w:proofErr w:type="spellEnd"/>
      <w:r w:rsidR="005B6D04">
        <w:t xml:space="preserve"> - </w:t>
      </w:r>
      <w:r w:rsidR="005B6D04">
        <w:rPr>
          <w:rFonts w:hint="eastAsia"/>
        </w:rPr>
        <w:t>웹 페이지의 행동 및 응용 프로그램</w:t>
      </w:r>
    </w:p>
    <w:p w14:paraId="5B6FCAC8" w14:textId="62AE9575" w:rsidR="005B6D04" w:rsidRDefault="005B6D04">
      <w:r>
        <w:rPr>
          <w:rFonts w:hint="eastAsia"/>
        </w:rPr>
        <w:t>7</w:t>
      </w:r>
      <w:r>
        <w:t>. 3</w:t>
      </w:r>
    </w:p>
    <w:p w14:paraId="5EA891F4" w14:textId="26910ABE" w:rsidR="005B6D04" w:rsidRDefault="005B6D04">
      <w:r>
        <w:rPr>
          <w:rFonts w:hint="eastAsia"/>
        </w:rPr>
        <w:t>8</w:t>
      </w:r>
      <w:r>
        <w:t xml:space="preserve">. 1) </w:t>
      </w:r>
      <w:r>
        <w:rPr>
          <w:rFonts w:hint="eastAsia"/>
        </w:rPr>
        <w:t xml:space="preserve">웹 브라우저는 </w:t>
      </w:r>
      <w:proofErr w:type="gramStart"/>
      <w:r>
        <w:t>www.univ.ac.kr.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접속한다.</w:t>
      </w:r>
    </w:p>
    <w:p w14:paraId="2555D9BE" w14:textId="3E06D687" w:rsidR="005B6D04" w:rsidRDefault="005B6D04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 xml:space="preserve">웹 브라우저는 </w:t>
      </w:r>
      <w:r>
        <w:t>HTML</w:t>
      </w:r>
      <w:r>
        <w:rPr>
          <w:rFonts w:hint="eastAsia"/>
        </w:rPr>
        <w:t>페이지(</w:t>
      </w:r>
      <w:r>
        <w:t>score.html)</w:t>
      </w:r>
      <w:r>
        <w:rPr>
          <w:rFonts w:hint="eastAsia"/>
        </w:rPr>
        <w:t>를 보내줄 것을 웹 서버에 요청한다.</w:t>
      </w:r>
    </w:p>
    <w:p w14:paraId="31CC9CD7" w14:textId="2760D222" w:rsidR="005B6D04" w:rsidRDefault="005B6D04">
      <w:r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>웹 브라우저는 받은 웹 페이지를 해독하여 화면에 출력한다.</w:t>
      </w:r>
    </w:p>
    <w:p w14:paraId="071CC7FE" w14:textId="1ECF1A95" w:rsidR="005B6D04" w:rsidRDefault="005B6D04">
      <w:r>
        <w:rPr>
          <w:rFonts w:hint="eastAsia"/>
        </w:rPr>
        <w:t>9</w:t>
      </w:r>
      <w:r>
        <w:t>. 4</w:t>
      </w:r>
    </w:p>
    <w:p w14:paraId="0A3B8047" w14:textId="3CBF81D8" w:rsidR="005B6D04" w:rsidRDefault="005B6D04">
      <w:r>
        <w:rPr>
          <w:rFonts w:hint="eastAsia"/>
        </w:rPr>
        <w:t>1</w:t>
      </w:r>
      <w:r>
        <w:t>0</w:t>
      </w:r>
      <w:r w:rsidR="002C444A">
        <w:t>. 1</w:t>
      </w:r>
    </w:p>
    <w:p w14:paraId="19E5014E" w14:textId="33255E01" w:rsidR="002C444A" w:rsidRDefault="002C444A">
      <w:pPr>
        <w:rPr>
          <w:rFonts w:hint="eastAsia"/>
        </w:rPr>
      </w:pPr>
      <w:r>
        <w:rPr>
          <w:rFonts w:hint="eastAsia"/>
        </w:rPr>
        <w:t>1</w:t>
      </w:r>
      <w:r>
        <w:t>1. 3</w:t>
      </w:r>
    </w:p>
    <w:sectPr w:rsidR="002C4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F1"/>
    <w:rsid w:val="002C444A"/>
    <w:rsid w:val="005B6D04"/>
    <w:rsid w:val="006748AD"/>
    <w:rsid w:val="007A7A4A"/>
    <w:rsid w:val="00956168"/>
    <w:rsid w:val="00C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87D4"/>
  <w15:chartTrackingRefBased/>
  <w15:docId w15:val="{0D5EF1CD-5E77-4B94-BA09-8831582A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기현성</dc:creator>
  <cp:keywords/>
  <dc:description/>
  <cp:lastModifiedBy>기현성</cp:lastModifiedBy>
  <cp:revision>1</cp:revision>
  <dcterms:created xsi:type="dcterms:W3CDTF">2022-03-11T03:50:00Z</dcterms:created>
  <dcterms:modified xsi:type="dcterms:W3CDTF">2022-03-11T04:01:00Z</dcterms:modified>
</cp:coreProperties>
</file>