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8111C" w:rsidRPr="00E8111C" w:rsidRDefault="00E8111C" w:rsidP="00E8111C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আপনার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প্রদান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ফাইল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স্ট্রাকচারটি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একটি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</w:rPr>
        <w:t>React (JavaScript/JSX)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ফাল্ম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/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ফার্ম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ম্যানেজমেন্ট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Farm Management System)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প্রজেক্টের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কোডবেস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নির্দেশ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করছে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নিচে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গুরুত্বপূর্ণ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ফোল্ডারগুলোর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দায়িত্ব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তাদের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ভেতরের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উপাদানের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সংক্ষিপ্ত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বিবরণ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দেওয়া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হলো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>:</w:t>
      </w:r>
    </w:p>
    <w:p w:rsidR="00E8111C" w:rsidRPr="00E8111C" w:rsidRDefault="00E8111C" w:rsidP="00E8111C">
      <w:pPr>
        <w:spacing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১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/app</w:t>
      </w:r>
      <w:proofErr w:type="gramEnd"/>
    </w:p>
    <w:p w:rsidR="00E8111C" w:rsidRPr="00CE6E36" w:rsidRDefault="00E8111C" w:rsidP="00C00DAF">
      <w:pPr>
        <w:numPr>
          <w:ilvl w:val="0"/>
          <w:numId w:val="1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CE6E36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CE6E36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CE6E36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  <w:r w:rsidRPr="00CE6E36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পুরো</w:t>
      </w:r>
      <w:r w:rsidRPr="00CE6E36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CE6E36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অ্যাপ্লিকেশনটির</w:t>
      </w:r>
      <w:r w:rsidRPr="00CE6E36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CE6E36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প্রাথমিক</w:t>
      </w:r>
      <w:r w:rsidRPr="00CE6E36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CE6E36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সেটআপ</w:t>
      </w:r>
      <w:r w:rsidRPr="00CE6E36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CE6E36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এবং</w:t>
      </w:r>
      <w:r w:rsidRPr="00CE6E36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</w:t>
      </w:r>
      <w:r w:rsidRPr="00CE6E36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রুট</w:t>
      </w:r>
      <w:r w:rsidRPr="00CE6E36">
        <w:rPr>
          <w:rFonts w:asciiTheme="majorBidi" w:eastAsia="Times New Roman" w:hAnsiTheme="majorBidi" w:cstheme="majorBidi"/>
          <w:color w:val="1F1F1F"/>
          <w:sz w:val="24"/>
          <w:szCs w:val="24"/>
          <w:cs/>
          <w:lang w:bidi="bn-IN"/>
        </w:rPr>
        <w:t xml:space="preserve"> (</w:t>
      </w:r>
      <w:r w:rsidRPr="00CE6E36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Routing) </w:t>
      </w:r>
      <w:r w:rsidRPr="00CE6E36">
        <w:rPr>
          <w:rFonts w:ascii="Nirmala UI" w:eastAsia="Times New Roman" w:hAnsi="Nirmala UI" w:cs="Nirmala UI" w:hint="cs"/>
          <w:color w:val="1F1F1F"/>
          <w:sz w:val="24"/>
          <w:szCs w:val="24"/>
          <w:cs/>
          <w:lang w:bidi="bn-IN"/>
        </w:rPr>
        <w:t>ডিরেক্টরি।</w:t>
      </w:r>
    </w:p>
    <w:p w:rsidR="00E8111C" w:rsidRPr="00CE6E36" w:rsidRDefault="00E8111C" w:rsidP="00F85EA6">
      <w:pPr>
        <w:numPr>
          <w:ilvl w:val="0"/>
          <w:numId w:val="1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CE6E36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CE6E36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CE6E36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CE6E36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CE6E36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CE6E36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bookmarkStart w:id="0" w:name="_GoBack"/>
      <w:bookmarkEnd w:id="0"/>
      <w:r w:rsidRPr="00CE6E36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1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routes.jsx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অ্যাপ্লিকেশনের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সমস্ত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রাউটিং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লিঙ্ক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পাতাসমূহ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নিয়ন্ত্রণ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1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providers/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Context API, State Management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Global Providers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ধারণ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২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/assets</w:t>
      </w:r>
      <w:proofErr w:type="gramEnd"/>
    </w:p>
    <w:p w:rsidR="00E8111C" w:rsidRPr="00E8111C" w:rsidRDefault="00E8111C" w:rsidP="00E8111C">
      <w:pPr>
        <w:numPr>
          <w:ilvl w:val="0"/>
          <w:numId w:val="2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প্রোজেক্টের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সমস্ত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স্ট্যাটিক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মিডিয়া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ফাইল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সংরক্ষণ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2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2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ছবি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hero.png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),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আইকন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ব্র্যান্ডের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লোগো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react.svg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vite.svg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>)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৩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/components</w:t>
      </w:r>
      <w:proofErr w:type="gramEnd"/>
    </w:p>
    <w:p w:rsidR="00E8111C" w:rsidRPr="00E8111C" w:rsidRDefault="00E8111C" w:rsidP="00E8111C">
      <w:pPr>
        <w:numPr>
          <w:ilvl w:val="0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পুরো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প্রজেক্টে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পুনঃব্যবহারযোগ্য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Reusable) UI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উপাদানসমূহ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ধারণ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lastRenderedPageBreak/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common/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সাধারণ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UI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উপাদান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যেমন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Button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Modal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Input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Card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Badge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Tabs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ইত্যাদি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layout/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পেজের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সাধারণ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বিন্যাস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যেমন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Breadcrumb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PageHeader</w:t>
      </w:r>
      <w:proofErr w:type="spellEnd"/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tables/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দেখানোর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জন্য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Table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Pagination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ডিরেক্টরি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3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ui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icons.jsx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ThemeToggleButton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LanguageToggleButton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ইত্যাদি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থিম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ভাষার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বাটন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৪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config</w:t>
      </w:r>
      <w:proofErr w:type="spellEnd"/>
      <w:proofErr w:type="gramEnd"/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/constants</w:t>
      </w:r>
    </w:p>
    <w:p w:rsidR="00E8111C" w:rsidRPr="00E8111C" w:rsidRDefault="00E8111C" w:rsidP="00E8111C">
      <w:pPr>
        <w:numPr>
          <w:ilvl w:val="0"/>
          <w:numId w:val="4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গ্লোবাল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কনফিগারেশন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এবং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ধ্রুবক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Static/Fixed)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সংরক্ষণ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4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4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config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/navigation.js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অ্যাপের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নেভিগেশন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কনফিগারেশন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4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constants/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পশু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animal.js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),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প্রজনন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breeding.js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),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খাদ্য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feed.js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),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জমি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/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ফসল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land.js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ইত্যাদি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স্থায়ী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/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ড্রপডাউন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লিস্ট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lastRenderedPageBreak/>
        <w:t>৫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/contexts</w:t>
      </w:r>
      <w:proofErr w:type="gramEnd"/>
    </w:p>
    <w:p w:rsidR="00E8111C" w:rsidRPr="00E8111C" w:rsidRDefault="00E8111C" w:rsidP="00E8111C">
      <w:pPr>
        <w:numPr>
          <w:ilvl w:val="0"/>
          <w:numId w:val="5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গ্লোবাল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স্টেট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পুরো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অ্যাপে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শেয়ার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জন্য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>React Context API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5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5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ThemeContext.jsx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(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ডার্ক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/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লাইট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মোড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)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LanguageContext.jsx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(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ভাষা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পরিবর্তন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)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ToastContext.jsx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(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নোটিফিকেশন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)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৬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/i18n</w:t>
      </w:r>
      <w:proofErr w:type="gramEnd"/>
    </w:p>
    <w:p w:rsidR="00E8111C" w:rsidRPr="00E8111C" w:rsidRDefault="00E8111C" w:rsidP="00E8111C">
      <w:pPr>
        <w:numPr>
          <w:ilvl w:val="0"/>
          <w:numId w:val="6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বহুভাষিক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Internationalization - Multi-language)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সাপোর্ট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দেওয়ার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ফোল্ডার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6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6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bn.js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বাংলা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অনুবাদের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জন্য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টেক্সট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>Keys)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6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en.js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ইংরেজি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অনুবাদের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জন্য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ফাইল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৭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/layouts</w:t>
      </w:r>
      <w:proofErr w:type="gramEnd"/>
    </w:p>
    <w:p w:rsidR="00E8111C" w:rsidRPr="00E8111C" w:rsidRDefault="00E8111C" w:rsidP="00E8111C">
      <w:pPr>
        <w:numPr>
          <w:ilvl w:val="0"/>
          <w:numId w:val="7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পেজের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মূল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স্ট্রাকচার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তৈরি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লেআউট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উপাদান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7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lastRenderedPageBreak/>
        <w:br/>
      </w:r>
    </w:p>
    <w:p w:rsidR="00E8111C" w:rsidRPr="00E8111C" w:rsidRDefault="00E8111C" w:rsidP="00E8111C">
      <w:pPr>
        <w:numPr>
          <w:ilvl w:val="1"/>
          <w:numId w:val="7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DashboardLayout.jsx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Sidebar.jsx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Navbar.jsx</w:t>
      </w:r>
      <w:proofErr w:type="spellEnd"/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৮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/modules</w:t>
      </w:r>
      <w:proofErr w:type="gramEnd"/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(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সবচেয়ে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গুরুত্বপূর্ণ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ডিরেক্টরি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)</w:t>
      </w:r>
    </w:p>
    <w:p w:rsidR="00E8111C" w:rsidRPr="00E8111C" w:rsidRDefault="00E8111C" w:rsidP="00E8111C">
      <w:pPr>
        <w:numPr>
          <w:ilvl w:val="0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প্রজেক্টকে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ফিচার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মডিউল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অনুযায়ী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আলাদা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সাজানো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হয়েছে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dashboard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ড্যাশবোর্ডের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সার্বিক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ওভারভিউ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পেজ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DashboardPage.jsx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হুকস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feed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গবাদিপশুর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খাবারের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হিসাব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রাখার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ফর্ম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FeedFormPage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),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টাইপ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লিস্ট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পেজ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herd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গবাদিপশু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ব্যবস্থাপনা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AnimalListPage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),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হেলথ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রেকর্ড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HealthFormPage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),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ওজন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প্রজনন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সংক্রান্ত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ট্র্যাকিং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land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ফসলি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জমি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ফসল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উৎ</w:t>
      </w:r>
      <w:r w:rsidRPr="00E8111C">
        <w:rPr>
          <w:rFonts w:ascii="Nirmala UI" w:eastAsia="Arial Unicode MS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পাদন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Arial Unicode MS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ট্র্যাকিং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production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দুধ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উৎ</w:t>
      </w:r>
      <w:r w:rsidRPr="00E8111C">
        <w:rPr>
          <w:rFonts w:ascii="Nirmala UI" w:eastAsia="Arial Unicode MS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পাদন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বিক্রি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MilkListPage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SaleFormPage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)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এবং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ক্রেতা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গ্রাহক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হ্যান্ডলিং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8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lastRenderedPageBreak/>
        <w:t>অন্যান্য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finance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equipment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inventory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reports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system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team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ইত্যাদি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ফিচার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সম্পর্কিত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ফোল্ডারসমূহ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৯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/repositories</w:t>
      </w:r>
      <w:proofErr w:type="gramEnd"/>
    </w:p>
    <w:p w:rsidR="00E8111C" w:rsidRPr="00E8111C" w:rsidRDefault="00E8111C" w:rsidP="00E8111C">
      <w:pPr>
        <w:numPr>
          <w:ilvl w:val="0"/>
          <w:numId w:val="9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ডাটাবেস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লোকাল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স্টোরেজ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থেকে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সরাসরি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আনা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/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নেওয়ার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জন্য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Data Layer API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সংজ্ঞায়িত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9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9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animalRepository.js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milkRepository.js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feedRecordRepository.js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ইত্যাদি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প্রসেসিং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ফাইলসমূহ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১০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/services</w:t>
      </w:r>
      <w:proofErr w:type="gramEnd"/>
    </w:p>
    <w:p w:rsidR="00E8111C" w:rsidRPr="00E8111C" w:rsidRDefault="00E8111C" w:rsidP="00E8111C">
      <w:pPr>
        <w:numPr>
          <w:ilvl w:val="0"/>
          <w:numId w:val="10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বিজনেস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লজিক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(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Business Logic)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পরিচালনা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করা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hi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রিপোজিটরি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থেকে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নিয়ে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প্রয়োজনীয়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হিসাব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-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নিকাশ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পরিচালনা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পেজে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পাঠানোর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10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10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animalService.js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feedService.js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milkService.js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ইত্যাদি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সার্ভিস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ফাইল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১১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/storage</w:t>
      </w:r>
      <w:proofErr w:type="gramEnd"/>
    </w:p>
    <w:p w:rsidR="00E8111C" w:rsidRPr="00E8111C" w:rsidRDefault="00E8111C" w:rsidP="00E8111C">
      <w:pPr>
        <w:numPr>
          <w:ilvl w:val="0"/>
          <w:numId w:val="11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ব্রাউজারের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>LocalStorage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>SessionStorage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এ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ডাটা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সেভ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রাখা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সংক্রান্ত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লজিক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11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11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storage.js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, </w:t>
      </w: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storageKeys.js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spacing w:before="100" w:beforeAutospacing="1" w:after="0" w:line="240" w:lineRule="auto"/>
        <w:outlineLvl w:val="2"/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১২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.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proofErr w:type="gram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/theme</w:t>
      </w:r>
      <w:proofErr w:type="gramEnd"/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7"/>
          <w:szCs w:val="27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7"/>
          <w:szCs w:val="27"/>
          <w:bdr w:val="none" w:sz="0" w:space="0" w:color="auto" w:frame="1"/>
        </w:rPr>
        <w:t xml:space="preserve"> 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src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</w:t>
      </w: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utils</w:t>
      </w:r>
      <w:proofErr w:type="spellEnd"/>
    </w:p>
    <w:p w:rsidR="00E8111C" w:rsidRPr="00E8111C" w:rsidRDefault="00E8111C" w:rsidP="00E8111C">
      <w:pPr>
        <w:numPr>
          <w:ilvl w:val="0"/>
          <w:numId w:val="12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কাজ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ডিজাইন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থিম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এবং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সহায়ক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প্রয়োজনীয়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ফাংশনসমূহ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সংজ্ঞায়িত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করে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0"/>
          <w:numId w:val="12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ভিতরে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কি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আছে</w:t>
      </w:r>
      <w:r w:rsidRPr="00E8111C">
        <w:rPr>
          <w:rFonts w:asciiTheme="majorBidi" w:eastAsia="Times New Roman" w:hAnsiTheme="majorBidi" w:cstheme="majorBidi"/>
          <w:b/>
          <w:bCs/>
          <w:color w:val="1F1F1F"/>
          <w:sz w:val="24"/>
          <w:szCs w:val="24"/>
          <w:bdr w:val="none" w:sz="0" w:space="0" w:color="auto" w:frame="1"/>
          <w:cs/>
          <w:lang w:bidi="bn-IN"/>
        </w:rPr>
        <w:t>:</w:t>
      </w:r>
    </w:p>
    <w:p w:rsidR="00E8111C" w:rsidRPr="00E8111C" w:rsidRDefault="00E8111C" w:rsidP="00E8111C">
      <w:pPr>
        <w:spacing w:before="100" w:beforeAutospacing="1" w:after="0" w:line="240" w:lineRule="auto"/>
        <w:ind w:left="720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br/>
      </w:r>
    </w:p>
    <w:p w:rsidR="00E8111C" w:rsidRPr="00E8111C" w:rsidRDefault="00E8111C" w:rsidP="00E8111C">
      <w:pPr>
        <w:numPr>
          <w:ilvl w:val="1"/>
          <w:numId w:val="12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theme/tokens.css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সিএসএস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ভ্যারিয়েবল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স্টাইলিং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কালার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গাইড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E8111C" w:rsidRPr="00E8111C" w:rsidRDefault="00E8111C" w:rsidP="00E8111C">
      <w:pPr>
        <w:spacing w:before="100" w:beforeAutospacing="1" w:after="0" w:line="240" w:lineRule="auto"/>
        <w:ind w:left="1440"/>
        <w:rPr>
          <w:rFonts w:asciiTheme="majorBidi" w:eastAsia="Times New Roman" w:hAnsiTheme="majorBidi" w:cstheme="majorBidi"/>
          <w:color w:val="1F1F1F"/>
          <w:sz w:val="24"/>
          <w:szCs w:val="24"/>
        </w:rPr>
      </w:pPr>
    </w:p>
    <w:p w:rsidR="00E8111C" w:rsidRPr="00E8111C" w:rsidRDefault="00E8111C" w:rsidP="00E8111C">
      <w:pPr>
        <w:numPr>
          <w:ilvl w:val="1"/>
          <w:numId w:val="12"/>
        </w:numPr>
        <w:spacing w:before="100" w:beforeAutospacing="1" w:after="0" w:line="240" w:lineRule="auto"/>
        <w:rPr>
          <w:rFonts w:asciiTheme="majorBidi" w:eastAsia="Times New Roman" w:hAnsiTheme="majorBidi" w:cstheme="majorBidi"/>
          <w:color w:val="1F1F1F"/>
          <w:sz w:val="24"/>
          <w:szCs w:val="24"/>
        </w:rPr>
      </w:pPr>
      <w:proofErr w:type="spellStart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utils</w:t>
      </w:r>
      <w:proofErr w:type="spellEnd"/>
      <w:r w:rsidRPr="00E8111C">
        <w:rPr>
          <w:rFonts w:asciiTheme="majorBidi" w:eastAsia="Times New Roman" w:hAnsiTheme="majorBidi" w:cstheme="majorBidi"/>
          <w:color w:val="1F1F1F"/>
          <w:sz w:val="23"/>
          <w:szCs w:val="23"/>
          <w:bdr w:val="none" w:sz="0" w:space="0" w:color="auto" w:frame="1"/>
        </w:rPr>
        <w:t>/date.js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</w:rPr>
        <w:t xml:space="preserve">: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তারিখ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ও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সময়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সংক্রান্ত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বিভিন্ন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ইউটিলিটি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 xml:space="preserve"> 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ফাইল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  <w:bdr w:val="none" w:sz="0" w:space="0" w:color="auto" w:frame="1"/>
          <w:cs/>
          <w:lang w:bidi="bn-IN"/>
        </w:rPr>
        <w:t>/</w:t>
      </w:r>
      <w:r w:rsidRPr="00E8111C">
        <w:rPr>
          <w:rFonts w:ascii="Nirmala UI" w:eastAsia="Times New Roman" w:hAnsi="Nirmala UI" w:cs="Nirmala UI" w:hint="cs"/>
          <w:color w:val="1F1F1F"/>
          <w:sz w:val="24"/>
          <w:szCs w:val="24"/>
          <w:bdr w:val="none" w:sz="0" w:space="0" w:color="auto" w:frame="1"/>
          <w:cs/>
          <w:lang w:bidi="bn-IN"/>
        </w:rPr>
        <w:t>ফাংশন</w:t>
      </w:r>
      <w:r w:rsidRPr="00E8111C">
        <w:rPr>
          <w:rFonts w:ascii="Kokila" w:eastAsia="Times New Roman" w:hAnsi="Kokila" w:cs="Kokila" w:hint="cs"/>
          <w:color w:val="1F1F1F"/>
          <w:sz w:val="24"/>
          <w:szCs w:val="24"/>
          <w:bdr w:val="none" w:sz="0" w:space="0" w:color="auto" w:frame="1"/>
          <w:cs/>
          <w:lang w:bidi="hi-IN"/>
        </w:rPr>
        <w:t>।</w:t>
      </w:r>
      <w:r w:rsidRPr="00E8111C">
        <w:rPr>
          <w:rFonts w:asciiTheme="majorBidi" w:eastAsia="Times New Roman" w:hAnsiTheme="majorBidi" w:cstheme="majorBidi"/>
          <w:color w:val="1F1F1F"/>
          <w:sz w:val="24"/>
          <w:szCs w:val="24"/>
        </w:rPr>
        <w:t xml:space="preserve"> </w:t>
      </w:r>
    </w:p>
    <w:p w:rsidR="00BB4068" w:rsidRPr="00E8111C" w:rsidRDefault="00CE6E36">
      <w:pPr>
        <w:rPr>
          <w:rFonts w:asciiTheme="majorBidi" w:hAnsiTheme="majorBidi" w:cstheme="majorBidi"/>
        </w:rPr>
      </w:pPr>
    </w:p>
    <w:sectPr w:rsidR="00BB4068" w:rsidRPr="00E8111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6938A0"/>
    <w:multiLevelType w:val="multilevel"/>
    <w:tmpl w:val="06C87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D274B"/>
    <w:multiLevelType w:val="multilevel"/>
    <w:tmpl w:val="3C14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911630"/>
    <w:multiLevelType w:val="multilevel"/>
    <w:tmpl w:val="C9CE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7CE4BC6"/>
    <w:multiLevelType w:val="multilevel"/>
    <w:tmpl w:val="643C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0A5173"/>
    <w:multiLevelType w:val="multilevel"/>
    <w:tmpl w:val="D33C1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74673A"/>
    <w:multiLevelType w:val="multilevel"/>
    <w:tmpl w:val="D4762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E6194B"/>
    <w:multiLevelType w:val="multilevel"/>
    <w:tmpl w:val="0A10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07C3"/>
    <w:multiLevelType w:val="multilevel"/>
    <w:tmpl w:val="CA247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18740B5"/>
    <w:multiLevelType w:val="multilevel"/>
    <w:tmpl w:val="48EE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A20EA1"/>
    <w:multiLevelType w:val="multilevel"/>
    <w:tmpl w:val="EAE6F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D12BD4"/>
    <w:multiLevelType w:val="multilevel"/>
    <w:tmpl w:val="5E3A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9A34BF"/>
    <w:multiLevelType w:val="multilevel"/>
    <w:tmpl w:val="8CE80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7"/>
  </w:num>
  <w:num w:numId="5">
    <w:abstractNumId w:val="8"/>
  </w:num>
  <w:num w:numId="6">
    <w:abstractNumId w:val="6"/>
  </w:num>
  <w:num w:numId="7">
    <w:abstractNumId w:val="10"/>
  </w:num>
  <w:num w:numId="8">
    <w:abstractNumId w:val="2"/>
  </w:num>
  <w:num w:numId="9">
    <w:abstractNumId w:val="4"/>
  </w:num>
  <w:num w:numId="10">
    <w:abstractNumId w:val="11"/>
  </w:num>
  <w:num w:numId="11">
    <w:abstractNumId w:val="9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534C"/>
    <w:rsid w:val="002964A5"/>
    <w:rsid w:val="0042534C"/>
    <w:rsid w:val="00C76833"/>
    <w:rsid w:val="00CE6E36"/>
    <w:rsid w:val="00E62DB8"/>
    <w:rsid w:val="00E8111C"/>
    <w:rsid w:val="00F70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5280269-154D-4D60-A85D-78FAA3E10F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811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E8111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HTMLCode">
    <w:name w:val="HTML Code"/>
    <w:basedOn w:val="DefaultParagraphFont"/>
    <w:uiPriority w:val="99"/>
    <w:semiHidden/>
    <w:unhideWhenUsed/>
    <w:rsid w:val="00E8111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595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498</Words>
  <Characters>2844</Characters>
  <Application>Microsoft Office Word</Application>
  <DocSecurity>0</DocSecurity>
  <Lines>23</Lines>
  <Paragraphs>6</Paragraphs>
  <ScaleCrop>false</ScaleCrop>
  <Company/>
  <LinksUpToDate>false</LinksUpToDate>
  <CharactersWithSpaces>3336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2026-09-23T16:48:00Z</dcterms:created>
  <dcterms:modified xsi:type="dcterms:W3CDTF">2026-09-24T05:21:00Z</dcterms:modified>
</cp:coreProperties>
</file>