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Ссылка на этот шаблон: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Бирюкова Анастасия, 70-я когорта-диплом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https://docs.google.com/spreadsheets/d/1B2mLfQc0u9rziwalSFz1UyJ1YcH759HSmAkZ6DyZOek/edit#gid=1782311256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https://app.diagrams.net/#G1ArNAqE7hrNxeqDdnOmP_yNdgwUqi-3A4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F">
      <w:pPr>
        <w:ind w:left="720" w:firstLine="0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https://docs.google.com/spreadsheets/d/1B2mLfQc0u9rziwalSFz1UyJ1YcH759HSmAkZ6DyZOek/edit#gid=943703744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https://docs.google.com/spreadsheets/d/1B2mLfQc0u9rziwalSFz1UyJ1YcH759HSmAkZ6DyZOek/edit#gid=1540465171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66666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https://biryukovaad.youtrack.cloud/issues/ab68m?q=тег:%20%7BСпринт%206%7D%20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https://docs.google.com/spreadsheets/d/1B2mLfQc0u9rziwalSFz1UyJ1YcH759HSmAkZ6DyZOek/edit#gid=424948590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https://docs.google.com/spreadsheets/d/1B2mLfQc0u9rziwalSFz1UyJ1YcH759HSmAkZ6DyZOek/edit#gid=336872680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B2mLfQc0u9rziwalSFz1UyJ1YcH759HSmAkZ6DyZOek/edit#gid=424948590" TargetMode="External"/><Relationship Id="rId10" Type="http://schemas.openxmlformats.org/officeDocument/2006/relationships/hyperlink" Target="https://biryukovaad.youtrack.cloud/issues/ab68m?q=%D1%82%D0%B5%D0%B3:%20%7B%D0%A1%D0%BF%D1%80%D0%B8%D0%BD%D1%82%206%7D%20" TargetMode="External"/><Relationship Id="rId12" Type="http://schemas.openxmlformats.org/officeDocument/2006/relationships/hyperlink" Target="https://docs.google.com/spreadsheets/d/1B2mLfQc0u9rziwalSFz1UyJ1YcH759HSmAkZ6DyZOek/edit#gid=336872680" TargetMode="External"/><Relationship Id="rId9" Type="http://schemas.openxmlformats.org/officeDocument/2006/relationships/hyperlink" Target="https://docs.google.com/spreadsheets/d/1B2mLfQc0u9rziwalSFz1UyJ1YcH759HSmAkZ6DyZOek/edit#gid=154046517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2mLfQc0u9rziwalSFz1UyJ1YcH759HSmAkZ6DyZOek/edit#gid=1782311256" TargetMode="External"/><Relationship Id="rId7" Type="http://schemas.openxmlformats.org/officeDocument/2006/relationships/hyperlink" Target="https://app.diagrams.net/#G1ArNAqE7hrNxeqDdnOmP_yNdgwUqi-3A4" TargetMode="External"/><Relationship Id="rId8" Type="http://schemas.openxmlformats.org/officeDocument/2006/relationships/hyperlink" Target="https://docs.google.com/spreadsheets/d/1B2mLfQc0u9rziwalSFz1UyJ1YcH759HSmAkZ6DyZOek/edit#gid=943703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