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BFBB7" w14:textId="77777777" w:rsidR="00990546" w:rsidRPr="00990546" w:rsidRDefault="00990546" w:rsidP="00990546">
      <w:pPr>
        <w:rPr>
          <w:b/>
          <w:bCs/>
        </w:rPr>
      </w:pPr>
      <w:r w:rsidRPr="00990546">
        <w:rPr>
          <w:b/>
          <w:bCs/>
        </w:rPr>
        <w:t>Documentation de l'Analyseur Sémantique</w:t>
      </w:r>
    </w:p>
    <w:p w14:paraId="44E46A74" w14:textId="77777777" w:rsidR="00990546" w:rsidRPr="00990546" w:rsidRDefault="00990546" w:rsidP="00990546">
      <w:pPr>
        <w:rPr>
          <w:b/>
          <w:bCs/>
        </w:rPr>
      </w:pPr>
      <w:r w:rsidRPr="00990546">
        <w:rPr>
          <w:b/>
          <w:bCs/>
        </w:rPr>
        <w:t>Introduction</w:t>
      </w:r>
    </w:p>
    <w:p w14:paraId="09D4CF37" w14:textId="77777777" w:rsidR="00990546" w:rsidRPr="00990546" w:rsidRDefault="00990546" w:rsidP="00990546">
      <w:r w:rsidRPr="00990546">
        <w:t>Ce document présente les différentes erreurs sémantiques détectées par notre analyseur sémantique intégré au compilateur ACAD. L'analyseur sémantique effectue des vérifications de cohérence sur le code source après l'analyse syntaxique, garantissant que le programme respecte les règles de typage et de déclaration du langage.</w:t>
      </w:r>
    </w:p>
    <w:p w14:paraId="441E3A1C" w14:textId="77777777" w:rsidR="00990546" w:rsidRPr="00990546" w:rsidRDefault="00990546" w:rsidP="00990546">
      <w:r w:rsidRPr="00990546">
        <w:pict w14:anchorId="3EF5A1FA">
          <v:rect id="_x0000_i1103" style="width:0;height:1.5pt" o:hralign="center" o:hrstd="t" o:hr="t" fillcolor="#a0a0a0" stroked="f"/>
        </w:pict>
      </w:r>
    </w:p>
    <w:p w14:paraId="56A828CD" w14:textId="77777777" w:rsidR="00990546" w:rsidRPr="00990546" w:rsidRDefault="00990546" w:rsidP="00990546">
      <w:pPr>
        <w:rPr>
          <w:b/>
          <w:bCs/>
        </w:rPr>
      </w:pPr>
      <w:r w:rsidRPr="00990546">
        <w:rPr>
          <w:b/>
          <w:bCs/>
        </w:rPr>
        <w:t>1. Erreurs de Déclaration</w:t>
      </w:r>
    </w:p>
    <w:p w14:paraId="0C321824" w14:textId="77777777" w:rsidR="00990546" w:rsidRPr="00990546" w:rsidRDefault="00990546" w:rsidP="00990546">
      <w:pPr>
        <w:rPr>
          <w:b/>
          <w:bCs/>
        </w:rPr>
      </w:pPr>
      <w:r w:rsidRPr="00990546">
        <w:rPr>
          <w:b/>
          <w:bCs/>
        </w:rPr>
        <w:t>1.1 Variable Non Déclarée</w:t>
      </w:r>
    </w:p>
    <w:p w14:paraId="78D4E47B" w14:textId="77777777" w:rsidR="00990546" w:rsidRPr="00990546" w:rsidRDefault="00990546" w:rsidP="00990546">
      <w:r w:rsidRPr="00990546">
        <w:rPr>
          <w:b/>
          <w:bCs/>
        </w:rPr>
        <w:t>Description :</w:t>
      </w:r>
      <w:r w:rsidRPr="00990546">
        <w:t xml:space="preserve"> Cette erreur se produit lorsqu'une variable est utilisée sans avoir été préalablement déclarée dans la section Declaration.</w:t>
      </w:r>
    </w:p>
    <w:p w14:paraId="1A4E46DC" w14:textId="77777777" w:rsidR="00990546" w:rsidRPr="00990546" w:rsidRDefault="00990546" w:rsidP="00990546">
      <w:r w:rsidRPr="00990546">
        <w:rPr>
          <w:b/>
          <w:bCs/>
        </w:rPr>
        <w:t>Message d'erreur :</w:t>
      </w:r>
    </w:p>
    <w:p w14:paraId="48012948" w14:textId="77777777" w:rsidR="00990546" w:rsidRPr="00990546" w:rsidRDefault="00990546" w:rsidP="00990546">
      <w:r w:rsidRPr="00990546">
        <w:t>Erreur semantique ligne X col Y: Variable 'NOM' non declaree</w:t>
      </w:r>
    </w:p>
    <w:p w14:paraId="6F99944F" w14:textId="77777777" w:rsidR="00990546" w:rsidRPr="00990546" w:rsidRDefault="00990546" w:rsidP="00990546">
      <w:r w:rsidRPr="00990546">
        <w:rPr>
          <w:b/>
          <w:bCs/>
        </w:rPr>
        <w:t>Exemple :</w:t>
      </w:r>
    </w:p>
    <w:p w14:paraId="71DB7CC7" w14:textId="77777777" w:rsidR="00990546" w:rsidRPr="00990546" w:rsidRDefault="00990546" w:rsidP="00990546">
      <w:r w:rsidRPr="00990546">
        <w:t>Declaration</w:t>
      </w:r>
    </w:p>
    <w:p w14:paraId="0C4ED5A8" w14:textId="77777777" w:rsidR="00990546" w:rsidRPr="00990546" w:rsidRDefault="00990546" w:rsidP="00990546">
      <w:r w:rsidRPr="00990546">
        <w:t>x : Entier;</w:t>
      </w:r>
    </w:p>
    <w:p w14:paraId="47674F25" w14:textId="77777777" w:rsidR="00990546" w:rsidRPr="00990546" w:rsidRDefault="00990546" w:rsidP="00990546">
      <w:r w:rsidRPr="00990546">
        <w:t>Body</w:t>
      </w:r>
    </w:p>
    <w:p w14:paraId="6154125C" w14:textId="77777777" w:rsidR="00990546" w:rsidRPr="00990546" w:rsidRDefault="00990546" w:rsidP="00990546">
      <w:r w:rsidRPr="00990546">
        <w:t>begin</w:t>
      </w:r>
    </w:p>
    <w:p w14:paraId="71513E0B" w14:textId="77777777" w:rsidR="00990546" w:rsidRPr="00990546" w:rsidRDefault="00990546" w:rsidP="00990546">
      <w:r w:rsidRPr="00990546">
        <w:t>{</w:t>
      </w:r>
    </w:p>
    <w:p w14:paraId="54C6180B" w14:textId="77777777" w:rsidR="00990546" w:rsidRPr="00990546" w:rsidRDefault="00990546" w:rsidP="00990546">
      <w:r w:rsidRPr="00990546">
        <w:t xml:space="preserve">    z := 10;  ## ERREUR: z n'est pas declaree</w:t>
      </w:r>
    </w:p>
    <w:p w14:paraId="4E953523" w14:textId="77777777" w:rsidR="00990546" w:rsidRPr="00990546" w:rsidRDefault="00990546" w:rsidP="00990546">
      <w:r w:rsidRPr="00990546">
        <w:t>}</w:t>
      </w:r>
    </w:p>
    <w:p w14:paraId="4D246312" w14:textId="77777777" w:rsidR="00990546" w:rsidRPr="00990546" w:rsidRDefault="00990546" w:rsidP="00990546">
      <w:r w:rsidRPr="00990546">
        <w:t>end</w:t>
      </w:r>
    </w:p>
    <w:p w14:paraId="07F97DD6" w14:textId="77777777" w:rsidR="00990546" w:rsidRPr="00990546" w:rsidRDefault="00990546" w:rsidP="00990546">
      <w:r w:rsidRPr="00990546">
        <w:rPr>
          <w:b/>
          <w:bCs/>
        </w:rPr>
        <w:t>Détection :</w:t>
      </w:r>
      <w:r w:rsidRPr="00990546">
        <w:t xml:space="preserve"> L'analyseur vérifie dans la table des symboles si chaque variable utilisée possède un type assigné (différent de -).</w:t>
      </w:r>
    </w:p>
    <w:p w14:paraId="095D3B7C" w14:textId="77777777" w:rsidR="00990546" w:rsidRPr="00990546" w:rsidRDefault="00990546" w:rsidP="00990546">
      <w:r w:rsidRPr="00990546">
        <w:pict w14:anchorId="7053B7ED">
          <v:rect id="_x0000_i1104" style="width:0;height:1.5pt" o:hralign="center" o:hrstd="t" o:hr="t" fillcolor="#a0a0a0" stroked="f"/>
        </w:pict>
      </w:r>
    </w:p>
    <w:p w14:paraId="58BFB520" w14:textId="77777777" w:rsidR="00990546" w:rsidRPr="00990546" w:rsidRDefault="00990546" w:rsidP="00990546">
      <w:pPr>
        <w:rPr>
          <w:b/>
          <w:bCs/>
        </w:rPr>
      </w:pPr>
      <w:r w:rsidRPr="00990546">
        <w:rPr>
          <w:b/>
          <w:bCs/>
        </w:rPr>
        <w:t>1.2 Déclaration Dupliquée</w:t>
      </w:r>
    </w:p>
    <w:p w14:paraId="4D94657D" w14:textId="77777777" w:rsidR="00990546" w:rsidRPr="00990546" w:rsidRDefault="00990546" w:rsidP="00990546">
      <w:r w:rsidRPr="00990546">
        <w:rPr>
          <w:b/>
          <w:bCs/>
        </w:rPr>
        <w:t>Description :</w:t>
      </w:r>
      <w:r w:rsidRPr="00990546">
        <w:t xml:space="preserve"> Cette erreur se produit lorsqu'une variable est déclarée plusieurs fois dans la section Declaration.</w:t>
      </w:r>
    </w:p>
    <w:p w14:paraId="51065695" w14:textId="77777777" w:rsidR="00990546" w:rsidRPr="00990546" w:rsidRDefault="00990546" w:rsidP="00990546">
      <w:r w:rsidRPr="00990546">
        <w:rPr>
          <w:b/>
          <w:bCs/>
        </w:rPr>
        <w:lastRenderedPageBreak/>
        <w:t>Message d'erreur :</w:t>
      </w:r>
    </w:p>
    <w:p w14:paraId="7B347ABA" w14:textId="77777777" w:rsidR="00990546" w:rsidRPr="00990546" w:rsidRDefault="00990546" w:rsidP="00990546">
      <w:r w:rsidRPr="00990546">
        <w:t>Erreur semantique ligne X col Y: Variable 'NOM' deja declaree</w:t>
      </w:r>
    </w:p>
    <w:p w14:paraId="2755214A" w14:textId="77777777" w:rsidR="00990546" w:rsidRPr="00990546" w:rsidRDefault="00990546" w:rsidP="00990546">
      <w:r w:rsidRPr="00990546">
        <w:rPr>
          <w:b/>
          <w:bCs/>
        </w:rPr>
        <w:t>Exemple :</w:t>
      </w:r>
    </w:p>
    <w:p w14:paraId="07EAE722" w14:textId="77777777" w:rsidR="00990546" w:rsidRPr="00990546" w:rsidRDefault="00990546" w:rsidP="00990546">
      <w:r w:rsidRPr="00990546">
        <w:t>Declaration</w:t>
      </w:r>
    </w:p>
    <w:p w14:paraId="59B1AF42" w14:textId="77777777" w:rsidR="00990546" w:rsidRPr="00990546" w:rsidRDefault="00990546" w:rsidP="00990546">
      <w:r w:rsidRPr="00990546">
        <w:t>x : Entier;</w:t>
      </w:r>
    </w:p>
    <w:p w14:paraId="109D61C1" w14:textId="77777777" w:rsidR="00990546" w:rsidRPr="00990546" w:rsidRDefault="00990546" w:rsidP="00990546">
      <w:r w:rsidRPr="00990546">
        <w:t>y : Reel;</w:t>
      </w:r>
    </w:p>
    <w:p w14:paraId="00BBD660" w14:textId="77777777" w:rsidR="00990546" w:rsidRPr="00990546" w:rsidRDefault="00990546" w:rsidP="00990546">
      <w:r w:rsidRPr="00990546">
        <w:t>x : Entier;  ## ERREUR: x est deja declaree</w:t>
      </w:r>
    </w:p>
    <w:p w14:paraId="411BC943" w14:textId="77777777" w:rsidR="00990546" w:rsidRPr="00990546" w:rsidRDefault="00990546" w:rsidP="00990546">
      <w:r w:rsidRPr="00990546">
        <w:t>Body</w:t>
      </w:r>
    </w:p>
    <w:p w14:paraId="6204E582" w14:textId="77777777" w:rsidR="00990546" w:rsidRPr="00990546" w:rsidRDefault="00990546" w:rsidP="00990546">
      <w:r w:rsidRPr="00990546">
        <w:t>begin</w:t>
      </w:r>
    </w:p>
    <w:p w14:paraId="70E58D2E" w14:textId="77777777" w:rsidR="00990546" w:rsidRPr="00990546" w:rsidRDefault="00990546" w:rsidP="00990546">
      <w:r w:rsidRPr="00990546">
        <w:t>{</w:t>
      </w:r>
    </w:p>
    <w:p w14:paraId="31661F90" w14:textId="77777777" w:rsidR="00990546" w:rsidRPr="00990546" w:rsidRDefault="00990546" w:rsidP="00990546">
      <w:r w:rsidRPr="00990546">
        <w:t xml:space="preserve">    x := 5;</w:t>
      </w:r>
    </w:p>
    <w:p w14:paraId="35D5A8E9" w14:textId="77777777" w:rsidR="00990546" w:rsidRPr="00990546" w:rsidRDefault="00990546" w:rsidP="00990546">
      <w:r w:rsidRPr="00990546">
        <w:t>}</w:t>
      </w:r>
    </w:p>
    <w:p w14:paraId="60BDC510" w14:textId="77777777" w:rsidR="00990546" w:rsidRPr="00990546" w:rsidRDefault="00990546" w:rsidP="00990546">
      <w:r w:rsidRPr="00990546">
        <w:t>end</w:t>
      </w:r>
    </w:p>
    <w:p w14:paraId="6B3DEF85" w14:textId="77777777" w:rsidR="00990546" w:rsidRPr="00990546" w:rsidRDefault="00990546" w:rsidP="00990546">
      <w:r w:rsidRPr="00990546">
        <w:rPr>
          <w:b/>
          <w:bCs/>
        </w:rPr>
        <w:t>Détection :</w:t>
      </w:r>
      <w:r w:rsidRPr="00990546">
        <w:t xml:space="preserve"> Lors du traitement des déclarations, l'analyseur vérifie si la variable existe déjà avec un type défini avant de l'ajouter à la table des symboles.</w:t>
      </w:r>
    </w:p>
    <w:p w14:paraId="421AB30F" w14:textId="77777777" w:rsidR="00990546" w:rsidRPr="00990546" w:rsidRDefault="00990546" w:rsidP="00990546">
      <w:r w:rsidRPr="00990546">
        <w:pict w14:anchorId="56C40392">
          <v:rect id="_x0000_i1105" style="width:0;height:1.5pt" o:hralign="center" o:hrstd="t" o:hr="t" fillcolor="#a0a0a0" stroked="f"/>
        </w:pict>
      </w:r>
    </w:p>
    <w:p w14:paraId="1554161A" w14:textId="77777777" w:rsidR="00990546" w:rsidRPr="00990546" w:rsidRDefault="00990546" w:rsidP="00990546">
      <w:pPr>
        <w:rPr>
          <w:b/>
          <w:bCs/>
        </w:rPr>
      </w:pPr>
      <w:r w:rsidRPr="00990546">
        <w:rPr>
          <w:b/>
          <w:bCs/>
        </w:rPr>
        <w:t>2. Erreurs de Typage</w:t>
      </w:r>
    </w:p>
    <w:p w14:paraId="55E09A24" w14:textId="77777777" w:rsidR="00990546" w:rsidRPr="00990546" w:rsidRDefault="00990546" w:rsidP="00990546">
      <w:pPr>
        <w:rPr>
          <w:b/>
          <w:bCs/>
        </w:rPr>
      </w:pPr>
      <w:r w:rsidRPr="00990546">
        <w:rPr>
          <w:b/>
          <w:bCs/>
        </w:rPr>
        <w:t>2.1 Incompatibilité de Type dans les Affectations</w:t>
      </w:r>
    </w:p>
    <w:p w14:paraId="248647D9" w14:textId="77777777" w:rsidR="00990546" w:rsidRPr="00990546" w:rsidRDefault="00990546" w:rsidP="00990546">
      <w:r w:rsidRPr="00990546">
        <w:rPr>
          <w:b/>
          <w:bCs/>
        </w:rPr>
        <w:t>Description :</w:t>
      </w:r>
      <w:r w:rsidRPr="00990546">
        <w:t xml:space="preserve"> Cette erreur se produit lorsqu'on tente d'affecter une expression d'un type à une variable d'un type différent.</w:t>
      </w:r>
    </w:p>
    <w:p w14:paraId="4E7F1178" w14:textId="77777777" w:rsidR="00990546" w:rsidRPr="00990546" w:rsidRDefault="00990546" w:rsidP="00990546">
      <w:r w:rsidRPr="00990546">
        <w:rPr>
          <w:b/>
          <w:bCs/>
        </w:rPr>
        <w:t>Message d'erreur :</w:t>
      </w:r>
    </w:p>
    <w:p w14:paraId="7BCE06ED" w14:textId="77777777" w:rsidR="00990546" w:rsidRPr="00990546" w:rsidRDefault="00990546" w:rsidP="00990546">
      <w:r w:rsidRPr="00990546">
        <w:t>Erreur semantique ligne X col Y: Incompatibilite de type pour 'NOM': TYPE attendu</w:t>
      </w:r>
    </w:p>
    <w:p w14:paraId="29ECA63D" w14:textId="77777777" w:rsidR="00990546" w:rsidRPr="00990546" w:rsidRDefault="00990546" w:rsidP="00990546">
      <w:r w:rsidRPr="00990546">
        <w:rPr>
          <w:b/>
          <w:bCs/>
        </w:rPr>
        <w:t>Exemples :</w:t>
      </w:r>
    </w:p>
    <w:p w14:paraId="76B23A9D" w14:textId="77777777" w:rsidR="00990546" w:rsidRPr="00990546" w:rsidRDefault="00990546" w:rsidP="00990546">
      <w:r w:rsidRPr="00990546">
        <w:rPr>
          <w:b/>
          <w:bCs/>
        </w:rPr>
        <w:t>Cas 1 : Affectation d'un réel à un entier</w:t>
      </w:r>
    </w:p>
    <w:p w14:paraId="2E7F8BAD" w14:textId="77777777" w:rsidR="00990546" w:rsidRPr="00990546" w:rsidRDefault="00990546" w:rsidP="00990546">
      <w:r w:rsidRPr="00990546">
        <w:t>Declaration</w:t>
      </w:r>
    </w:p>
    <w:p w14:paraId="6E1E4263" w14:textId="77777777" w:rsidR="00990546" w:rsidRPr="00990546" w:rsidRDefault="00990546" w:rsidP="00990546">
      <w:r w:rsidRPr="00990546">
        <w:t>x : Entier;</w:t>
      </w:r>
    </w:p>
    <w:p w14:paraId="19E5C84D" w14:textId="77777777" w:rsidR="00990546" w:rsidRPr="00990546" w:rsidRDefault="00990546" w:rsidP="00990546">
      <w:r w:rsidRPr="00990546">
        <w:t>f : Reel;</w:t>
      </w:r>
    </w:p>
    <w:p w14:paraId="1F420106" w14:textId="77777777" w:rsidR="00990546" w:rsidRPr="00990546" w:rsidRDefault="00990546" w:rsidP="00990546">
      <w:r w:rsidRPr="00990546">
        <w:lastRenderedPageBreak/>
        <w:t>Body</w:t>
      </w:r>
    </w:p>
    <w:p w14:paraId="422E0EDC" w14:textId="77777777" w:rsidR="00990546" w:rsidRPr="00990546" w:rsidRDefault="00990546" w:rsidP="00990546">
      <w:r w:rsidRPr="00990546">
        <w:t>begin</w:t>
      </w:r>
    </w:p>
    <w:p w14:paraId="7BFCD2ED" w14:textId="77777777" w:rsidR="00990546" w:rsidRPr="00990546" w:rsidRDefault="00990546" w:rsidP="00990546">
      <w:r w:rsidRPr="00990546">
        <w:t>{</w:t>
      </w:r>
    </w:p>
    <w:p w14:paraId="2D34D977" w14:textId="77777777" w:rsidR="00990546" w:rsidRPr="00990546" w:rsidRDefault="00990546" w:rsidP="00990546">
      <w:r w:rsidRPr="00990546">
        <w:t xml:space="preserve">    x := f + 2.5;  ## ERREUR: x est Entier mais f+2.5 est Reel</w:t>
      </w:r>
    </w:p>
    <w:p w14:paraId="5F877E60" w14:textId="77777777" w:rsidR="00990546" w:rsidRPr="00990546" w:rsidRDefault="00990546" w:rsidP="00990546">
      <w:r w:rsidRPr="00990546">
        <w:t>}</w:t>
      </w:r>
    </w:p>
    <w:p w14:paraId="6C08020A" w14:textId="77777777" w:rsidR="00990546" w:rsidRPr="00990546" w:rsidRDefault="00990546" w:rsidP="00990546">
      <w:r w:rsidRPr="00990546">
        <w:t>end</w:t>
      </w:r>
    </w:p>
    <w:p w14:paraId="0A431952" w14:textId="77777777" w:rsidR="00990546" w:rsidRPr="00990546" w:rsidRDefault="00990546" w:rsidP="00990546">
      <w:r w:rsidRPr="00990546">
        <w:rPr>
          <w:b/>
          <w:bCs/>
        </w:rPr>
        <w:t>Cas 2 : Affectation d'un entier à un réel</w:t>
      </w:r>
    </w:p>
    <w:p w14:paraId="4B2F109E" w14:textId="77777777" w:rsidR="00990546" w:rsidRPr="00990546" w:rsidRDefault="00990546" w:rsidP="00990546">
      <w:r w:rsidRPr="00990546">
        <w:t>Declaration</w:t>
      </w:r>
    </w:p>
    <w:p w14:paraId="679D4F38" w14:textId="77777777" w:rsidR="00990546" w:rsidRPr="00990546" w:rsidRDefault="00990546" w:rsidP="00990546">
      <w:r w:rsidRPr="00990546">
        <w:t>y : Reel;</w:t>
      </w:r>
    </w:p>
    <w:p w14:paraId="18F4FEAC" w14:textId="77777777" w:rsidR="00990546" w:rsidRPr="00990546" w:rsidRDefault="00990546" w:rsidP="00990546">
      <w:r w:rsidRPr="00990546">
        <w:t>a, b : Entier;</w:t>
      </w:r>
    </w:p>
    <w:p w14:paraId="09DAD279" w14:textId="77777777" w:rsidR="00990546" w:rsidRPr="00990546" w:rsidRDefault="00990546" w:rsidP="00990546">
      <w:r w:rsidRPr="00990546">
        <w:t>Body</w:t>
      </w:r>
    </w:p>
    <w:p w14:paraId="2AC91219" w14:textId="77777777" w:rsidR="00990546" w:rsidRPr="00990546" w:rsidRDefault="00990546" w:rsidP="00990546">
      <w:r w:rsidRPr="00990546">
        <w:t>begin</w:t>
      </w:r>
    </w:p>
    <w:p w14:paraId="7EC80E03" w14:textId="77777777" w:rsidR="00990546" w:rsidRPr="00990546" w:rsidRDefault="00990546" w:rsidP="00990546">
      <w:r w:rsidRPr="00990546">
        <w:t>{</w:t>
      </w:r>
    </w:p>
    <w:p w14:paraId="5BCE8D7D" w14:textId="77777777" w:rsidR="00990546" w:rsidRPr="00990546" w:rsidRDefault="00990546" w:rsidP="00990546">
      <w:r w:rsidRPr="00990546">
        <w:t xml:space="preserve">    y := a + b;  ## OK: Conversion implicite INT -&gt; FLOAT</w:t>
      </w:r>
    </w:p>
    <w:p w14:paraId="1E16CCC1" w14:textId="77777777" w:rsidR="00990546" w:rsidRPr="00990546" w:rsidRDefault="00990546" w:rsidP="00990546">
      <w:r w:rsidRPr="00990546">
        <w:t>}</w:t>
      </w:r>
    </w:p>
    <w:p w14:paraId="6BB9C182" w14:textId="77777777" w:rsidR="00990546" w:rsidRPr="00990546" w:rsidRDefault="00990546" w:rsidP="00990546">
      <w:r w:rsidRPr="00990546">
        <w:t>end</w:t>
      </w:r>
    </w:p>
    <w:p w14:paraId="5041774F" w14:textId="77777777" w:rsidR="00990546" w:rsidRPr="00990546" w:rsidRDefault="00990546" w:rsidP="00990546">
      <w:r w:rsidRPr="00990546">
        <w:rPr>
          <w:b/>
          <w:bCs/>
        </w:rPr>
        <w:t>Règles de typage des expressions :</w:t>
      </w:r>
    </w:p>
    <w:p w14:paraId="7A8AFEDE" w14:textId="77777777" w:rsidR="00990546" w:rsidRPr="00990546" w:rsidRDefault="00990546" w:rsidP="00990546">
      <w:pPr>
        <w:numPr>
          <w:ilvl w:val="0"/>
          <w:numId w:val="1"/>
        </w:numPr>
      </w:pPr>
      <w:r w:rsidRPr="00990546">
        <w:t>Entier OP Entier → Entier</w:t>
      </w:r>
    </w:p>
    <w:p w14:paraId="41607D70" w14:textId="77777777" w:rsidR="00990546" w:rsidRPr="00990546" w:rsidRDefault="00990546" w:rsidP="00990546">
      <w:pPr>
        <w:numPr>
          <w:ilvl w:val="0"/>
          <w:numId w:val="1"/>
        </w:numPr>
      </w:pPr>
      <w:r w:rsidRPr="00990546">
        <w:t>Reel OP Entier → Reel</w:t>
      </w:r>
    </w:p>
    <w:p w14:paraId="2DB91605" w14:textId="77777777" w:rsidR="00990546" w:rsidRPr="00990546" w:rsidRDefault="00990546" w:rsidP="00990546">
      <w:pPr>
        <w:numPr>
          <w:ilvl w:val="0"/>
          <w:numId w:val="1"/>
        </w:numPr>
      </w:pPr>
      <w:r w:rsidRPr="00990546">
        <w:t>Entier OP Reel → Reel</w:t>
      </w:r>
    </w:p>
    <w:p w14:paraId="308E799C" w14:textId="77777777" w:rsidR="00990546" w:rsidRPr="00990546" w:rsidRDefault="00990546" w:rsidP="00990546">
      <w:pPr>
        <w:numPr>
          <w:ilvl w:val="0"/>
          <w:numId w:val="1"/>
        </w:numPr>
      </w:pPr>
      <w:r w:rsidRPr="00990546">
        <w:t>Reel OP Reel → Reel</w:t>
      </w:r>
    </w:p>
    <w:p w14:paraId="64DC2D90" w14:textId="77777777" w:rsidR="00990546" w:rsidRPr="00990546" w:rsidRDefault="00990546" w:rsidP="00990546">
      <w:r w:rsidRPr="00990546">
        <w:t>Où OP représente : +, -, *, /</w:t>
      </w:r>
    </w:p>
    <w:p w14:paraId="6DCCC99F" w14:textId="77777777" w:rsidR="00990546" w:rsidRPr="00990546" w:rsidRDefault="00990546" w:rsidP="00990546">
      <w:r w:rsidRPr="00990546">
        <w:rPr>
          <w:b/>
          <w:bCs/>
        </w:rPr>
        <w:t>Détection :</w:t>
      </w:r>
      <w:r w:rsidRPr="00990546">
        <w:t xml:space="preserve"> L'analyseur propage les types à travers les expressions et compare le type du résultat avec le type de la variable cible.</w:t>
      </w:r>
    </w:p>
    <w:p w14:paraId="645FD092" w14:textId="77777777" w:rsidR="00990546" w:rsidRPr="00990546" w:rsidRDefault="00990546" w:rsidP="00990546">
      <w:r w:rsidRPr="00990546">
        <w:pict w14:anchorId="38C9D746">
          <v:rect id="_x0000_i1106" style="width:0;height:1.5pt" o:hralign="center" o:hrstd="t" o:hr="t" fillcolor="#a0a0a0" stroked="f"/>
        </w:pict>
      </w:r>
    </w:p>
    <w:p w14:paraId="4AD15BF6" w14:textId="77777777" w:rsidR="00990546" w:rsidRPr="00990546" w:rsidRDefault="00990546" w:rsidP="00990546">
      <w:pPr>
        <w:rPr>
          <w:b/>
          <w:bCs/>
        </w:rPr>
      </w:pPr>
      <w:r w:rsidRPr="00990546">
        <w:rPr>
          <w:b/>
          <w:bCs/>
        </w:rPr>
        <w:t>3. Erreurs sur les Tableaux</w:t>
      </w:r>
    </w:p>
    <w:p w14:paraId="5CC1CDEC" w14:textId="77777777" w:rsidR="00990546" w:rsidRPr="00990546" w:rsidRDefault="00990546" w:rsidP="00990546">
      <w:pPr>
        <w:rPr>
          <w:b/>
          <w:bCs/>
        </w:rPr>
      </w:pPr>
      <w:r w:rsidRPr="00990546">
        <w:rPr>
          <w:b/>
          <w:bCs/>
        </w:rPr>
        <w:lastRenderedPageBreak/>
        <w:t>3.1 Tableau Non Déclaré</w:t>
      </w:r>
    </w:p>
    <w:p w14:paraId="1205C39C" w14:textId="77777777" w:rsidR="00990546" w:rsidRPr="00990546" w:rsidRDefault="00990546" w:rsidP="00990546">
      <w:r w:rsidRPr="00990546">
        <w:rPr>
          <w:b/>
          <w:bCs/>
        </w:rPr>
        <w:t>Description :</w:t>
      </w:r>
      <w:r w:rsidRPr="00990546">
        <w:t xml:space="preserve"> Cette erreur se produit lorsqu'on tente de définir la taille d'un tableau qui n'a pas été déclaré.</w:t>
      </w:r>
    </w:p>
    <w:p w14:paraId="022DE83B" w14:textId="77777777" w:rsidR="00990546" w:rsidRPr="00990546" w:rsidRDefault="00990546" w:rsidP="00990546">
      <w:r w:rsidRPr="00990546">
        <w:rPr>
          <w:b/>
          <w:bCs/>
        </w:rPr>
        <w:t>Message d'erreur :</w:t>
      </w:r>
    </w:p>
    <w:p w14:paraId="3632C785" w14:textId="77777777" w:rsidR="00990546" w:rsidRPr="00990546" w:rsidRDefault="00990546" w:rsidP="00990546">
      <w:r w:rsidRPr="00990546">
        <w:t>Erreur semantique ligne X col Y: Tableau 'NOM' non declare</w:t>
      </w:r>
    </w:p>
    <w:p w14:paraId="551D19FA" w14:textId="77777777" w:rsidR="00990546" w:rsidRPr="00990546" w:rsidRDefault="00990546" w:rsidP="00990546">
      <w:r w:rsidRPr="00990546">
        <w:rPr>
          <w:b/>
          <w:bCs/>
        </w:rPr>
        <w:t>Exemple :</w:t>
      </w:r>
    </w:p>
    <w:p w14:paraId="587A6270" w14:textId="77777777" w:rsidR="00990546" w:rsidRPr="00990546" w:rsidRDefault="00990546" w:rsidP="00990546">
      <w:r w:rsidRPr="00990546">
        <w:t>Declaration</w:t>
      </w:r>
    </w:p>
    <w:p w14:paraId="6A1F3BA0" w14:textId="77777777" w:rsidR="00990546" w:rsidRPr="00990546" w:rsidRDefault="00990546" w:rsidP="00990546">
      <w:r w:rsidRPr="00990546">
        <w:t>x : Entier;</w:t>
      </w:r>
    </w:p>
    <w:p w14:paraId="4B3F5A44" w14:textId="77777777" w:rsidR="00990546" w:rsidRPr="00990546" w:rsidRDefault="00990546" w:rsidP="00990546">
      <w:r w:rsidRPr="00990546">
        <w:t>Body</w:t>
      </w:r>
    </w:p>
    <w:p w14:paraId="5876C72E" w14:textId="77777777" w:rsidR="00990546" w:rsidRPr="00990546" w:rsidRDefault="00990546" w:rsidP="00990546">
      <w:r w:rsidRPr="00990546">
        <w:t>begin</w:t>
      </w:r>
    </w:p>
    <w:p w14:paraId="5FC41FCD" w14:textId="77777777" w:rsidR="00990546" w:rsidRPr="00990546" w:rsidRDefault="00990546" w:rsidP="00990546">
      <w:r w:rsidRPr="00990546">
        <w:t>{</w:t>
      </w:r>
    </w:p>
    <w:p w14:paraId="0204F17D" w14:textId="77777777" w:rsidR="00990546" w:rsidRPr="00990546" w:rsidRDefault="00990546" w:rsidP="00990546">
      <w:r w:rsidRPr="00990546">
        <w:t xml:space="preserve">    tab[10];  ## ERREUR: tab n'est pas declare</w:t>
      </w:r>
    </w:p>
    <w:p w14:paraId="12B0FF1C" w14:textId="77777777" w:rsidR="00990546" w:rsidRPr="00990546" w:rsidRDefault="00990546" w:rsidP="00990546">
      <w:r w:rsidRPr="00990546">
        <w:t>}</w:t>
      </w:r>
    </w:p>
    <w:p w14:paraId="2B379F94" w14:textId="77777777" w:rsidR="00990546" w:rsidRPr="00990546" w:rsidRDefault="00990546" w:rsidP="00990546">
      <w:r w:rsidRPr="00990546">
        <w:t>end</w:t>
      </w:r>
    </w:p>
    <w:p w14:paraId="0FF1C969" w14:textId="77777777" w:rsidR="00990546" w:rsidRPr="00990546" w:rsidRDefault="00990546" w:rsidP="00990546">
      <w:r w:rsidRPr="00990546">
        <w:pict w14:anchorId="32546D1A">
          <v:rect id="_x0000_i1107" style="width:0;height:1.5pt" o:hralign="center" o:hrstd="t" o:hr="t" fillcolor="#a0a0a0" stroked="f"/>
        </w:pict>
      </w:r>
    </w:p>
    <w:p w14:paraId="49C8700D" w14:textId="77777777" w:rsidR="00990546" w:rsidRPr="00990546" w:rsidRDefault="00990546" w:rsidP="00990546">
      <w:pPr>
        <w:rPr>
          <w:b/>
          <w:bCs/>
        </w:rPr>
      </w:pPr>
      <w:r w:rsidRPr="00990546">
        <w:rPr>
          <w:b/>
          <w:bCs/>
        </w:rPr>
        <w:t>3.2 Taille de Tableau Invalide</w:t>
      </w:r>
    </w:p>
    <w:p w14:paraId="297F7153" w14:textId="77777777" w:rsidR="00990546" w:rsidRPr="00990546" w:rsidRDefault="00990546" w:rsidP="00990546">
      <w:r w:rsidRPr="00990546">
        <w:rPr>
          <w:b/>
          <w:bCs/>
        </w:rPr>
        <w:t>Description :</w:t>
      </w:r>
      <w:r w:rsidRPr="00990546">
        <w:t xml:space="preserve"> Cette erreur se produit lorsque la taille d'un tableau est nulle ou négative.</w:t>
      </w:r>
    </w:p>
    <w:p w14:paraId="192B4563" w14:textId="77777777" w:rsidR="00990546" w:rsidRPr="00990546" w:rsidRDefault="00990546" w:rsidP="00990546">
      <w:r w:rsidRPr="00990546">
        <w:rPr>
          <w:b/>
          <w:bCs/>
        </w:rPr>
        <w:t>Message d'erreur :</w:t>
      </w:r>
    </w:p>
    <w:p w14:paraId="2C119E57" w14:textId="77777777" w:rsidR="00990546" w:rsidRPr="00990546" w:rsidRDefault="00990546" w:rsidP="00990546">
      <w:r w:rsidRPr="00990546">
        <w:t>Erreur semantique ligne X col Y: Taille du tableau doit etre positive (obtenu: N)</w:t>
      </w:r>
    </w:p>
    <w:p w14:paraId="3AF42C00" w14:textId="77777777" w:rsidR="00990546" w:rsidRPr="00990546" w:rsidRDefault="00990546" w:rsidP="00990546">
      <w:r w:rsidRPr="00990546">
        <w:rPr>
          <w:b/>
          <w:bCs/>
        </w:rPr>
        <w:t>Exemple :</w:t>
      </w:r>
    </w:p>
    <w:p w14:paraId="4448BEE9" w14:textId="77777777" w:rsidR="00990546" w:rsidRPr="00990546" w:rsidRDefault="00990546" w:rsidP="00990546">
      <w:r w:rsidRPr="00990546">
        <w:t>Declaration</w:t>
      </w:r>
    </w:p>
    <w:p w14:paraId="35D0D25A" w14:textId="77777777" w:rsidR="00990546" w:rsidRPr="00990546" w:rsidRDefault="00990546" w:rsidP="00990546">
      <w:r w:rsidRPr="00990546">
        <w:t>arr : Entier;</w:t>
      </w:r>
    </w:p>
    <w:p w14:paraId="27229B24" w14:textId="77777777" w:rsidR="00990546" w:rsidRPr="00990546" w:rsidRDefault="00990546" w:rsidP="00990546">
      <w:r w:rsidRPr="00990546">
        <w:t>Body</w:t>
      </w:r>
    </w:p>
    <w:p w14:paraId="75A682C0" w14:textId="77777777" w:rsidR="00990546" w:rsidRPr="00990546" w:rsidRDefault="00990546" w:rsidP="00990546">
      <w:r w:rsidRPr="00990546">
        <w:t>begin</w:t>
      </w:r>
    </w:p>
    <w:p w14:paraId="0FF2F551" w14:textId="77777777" w:rsidR="00990546" w:rsidRPr="00990546" w:rsidRDefault="00990546" w:rsidP="00990546">
      <w:r w:rsidRPr="00990546">
        <w:t>{</w:t>
      </w:r>
    </w:p>
    <w:p w14:paraId="76B9D7C0" w14:textId="77777777" w:rsidR="00990546" w:rsidRPr="00990546" w:rsidRDefault="00990546" w:rsidP="00990546">
      <w:r w:rsidRPr="00990546">
        <w:t xml:space="preserve">    arr[0];   ## ERREUR: Taille doit etre &gt; 0</w:t>
      </w:r>
    </w:p>
    <w:p w14:paraId="5296CAD9" w14:textId="77777777" w:rsidR="00990546" w:rsidRPr="00990546" w:rsidRDefault="00990546" w:rsidP="00990546">
      <w:r w:rsidRPr="00990546">
        <w:lastRenderedPageBreak/>
        <w:t xml:space="preserve">    arr[-5];  ## ERREUR: Taille negative</w:t>
      </w:r>
    </w:p>
    <w:p w14:paraId="7DF0C876" w14:textId="77777777" w:rsidR="00990546" w:rsidRPr="00990546" w:rsidRDefault="00990546" w:rsidP="00990546">
      <w:r w:rsidRPr="00990546">
        <w:t>}</w:t>
      </w:r>
    </w:p>
    <w:p w14:paraId="19474AB6" w14:textId="77777777" w:rsidR="00990546" w:rsidRPr="00990546" w:rsidRDefault="00990546" w:rsidP="00990546">
      <w:r w:rsidRPr="00990546">
        <w:t>end</w:t>
      </w:r>
    </w:p>
    <w:p w14:paraId="5F09D4B3" w14:textId="77777777" w:rsidR="00990546" w:rsidRPr="00990546" w:rsidRDefault="00990546" w:rsidP="00990546">
      <w:r w:rsidRPr="00990546">
        <w:rPr>
          <w:b/>
          <w:bCs/>
        </w:rPr>
        <w:t>Détection :</w:t>
      </w:r>
      <w:r w:rsidRPr="00990546">
        <w:t xml:space="preserve"> L'analyseur vérifie que la constante utilisée pour la taille est strictement positive.</w:t>
      </w:r>
    </w:p>
    <w:p w14:paraId="1731B3CB" w14:textId="77777777" w:rsidR="00990546" w:rsidRPr="00990546" w:rsidRDefault="00990546" w:rsidP="00990546">
      <w:r w:rsidRPr="00990546">
        <w:pict w14:anchorId="6BEA3BA9">
          <v:rect id="_x0000_i1108" style="width:0;height:1.5pt" o:hralign="center" o:hrstd="t" o:hr="t" fillcolor="#a0a0a0" stroked="f"/>
        </w:pict>
      </w:r>
    </w:p>
    <w:p w14:paraId="68CB2146" w14:textId="77777777" w:rsidR="00990546" w:rsidRPr="00990546" w:rsidRDefault="00990546" w:rsidP="00990546">
      <w:pPr>
        <w:rPr>
          <w:b/>
          <w:bCs/>
        </w:rPr>
      </w:pPr>
      <w:r w:rsidRPr="00990546">
        <w:rPr>
          <w:b/>
          <w:bCs/>
        </w:rPr>
        <w:t>4. Erreurs sur les Boucles FOR</w:t>
      </w:r>
    </w:p>
    <w:p w14:paraId="53C872EA" w14:textId="77777777" w:rsidR="00990546" w:rsidRPr="00990546" w:rsidRDefault="00990546" w:rsidP="00990546">
      <w:pPr>
        <w:rPr>
          <w:b/>
          <w:bCs/>
        </w:rPr>
      </w:pPr>
      <w:r w:rsidRPr="00990546">
        <w:rPr>
          <w:b/>
          <w:bCs/>
        </w:rPr>
        <w:t>4.1 Variable de Boucle Non Déclarée</w:t>
      </w:r>
    </w:p>
    <w:p w14:paraId="4BED57D8" w14:textId="77777777" w:rsidR="00990546" w:rsidRPr="00990546" w:rsidRDefault="00990546" w:rsidP="00990546">
      <w:r w:rsidRPr="00990546">
        <w:rPr>
          <w:b/>
          <w:bCs/>
        </w:rPr>
        <w:t>Description :</w:t>
      </w:r>
      <w:r w:rsidRPr="00990546">
        <w:t xml:space="preserve"> Cette erreur se produit lorsque la variable de contrôle de la boucle FOR n'est pas déclarée.</w:t>
      </w:r>
    </w:p>
    <w:p w14:paraId="6B4FD554" w14:textId="77777777" w:rsidR="00990546" w:rsidRPr="00990546" w:rsidRDefault="00990546" w:rsidP="00990546">
      <w:r w:rsidRPr="00990546">
        <w:rPr>
          <w:b/>
          <w:bCs/>
        </w:rPr>
        <w:t>Message d'erreur :</w:t>
      </w:r>
    </w:p>
    <w:p w14:paraId="70B7EBE0" w14:textId="77777777" w:rsidR="00990546" w:rsidRPr="00990546" w:rsidRDefault="00990546" w:rsidP="00990546">
      <w:r w:rsidRPr="00990546">
        <w:t>Erreur semantique ligne X col Y: Variable de boucle 'NOM' non declaree</w:t>
      </w:r>
    </w:p>
    <w:p w14:paraId="5AE0F406" w14:textId="77777777" w:rsidR="00990546" w:rsidRPr="00990546" w:rsidRDefault="00990546" w:rsidP="00990546">
      <w:r w:rsidRPr="00990546">
        <w:rPr>
          <w:b/>
          <w:bCs/>
        </w:rPr>
        <w:t>Exemple :</w:t>
      </w:r>
    </w:p>
    <w:p w14:paraId="02FE6991" w14:textId="77777777" w:rsidR="00990546" w:rsidRPr="00990546" w:rsidRDefault="00990546" w:rsidP="00990546">
      <w:r w:rsidRPr="00990546">
        <w:t>Declaration</w:t>
      </w:r>
    </w:p>
    <w:p w14:paraId="75249BEA" w14:textId="77777777" w:rsidR="00990546" w:rsidRPr="00990546" w:rsidRDefault="00990546" w:rsidP="00990546">
      <w:r w:rsidRPr="00990546">
        <w:t>x : Entier;</w:t>
      </w:r>
    </w:p>
    <w:p w14:paraId="187E61B7" w14:textId="77777777" w:rsidR="00990546" w:rsidRPr="00990546" w:rsidRDefault="00990546" w:rsidP="00990546">
      <w:r w:rsidRPr="00990546">
        <w:t>Body</w:t>
      </w:r>
    </w:p>
    <w:p w14:paraId="43775DB5" w14:textId="77777777" w:rsidR="00990546" w:rsidRPr="00990546" w:rsidRDefault="00990546" w:rsidP="00990546">
      <w:r w:rsidRPr="00990546">
        <w:t>begin</w:t>
      </w:r>
    </w:p>
    <w:p w14:paraId="5552B362" w14:textId="77777777" w:rsidR="00990546" w:rsidRPr="00990546" w:rsidRDefault="00990546" w:rsidP="00990546">
      <w:r w:rsidRPr="00990546">
        <w:t>{</w:t>
      </w:r>
    </w:p>
    <w:p w14:paraId="60B88D24" w14:textId="77777777" w:rsidR="00990546" w:rsidRPr="00990546" w:rsidRDefault="00990546" w:rsidP="00990546">
      <w:r w:rsidRPr="00990546">
        <w:t xml:space="preserve">    For compteur de 1 à 10 pas 1  ## ERREUR: compteur non declare</w:t>
      </w:r>
    </w:p>
    <w:p w14:paraId="230B966A" w14:textId="77777777" w:rsidR="00990546" w:rsidRPr="00990546" w:rsidRDefault="00990546" w:rsidP="00990546">
      <w:r w:rsidRPr="00990546">
        <w:t xml:space="preserve">    {</w:t>
      </w:r>
    </w:p>
    <w:p w14:paraId="0E962F69" w14:textId="77777777" w:rsidR="00990546" w:rsidRPr="00990546" w:rsidRDefault="00990546" w:rsidP="00990546">
      <w:r w:rsidRPr="00990546">
        <w:t xml:space="preserve">        x := x + 1;</w:t>
      </w:r>
    </w:p>
    <w:p w14:paraId="32A58CE3" w14:textId="77777777" w:rsidR="00990546" w:rsidRPr="00990546" w:rsidRDefault="00990546" w:rsidP="00990546">
      <w:r w:rsidRPr="00990546">
        <w:t xml:space="preserve">    }</w:t>
      </w:r>
    </w:p>
    <w:p w14:paraId="141AADB8" w14:textId="77777777" w:rsidR="00990546" w:rsidRPr="00990546" w:rsidRDefault="00990546" w:rsidP="00990546">
      <w:r w:rsidRPr="00990546">
        <w:t>}</w:t>
      </w:r>
    </w:p>
    <w:p w14:paraId="5E8729BC" w14:textId="77777777" w:rsidR="00990546" w:rsidRPr="00990546" w:rsidRDefault="00990546" w:rsidP="00990546">
      <w:r w:rsidRPr="00990546">
        <w:t>end</w:t>
      </w:r>
    </w:p>
    <w:p w14:paraId="0258EC7D" w14:textId="77777777" w:rsidR="00990546" w:rsidRPr="00990546" w:rsidRDefault="00990546" w:rsidP="00990546">
      <w:r w:rsidRPr="00990546">
        <w:pict w14:anchorId="13FFAB99">
          <v:rect id="_x0000_i1109" style="width:0;height:1.5pt" o:hralign="center" o:hrstd="t" o:hr="t" fillcolor="#a0a0a0" stroked="f"/>
        </w:pict>
      </w:r>
    </w:p>
    <w:p w14:paraId="28752D10" w14:textId="77777777" w:rsidR="00990546" w:rsidRPr="00990546" w:rsidRDefault="00990546" w:rsidP="00990546">
      <w:pPr>
        <w:rPr>
          <w:b/>
          <w:bCs/>
        </w:rPr>
      </w:pPr>
      <w:r w:rsidRPr="00990546">
        <w:rPr>
          <w:b/>
          <w:bCs/>
        </w:rPr>
        <w:t>4.2 Variable de Boucle de Type Incorrect</w:t>
      </w:r>
    </w:p>
    <w:p w14:paraId="324E7464" w14:textId="77777777" w:rsidR="00990546" w:rsidRPr="00990546" w:rsidRDefault="00990546" w:rsidP="00990546">
      <w:r w:rsidRPr="00990546">
        <w:rPr>
          <w:b/>
          <w:bCs/>
        </w:rPr>
        <w:t>Description :</w:t>
      </w:r>
      <w:r w:rsidRPr="00990546">
        <w:t xml:space="preserve"> Cette erreur se produit lorsque la variable de contrôle de la boucle FOR n'est pas de type Entier.</w:t>
      </w:r>
    </w:p>
    <w:p w14:paraId="06D3E5F1" w14:textId="77777777" w:rsidR="00990546" w:rsidRPr="00990546" w:rsidRDefault="00990546" w:rsidP="00990546">
      <w:r w:rsidRPr="00990546">
        <w:rPr>
          <w:b/>
          <w:bCs/>
        </w:rPr>
        <w:lastRenderedPageBreak/>
        <w:t>Message d'erreur :</w:t>
      </w:r>
    </w:p>
    <w:p w14:paraId="0A28F837" w14:textId="77777777" w:rsidR="00990546" w:rsidRPr="00990546" w:rsidRDefault="00990546" w:rsidP="00990546">
      <w:r w:rsidRPr="00990546">
        <w:t>Erreur semantique ligne X col Y: Variable de boucle 'NOM' doit etre de type INT</w:t>
      </w:r>
    </w:p>
    <w:p w14:paraId="60C70928" w14:textId="77777777" w:rsidR="00990546" w:rsidRPr="00990546" w:rsidRDefault="00990546" w:rsidP="00990546">
      <w:r w:rsidRPr="00990546">
        <w:rPr>
          <w:b/>
          <w:bCs/>
        </w:rPr>
        <w:t>Exemple :</w:t>
      </w:r>
    </w:p>
    <w:p w14:paraId="4EB71FB1" w14:textId="77777777" w:rsidR="00990546" w:rsidRPr="00990546" w:rsidRDefault="00990546" w:rsidP="00990546">
      <w:r w:rsidRPr="00990546">
        <w:t>Declaration</w:t>
      </w:r>
    </w:p>
    <w:p w14:paraId="6247B32C" w14:textId="77777777" w:rsidR="00990546" w:rsidRPr="00990546" w:rsidRDefault="00990546" w:rsidP="00990546">
      <w:r w:rsidRPr="00990546">
        <w:t>f : Reel;</w:t>
      </w:r>
    </w:p>
    <w:p w14:paraId="73B19212" w14:textId="77777777" w:rsidR="00990546" w:rsidRPr="00990546" w:rsidRDefault="00990546" w:rsidP="00990546">
      <w:r w:rsidRPr="00990546">
        <w:t>Body</w:t>
      </w:r>
    </w:p>
    <w:p w14:paraId="7E3DBCBD" w14:textId="77777777" w:rsidR="00990546" w:rsidRPr="00990546" w:rsidRDefault="00990546" w:rsidP="00990546">
      <w:r w:rsidRPr="00990546">
        <w:t>begin</w:t>
      </w:r>
    </w:p>
    <w:p w14:paraId="217E96C6" w14:textId="77777777" w:rsidR="00990546" w:rsidRPr="00990546" w:rsidRDefault="00990546" w:rsidP="00990546">
      <w:r w:rsidRPr="00990546">
        <w:t>{</w:t>
      </w:r>
    </w:p>
    <w:p w14:paraId="106AE401" w14:textId="77777777" w:rsidR="00990546" w:rsidRPr="00990546" w:rsidRDefault="00990546" w:rsidP="00990546">
      <w:r w:rsidRPr="00990546">
        <w:t xml:space="preserve">    For f de 1 à 10 pas 1  ## ERREUR: f est Reel, doit etre Entier</w:t>
      </w:r>
    </w:p>
    <w:p w14:paraId="6FB9A512" w14:textId="77777777" w:rsidR="00990546" w:rsidRPr="00990546" w:rsidRDefault="00990546" w:rsidP="00990546">
      <w:r w:rsidRPr="00990546">
        <w:t xml:space="preserve">    {</w:t>
      </w:r>
    </w:p>
    <w:p w14:paraId="3FFE91E9" w14:textId="77777777" w:rsidR="00990546" w:rsidRPr="00990546" w:rsidRDefault="00990546" w:rsidP="00990546">
      <w:r w:rsidRPr="00990546">
        <w:t xml:space="preserve">        Write("Iteration");</w:t>
      </w:r>
    </w:p>
    <w:p w14:paraId="2430608D" w14:textId="77777777" w:rsidR="00990546" w:rsidRPr="00990546" w:rsidRDefault="00990546" w:rsidP="00990546">
      <w:r w:rsidRPr="00990546">
        <w:t xml:space="preserve">    }</w:t>
      </w:r>
    </w:p>
    <w:p w14:paraId="6EF4D0F2" w14:textId="77777777" w:rsidR="00990546" w:rsidRPr="00990546" w:rsidRDefault="00990546" w:rsidP="00990546">
      <w:r w:rsidRPr="00990546">
        <w:t>}</w:t>
      </w:r>
    </w:p>
    <w:p w14:paraId="4100B7F2" w14:textId="77777777" w:rsidR="00990546" w:rsidRPr="00990546" w:rsidRDefault="00990546" w:rsidP="00990546">
      <w:r w:rsidRPr="00990546">
        <w:t>end</w:t>
      </w:r>
    </w:p>
    <w:p w14:paraId="539D8545" w14:textId="77777777" w:rsidR="00990546" w:rsidRPr="00990546" w:rsidRDefault="00990546" w:rsidP="00990546">
      <w:r w:rsidRPr="00990546">
        <w:rPr>
          <w:b/>
          <w:bCs/>
        </w:rPr>
        <w:t>Détection :</w:t>
      </w:r>
      <w:r w:rsidRPr="00990546">
        <w:t xml:space="preserve"> L'analyseur vérifie que le type de la variable de boucle est Entier (TYPE_INT).</w:t>
      </w:r>
    </w:p>
    <w:p w14:paraId="5D0E9769" w14:textId="77777777" w:rsidR="00990546" w:rsidRPr="00990546" w:rsidRDefault="00990546" w:rsidP="00990546">
      <w:r w:rsidRPr="00990546">
        <w:pict w14:anchorId="5266C0F5">
          <v:rect id="_x0000_i1110" style="width:0;height:1.5pt" o:hralign="center" o:hrstd="t" o:hr="t" fillcolor="#a0a0a0" stroked="f"/>
        </w:pict>
      </w:r>
    </w:p>
    <w:p w14:paraId="13D36DD7" w14:textId="77777777" w:rsidR="00990546" w:rsidRPr="00990546" w:rsidRDefault="00990546" w:rsidP="00990546">
      <w:pPr>
        <w:rPr>
          <w:b/>
          <w:bCs/>
        </w:rPr>
      </w:pPr>
      <w:r w:rsidRPr="00990546">
        <w:rPr>
          <w:b/>
          <w:bCs/>
        </w:rPr>
        <w:t>4.3 Pas de Boucle Nul</w:t>
      </w:r>
    </w:p>
    <w:p w14:paraId="31298AA7" w14:textId="77777777" w:rsidR="00990546" w:rsidRPr="00990546" w:rsidRDefault="00990546" w:rsidP="00990546">
      <w:r w:rsidRPr="00990546">
        <w:rPr>
          <w:b/>
          <w:bCs/>
        </w:rPr>
        <w:t>Description :</w:t>
      </w:r>
      <w:r w:rsidRPr="00990546">
        <w:t xml:space="preserve"> Cette erreur se produit lorsque le pas (incrément) de la boucle FOR est zéro, ce qui créerait une boucle infinie.</w:t>
      </w:r>
    </w:p>
    <w:p w14:paraId="21B8EF54" w14:textId="77777777" w:rsidR="00990546" w:rsidRPr="00990546" w:rsidRDefault="00990546" w:rsidP="00990546">
      <w:r w:rsidRPr="00990546">
        <w:rPr>
          <w:b/>
          <w:bCs/>
        </w:rPr>
        <w:t>Message d'erreur :</w:t>
      </w:r>
    </w:p>
    <w:p w14:paraId="4EC22801" w14:textId="77777777" w:rsidR="00990546" w:rsidRPr="00990546" w:rsidRDefault="00990546" w:rsidP="00990546">
      <w:r w:rsidRPr="00990546">
        <w:t>Erreur semantique ligne X col Y: Le pas de la boucle FOR ne peut pas etre zero</w:t>
      </w:r>
    </w:p>
    <w:p w14:paraId="09859AF0" w14:textId="77777777" w:rsidR="00990546" w:rsidRPr="00990546" w:rsidRDefault="00990546" w:rsidP="00990546">
      <w:r w:rsidRPr="00990546">
        <w:rPr>
          <w:b/>
          <w:bCs/>
        </w:rPr>
        <w:t>Exemple :</w:t>
      </w:r>
    </w:p>
    <w:p w14:paraId="6595A43B" w14:textId="77777777" w:rsidR="00990546" w:rsidRPr="00990546" w:rsidRDefault="00990546" w:rsidP="00990546">
      <w:r w:rsidRPr="00990546">
        <w:t>Declaration</w:t>
      </w:r>
    </w:p>
    <w:p w14:paraId="38CA4A5E" w14:textId="77777777" w:rsidR="00990546" w:rsidRPr="00990546" w:rsidRDefault="00990546" w:rsidP="00990546">
      <w:r w:rsidRPr="00990546">
        <w:t>i : Entier;</w:t>
      </w:r>
    </w:p>
    <w:p w14:paraId="4393D74F" w14:textId="77777777" w:rsidR="00990546" w:rsidRPr="00990546" w:rsidRDefault="00990546" w:rsidP="00990546">
      <w:r w:rsidRPr="00990546">
        <w:t>Body</w:t>
      </w:r>
    </w:p>
    <w:p w14:paraId="19B7BF67" w14:textId="77777777" w:rsidR="00990546" w:rsidRPr="00990546" w:rsidRDefault="00990546" w:rsidP="00990546">
      <w:r w:rsidRPr="00990546">
        <w:t>begin</w:t>
      </w:r>
    </w:p>
    <w:p w14:paraId="393693C2" w14:textId="77777777" w:rsidR="00990546" w:rsidRPr="00990546" w:rsidRDefault="00990546" w:rsidP="00990546">
      <w:r w:rsidRPr="00990546">
        <w:lastRenderedPageBreak/>
        <w:t>{</w:t>
      </w:r>
    </w:p>
    <w:p w14:paraId="7DCF3BEF" w14:textId="77777777" w:rsidR="00990546" w:rsidRPr="00990546" w:rsidRDefault="00990546" w:rsidP="00990546">
      <w:r w:rsidRPr="00990546">
        <w:t xml:space="preserve">    For i de 1 à 10 pas 0  ## ERREUR: Pas = 0</w:t>
      </w:r>
    </w:p>
    <w:p w14:paraId="123B4473" w14:textId="77777777" w:rsidR="00990546" w:rsidRPr="00990546" w:rsidRDefault="00990546" w:rsidP="00990546">
      <w:r w:rsidRPr="00990546">
        <w:t xml:space="preserve">    {</w:t>
      </w:r>
    </w:p>
    <w:p w14:paraId="06BDB6BD" w14:textId="77777777" w:rsidR="00990546" w:rsidRPr="00990546" w:rsidRDefault="00990546" w:rsidP="00990546">
      <w:r w:rsidRPr="00990546">
        <w:t xml:space="preserve">        Write("Boucle infinie");</w:t>
      </w:r>
    </w:p>
    <w:p w14:paraId="371824A9" w14:textId="77777777" w:rsidR="00990546" w:rsidRPr="00990546" w:rsidRDefault="00990546" w:rsidP="00990546">
      <w:r w:rsidRPr="00990546">
        <w:t xml:space="preserve">    }</w:t>
      </w:r>
    </w:p>
    <w:p w14:paraId="3443437C" w14:textId="77777777" w:rsidR="00990546" w:rsidRPr="00990546" w:rsidRDefault="00990546" w:rsidP="00990546">
      <w:r w:rsidRPr="00990546">
        <w:t>}</w:t>
      </w:r>
    </w:p>
    <w:p w14:paraId="1380A898" w14:textId="77777777" w:rsidR="00990546" w:rsidRPr="00990546" w:rsidRDefault="00990546" w:rsidP="00990546">
      <w:r w:rsidRPr="00990546">
        <w:t>end</w:t>
      </w:r>
    </w:p>
    <w:p w14:paraId="49D079B4" w14:textId="77777777" w:rsidR="00990546" w:rsidRPr="00990546" w:rsidRDefault="00990546" w:rsidP="00990546">
      <w:r w:rsidRPr="00990546">
        <w:rPr>
          <w:b/>
          <w:bCs/>
        </w:rPr>
        <w:t>Détection :</w:t>
      </w:r>
      <w:r w:rsidRPr="00990546">
        <w:t xml:space="preserve"> L'analyseur vérifie que la valeur du pas n'est pas égale à zéro.</w:t>
      </w:r>
    </w:p>
    <w:p w14:paraId="5DD9C7DA" w14:textId="77777777" w:rsidR="00990546" w:rsidRPr="00990546" w:rsidRDefault="00990546" w:rsidP="00990546">
      <w:r w:rsidRPr="00990546">
        <w:pict w14:anchorId="4B054F92">
          <v:rect id="_x0000_i1111" style="width:0;height:1.5pt" o:hralign="center" o:hrstd="t" o:hr="t" fillcolor="#a0a0a0" stroked="f"/>
        </w:pict>
      </w:r>
    </w:p>
    <w:p w14:paraId="06D4F1C2" w14:textId="77777777" w:rsidR="00990546" w:rsidRPr="00990546" w:rsidRDefault="00990546" w:rsidP="00990546">
      <w:pPr>
        <w:rPr>
          <w:b/>
          <w:bCs/>
        </w:rPr>
      </w:pPr>
      <w:r w:rsidRPr="00990546">
        <w:rPr>
          <w:b/>
          <w:bCs/>
        </w:rPr>
        <w:t>4.4 Boucle FOR Infinie</w:t>
      </w:r>
    </w:p>
    <w:p w14:paraId="324B40BF" w14:textId="77777777" w:rsidR="00990546" w:rsidRPr="00990546" w:rsidRDefault="00990546" w:rsidP="00990546">
      <w:r w:rsidRPr="00990546">
        <w:rPr>
          <w:b/>
          <w:bCs/>
        </w:rPr>
        <w:t>Description :</w:t>
      </w:r>
      <w:r w:rsidRPr="00990546">
        <w:t xml:space="preserve"> Cette erreur se produit lorsque les valeurs de début, fin et pas rendent la boucle infinie.</w:t>
      </w:r>
    </w:p>
    <w:p w14:paraId="0BFFABBE" w14:textId="77777777" w:rsidR="00990546" w:rsidRPr="00990546" w:rsidRDefault="00990546" w:rsidP="00990546">
      <w:r w:rsidRPr="00990546">
        <w:rPr>
          <w:b/>
          <w:bCs/>
        </w:rPr>
        <w:t>Message d'erreur :</w:t>
      </w:r>
    </w:p>
    <w:p w14:paraId="6A6C4F05" w14:textId="77777777" w:rsidR="00990546" w:rsidRPr="00990546" w:rsidRDefault="00990546" w:rsidP="00990546">
      <w:r w:rsidRPr="00990546">
        <w:t>Erreur semantique ligne X col Y: Boucle FOR infinie: verifier debut, fin et pas</w:t>
      </w:r>
    </w:p>
    <w:p w14:paraId="58205918" w14:textId="77777777" w:rsidR="00990546" w:rsidRPr="00990546" w:rsidRDefault="00990546" w:rsidP="00990546">
      <w:r w:rsidRPr="00990546">
        <w:rPr>
          <w:b/>
          <w:bCs/>
        </w:rPr>
        <w:t>Conditions d'erreur :</w:t>
      </w:r>
    </w:p>
    <w:p w14:paraId="6C06C53C" w14:textId="77777777" w:rsidR="00990546" w:rsidRPr="00990546" w:rsidRDefault="00990546" w:rsidP="00990546">
      <w:pPr>
        <w:numPr>
          <w:ilvl w:val="0"/>
          <w:numId w:val="2"/>
        </w:numPr>
      </w:pPr>
      <w:r w:rsidRPr="00990546">
        <w:t>Pas positif avec début &gt; fin</w:t>
      </w:r>
    </w:p>
    <w:p w14:paraId="5AC96EA1" w14:textId="77777777" w:rsidR="00990546" w:rsidRPr="00990546" w:rsidRDefault="00990546" w:rsidP="00990546">
      <w:pPr>
        <w:numPr>
          <w:ilvl w:val="0"/>
          <w:numId w:val="2"/>
        </w:numPr>
      </w:pPr>
      <w:r w:rsidRPr="00990546">
        <w:t>Pas négatif avec début &lt; fin</w:t>
      </w:r>
    </w:p>
    <w:p w14:paraId="7CA5FC9D" w14:textId="77777777" w:rsidR="00990546" w:rsidRPr="00990546" w:rsidRDefault="00990546" w:rsidP="00990546">
      <w:r w:rsidRPr="00990546">
        <w:rPr>
          <w:b/>
          <w:bCs/>
        </w:rPr>
        <w:t>Exemples :</w:t>
      </w:r>
    </w:p>
    <w:p w14:paraId="06D902FB" w14:textId="77777777" w:rsidR="00990546" w:rsidRPr="00990546" w:rsidRDefault="00990546" w:rsidP="00990546">
      <w:r w:rsidRPr="00990546">
        <w:t>Declaration</w:t>
      </w:r>
    </w:p>
    <w:p w14:paraId="4E54190C" w14:textId="77777777" w:rsidR="00990546" w:rsidRPr="00990546" w:rsidRDefault="00990546" w:rsidP="00990546">
      <w:r w:rsidRPr="00990546">
        <w:t>i : Entier;</w:t>
      </w:r>
    </w:p>
    <w:p w14:paraId="0B51AE3D" w14:textId="77777777" w:rsidR="00990546" w:rsidRPr="00990546" w:rsidRDefault="00990546" w:rsidP="00990546">
      <w:r w:rsidRPr="00990546">
        <w:t>Body</w:t>
      </w:r>
    </w:p>
    <w:p w14:paraId="57961B92" w14:textId="77777777" w:rsidR="00990546" w:rsidRPr="00990546" w:rsidRDefault="00990546" w:rsidP="00990546">
      <w:r w:rsidRPr="00990546">
        <w:t>begin</w:t>
      </w:r>
    </w:p>
    <w:p w14:paraId="34AC9FD5" w14:textId="77777777" w:rsidR="00990546" w:rsidRPr="00990546" w:rsidRDefault="00990546" w:rsidP="00990546">
      <w:r w:rsidRPr="00990546">
        <w:t>{</w:t>
      </w:r>
    </w:p>
    <w:p w14:paraId="5D7C8884" w14:textId="77777777" w:rsidR="00990546" w:rsidRPr="00990546" w:rsidRDefault="00990546" w:rsidP="00990546">
      <w:r w:rsidRPr="00990546">
        <w:t xml:space="preserve">    ## ERREUR: debut=10, fin=1, pas=1 (positif)</w:t>
      </w:r>
    </w:p>
    <w:p w14:paraId="0D8E1D80" w14:textId="77777777" w:rsidR="00990546" w:rsidRPr="00990546" w:rsidRDefault="00990546" w:rsidP="00990546">
      <w:r w:rsidRPr="00990546">
        <w:t xml:space="preserve">    For i de 10 à 1 pas 1</w:t>
      </w:r>
    </w:p>
    <w:p w14:paraId="200E8068" w14:textId="77777777" w:rsidR="00990546" w:rsidRPr="00990546" w:rsidRDefault="00990546" w:rsidP="00990546">
      <w:r w:rsidRPr="00990546">
        <w:t xml:space="preserve">    {</w:t>
      </w:r>
    </w:p>
    <w:p w14:paraId="6760E581" w14:textId="77777777" w:rsidR="00990546" w:rsidRPr="00990546" w:rsidRDefault="00990546" w:rsidP="00990546">
      <w:r w:rsidRPr="00990546">
        <w:lastRenderedPageBreak/>
        <w:t xml:space="preserve">        Write("Jamais execute");</w:t>
      </w:r>
    </w:p>
    <w:p w14:paraId="0B5169E5" w14:textId="77777777" w:rsidR="00990546" w:rsidRPr="00990546" w:rsidRDefault="00990546" w:rsidP="00990546">
      <w:r w:rsidRPr="00990546">
        <w:t xml:space="preserve">    }</w:t>
      </w:r>
    </w:p>
    <w:p w14:paraId="4D583C79" w14:textId="77777777" w:rsidR="00990546" w:rsidRPr="00990546" w:rsidRDefault="00990546" w:rsidP="00990546">
      <w:r w:rsidRPr="00990546">
        <w:t xml:space="preserve">    </w:t>
      </w:r>
    </w:p>
    <w:p w14:paraId="4D14D655" w14:textId="77777777" w:rsidR="00990546" w:rsidRPr="00990546" w:rsidRDefault="00990546" w:rsidP="00990546">
      <w:r w:rsidRPr="00990546">
        <w:t xml:space="preserve">    ## ERREUR: debut=1, fin=10, pas=-1 (negatif)</w:t>
      </w:r>
    </w:p>
    <w:p w14:paraId="336F55B1" w14:textId="77777777" w:rsidR="00990546" w:rsidRPr="00990546" w:rsidRDefault="00990546" w:rsidP="00990546">
      <w:r w:rsidRPr="00990546">
        <w:t xml:space="preserve">    For i de 1 à 10 pas -1</w:t>
      </w:r>
    </w:p>
    <w:p w14:paraId="513746D5" w14:textId="77777777" w:rsidR="00990546" w:rsidRPr="00990546" w:rsidRDefault="00990546" w:rsidP="00990546">
      <w:r w:rsidRPr="00990546">
        <w:t xml:space="preserve">    {</w:t>
      </w:r>
    </w:p>
    <w:p w14:paraId="50A549EC" w14:textId="77777777" w:rsidR="00990546" w:rsidRPr="00990546" w:rsidRDefault="00990546" w:rsidP="00990546">
      <w:r w:rsidRPr="00990546">
        <w:t xml:space="preserve">        Write("Jamais execute");</w:t>
      </w:r>
    </w:p>
    <w:p w14:paraId="7011B5D4" w14:textId="77777777" w:rsidR="00990546" w:rsidRPr="00990546" w:rsidRDefault="00990546" w:rsidP="00990546">
      <w:r w:rsidRPr="00990546">
        <w:t xml:space="preserve">    }</w:t>
      </w:r>
    </w:p>
    <w:p w14:paraId="727970B6" w14:textId="77777777" w:rsidR="00990546" w:rsidRPr="00990546" w:rsidRDefault="00990546" w:rsidP="00990546">
      <w:r w:rsidRPr="00990546">
        <w:t>}</w:t>
      </w:r>
    </w:p>
    <w:p w14:paraId="37E5E922" w14:textId="77777777" w:rsidR="00990546" w:rsidRPr="00990546" w:rsidRDefault="00990546" w:rsidP="00990546">
      <w:r w:rsidRPr="00990546">
        <w:t>end</w:t>
      </w:r>
    </w:p>
    <w:p w14:paraId="0A2D904D" w14:textId="77777777" w:rsidR="00990546" w:rsidRPr="00990546" w:rsidRDefault="00990546" w:rsidP="00990546">
      <w:r w:rsidRPr="00990546">
        <w:rPr>
          <w:b/>
          <w:bCs/>
        </w:rPr>
        <w:t>Détection :</w:t>
      </w:r>
      <w:r w:rsidRPr="00990546">
        <w:t xml:space="preserve"> L'analyseur vérifie la cohérence entre les bornes et le sens d'incrémentation.</w:t>
      </w:r>
    </w:p>
    <w:p w14:paraId="11059060" w14:textId="77777777" w:rsidR="00990546" w:rsidRPr="00990546" w:rsidRDefault="00990546" w:rsidP="00990546">
      <w:r w:rsidRPr="00990546">
        <w:pict w14:anchorId="25CA6257">
          <v:rect id="_x0000_i1112" style="width:0;height:1.5pt" o:hralign="center" o:hrstd="t" o:hr="t" fillcolor="#a0a0a0" stroked="f"/>
        </w:pict>
      </w:r>
    </w:p>
    <w:p w14:paraId="1D806168" w14:textId="77777777" w:rsidR="00990546" w:rsidRPr="00990546" w:rsidRDefault="00990546" w:rsidP="00990546">
      <w:pPr>
        <w:rPr>
          <w:b/>
          <w:bCs/>
        </w:rPr>
      </w:pPr>
      <w:r w:rsidRPr="00990546">
        <w:rPr>
          <w:b/>
          <w:bCs/>
        </w:rPr>
        <w:t>5. Tableau Récapitulatif des Erreurs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
        <w:gridCol w:w="2985"/>
        <w:gridCol w:w="4524"/>
        <w:gridCol w:w="1475"/>
      </w:tblGrid>
      <w:tr w:rsidR="00990546" w:rsidRPr="00990546" w14:paraId="39394E51" w14:textId="77777777">
        <w:trPr>
          <w:tblHeader/>
          <w:tblCellSpacing w:w="15" w:type="dxa"/>
        </w:trPr>
        <w:tc>
          <w:tcPr>
            <w:tcW w:w="0" w:type="auto"/>
            <w:vAlign w:val="center"/>
            <w:hideMark/>
          </w:tcPr>
          <w:p w14:paraId="6125A4E7" w14:textId="77777777" w:rsidR="00990546" w:rsidRPr="00990546" w:rsidRDefault="00990546" w:rsidP="00990546">
            <w:pPr>
              <w:rPr>
                <w:b/>
                <w:bCs/>
              </w:rPr>
            </w:pPr>
            <w:r w:rsidRPr="00990546">
              <w:rPr>
                <w:b/>
                <w:bCs/>
              </w:rPr>
              <w:t>#</w:t>
            </w:r>
          </w:p>
        </w:tc>
        <w:tc>
          <w:tcPr>
            <w:tcW w:w="0" w:type="auto"/>
            <w:vAlign w:val="center"/>
            <w:hideMark/>
          </w:tcPr>
          <w:p w14:paraId="7C340EC0" w14:textId="77777777" w:rsidR="00990546" w:rsidRPr="00990546" w:rsidRDefault="00990546" w:rsidP="00990546">
            <w:pPr>
              <w:rPr>
                <w:b/>
                <w:bCs/>
              </w:rPr>
            </w:pPr>
            <w:r w:rsidRPr="00990546">
              <w:rPr>
                <w:b/>
                <w:bCs/>
              </w:rPr>
              <w:t>Type d'erreur</w:t>
            </w:r>
          </w:p>
        </w:tc>
        <w:tc>
          <w:tcPr>
            <w:tcW w:w="0" w:type="auto"/>
            <w:vAlign w:val="center"/>
            <w:hideMark/>
          </w:tcPr>
          <w:p w14:paraId="7426DDF9" w14:textId="77777777" w:rsidR="00990546" w:rsidRPr="00990546" w:rsidRDefault="00990546" w:rsidP="00990546">
            <w:pPr>
              <w:rPr>
                <w:b/>
                <w:bCs/>
              </w:rPr>
            </w:pPr>
            <w:r w:rsidRPr="00990546">
              <w:rPr>
                <w:b/>
                <w:bCs/>
              </w:rPr>
              <w:t>Message</w:t>
            </w:r>
          </w:p>
        </w:tc>
        <w:tc>
          <w:tcPr>
            <w:tcW w:w="0" w:type="auto"/>
            <w:vAlign w:val="center"/>
            <w:hideMark/>
          </w:tcPr>
          <w:p w14:paraId="121E8DF9" w14:textId="77777777" w:rsidR="00990546" w:rsidRPr="00990546" w:rsidRDefault="00990546" w:rsidP="00990546">
            <w:pPr>
              <w:rPr>
                <w:b/>
                <w:bCs/>
              </w:rPr>
            </w:pPr>
            <w:r w:rsidRPr="00990546">
              <w:rPr>
                <w:b/>
                <w:bCs/>
              </w:rPr>
              <w:t>Gravité</w:t>
            </w:r>
          </w:p>
        </w:tc>
      </w:tr>
      <w:tr w:rsidR="00990546" w:rsidRPr="00990546" w14:paraId="16378490" w14:textId="77777777">
        <w:trPr>
          <w:tblCellSpacing w:w="15" w:type="dxa"/>
        </w:trPr>
        <w:tc>
          <w:tcPr>
            <w:tcW w:w="0" w:type="auto"/>
            <w:vAlign w:val="center"/>
            <w:hideMark/>
          </w:tcPr>
          <w:p w14:paraId="667E507E" w14:textId="77777777" w:rsidR="00990546" w:rsidRPr="00990546" w:rsidRDefault="00990546" w:rsidP="00990546">
            <w:r w:rsidRPr="00990546">
              <w:t>1</w:t>
            </w:r>
          </w:p>
        </w:tc>
        <w:tc>
          <w:tcPr>
            <w:tcW w:w="0" w:type="auto"/>
            <w:vAlign w:val="center"/>
            <w:hideMark/>
          </w:tcPr>
          <w:p w14:paraId="16E2CE2A" w14:textId="77777777" w:rsidR="00990546" w:rsidRPr="00990546" w:rsidRDefault="00990546" w:rsidP="00990546">
            <w:r w:rsidRPr="00990546">
              <w:t>Variable non déclarée</w:t>
            </w:r>
          </w:p>
        </w:tc>
        <w:tc>
          <w:tcPr>
            <w:tcW w:w="0" w:type="auto"/>
            <w:vAlign w:val="center"/>
            <w:hideMark/>
          </w:tcPr>
          <w:p w14:paraId="160BD350" w14:textId="77777777" w:rsidR="00990546" w:rsidRPr="00990546" w:rsidRDefault="00990546" w:rsidP="00990546">
            <w:r w:rsidRPr="00990546">
              <w:t>Variable 'X' non declaree</w:t>
            </w:r>
          </w:p>
        </w:tc>
        <w:tc>
          <w:tcPr>
            <w:tcW w:w="0" w:type="auto"/>
            <w:vAlign w:val="center"/>
            <w:hideMark/>
          </w:tcPr>
          <w:p w14:paraId="5EB6646D" w14:textId="77777777" w:rsidR="00990546" w:rsidRPr="00990546" w:rsidRDefault="00990546" w:rsidP="00990546">
            <w:r w:rsidRPr="00990546">
              <w:t>Critique</w:t>
            </w:r>
          </w:p>
        </w:tc>
      </w:tr>
      <w:tr w:rsidR="00990546" w:rsidRPr="00990546" w14:paraId="3767AF29" w14:textId="77777777">
        <w:trPr>
          <w:tblCellSpacing w:w="15" w:type="dxa"/>
        </w:trPr>
        <w:tc>
          <w:tcPr>
            <w:tcW w:w="0" w:type="auto"/>
            <w:vAlign w:val="center"/>
            <w:hideMark/>
          </w:tcPr>
          <w:p w14:paraId="6AE54F6B" w14:textId="77777777" w:rsidR="00990546" w:rsidRPr="00990546" w:rsidRDefault="00990546" w:rsidP="00990546">
            <w:r w:rsidRPr="00990546">
              <w:t>2</w:t>
            </w:r>
          </w:p>
        </w:tc>
        <w:tc>
          <w:tcPr>
            <w:tcW w:w="0" w:type="auto"/>
            <w:vAlign w:val="center"/>
            <w:hideMark/>
          </w:tcPr>
          <w:p w14:paraId="7A24A42B" w14:textId="77777777" w:rsidR="00990546" w:rsidRPr="00990546" w:rsidRDefault="00990546" w:rsidP="00990546">
            <w:r w:rsidRPr="00990546">
              <w:t>Déclaration dupliquée</w:t>
            </w:r>
          </w:p>
        </w:tc>
        <w:tc>
          <w:tcPr>
            <w:tcW w:w="0" w:type="auto"/>
            <w:vAlign w:val="center"/>
            <w:hideMark/>
          </w:tcPr>
          <w:p w14:paraId="6ABAFFD4" w14:textId="77777777" w:rsidR="00990546" w:rsidRPr="00990546" w:rsidRDefault="00990546" w:rsidP="00990546">
            <w:r w:rsidRPr="00990546">
              <w:t>Variable 'X' deja declaree</w:t>
            </w:r>
          </w:p>
        </w:tc>
        <w:tc>
          <w:tcPr>
            <w:tcW w:w="0" w:type="auto"/>
            <w:vAlign w:val="center"/>
            <w:hideMark/>
          </w:tcPr>
          <w:p w14:paraId="22F54BBF" w14:textId="77777777" w:rsidR="00990546" w:rsidRPr="00990546" w:rsidRDefault="00990546" w:rsidP="00990546">
            <w:r w:rsidRPr="00990546">
              <w:t>Critique</w:t>
            </w:r>
          </w:p>
        </w:tc>
      </w:tr>
      <w:tr w:rsidR="00990546" w:rsidRPr="00990546" w14:paraId="0CC27B2D" w14:textId="77777777">
        <w:trPr>
          <w:tblCellSpacing w:w="15" w:type="dxa"/>
        </w:trPr>
        <w:tc>
          <w:tcPr>
            <w:tcW w:w="0" w:type="auto"/>
            <w:vAlign w:val="center"/>
            <w:hideMark/>
          </w:tcPr>
          <w:p w14:paraId="1FB78A65" w14:textId="77777777" w:rsidR="00990546" w:rsidRPr="00990546" w:rsidRDefault="00990546" w:rsidP="00990546">
            <w:r w:rsidRPr="00990546">
              <w:t>3</w:t>
            </w:r>
          </w:p>
        </w:tc>
        <w:tc>
          <w:tcPr>
            <w:tcW w:w="0" w:type="auto"/>
            <w:vAlign w:val="center"/>
            <w:hideMark/>
          </w:tcPr>
          <w:p w14:paraId="5F44F7A4" w14:textId="77777777" w:rsidR="00990546" w:rsidRPr="00990546" w:rsidRDefault="00990546" w:rsidP="00990546">
            <w:r w:rsidRPr="00990546">
              <w:t>Incompatibilité de type</w:t>
            </w:r>
          </w:p>
        </w:tc>
        <w:tc>
          <w:tcPr>
            <w:tcW w:w="0" w:type="auto"/>
            <w:vAlign w:val="center"/>
            <w:hideMark/>
          </w:tcPr>
          <w:p w14:paraId="73DD3C32" w14:textId="77777777" w:rsidR="00990546" w:rsidRPr="00990546" w:rsidRDefault="00990546" w:rsidP="00990546">
            <w:r w:rsidRPr="00990546">
              <w:t>Incompatibilite de type pour 'X': TYPE attendu</w:t>
            </w:r>
          </w:p>
        </w:tc>
        <w:tc>
          <w:tcPr>
            <w:tcW w:w="0" w:type="auto"/>
            <w:vAlign w:val="center"/>
            <w:hideMark/>
          </w:tcPr>
          <w:p w14:paraId="095B4068" w14:textId="77777777" w:rsidR="00990546" w:rsidRPr="00990546" w:rsidRDefault="00990546" w:rsidP="00990546">
            <w:r w:rsidRPr="00990546">
              <w:t>Critique</w:t>
            </w:r>
          </w:p>
        </w:tc>
      </w:tr>
      <w:tr w:rsidR="00990546" w:rsidRPr="00990546" w14:paraId="6C045CB1" w14:textId="77777777">
        <w:trPr>
          <w:tblCellSpacing w:w="15" w:type="dxa"/>
        </w:trPr>
        <w:tc>
          <w:tcPr>
            <w:tcW w:w="0" w:type="auto"/>
            <w:vAlign w:val="center"/>
            <w:hideMark/>
          </w:tcPr>
          <w:p w14:paraId="1BFC12F7" w14:textId="77777777" w:rsidR="00990546" w:rsidRPr="00990546" w:rsidRDefault="00990546" w:rsidP="00990546">
            <w:r w:rsidRPr="00990546">
              <w:t>4</w:t>
            </w:r>
          </w:p>
        </w:tc>
        <w:tc>
          <w:tcPr>
            <w:tcW w:w="0" w:type="auto"/>
            <w:vAlign w:val="center"/>
            <w:hideMark/>
          </w:tcPr>
          <w:p w14:paraId="30704840" w14:textId="77777777" w:rsidR="00990546" w:rsidRPr="00990546" w:rsidRDefault="00990546" w:rsidP="00990546">
            <w:r w:rsidRPr="00990546">
              <w:t>Tableau non déclaré</w:t>
            </w:r>
          </w:p>
        </w:tc>
        <w:tc>
          <w:tcPr>
            <w:tcW w:w="0" w:type="auto"/>
            <w:vAlign w:val="center"/>
            <w:hideMark/>
          </w:tcPr>
          <w:p w14:paraId="5E9093C4" w14:textId="77777777" w:rsidR="00990546" w:rsidRPr="00990546" w:rsidRDefault="00990546" w:rsidP="00990546">
            <w:r w:rsidRPr="00990546">
              <w:t>Tableau 'X' non declare</w:t>
            </w:r>
          </w:p>
        </w:tc>
        <w:tc>
          <w:tcPr>
            <w:tcW w:w="0" w:type="auto"/>
            <w:vAlign w:val="center"/>
            <w:hideMark/>
          </w:tcPr>
          <w:p w14:paraId="6B81C235" w14:textId="77777777" w:rsidR="00990546" w:rsidRPr="00990546" w:rsidRDefault="00990546" w:rsidP="00990546">
            <w:r w:rsidRPr="00990546">
              <w:t>Critique</w:t>
            </w:r>
          </w:p>
        </w:tc>
      </w:tr>
      <w:tr w:rsidR="00990546" w:rsidRPr="00990546" w14:paraId="23065F97" w14:textId="77777777">
        <w:trPr>
          <w:tblCellSpacing w:w="15" w:type="dxa"/>
        </w:trPr>
        <w:tc>
          <w:tcPr>
            <w:tcW w:w="0" w:type="auto"/>
            <w:vAlign w:val="center"/>
            <w:hideMark/>
          </w:tcPr>
          <w:p w14:paraId="7E64F2CD" w14:textId="77777777" w:rsidR="00990546" w:rsidRPr="00990546" w:rsidRDefault="00990546" w:rsidP="00990546">
            <w:r w:rsidRPr="00990546">
              <w:t>5</w:t>
            </w:r>
          </w:p>
        </w:tc>
        <w:tc>
          <w:tcPr>
            <w:tcW w:w="0" w:type="auto"/>
            <w:vAlign w:val="center"/>
            <w:hideMark/>
          </w:tcPr>
          <w:p w14:paraId="01C39019" w14:textId="77777777" w:rsidR="00990546" w:rsidRPr="00990546" w:rsidRDefault="00990546" w:rsidP="00990546">
            <w:r w:rsidRPr="00990546">
              <w:t>Taille tableau invalide</w:t>
            </w:r>
          </w:p>
        </w:tc>
        <w:tc>
          <w:tcPr>
            <w:tcW w:w="0" w:type="auto"/>
            <w:vAlign w:val="center"/>
            <w:hideMark/>
          </w:tcPr>
          <w:p w14:paraId="467BB8AB" w14:textId="77777777" w:rsidR="00990546" w:rsidRPr="00990546" w:rsidRDefault="00990546" w:rsidP="00990546">
            <w:r w:rsidRPr="00990546">
              <w:t>Taille du tableau doit etre positive</w:t>
            </w:r>
          </w:p>
        </w:tc>
        <w:tc>
          <w:tcPr>
            <w:tcW w:w="0" w:type="auto"/>
            <w:vAlign w:val="center"/>
            <w:hideMark/>
          </w:tcPr>
          <w:p w14:paraId="13684AB3" w14:textId="77777777" w:rsidR="00990546" w:rsidRPr="00990546" w:rsidRDefault="00990546" w:rsidP="00990546">
            <w:r w:rsidRPr="00990546">
              <w:t>Critique</w:t>
            </w:r>
          </w:p>
        </w:tc>
      </w:tr>
      <w:tr w:rsidR="00990546" w:rsidRPr="00990546" w14:paraId="202E5691" w14:textId="77777777">
        <w:trPr>
          <w:tblCellSpacing w:w="15" w:type="dxa"/>
        </w:trPr>
        <w:tc>
          <w:tcPr>
            <w:tcW w:w="0" w:type="auto"/>
            <w:vAlign w:val="center"/>
            <w:hideMark/>
          </w:tcPr>
          <w:p w14:paraId="468DDDED" w14:textId="77777777" w:rsidR="00990546" w:rsidRPr="00990546" w:rsidRDefault="00990546" w:rsidP="00990546">
            <w:r w:rsidRPr="00990546">
              <w:t>6</w:t>
            </w:r>
          </w:p>
        </w:tc>
        <w:tc>
          <w:tcPr>
            <w:tcW w:w="0" w:type="auto"/>
            <w:vAlign w:val="center"/>
            <w:hideMark/>
          </w:tcPr>
          <w:p w14:paraId="4B879E2B" w14:textId="77777777" w:rsidR="00990546" w:rsidRPr="00990546" w:rsidRDefault="00990546" w:rsidP="00990546">
            <w:r w:rsidRPr="00990546">
              <w:t>Variable boucle non déclarée</w:t>
            </w:r>
          </w:p>
        </w:tc>
        <w:tc>
          <w:tcPr>
            <w:tcW w:w="0" w:type="auto"/>
            <w:vAlign w:val="center"/>
            <w:hideMark/>
          </w:tcPr>
          <w:p w14:paraId="2CCBC5FE" w14:textId="77777777" w:rsidR="00990546" w:rsidRPr="00990546" w:rsidRDefault="00990546" w:rsidP="00990546">
            <w:r w:rsidRPr="00990546">
              <w:t>Variable de boucle 'X' non declaree</w:t>
            </w:r>
          </w:p>
        </w:tc>
        <w:tc>
          <w:tcPr>
            <w:tcW w:w="0" w:type="auto"/>
            <w:vAlign w:val="center"/>
            <w:hideMark/>
          </w:tcPr>
          <w:p w14:paraId="20776A1B" w14:textId="77777777" w:rsidR="00990546" w:rsidRPr="00990546" w:rsidRDefault="00990546" w:rsidP="00990546">
            <w:r w:rsidRPr="00990546">
              <w:t>Critique</w:t>
            </w:r>
          </w:p>
        </w:tc>
      </w:tr>
      <w:tr w:rsidR="00990546" w:rsidRPr="00990546" w14:paraId="5A303B17" w14:textId="77777777">
        <w:trPr>
          <w:tblCellSpacing w:w="15" w:type="dxa"/>
        </w:trPr>
        <w:tc>
          <w:tcPr>
            <w:tcW w:w="0" w:type="auto"/>
            <w:vAlign w:val="center"/>
            <w:hideMark/>
          </w:tcPr>
          <w:p w14:paraId="2CBBBA77" w14:textId="77777777" w:rsidR="00990546" w:rsidRPr="00990546" w:rsidRDefault="00990546" w:rsidP="00990546">
            <w:r w:rsidRPr="00990546">
              <w:t>7</w:t>
            </w:r>
          </w:p>
        </w:tc>
        <w:tc>
          <w:tcPr>
            <w:tcW w:w="0" w:type="auto"/>
            <w:vAlign w:val="center"/>
            <w:hideMark/>
          </w:tcPr>
          <w:p w14:paraId="38ED2D24" w14:textId="77777777" w:rsidR="00990546" w:rsidRPr="00990546" w:rsidRDefault="00990546" w:rsidP="00990546">
            <w:r w:rsidRPr="00990546">
              <w:t>Type variable boucle incorrect</w:t>
            </w:r>
          </w:p>
        </w:tc>
        <w:tc>
          <w:tcPr>
            <w:tcW w:w="0" w:type="auto"/>
            <w:vAlign w:val="center"/>
            <w:hideMark/>
          </w:tcPr>
          <w:p w14:paraId="7DE9839C" w14:textId="77777777" w:rsidR="00990546" w:rsidRPr="00990546" w:rsidRDefault="00990546" w:rsidP="00990546">
            <w:r w:rsidRPr="00990546">
              <w:t>Variable de boucle 'X' doit etre de type INT</w:t>
            </w:r>
          </w:p>
        </w:tc>
        <w:tc>
          <w:tcPr>
            <w:tcW w:w="0" w:type="auto"/>
            <w:vAlign w:val="center"/>
            <w:hideMark/>
          </w:tcPr>
          <w:p w14:paraId="026AE718" w14:textId="77777777" w:rsidR="00990546" w:rsidRPr="00990546" w:rsidRDefault="00990546" w:rsidP="00990546">
            <w:r w:rsidRPr="00990546">
              <w:t>Critique</w:t>
            </w:r>
          </w:p>
        </w:tc>
      </w:tr>
      <w:tr w:rsidR="00990546" w:rsidRPr="00990546" w14:paraId="23CD8BAE" w14:textId="77777777">
        <w:trPr>
          <w:tblCellSpacing w:w="15" w:type="dxa"/>
        </w:trPr>
        <w:tc>
          <w:tcPr>
            <w:tcW w:w="0" w:type="auto"/>
            <w:vAlign w:val="center"/>
            <w:hideMark/>
          </w:tcPr>
          <w:p w14:paraId="0757C41E" w14:textId="77777777" w:rsidR="00990546" w:rsidRPr="00990546" w:rsidRDefault="00990546" w:rsidP="00990546">
            <w:r w:rsidRPr="00990546">
              <w:t>8</w:t>
            </w:r>
          </w:p>
        </w:tc>
        <w:tc>
          <w:tcPr>
            <w:tcW w:w="0" w:type="auto"/>
            <w:vAlign w:val="center"/>
            <w:hideMark/>
          </w:tcPr>
          <w:p w14:paraId="4D0B6673" w14:textId="77777777" w:rsidR="00990546" w:rsidRPr="00990546" w:rsidRDefault="00990546" w:rsidP="00990546">
            <w:r w:rsidRPr="00990546">
              <w:t>Pas de boucle nul</w:t>
            </w:r>
          </w:p>
        </w:tc>
        <w:tc>
          <w:tcPr>
            <w:tcW w:w="0" w:type="auto"/>
            <w:vAlign w:val="center"/>
            <w:hideMark/>
          </w:tcPr>
          <w:p w14:paraId="4966226B" w14:textId="77777777" w:rsidR="00990546" w:rsidRPr="00990546" w:rsidRDefault="00990546" w:rsidP="00990546">
            <w:r w:rsidRPr="00990546">
              <w:t>Le pas de la boucle FOR ne peut pas etre zero</w:t>
            </w:r>
          </w:p>
        </w:tc>
        <w:tc>
          <w:tcPr>
            <w:tcW w:w="0" w:type="auto"/>
            <w:vAlign w:val="center"/>
            <w:hideMark/>
          </w:tcPr>
          <w:p w14:paraId="6E433823" w14:textId="77777777" w:rsidR="00990546" w:rsidRPr="00990546" w:rsidRDefault="00990546" w:rsidP="00990546">
            <w:r w:rsidRPr="00990546">
              <w:t>Critique</w:t>
            </w:r>
          </w:p>
        </w:tc>
      </w:tr>
      <w:tr w:rsidR="00990546" w:rsidRPr="00990546" w14:paraId="56F4E3F7" w14:textId="77777777">
        <w:trPr>
          <w:tblCellSpacing w:w="15" w:type="dxa"/>
        </w:trPr>
        <w:tc>
          <w:tcPr>
            <w:tcW w:w="0" w:type="auto"/>
            <w:vAlign w:val="center"/>
            <w:hideMark/>
          </w:tcPr>
          <w:p w14:paraId="1F745A85" w14:textId="77777777" w:rsidR="00990546" w:rsidRPr="00990546" w:rsidRDefault="00990546" w:rsidP="00990546">
            <w:r w:rsidRPr="00990546">
              <w:t>9</w:t>
            </w:r>
          </w:p>
        </w:tc>
        <w:tc>
          <w:tcPr>
            <w:tcW w:w="0" w:type="auto"/>
            <w:vAlign w:val="center"/>
            <w:hideMark/>
          </w:tcPr>
          <w:p w14:paraId="4DC15EA8" w14:textId="77777777" w:rsidR="00990546" w:rsidRPr="00990546" w:rsidRDefault="00990546" w:rsidP="00990546">
            <w:r w:rsidRPr="00990546">
              <w:t>Boucle infinie</w:t>
            </w:r>
          </w:p>
        </w:tc>
        <w:tc>
          <w:tcPr>
            <w:tcW w:w="0" w:type="auto"/>
            <w:vAlign w:val="center"/>
            <w:hideMark/>
          </w:tcPr>
          <w:p w14:paraId="0E5931AB" w14:textId="77777777" w:rsidR="00990546" w:rsidRPr="00990546" w:rsidRDefault="00990546" w:rsidP="00990546">
            <w:r w:rsidRPr="00990546">
              <w:t>Boucle FOR infinie: verifier debut, fin et pas</w:t>
            </w:r>
          </w:p>
        </w:tc>
        <w:tc>
          <w:tcPr>
            <w:tcW w:w="0" w:type="auto"/>
            <w:vAlign w:val="center"/>
            <w:hideMark/>
          </w:tcPr>
          <w:p w14:paraId="0ED33069" w14:textId="77777777" w:rsidR="00990546" w:rsidRPr="00990546" w:rsidRDefault="00990546" w:rsidP="00990546">
            <w:r w:rsidRPr="00990546">
              <w:t>Avertissement</w:t>
            </w:r>
          </w:p>
        </w:tc>
      </w:tr>
    </w:tbl>
    <w:p w14:paraId="0BDA60F0" w14:textId="77777777" w:rsidR="00990546" w:rsidRPr="00990546" w:rsidRDefault="00990546" w:rsidP="00990546">
      <w:r w:rsidRPr="00990546">
        <w:pict w14:anchorId="602B7653">
          <v:rect id="_x0000_i1113" style="width:0;height:1.5pt" o:hralign="center" o:hrstd="t" o:hr="t" fillcolor="#a0a0a0" stroked="f"/>
        </w:pict>
      </w:r>
    </w:p>
    <w:p w14:paraId="53C5815F" w14:textId="77777777" w:rsidR="00990546" w:rsidRPr="00990546" w:rsidRDefault="00990546" w:rsidP="00990546">
      <w:pPr>
        <w:rPr>
          <w:b/>
          <w:bCs/>
        </w:rPr>
      </w:pPr>
      <w:r w:rsidRPr="00990546">
        <w:rPr>
          <w:b/>
          <w:bCs/>
        </w:rPr>
        <w:t>6. Architecture de l'Analyseur Sémantique</w:t>
      </w:r>
    </w:p>
    <w:p w14:paraId="5B00FD77" w14:textId="77777777" w:rsidR="00990546" w:rsidRPr="00990546" w:rsidRDefault="00990546" w:rsidP="00990546">
      <w:pPr>
        <w:rPr>
          <w:b/>
          <w:bCs/>
        </w:rPr>
      </w:pPr>
      <w:r w:rsidRPr="00990546">
        <w:rPr>
          <w:b/>
          <w:bCs/>
        </w:rPr>
        <w:lastRenderedPageBreak/>
        <w:t>6.1 Structures de Données</w:t>
      </w:r>
    </w:p>
    <w:p w14:paraId="5008A3E8" w14:textId="77777777" w:rsidR="00990546" w:rsidRPr="00990546" w:rsidRDefault="00990546" w:rsidP="00990546">
      <w:r w:rsidRPr="00990546">
        <w:t>L'analyseur utilise la table des symboles existante avec les champs suivants :</w:t>
      </w:r>
    </w:p>
    <w:p w14:paraId="7684E7C6" w14:textId="77777777" w:rsidR="00990546" w:rsidRPr="00990546" w:rsidRDefault="00990546" w:rsidP="00990546">
      <w:pPr>
        <w:numPr>
          <w:ilvl w:val="0"/>
          <w:numId w:val="3"/>
        </w:numPr>
      </w:pPr>
      <w:r w:rsidRPr="00990546">
        <w:rPr>
          <w:b/>
          <w:bCs/>
        </w:rPr>
        <w:t>name</w:t>
      </w:r>
      <w:r w:rsidRPr="00990546">
        <w:t xml:space="preserve"> : Nom de l'identifiant</w:t>
      </w:r>
    </w:p>
    <w:p w14:paraId="63BC97BB" w14:textId="77777777" w:rsidR="00990546" w:rsidRPr="00990546" w:rsidRDefault="00990546" w:rsidP="00990546">
      <w:pPr>
        <w:numPr>
          <w:ilvl w:val="0"/>
          <w:numId w:val="3"/>
        </w:numPr>
      </w:pPr>
      <w:r w:rsidRPr="00990546">
        <w:rPr>
          <w:b/>
          <w:bCs/>
        </w:rPr>
        <w:t>code</w:t>
      </w:r>
      <w:r w:rsidRPr="00990546">
        <w:t xml:space="preserve"> : Type de symbole (IDF, CST, etc.)</w:t>
      </w:r>
    </w:p>
    <w:p w14:paraId="5515C410" w14:textId="77777777" w:rsidR="00990546" w:rsidRPr="00990546" w:rsidRDefault="00990546" w:rsidP="00990546">
      <w:pPr>
        <w:numPr>
          <w:ilvl w:val="0"/>
          <w:numId w:val="3"/>
        </w:numPr>
      </w:pPr>
      <w:r w:rsidRPr="00990546">
        <w:rPr>
          <w:b/>
          <w:bCs/>
        </w:rPr>
        <w:t>type</w:t>
      </w:r>
      <w:r w:rsidRPr="00990546">
        <w:t xml:space="preserve"> : Type de données (Entier, Reel, ou - si non déclaré)</w:t>
      </w:r>
    </w:p>
    <w:p w14:paraId="3F0F7F91" w14:textId="77777777" w:rsidR="00990546" w:rsidRPr="00990546" w:rsidRDefault="00990546" w:rsidP="00990546">
      <w:pPr>
        <w:numPr>
          <w:ilvl w:val="0"/>
          <w:numId w:val="3"/>
        </w:numPr>
      </w:pPr>
      <w:r w:rsidRPr="00990546">
        <w:rPr>
          <w:b/>
          <w:bCs/>
        </w:rPr>
        <w:t>val</w:t>
      </w:r>
      <w:r w:rsidRPr="00990546">
        <w:t xml:space="preserve"> : Valeur (pour les constantes)</w:t>
      </w:r>
    </w:p>
    <w:p w14:paraId="509DAAC7" w14:textId="77777777" w:rsidR="00990546" w:rsidRPr="00990546" w:rsidRDefault="00990546" w:rsidP="00990546">
      <w:pPr>
        <w:rPr>
          <w:b/>
          <w:bCs/>
        </w:rPr>
      </w:pPr>
      <w:r w:rsidRPr="00990546">
        <w:rPr>
          <w:b/>
          <w:bCs/>
        </w:rPr>
        <w:t>6.2 Fonctions Principales</w:t>
      </w:r>
    </w:p>
    <w:p w14:paraId="4BAD6A9C" w14:textId="77777777" w:rsidR="00990546" w:rsidRPr="00990546" w:rsidRDefault="00990546" w:rsidP="00990546">
      <w:r w:rsidRPr="00990546">
        <w:rPr>
          <w:b/>
          <w:bCs/>
        </w:rPr>
        <w:t>Fonctions de vérification :</w:t>
      </w:r>
    </w:p>
    <w:p w14:paraId="56DFC61A" w14:textId="77777777" w:rsidR="00990546" w:rsidRPr="00990546" w:rsidRDefault="00990546" w:rsidP="00990546">
      <w:r w:rsidRPr="00990546">
        <w:t>int is_declared(char* name);           // Vérifie si une variable est déclarée</w:t>
      </w:r>
    </w:p>
    <w:p w14:paraId="61BFAEB5" w14:textId="77777777" w:rsidR="00990546" w:rsidRPr="00990546" w:rsidRDefault="00990546" w:rsidP="00990546">
      <w:r w:rsidRPr="00990546">
        <w:t>int get_type(char* name);              // Retourne le type d'une variable</w:t>
      </w:r>
    </w:p>
    <w:p w14:paraId="119E38BD" w14:textId="77777777" w:rsidR="00990546" w:rsidRPr="00990546" w:rsidRDefault="00990546" w:rsidP="00990546">
      <w:r w:rsidRPr="00990546">
        <w:t>int check_duplicate(char* name);       // Vérifie les déclarations dupliquées</w:t>
      </w:r>
    </w:p>
    <w:p w14:paraId="7DF35C1C" w14:textId="77777777" w:rsidR="00990546" w:rsidRPr="00990546" w:rsidRDefault="00990546" w:rsidP="00990546">
      <w:r w:rsidRPr="00990546">
        <w:t>void declare_variable(char* name, int type);  // Déclare une variable</w:t>
      </w:r>
    </w:p>
    <w:p w14:paraId="7C2199E0" w14:textId="77777777" w:rsidR="00990546" w:rsidRPr="00990546" w:rsidRDefault="00990546" w:rsidP="00990546">
      <w:r w:rsidRPr="00990546">
        <w:t>void semantic_error(const char* msg);  // Affiche une erreur sémantique</w:t>
      </w:r>
    </w:p>
    <w:p w14:paraId="30192262" w14:textId="77777777" w:rsidR="00990546" w:rsidRPr="00990546" w:rsidRDefault="00990546" w:rsidP="00990546">
      <w:r w:rsidRPr="00990546">
        <w:rPr>
          <w:b/>
          <w:bCs/>
        </w:rPr>
        <w:t>Propagation des types :</w:t>
      </w:r>
    </w:p>
    <w:p w14:paraId="4F48D4C1" w14:textId="77777777" w:rsidR="00990546" w:rsidRPr="00990546" w:rsidRDefault="00990546" w:rsidP="00990546">
      <w:pPr>
        <w:numPr>
          <w:ilvl w:val="0"/>
          <w:numId w:val="4"/>
        </w:numPr>
      </w:pPr>
      <w:r w:rsidRPr="00990546">
        <w:t>Les expressions retournent un type (TYPE_INT, TYPE_FLOAT, TYPE_ERROR)</w:t>
      </w:r>
    </w:p>
    <w:p w14:paraId="3816D112" w14:textId="77777777" w:rsidR="00990546" w:rsidRPr="00990546" w:rsidRDefault="00990546" w:rsidP="00990546">
      <w:pPr>
        <w:numPr>
          <w:ilvl w:val="0"/>
          <w:numId w:val="4"/>
        </w:numPr>
      </w:pPr>
      <w:r w:rsidRPr="00990546">
        <w:t>Les types sont propagés à travers les opérateurs arithmétiques</w:t>
      </w:r>
    </w:p>
    <w:p w14:paraId="5E5F7B06" w14:textId="77777777" w:rsidR="00990546" w:rsidRPr="00990546" w:rsidRDefault="00990546" w:rsidP="00990546">
      <w:pPr>
        <w:numPr>
          <w:ilvl w:val="0"/>
          <w:numId w:val="4"/>
        </w:numPr>
      </w:pPr>
      <w:r w:rsidRPr="00990546">
        <w:t>La règle de promotion : INT + FLOAT = FLOAT</w:t>
      </w:r>
    </w:p>
    <w:p w14:paraId="0FFF8D11" w14:textId="77777777" w:rsidR="00990546" w:rsidRPr="00990546" w:rsidRDefault="00990546" w:rsidP="00990546">
      <w:pPr>
        <w:rPr>
          <w:b/>
          <w:bCs/>
        </w:rPr>
      </w:pPr>
      <w:r w:rsidRPr="00990546">
        <w:rPr>
          <w:b/>
          <w:bCs/>
        </w:rPr>
        <w:t>6.3 Intégration avec Bison</w:t>
      </w:r>
    </w:p>
    <w:p w14:paraId="59D390A1" w14:textId="77777777" w:rsidR="00990546" w:rsidRPr="00990546" w:rsidRDefault="00990546" w:rsidP="00990546">
      <w:r w:rsidRPr="00990546">
        <w:t>Les vérifications sémantiques sont effectuées directement dans les actions des règles de grammaire :</w:t>
      </w:r>
    </w:p>
    <w:p w14:paraId="246046F5" w14:textId="77777777" w:rsidR="00990546" w:rsidRPr="00990546" w:rsidRDefault="00990546" w:rsidP="00990546">
      <w:pPr>
        <w:numPr>
          <w:ilvl w:val="0"/>
          <w:numId w:val="5"/>
        </w:numPr>
      </w:pPr>
      <w:r w:rsidRPr="00990546">
        <w:t>Lors des déclarations : vérification des duplicatas</w:t>
      </w:r>
    </w:p>
    <w:p w14:paraId="1C8EF002" w14:textId="77777777" w:rsidR="00990546" w:rsidRPr="00990546" w:rsidRDefault="00990546" w:rsidP="00990546">
      <w:pPr>
        <w:numPr>
          <w:ilvl w:val="0"/>
          <w:numId w:val="5"/>
        </w:numPr>
      </w:pPr>
      <w:r w:rsidRPr="00990546">
        <w:t>Lors des affectations : vérification de déclaration et compatibilité de type</w:t>
      </w:r>
    </w:p>
    <w:p w14:paraId="329A4FC0" w14:textId="77777777" w:rsidR="00990546" w:rsidRPr="00990546" w:rsidRDefault="00990546" w:rsidP="00990546">
      <w:pPr>
        <w:numPr>
          <w:ilvl w:val="0"/>
          <w:numId w:val="5"/>
        </w:numPr>
      </w:pPr>
      <w:r w:rsidRPr="00990546">
        <w:t>Lors des boucles FOR : vérification de la variable et des paramètres</w:t>
      </w:r>
    </w:p>
    <w:p w14:paraId="64F2361D" w14:textId="77777777" w:rsidR="00990546" w:rsidRPr="00990546" w:rsidRDefault="00990546" w:rsidP="00990546">
      <w:r w:rsidRPr="00990546">
        <w:pict w14:anchorId="7E673C5E">
          <v:rect id="_x0000_i1114" style="width:0;height:1.5pt" o:hralign="center" o:hrstd="t" o:hr="t" fillcolor="#a0a0a0" stroked="f"/>
        </w:pict>
      </w:r>
    </w:p>
    <w:p w14:paraId="3B12EDAC" w14:textId="77777777" w:rsidR="00990546" w:rsidRPr="00990546" w:rsidRDefault="00990546" w:rsidP="00990546">
      <w:pPr>
        <w:rPr>
          <w:b/>
          <w:bCs/>
        </w:rPr>
      </w:pPr>
      <w:r w:rsidRPr="00990546">
        <w:rPr>
          <w:b/>
          <w:bCs/>
        </w:rPr>
        <w:t>7. Exemple Complet</w:t>
      </w:r>
    </w:p>
    <w:p w14:paraId="6034B1FB" w14:textId="77777777" w:rsidR="00990546" w:rsidRPr="00990546" w:rsidRDefault="00990546" w:rsidP="00990546">
      <w:pPr>
        <w:rPr>
          <w:b/>
          <w:bCs/>
        </w:rPr>
      </w:pPr>
      <w:r w:rsidRPr="00990546">
        <w:rPr>
          <w:b/>
          <w:bCs/>
        </w:rPr>
        <w:t>Code Source avec Erreurs</w:t>
      </w:r>
    </w:p>
    <w:p w14:paraId="609CC37F" w14:textId="77777777" w:rsidR="00990546" w:rsidRPr="00990546" w:rsidRDefault="00990546" w:rsidP="00990546">
      <w:r w:rsidRPr="00990546">
        <w:lastRenderedPageBreak/>
        <w:t>MainProgram Test;</w:t>
      </w:r>
    </w:p>
    <w:p w14:paraId="7904CCC1" w14:textId="77777777" w:rsidR="00990546" w:rsidRPr="00990546" w:rsidRDefault="00990546" w:rsidP="00990546">
      <w:r w:rsidRPr="00990546">
        <w:t>Declaration</w:t>
      </w:r>
    </w:p>
    <w:p w14:paraId="482FFE5A" w14:textId="77777777" w:rsidR="00990546" w:rsidRPr="00990546" w:rsidRDefault="00990546" w:rsidP="00990546">
      <w:r w:rsidRPr="00990546">
        <w:t>L, S, K : Entier;</w:t>
      </w:r>
    </w:p>
    <w:p w14:paraId="743D8E72" w14:textId="77777777" w:rsidR="00990546" w:rsidRPr="00990546" w:rsidRDefault="00990546" w:rsidP="00990546">
      <w:r w:rsidRPr="00990546">
        <w:t>F, W : Reel;</w:t>
      </w:r>
    </w:p>
    <w:p w14:paraId="788E9DC0" w14:textId="77777777" w:rsidR="00990546" w:rsidRPr="00990546" w:rsidRDefault="00990546" w:rsidP="00990546">
      <w:r w:rsidRPr="00990546">
        <w:t>i : Entier;</w:t>
      </w:r>
    </w:p>
    <w:p w14:paraId="1246D626" w14:textId="77777777" w:rsidR="00990546" w:rsidRPr="00990546" w:rsidRDefault="00990546" w:rsidP="00990546">
      <w:r w:rsidRPr="00990546">
        <w:t>L : Entier;  ## Erreur 1: L deja declaree</w:t>
      </w:r>
    </w:p>
    <w:p w14:paraId="42922BF9" w14:textId="77777777" w:rsidR="00990546" w:rsidRPr="00990546" w:rsidRDefault="00990546" w:rsidP="00990546"/>
    <w:p w14:paraId="7CADC3D3" w14:textId="77777777" w:rsidR="00990546" w:rsidRPr="00990546" w:rsidRDefault="00990546" w:rsidP="00990546">
      <w:r w:rsidRPr="00990546">
        <w:t>Body</w:t>
      </w:r>
    </w:p>
    <w:p w14:paraId="313E63B9" w14:textId="77777777" w:rsidR="00990546" w:rsidRPr="00990546" w:rsidRDefault="00990546" w:rsidP="00990546">
      <w:r w:rsidRPr="00990546">
        <w:t>begin</w:t>
      </w:r>
    </w:p>
    <w:p w14:paraId="4184839A" w14:textId="77777777" w:rsidR="00990546" w:rsidRPr="00990546" w:rsidRDefault="00990546" w:rsidP="00990546">
      <w:r w:rsidRPr="00990546">
        <w:t>{</w:t>
      </w:r>
    </w:p>
    <w:p w14:paraId="13B98B28" w14:textId="77777777" w:rsidR="00990546" w:rsidRPr="00990546" w:rsidRDefault="00990546" w:rsidP="00990546">
      <w:r w:rsidRPr="00990546">
        <w:t xml:space="preserve">    ## Erreur 2: Z non declaree</w:t>
      </w:r>
    </w:p>
    <w:p w14:paraId="501C39B3" w14:textId="77777777" w:rsidR="00990546" w:rsidRPr="00990546" w:rsidRDefault="00990546" w:rsidP="00990546">
      <w:r w:rsidRPr="00990546">
        <w:t xml:space="preserve">    Z := 10;</w:t>
      </w:r>
    </w:p>
    <w:p w14:paraId="65DE5C65" w14:textId="77777777" w:rsidR="00990546" w:rsidRPr="00990546" w:rsidRDefault="00990546" w:rsidP="00990546">
      <w:r w:rsidRPr="00990546">
        <w:t xml:space="preserve">    </w:t>
      </w:r>
    </w:p>
    <w:p w14:paraId="1E8B7CC3" w14:textId="77777777" w:rsidR="00990546" w:rsidRPr="00990546" w:rsidRDefault="00990546" w:rsidP="00990546">
      <w:r w:rsidRPr="00990546">
        <w:t xml:space="preserve">    ## Erreur 3: Incompatibilite de type</w:t>
      </w:r>
    </w:p>
    <w:p w14:paraId="683E1828" w14:textId="77777777" w:rsidR="00990546" w:rsidRPr="00990546" w:rsidRDefault="00990546" w:rsidP="00990546">
      <w:r w:rsidRPr="00990546">
        <w:t xml:space="preserve">    K := F + W;  ## K est Entier, F+W est Reel</w:t>
      </w:r>
    </w:p>
    <w:p w14:paraId="3131B623" w14:textId="77777777" w:rsidR="00990546" w:rsidRPr="00990546" w:rsidRDefault="00990546" w:rsidP="00990546">
      <w:r w:rsidRPr="00990546">
        <w:t xml:space="preserve">    </w:t>
      </w:r>
    </w:p>
    <w:p w14:paraId="5B251D01" w14:textId="77777777" w:rsidR="00990546" w:rsidRPr="00990546" w:rsidRDefault="00990546" w:rsidP="00990546">
      <w:r w:rsidRPr="00990546">
        <w:t xml:space="preserve">    ## Erreur 4: count non declaree</w:t>
      </w:r>
    </w:p>
    <w:p w14:paraId="39D6835C" w14:textId="77777777" w:rsidR="00990546" w:rsidRPr="00990546" w:rsidRDefault="00990546" w:rsidP="00990546">
      <w:r w:rsidRPr="00990546">
        <w:t xml:space="preserve">    For count de 1 à 5 pas 1</w:t>
      </w:r>
    </w:p>
    <w:p w14:paraId="757A2BA6" w14:textId="77777777" w:rsidR="00990546" w:rsidRPr="00990546" w:rsidRDefault="00990546" w:rsidP="00990546">
      <w:r w:rsidRPr="00990546">
        <w:t xml:space="preserve">    {</w:t>
      </w:r>
    </w:p>
    <w:p w14:paraId="6AE9673A" w14:textId="77777777" w:rsidR="00990546" w:rsidRPr="00990546" w:rsidRDefault="00990546" w:rsidP="00990546">
      <w:r w:rsidRPr="00990546">
        <w:t xml:space="preserve">        S := S + 1;</w:t>
      </w:r>
    </w:p>
    <w:p w14:paraId="172A19E1" w14:textId="77777777" w:rsidR="00990546" w:rsidRPr="00990546" w:rsidRDefault="00990546" w:rsidP="00990546">
      <w:r w:rsidRPr="00990546">
        <w:t xml:space="preserve">    }</w:t>
      </w:r>
    </w:p>
    <w:p w14:paraId="452F7F51" w14:textId="77777777" w:rsidR="00990546" w:rsidRPr="00990546" w:rsidRDefault="00990546" w:rsidP="00990546">
      <w:r w:rsidRPr="00990546">
        <w:t xml:space="preserve">    </w:t>
      </w:r>
    </w:p>
    <w:p w14:paraId="4A341134" w14:textId="77777777" w:rsidR="00990546" w:rsidRPr="00990546" w:rsidRDefault="00990546" w:rsidP="00990546">
      <w:r w:rsidRPr="00990546">
        <w:t xml:space="preserve">    ## Erreur 5: Pas = 0</w:t>
      </w:r>
    </w:p>
    <w:p w14:paraId="4A84DC5F" w14:textId="77777777" w:rsidR="00990546" w:rsidRPr="00990546" w:rsidRDefault="00990546" w:rsidP="00990546">
      <w:r w:rsidRPr="00990546">
        <w:t xml:space="preserve">    For i de 1 à 10 pas 0</w:t>
      </w:r>
    </w:p>
    <w:p w14:paraId="6606F23D" w14:textId="77777777" w:rsidR="00990546" w:rsidRPr="00990546" w:rsidRDefault="00990546" w:rsidP="00990546">
      <w:r w:rsidRPr="00990546">
        <w:t xml:space="preserve">    {</w:t>
      </w:r>
    </w:p>
    <w:p w14:paraId="3388042C" w14:textId="77777777" w:rsidR="00990546" w:rsidRPr="00990546" w:rsidRDefault="00990546" w:rsidP="00990546">
      <w:r w:rsidRPr="00990546">
        <w:t xml:space="preserve">        L := L + 1;</w:t>
      </w:r>
    </w:p>
    <w:p w14:paraId="0414E90D" w14:textId="77777777" w:rsidR="00990546" w:rsidRPr="00990546" w:rsidRDefault="00990546" w:rsidP="00990546">
      <w:r w:rsidRPr="00990546">
        <w:lastRenderedPageBreak/>
        <w:t xml:space="preserve">    }</w:t>
      </w:r>
    </w:p>
    <w:p w14:paraId="313D3BC4" w14:textId="77777777" w:rsidR="00990546" w:rsidRPr="00990546" w:rsidRDefault="00990546" w:rsidP="00990546">
      <w:r w:rsidRPr="00990546">
        <w:t xml:space="preserve">    </w:t>
      </w:r>
    </w:p>
    <w:p w14:paraId="152A8FD8" w14:textId="77777777" w:rsidR="00990546" w:rsidRPr="00990546" w:rsidRDefault="00990546" w:rsidP="00990546">
      <w:r w:rsidRPr="00990546">
        <w:t xml:space="preserve">    ## Erreur 6: Boucle infinie</w:t>
      </w:r>
    </w:p>
    <w:p w14:paraId="1CDD0971" w14:textId="77777777" w:rsidR="00990546" w:rsidRPr="00990546" w:rsidRDefault="00990546" w:rsidP="00990546">
      <w:r w:rsidRPr="00990546">
        <w:t xml:space="preserve">    For i de 10 à 1 pas 1</w:t>
      </w:r>
    </w:p>
    <w:p w14:paraId="66C001D3" w14:textId="77777777" w:rsidR="00990546" w:rsidRPr="00990546" w:rsidRDefault="00990546" w:rsidP="00990546">
      <w:r w:rsidRPr="00990546">
        <w:t xml:space="preserve">    {</w:t>
      </w:r>
    </w:p>
    <w:p w14:paraId="6F12EA52" w14:textId="77777777" w:rsidR="00990546" w:rsidRPr="00990546" w:rsidRDefault="00990546" w:rsidP="00990546">
      <w:r w:rsidRPr="00990546">
        <w:t xml:space="preserve">        Write("Message");</w:t>
      </w:r>
    </w:p>
    <w:p w14:paraId="43B4307E" w14:textId="77777777" w:rsidR="00990546" w:rsidRPr="00990546" w:rsidRDefault="00990546" w:rsidP="00990546">
      <w:r w:rsidRPr="00990546">
        <w:t xml:space="preserve">    }</w:t>
      </w:r>
    </w:p>
    <w:p w14:paraId="72B53068" w14:textId="77777777" w:rsidR="00990546" w:rsidRPr="00990546" w:rsidRDefault="00990546" w:rsidP="00990546">
      <w:r w:rsidRPr="00990546">
        <w:t>}</w:t>
      </w:r>
    </w:p>
    <w:p w14:paraId="2C0EEF6F" w14:textId="77777777" w:rsidR="00990546" w:rsidRPr="00990546" w:rsidRDefault="00990546" w:rsidP="00990546">
      <w:r w:rsidRPr="00990546">
        <w:t>end</w:t>
      </w:r>
    </w:p>
    <w:p w14:paraId="54042D4B" w14:textId="77777777" w:rsidR="00990546" w:rsidRPr="00990546" w:rsidRDefault="00990546" w:rsidP="00990546">
      <w:pPr>
        <w:rPr>
          <w:b/>
          <w:bCs/>
        </w:rPr>
      </w:pPr>
      <w:r w:rsidRPr="00990546">
        <w:rPr>
          <w:b/>
          <w:bCs/>
        </w:rPr>
        <w:t>Résultat de l'Analyse</w:t>
      </w:r>
    </w:p>
    <w:p w14:paraId="3F4A8A63" w14:textId="77777777" w:rsidR="00990546" w:rsidRPr="00990546" w:rsidRDefault="00990546" w:rsidP="00990546">
      <w:r w:rsidRPr="00990546">
        <w:t>Erreur semantique ligne 6 col 4: Variable 'L' deja declaree</w:t>
      </w:r>
    </w:p>
    <w:p w14:paraId="29ABC046" w14:textId="77777777" w:rsidR="00990546" w:rsidRPr="00990546" w:rsidRDefault="00990546" w:rsidP="00990546">
      <w:r w:rsidRPr="00990546">
        <w:t>Erreur semantique ligne 13 col 7: Variable 'Z' non declaree</w:t>
      </w:r>
    </w:p>
    <w:p w14:paraId="3CFBFBC5" w14:textId="77777777" w:rsidR="00990546" w:rsidRPr="00990546" w:rsidRDefault="00990546" w:rsidP="00990546">
      <w:r w:rsidRPr="00990546">
        <w:t>Erreur semantique ligne 16 col 10: Incompatibilite de type pour 'K': INT attendu</w:t>
      </w:r>
    </w:p>
    <w:p w14:paraId="29F69334" w14:textId="77777777" w:rsidR="00990546" w:rsidRPr="00990546" w:rsidRDefault="00990546" w:rsidP="00990546">
      <w:r w:rsidRPr="00990546">
        <w:t>Erreur semantique ligne 19 col 1: Variable de boucle 'count' non declaree</w:t>
      </w:r>
    </w:p>
    <w:p w14:paraId="7379F52C" w14:textId="77777777" w:rsidR="00990546" w:rsidRPr="00990546" w:rsidRDefault="00990546" w:rsidP="00990546">
      <w:r w:rsidRPr="00990546">
        <w:t>Erreur semantique ligne 25 col 1: Le pas de la boucle FOR ne peut pas etre zero</w:t>
      </w:r>
    </w:p>
    <w:p w14:paraId="28BF9D89" w14:textId="77777777" w:rsidR="00990546" w:rsidRPr="00990546" w:rsidRDefault="00990546" w:rsidP="00990546">
      <w:r w:rsidRPr="00990546">
        <w:t>Erreur semantique ligne 30 col 1: Boucle FOR infinie: verifier debut, fin et pas</w:t>
      </w:r>
    </w:p>
    <w:p w14:paraId="5A0B50AF" w14:textId="77777777" w:rsidR="00990546" w:rsidRPr="00990546" w:rsidRDefault="00990546" w:rsidP="00990546">
      <w:r w:rsidRPr="00990546">
        <w:t>Analyse semantique: 6 erreur(s) detectee(s)</w:t>
      </w:r>
    </w:p>
    <w:p w14:paraId="7F232116" w14:textId="77777777" w:rsidR="00990546" w:rsidRPr="00990546" w:rsidRDefault="00990546" w:rsidP="00990546">
      <w:r w:rsidRPr="00990546">
        <w:pict w14:anchorId="5983E9C4">
          <v:rect id="_x0000_i1115" style="width:0;height:1.5pt" o:hralign="center" o:hrstd="t" o:hr="t" fillcolor="#a0a0a0" stroked="f"/>
        </w:pict>
      </w:r>
    </w:p>
    <w:p w14:paraId="2282FCAF" w14:textId="35264541" w:rsidR="00265CA0" w:rsidRDefault="00265CA0"/>
    <w:p w14:paraId="40A3BF61" w14:textId="230A7C06" w:rsidR="00990546" w:rsidRDefault="00990546">
      <w:r>
        <w:t>Les caputres:</w:t>
      </w:r>
    </w:p>
    <w:p w14:paraId="39C781DE" w14:textId="77777777" w:rsidR="00990546" w:rsidRDefault="00990546"/>
    <w:p w14:paraId="374D3D94" w14:textId="115EBCF0" w:rsidR="00990546" w:rsidRDefault="00990546">
      <w:r w:rsidRPr="00990546">
        <w:lastRenderedPageBreak/>
        <w:drawing>
          <wp:inline distT="0" distB="0" distL="0" distR="0" wp14:anchorId="66F57E1D" wp14:editId="734FC921">
            <wp:extent cx="5943600" cy="3120390"/>
            <wp:effectExtent l="0" t="0" r="0" b="3810"/>
            <wp:docPr id="209832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2801" name=""/>
                    <pic:cNvPicPr/>
                  </pic:nvPicPr>
                  <pic:blipFill>
                    <a:blip r:embed="rId5"/>
                    <a:stretch>
                      <a:fillRect/>
                    </a:stretch>
                  </pic:blipFill>
                  <pic:spPr>
                    <a:xfrm>
                      <a:off x="0" y="0"/>
                      <a:ext cx="5943600" cy="3120390"/>
                    </a:xfrm>
                    <a:prstGeom prst="rect">
                      <a:avLst/>
                    </a:prstGeom>
                  </pic:spPr>
                </pic:pic>
              </a:graphicData>
            </a:graphic>
          </wp:inline>
        </w:drawing>
      </w:r>
      <w:r w:rsidR="004C7F07" w:rsidRPr="004C7F07">
        <w:drawing>
          <wp:inline distT="0" distB="0" distL="0" distR="0" wp14:anchorId="400A7675" wp14:editId="186EE1A7">
            <wp:extent cx="5943600" cy="3120390"/>
            <wp:effectExtent l="0" t="0" r="0" b="3810"/>
            <wp:docPr id="1110178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78659" name=""/>
                    <pic:cNvPicPr/>
                  </pic:nvPicPr>
                  <pic:blipFill>
                    <a:blip r:embed="rId6"/>
                    <a:stretch>
                      <a:fillRect/>
                    </a:stretch>
                  </pic:blipFill>
                  <pic:spPr>
                    <a:xfrm>
                      <a:off x="0" y="0"/>
                      <a:ext cx="5943600" cy="3120390"/>
                    </a:xfrm>
                    <a:prstGeom prst="rect">
                      <a:avLst/>
                    </a:prstGeom>
                  </pic:spPr>
                </pic:pic>
              </a:graphicData>
            </a:graphic>
          </wp:inline>
        </w:drawing>
      </w:r>
      <w:r w:rsidR="004C7F07" w:rsidRPr="004C7F07">
        <w:lastRenderedPageBreak/>
        <w:drawing>
          <wp:inline distT="0" distB="0" distL="0" distR="0" wp14:anchorId="7A830246" wp14:editId="2081FB17">
            <wp:extent cx="5943600" cy="3120390"/>
            <wp:effectExtent l="0" t="0" r="0" b="3810"/>
            <wp:docPr id="1716950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50859" name=""/>
                    <pic:cNvPicPr/>
                  </pic:nvPicPr>
                  <pic:blipFill>
                    <a:blip r:embed="rId7"/>
                    <a:stretch>
                      <a:fillRect/>
                    </a:stretch>
                  </pic:blipFill>
                  <pic:spPr>
                    <a:xfrm>
                      <a:off x="0" y="0"/>
                      <a:ext cx="5943600" cy="3120390"/>
                    </a:xfrm>
                    <a:prstGeom prst="rect">
                      <a:avLst/>
                    </a:prstGeom>
                  </pic:spPr>
                </pic:pic>
              </a:graphicData>
            </a:graphic>
          </wp:inline>
        </w:drawing>
      </w:r>
    </w:p>
    <w:sectPr w:rsidR="009905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2991"/>
    <w:multiLevelType w:val="multilevel"/>
    <w:tmpl w:val="94BE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35ABB"/>
    <w:multiLevelType w:val="multilevel"/>
    <w:tmpl w:val="2302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8E79DE"/>
    <w:multiLevelType w:val="multilevel"/>
    <w:tmpl w:val="0AB6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AA645D"/>
    <w:multiLevelType w:val="multilevel"/>
    <w:tmpl w:val="3E00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AD0389"/>
    <w:multiLevelType w:val="multilevel"/>
    <w:tmpl w:val="93D8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2076A4"/>
    <w:multiLevelType w:val="multilevel"/>
    <w:tmpl w:val="6E36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282947">
    <w:abstractNumId w:val="2"/>
  </w:num>
  <w:num w:numId="2" w16cid:durableId="16582648">
    <w:abstractNumId w:val="0"/>
  </w:num>
  <w:num w:numId="3" w16cid:durableId="1113283573">
    <w:abstractNumId w:val="3"/>
  </w:num>
  <w:num w:numId="4" w16cid:durableId="1476096381">
    <w:abstractNumId w:val="5"/>
  </w:num>
  <w:num w:numId="5" w16cid:durableId="1919054918">
    <w:abstractNumId w:val="1"/>
  </w:num>
  <w:num w:numId="6" w16cid:durableId="2012854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335"/>
    <w:rsid w:val="001D7C2C"/>
    <w:rsid w:val="00241335"/>
    <w:rsid w:val="00265CA0"/>
    <w:rsid w:val="004C7F07"/>
    <w:rsid w:val="00990546"/>
    <w:rsid w:val="00E711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69FAB"/>
  <w15:chartTrackingRefBased/>
  <w15:docId w15:val="{3763D190-943E-4E5C-8EE3-8D5EF064B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3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13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13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13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13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13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3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3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3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3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13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13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13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13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13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3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3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335"/>
    <w:rPr>
      <w:rFonts w:eastAsiaTheme="majorEastAsia" w:cstheme="majorBidi"/>
      <w:color w:val="272727" w:themeColor="text1" w:themeTint="D8"/>
    </w:rPr>
  </w:style>
  <w:style w:type="paragraph" w:styleId="Title">
    <w:name w:val="Title"/>
    <w:basedOn w:val="Normal"/>
    <w:next w:val="Normal"/>
    <w:link w:val="TitleChar"/>
    <w:uiPriority w:val="10"/>
    <w:qFormat/>
    <w:rsid w:val="002413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3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3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3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335"/>
    <w:pPr>
      <w:spacing w:before="160"/>
      <w:jc w:val="center"/>
    </w:pPr>
    <w:rPr>
      <w:i/>
      <w:iCs/>
      <w:color w:val="404040" w:themeColor="text1" w:themeTint="BF"/>
    </w:rPr>
  </w:style>
  <w:style w:type="character" w:customStyle="1" w:styleId="QuoteChar">
    <w:name w:val="Quote Char"/>
    <w:basedOn w:val="DefaultParagraphFont"/>
    <w:link w:val="Quote"/>
    <w:uiPriority w:val="29"/>
    <w:rsid w:val="00241335"/>
    <w:rPr>
      <w:i/>
      <w:iCs/>
      <w:color w:val="404040" w:themeColor="text1" w:themeTint="BF"/>
    </w:rPr>
  </w:style>
  <w:style w:type="paragraph" w:styleId="ListParagraph">
    <w:name w:val="List Paragraph"/>
    <w:basedOn w:val="Normal"/>
    <w:uiPriority w:val="34"/>
    <w:qFormat/>
    <w:rsid w:val="00241335"/>
    <w:pPr>
      <w:ind w:left="720"/>
      <w:contextualSpacing/>
    </w:pPr>
  </w:style>
  <w:style w:type="character" w:styleId="IntenseEmphasis">
    <w:name w:val="Intense Emphasis"/>
    <w:basedOn w:val="DefaultParagraphFont"/>
    <w:uiPriority w:val="21"/>
    <w:qFormat/>
    <w:rsid w:val="00241335"/>
    <w:rPr>
      <w:i/>
      <w:iCs/>
      <w:color w:val="2F5496" w:themeColor="accent1" w:themeShade="BF"/>
    </w:rPr>
  </w:style>
  <w:style w:type="paragraph" w:styleId="IntenseQuote">
    <w:name w:val="Intense Quote"/>
    <w:basedOn w:val="Normal"/>
    <w:next w:val="Normal"/>
    <w:link w:val="IntenseQuoteChar"/>
    <w:uiPriority w:val="30"/>
    <w:qFormat/>
    <w:rsid w:val="002413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1335"/>
    <w:rPr>
      <w:i/>
      <w:iCs/>
      <w:color w:val="2F5496" w:themeColor="accent1" w:themeShade="BF"/>
    </w:rPr>
  </w:style>
  <w:style w:type="character" w:styleId="IntenseReference">
    <w:name w:val="Intense Reference"/>
    <w:basedOn w:val="DefaultParagraphFont"/>
    <w:uiPriority w:val="32"/>
    <w:qFormat/>
    <w:rsid w:val="002413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1242</Words>
  <Characters>7084</Characters>
  <Application>Microsoft Office Word</Application>
  <DocSecurity>0</DocSecurity>
  <Lines>59</Lines>
  <Paragraphs>16</Paragraphs>
  <ScaleCrop>false</ScaleCrop>
  <Company/>
  <LinksUpToDate>false</LinksUpToDate>
  <CharactersWithSpaces>8310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Sasuke Uchiha</dc:creator>
  <cp:keywords/>
  <dc:description/>
  <cp:lastModifiedBy>Sasuke Uchiha</cp:lastModifiedBy>
  <cp:revision>3</cp:revision>
  <dcterms:created xsi:type="dcterms:W3CDTF">2025-12-22T22:42:00Z</dcterms:created>
  <dcterms:modified xsi:type="dcterms:W3CDTF">2025-12-22T22:46:00Z</dcterms:modified>
</cp:coreProperties>
</file>