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РТУ МИРЭА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Кейс 3 -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Система поселения студентов в общежитии”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Название команды: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color w:val="212322"/>
          <w:sz w:val="43"/>
          <w:szCs w:val="43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322"/>
          <w:sz w:val="43"/>
          <w:szCs w:val="43"/>
          <w:rtl w:val="0"/>
        </w:rPr>
        <w:t xml:space="preserve">Объединение Программистов Здравомыслящих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Подготовили: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Аксенов К.В - Teamlead.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Мрясова А.А - Backend.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Святкин С.С - Backend.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Хайбуллов В.Р - Frontend.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Полошкова А.Ю - Frontend.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left="2160" w:firstLine="720"/>
        <w:jc w:val="left"/>
        <w:rPr>
          <w:rFonts w:ascii="Times" w:cs="Times" w:eastAsia="Times" w:hAnsi="Times"/>
        </w:rPr>
      </w:pPr>
      <w:bookmarkStart w:colFirst="0" w:colLast="0" w:name="_wl59za6wpphr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u7vies4u76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296s3ecpn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Вступление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p49tz6p7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Идея: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of3fbgj6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Проблемы, решаемые проектом: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6v8nvcww3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проекта: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ef13jjwf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Back-end: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6ize2gyy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Frontend: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o22z6ira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База данных: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7r9oj8nk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Система аккаунта студента: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zii77ga3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Back-end Стек Технологий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si1qvlkn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Node.js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g3q5m4w2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Express.js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ko36lh1c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PostgreSQL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2vpwkr5w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Python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ey8ozbpps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Микросервисы: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ye9mwadt7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Authentication Service (Сервис аутентификации):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lvgxg1ii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Student Data Service (Сервис управления данными студентов):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pq9zzgri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Residence Management Service (Сервис управления проживанием):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8glrv61ukn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Document Management Service (Сервис управления документами):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jue9emjay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Student Requests Management Service (Сервис управления заявками студентов):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voyo8esm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Notification Service (Сервис уведомлений):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huhenghs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Announcement Service (Сервис объявлений):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jfknpfpc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tn4v8d3m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TLS/SSL (Transport Layer Security/Secure Sockets Layer).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uwwwalem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AES (Advanced Encryption Standard).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8anix11v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RSA (Rivest-Shamir-Adleman).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w2s0wupo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SHA-256 (Secure Hash Algorithm 256-bit).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d0tzbe3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Использование JWT-токенов.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nc6lm050f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Аудит и журналирование.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62hba1uv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et816g4ax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1 “Выбор комнаты”: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pm5o45bs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2 “Новости для студентов”: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whug409i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3 “Создание новости”: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3hh73ed3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4 “Заявки на заселение”: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b2yi9ubf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5 “Оплата общежития”: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ggn05wjg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6 “Подача заявления на ремонт”: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gxurf0mu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7 “Подача заявление на временный отъезд”: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n961mt72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8 “Оформление временного пропуска для посетителя”: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eblga85q2s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RESTful API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4zqr5ad9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GET-запросы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16gsn7iu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POST-запрос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65z6npmi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PUT-запрос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j186k0bc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DELETE-запрос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3296s3ecpn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5p49tz6p75m" w:id="2"/>
      <w:bookmarkEnd w:id="2"/>
      <w:r w:rsidDel="00000000" w:rsidR="00000000" w:rsidRPr="00000000">
        <w:rPr>
          <w:rtl w:val="0"/>
        </w:rPr>
        <w:t xml:space="preserve">Идея: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 проект зародился из стремления улучшить систему управления в общежитиях, предоставляя студентам и администрации инновационные инструменты для эффективного взаимодействия и повышения качества услуг.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94of3fbgj61c" w:id="3"/>
      <w:bookmarkEnd w:id="3"/>
      <w:r w:rsidDel="00000000" w:rsidR="00000000" w:rsidRPr="00000000">
        <w:rPr>
          <w:rtl w:val="0"/>
        </w:rPr>
        <w:t xml:space="preserve">Проблемы, решаемые проектом: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решаем ряд проблем, с которыми сталкиваются студенты и администрация общежитий, такие как неэффективное управление заселением, долгими и многоступенчатыми процессами подачи заявок, а также недостаточной информационной прозрачностью и ограниченным доступом к важным сервисам. Наш проект нацелен на создание инновационной платформы, которая решит эти проблемы, сделает процессы более простыми и удобными для всех участников.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6ld24vw4ufm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gib8fhw2xo8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eel4mrhsie6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hf8fmyynir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9s6v8nvcww3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8ef13jjwfnx" w:id="9"/>
      <w:bookmarkEnd w:id="9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Управление заселением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для добавления, выселения, переселения студентов, в том числе управление информацией об этом (комната, этаж, статус проживания и т.д.)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Документы для 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электронных документов для студента (требования для предоставления, справки, квитанции) и их загрузка.</w:t>
      </w:r>
    </w:p>
    <w:p w:rsidR="00000000" w:rsidDel="00000000" w:rsidP="00000000" w:rsidRDefault="00000000" w:rsidRPr="00000000" w14:paraId="0000006A">
      <w:pPr>
        <w:ind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Работа с электронными документами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функций для работы с электронными документами, их</w:t>
      </w:r>
    </w:p>
    <w:p w:rsidR="00000000" w:rsidDel="00000000" w:rsidP="00000000" w:rsidRDefault="00000000" w:rsidRPr="00000000" w14:paraId="0000006D">
      <w:pPr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генерация, хранение и предоставление для студентов по запросу.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Оформление пропусков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для оформления и управления пропусками для посетителей студентов.</w:t>
      </w:r>
    </w:p>
    <w:p w:rsidR="00000000" w:rsidDel="00000000" w:rsidP="00000000" w:rsidRDefault="00000000" w:rsidRPr="00000000" w14:paraId="00000071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Уведомления и оповещения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уведомлений для студентов о просроченности документов или справок, оповещения об изменениях в заселении или других событиях.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fj6ize2gyy3z" w:id="10"/>
      <w:bookmarkEnd w:id="10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 для студента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Страницы для отправки запросов на ремонт, оформления пропусков для гостей, уведомлений об отъезде и приезде.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Формы для загрузки документов.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Интерфейс для коменданта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Панель управления для одобрения заявок на предоставление общежития, управления заселением, формирования документов, создания объявлений и т.д.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Общие функциональные модули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Компоненты для поиска студентов в базе, формирования квитанций на оплату общежития, создания общих объявлений.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reo22z6iraef" w:id="11"/>
      <w:bookmarkEnd w:id="11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Хранение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данных о студентах, их заселении, документах, пропусках, истории заявок и прочей связанной информации.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jc w:val="both"/>
        <w:rPr/>
      </w:pPr>
      <w:bookmarkStart w:colFirst="0" w:colLast="0" w:name="_o77r9oj8nktl" w:id="12"/>
      <w:bookmarkEnd w:id="1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Система аккаунта студента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Аутентификация через API вуза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студентов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5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системы аутентификации для общего доступа студентов через API вуза.</w:t>
      </w:r>
    </w:p>
    <w:p w:rsidR="00000000" w:rsidDel="00000000" w:rsidP="00000000" w:rsidRDefault="00000000" w:rsidRPr="00000000" w14:paraId="00000086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механизма, который позволяет студентам аутентифицироваться на вашем сайте, используя свои учетные данные из личного кабинета вуза.</w:t>
      </w:r>
    </w:p>
    <w:p w:rsidR="00000000" w:rsidDel="00000000" w:rsidP="00000000" w:rsidRDefault="00000000" w:rsidRPr="00000000" w14:paraId="0000008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Уровни доступа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разрешениями:</w:t>
      </w:r>
    </w:p>
    <w:p w:rsidR="00000000" w:rsidDel="00000000" w:rsidP="00000000" w:rsidRDefault="00000000" w:rsidRPr="00000000" w14:paraId="00000089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Разграничение уровней доступа студентов в зависимости от их статуса в университете (например, обучающийся, аспирант, выпускник и т.д.).</w:t>
      </w:r>
    </w:p>
    <w:p w:rsidR="00000000" w:rsidDel="00000000" w:rsidP="00000000" w:rsidRDefault="00000000" w:rsidRPr="00000000" w14:paraId="0000008A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различных привилегий доступа на основе этого статуса (например, доступ к определенным функциям на сайте общежития).</w:t>
      </w:r>
    </w:p>
    <w:p w:rsidR="00000000" w:rsidDel="00000000" w:rsidP="00000000" w:rsidRDefault="00000000" w:rsidRPr="00000000" w14:paraId="0000008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Синхронизация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данных из базы вуза:</w:t>
      </w:r>
    </w:p>
    <w:p w:rsidR="00000000" w:rsidDel="00000000" w:rsidP="00000000" w:rsidRDefault="00000000" w:rsidRPr="00000000" w14:paraId="0000008D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и синхронизация данных о студентах (имя, фамилия, и т.д.) из базы данных вашего вуза.</w:t>
      </w:r>
    </w:p>
    <w:p w:rsidR="00000000" w:rsidDel="00000000" w:rsidP="00000000" w:rsidRDefault="00000000" w:rsidRPr="00000000" w14:paraId="0000008E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обновление информации о студентах на сайте общежития при изменении данных в личном кабинете вуза.</w:t>
      </w:r>
    </w:p>
    <w:p w:rsidR="00000000" w:rsidDel="00000000" w:rsidP="00000000" w:rsidRDefault="00000000" w:rsidRPr="00000000" w14:paraId="0000008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Интеграция с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API университета:</w:t>
      </w:r>
    </w:p>
    <w:p w:rsidR="00000000" w:rsidDel="00000000" w:rsidP="00000000" w:rsidRDefault="00000000" w:rsidRPr="00000000" w14:paraId="00000091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функциональных возможностей для взаимодействия вашего сайта общежития с API вашего вуза для получения и обновления данных студентов.</w:t>
      </w:r>
    </w:p>
    <w:p w:rsidR="00000000" w:rsidDel="00000000" w:rsidP="00000000" w:rsidRDefault="00000000" w:rsidRPr="00000000" w14:paraId="0000009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mrzii77ga3c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Back-end Стек Технологий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Backend (Серверная часть):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для создания сервера и обработки запросов от клиента.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для обработки данных на стороне сервера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Express.js для упрощения маршрутизации и обработки HTTP-запросов.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для хранения рецептов, пользовательских данных, истории и избранных рецептов.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для хранения документов студентов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Open-source библиотека node-postgres для взаимодействия между базой данных и серверной частью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tksi1qvlkncr" w:id="14"/>
      <w:bookmarkEnd w:id="14"/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Node.js — это open-source кроссплатформенная среда выполнения для JavaScript,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Node.js построена на базе JavaScript движка V8 от Google, который используется в браузере Google Chrome. Данная платформа, в основном, используется для создания веб-серверов, однако сфера её применения этим не ограничивается.</w:t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значительно упрощает написание асинхронного и неблокирующего кода с использованием единственного потока, функций обратного вызова и подхода к разработке, основанной на событиях. Асинхронные механизмы позволяют единственному Node.js-серверу одновременно обрабатывать тысячи подключений, не нагружая при этом программиста задачами по управлению потоками и по организации параллельного выполнения кода. Подобные вещи часто являются источниками ошибок.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Эмиль Привер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провел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простой HTTP-тест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«Go против Rust против Node». Он создал эталонный тест для измерения количества HTTP-вызовов, которые сервер может обработать в секунду. В тесте сравнивается производительность GO, Rust и Node, поскольку эти языки часто используются веб-разработчиками для аналогичных целей.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Хоть по чистой производительности Go - бесспорный лидер, в реальной жизни Node.js, Go и Rust показывают одинаково хорошую производительность. У Node.js есть отличные варианты почти для любого типа задач разработки. Несмотря на то, что Go способен справиться с более высокой нагрузкой, Node.js существенно упрощает разработку в связи с широким выбором фреймворков и интеграций.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Таблица 1. Сравнение производительности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995"/>
        <w:gridCol w:w="2235"/>
        <w:gridCol w:w="2235"/>
        <w:tblGridChange w:id="0">
          <w:tblGrid>
            <w:gridCol w:w="2475"/>
            <w:gridCol w:w="199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Задержка 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52.50</w:t>
            </w:r>
          </w:p>
        </w:tc>
      </w:tr>
      <w:tr>
        <w:trPr>
          <w:cantSplit w:val="0"/>
          <w:trHeight w:val="83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Запросов / секунду (тыс. / 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Всего запросов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718755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698266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587719</w:t>
            </w:r>
          </w:p>
        </w:tc>
      </w:tr>
    </w:tbl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xug3q5m4w2mm" w:id="15"/>
      <w:bookmarkEnd w:id="15"/>
      <w:r w:rsidDel="00000000" w:rsidR="00000000" w:rsidRPr="00000000">
        <w:rPr>
          <w:rtl w:val="0"/>
        </w:rPr>
        <w:t xml:space="preserve">Express.js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минималистичный фреймворк предоставляет базовые инструменты для создания API и веб-приложений. Он известен своей простотой и гибкостью, что делает его отличным выбором для начинающих и опытных разработчиков.</w:t>
      </w:r>
    </w:p>
    <w:p w:rsidR="00000000" w:rsidDel="00000000" w:rsidP="00000000" w:rsidRDefault="00000000" w:rsidRPr="00000000" w14:paraId="000000C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Маршрутизация в Express.js позволяет определить, как приложение реагирует на различные URL-адреса и HTTP-методы. Маршруты могут быть параметризованными и поддерживать разнообразные обработчики запросов. В ExpressJS вы можете определить маршруты с помощью методов, соответствующих HTTP-методам (GET, POST, PUT, DELETE и другие).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Express.js также позволяет использовать множество решений для связующего программного обеспечения, что помогает ускорять работу клиентских приложений, избегать зависимости от API и снижать затраты на разработку.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 Express.js: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Обширный функционал как для веб-приложений, так и предназначенных для мобильных устройств и персональных компьютер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Поддерживает интеграцию с различными вариациями middleware.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разработки и нативная поддержка в javascript.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y4ko36lh1cjg" w:id="16"/>
      <w:bookmarkEnd w:id="16"/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База данных — это один из основных компонентов любого приложения, и правильный выбор базы данных является ключевым моментом в разработке любого проекта. PostgreSQL это одна из самых востребованных баз данных на сегодняшний день благодаря своим широким возможностям, open-source подходу и развитому сообществу.</w:t>
      </w:r>
    </w:p>
    <w:p w:rsidR="00000000" w:rsidDel="00000000" w:rsidP="00000000" w:rsidRDefault="00000000" w:rsidRPr="00000000" w14:paraId="000000D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— объектно-реляционная СУБД. Это значит, что она поддерживает и объектный, и реляционный подход.</w:t>
      </w:r>
    </w:p>
    <w:p w:rsidR="00000000" w:rsidDel="00000000" w:rsidP="00000000" w:rsidRDefault="00000000" w:rsidRPr="00000000" w14:paraId="000000D1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Вышеперечисленные преимущества существенно облегчат разработку нашего проекта, так как специфика данных, используемых приложением, таких как записи о рецептах, предполагает хранение различных структур данных, а также использование взаимосвязей между записями в базе данных.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Архитектура базы данных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-1799</wp:posOffset>
            </wp:positionH>
            <wp:positionV relativeFrom="paragraph">
              <wp:posOffset>270207</wp:posOffset>
            </wp:positionV>
            <wp:extent cx="5940000" cy="2540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0"/>
          <w:numId w:val="1"/>
        </w:numPr>
        <w:ind w:left="720" w:hanging="360"/>
        <w:jc w:val="both"/>
        <w:rPr/>
      </w:pPr>
      <w:bookmarkStart w:colFirst="0" w:colLast="0" w:name="_1i2vpwkr5wb3" w:id="17"/>
      <w:bookmarkEnd w:id="17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 — это язык программирования высокого уровня для решения обширного перечня задач, в первую очередь ориентированный на быстрое решение поставленной задачи. У него много библиотек, API и вспомогательных инструментов, потому что он существует уже более трех десятилетий. В результате Python широко используется в коммерческих приложениях и подходит для многих различных стилей и методов программирования.</w:t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 - это бесплатная платформа веб-разработки на Python с открытым исходным кодом, используемая при создании веб-сайтов. Он был создан  в 2003 году c использованием шаблона Model-Template-View. Он популярен благодаря своей надежной и простой природе. Это один из самых популярных фреймворков во всем мире. </w:t>
      </w:r>
    </w:p>
    <w:p w:rsidR="00000000" w:rsidDel="00000000" w:rsidP="00000000" w:rsidRDefault="00000000" w:rsidRPr="00000000" w14:paraId="000000DB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фреймворков Django, Flask и FastAPI у Django больше всего модулей, которые позволяют повторно использовать код. Это платформа веб-разработки с полным стеком, в отличие от Flask и FastAPI, которые являются минималистичными фреймворками, используемыми для создания быстрых веб-сайтов.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плюсами Django являются: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Эффективная структура кода, позволяющая разработчикам добавлять большое количество функций на свои веб-сайты.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DjangoRestFramework, являющийся гибким набором инструментов для разработки WebAPI для Django проектов.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WebAPI достаточно проста, в связи с модульностью и настраиваемой архитектурой библиотеки.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Высокая степень безопасности, включающая защиту от SQL-инъекций и DDos-атак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bookmarkStart w:colFirst="0" w:colLast="0" w:name="_ugrz77w0ke0i" w:id="18"/>
      <w:bookmarkEnd w:id="18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— система управления базами данных, которая работает с документо ориентированной моделью данных. В отличие от реляционных СУБД, MongoDB не требуются таблицы, схемы или отдельный язык запросов. Информация хранится в виде документов либо коллекций.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файловая СУБД, данные могут храниться в форматах JSON, BSON, благодаря чему можно хранить фото, видео и аудиоматериалы и более эффективно хранить данные, например, об одном предмете/продукте/человеке. 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MongoDB нативно поддерживает интеграцию с JavaScript, который также используется в нашем проекте. Таким образом, ее использование значительно облегчит и ускорит разработку проекта. MongoDB обладает хорошей отказоустойчивость за счет журналирования и репликации данных, что крайне важно для хранения документов и прочих важных данных студентов. 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минусов MongoDB можно отметить больших расход серверной памяти из-за механизмов защиты данных, а также более медленную скорость работы в сравнении с реляционными базами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5mrsopren52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xybjaobtnw2m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Стек Технологий</w:t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для построения пользовательского интерфейса и взаимодействия с  back-end частью.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Redux для управления состоянием приложения (хранение и обновление данных о рецептах, ингредиентах и действиях пользователя).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HTML/CSS для визуального представления контента и стилей.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для логики и взаимодействия с API.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numPr>
          <w:ilvl w:val="0"/>
          <w:numId w:val="4"/>
        </w:numPr>
        <w:ind w:left="720" w:hanging="360"/>
        <w:jc w:val="both"/>
        <w:rPr>
          <w:u w:val="none"/>
        </w:rPr>
      </w:pPr>
      <w:bookmarkStart w:colFirst="0" w:colLast="0" w:name="_f54ddds5n3u7" w:id="21"/>
      <w:bookmarkEnd w:id="21"/>
      <w:r w:rsidDel="00000000" w:rsidR="00000000" w:rsidRPr="00000000">
        <w:rPr>
          <w:rtl w:val="0"/>
        </w:rPr>
        <w:t xml:space="preserve">HTML + CSS:</w:t>
      </w:r>
    </w:p>
    <w:p w:rsidR="00000000" w:rsidDel="00000000" w:rsidP="00000000" w:rsidRDefault="00000000" w:rsidRPr="00000000" w14:paraId="000000F3">
      <w:pPr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(HyperText Markup Language) - это стандартный язык разметки, используемый для создания структуры веб-страниц. Он определяет, как элементы контента (текст, изображения, ссылки и другие) должны быть организованы на странице. Без HTML веб-страницы были бы просто текстом без смысла.</w:t>
      </w:r>
    </w:p>
    <w:p w:rsidR="00000000" w:rsidDel="00000000" w:rsidP="00000000" w:rsidRDefault="00000000" w:rsidRPr="00000000" w14:paraId="000000F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(Cascading Style Sheets) - это язык, который определяет визуальное оформление веб-страниц. CSS позволяет задавать цвета, шрифты, размеры и расположение элементов на странице. Он также позволяет создавать адаптивный дизайн, чтобы страница выглядела хорошо на разных устройствах и разрешениях экрана.</w:t>
      </w:r>
    </w:p>
    <w:p w:rsidR="00000000" w:rsidDel="00000000" w:rsidP="00000000" w:rsidRDefault="00000000" w:rsidRPr="00000000" w14:paraId="000000F6">
      <w:pPr>
        <w:spacing w:after="240"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240"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Style w:val="Heading2"/>
        <w:numPr>
          <w:ilvl w:val="0"/>
          <w:numId w:val="4"/>
        </w:numPr>
        <w:spacing w:before="240" w:lineRule="auto"/>
        <w:ind w:left="720" w:hanging="360"/>
        <w:jc w:val="both"/>
        <w:rPr/>
      </w:pPr>
      <w:bookmarkStart w:colFirst="0" w:colLast="0" w:name="_bzwow28x3wll" w:id="22"/>
      <w:bookmarkEnd w:id="22"/>
      <w:r w:rsidDel="00000000" w:rsidR="00000000" w:rsidRPr="00000000">
        <w:rPr>
          <w:rtl w:val="0"/>
        </w:rPr>
        <w:t xml:space="preserve">JavaScript, фреймворк React.js:</w:t>
      </w:r>
    </w:p>
    <w:p w:rsidR="00000000" w:rsidDel="00000000" w:rsidP="00000000" w:rsidRDefault="00000000" w:rsidRPr="00000000" w14:paraId="000000F9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- это язык программирования, который позволяет создавать интерактивные и динамические веб-страницы. Он может обрабатывать события, выполнять асинхронные запросы к серверу, изменять содержимое страницы без перезагрузки и многое другое. JavaScript является фундаментальным элементом веб-разработки.</w:t>
      </w:r>
    </w:p>
    <w:p w:rsidR="00000000" w:rsidDel="00000000" w:rsidP="00000000" w:rsidRDefault="00000000" w:rsidRPr="00000000" w14:paraId="000000FB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- это современная библиотека JavaScript, которая позволяет организованно разрабатывать пользовательские интерфейсы для веб-сайтов и приложений. Она предоставляет инструменты для организации кода в виде компонентов, что упрощает управление и поддержку проекта. React любят за его высокую производительность. У него отличная поддержка рендеринга на стороне сервера, что делает его мощной платформой для контент-ориентированных приложений.</w:t>
      </w:r>
    </w:p>
    <w:p w:rsidR="00000000" w:rsidDel="00000000" w:rsidP="00000000" w:rsidRDefault="00000000" w:rsidRPr="00000000" w14:paraId="000000FC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 Vue.js:</w:t>
      </w:r>
    </w:p>
    <w:p w:rsidR="00000000" w:rsidDel="00000000" w:rsidP="00000000" w:rsidRDefault="00000000" w:rsidRPr="00000000" w14:paraId="000000FF">
      <w:pPr>
        <w:shd w:fill="ffffff" w:val="clear"/>
        <w:spacing w:after="40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 - ещё один популярный фронтенд-фреймворк, который имеет простой и интуитивно понятный API. Однако иногда у Vue.js могут возникнуть проблемы при интеграции в большие проекты, и пока еще нет опыта возможных решений. Система рендеринга React более функциональна. Она предоставляет больше возможностей для отладки.</w:t>
      </w:r>
    </w:p>
    <w:p w:rsidR="00000000" w:rsidDel="00000000" w:rsidP="00000000" w:rsidRDefault="00000000" w:rsidRPr="00000000" w14:paraId="00000100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был выбран React.js:</w:t>
      </w:r>
    </w:p>
    <w:p w:rsidR="00000000" w:rsidDel="00000000" w:rsidP="00000000" w:rsidRDefault="00000000" w:rsidRPr="00000000" w14:paraId="00000102">
      <w:pPr>
        <w:spacing w:before="240" w:lineRule="auto"/>
        <w:ind w:left="0" w:firstLine="720"/>
        <w:jc w:val="both"/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React.js отличается повышенной эффективностью и большим набором инструментов.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Используя React JS, вы можете сделать легкие веб приложения. Можно запустить React на стороне сервера, и виртуальный DOM будет доставлен. Также имеет большой плюс в виде платформы для управления состоянием приложений Redux, ее легко учить и использовать.</w:t>
      </w:r>
    </w:p>
    <w:p w:rsidR="00000000" w:rsidDel="00000000" w:rsidP="00000000" w:rsidRDefault="00000000" w:rsidRPr="00000000" w14:paraId="00000103">
      <w:pPr>
        <w:spacing w:before="240" w:lineRule="auto"/>
        <w:ind w:firstLine="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before="240" w:lineRule="auto"/>
        <w:ind w:lef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выбор HTML, CSS, JavaScript и React.js как стека фронтенд технологий обеспечивает инструменты для создания функциональных и красочных веб-приложений, сохраняя при этом простоту поддержки и повышенную эффективность.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0txby8zojv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bey8ozbppsd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Микросервисы: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ye9mwadt7in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Authentication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аутентификации):</w:t>
      </w:r>
    </w:p>
    <w:p w:rsidR="00000000" w:rsidDel="00000000" w:rsidP="00000000" w:rsidRDefault="00000000" w:rsidRPr="00000000" w14:paraId="0000010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учетных данных студентов через API вашего вуза.</w:t>
      </w:r>
    </w:p>
    <w:p w:rsidR="00000000" w:rsidDel="00000000" w:rsidP="00000000" w:rsidRDefault="00000000" w:rsidRPr="00000000" w14:paraId="0000010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токена доступа после успешной аутентификации.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API университета для проверки учетных данных студентов.</w:t>
      </w:r>
    </w:p>
    <w:p w:rsidR="00000000" w:rsidDel="00000000" w:rsidP="00000000" w:rsidRDefault="00000000" w:rsidRPr="00000000" w14:paraId="0000010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Выдача JWT токена доступа для использования другими сервисами системы.</w:t>
      </w:r>
    </w:p>
    <w:p w:rsidR="00000000" w:rsidDel="00000000" w:rsidP="00000000" w:rsidRDefault="00000000" w:rsidRPr="00000000" w14:paraId="0000010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vlvgxg1iipi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Data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данными студентов):</w:t>
      </w:r>
    </w:p>
    <w:p w:rsidR="00000000" w:rsidDel="00000000" w:rsidP="00000000" w:rsidRDefault="00000000" w:rsidRPr="00000000" w14:paraId="0000010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данных о студентах из базы данных вашего вуза через API.</w:t>
      </w:r>
    </w:p>
    <w:p w:rsidR="00000000" w:rsidDel="00000000" w:rsidP="00000000" w:rsidRDefault="00000000" w:rsidRPr="00000000" w14:paraId="0000011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информации о студентах в базе данных общежития.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функций для синхронизации данных студентов между системой общежития и базой данных вуза.</w:t>
      </w:r>
    </w:p>
    <w:p w:rsidR="00000000" w:rsidDel="00000000" w:rsidP="00000000" w:rsidRDefault="00000000" w:rsidRPr="00000000" w14:paraId="0000011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данных и их актуальности.</w:t>
      </w:r>
    </w:p>
    <w:p w:rsidR="00000000" w:rsidDel="00000000" w:rsidP="00000000" w:rsidRDefault="00000000" w:rsidRPr="00000000" w14:paraId="00000115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pq9zzgriws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Residence Management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проживанием):</w:t>
      </w:r>
    </w:p>
    <w:p w:rsidR="00000000" w:rsidDel="00000000" w:rsidP="00000000" w:rsidRDefault="00000000" w:rsidRPr="00000000" w14:paraId="0000011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Добавление, выселение, переселение студентов в общежитии.</w:t>
      </w:r>
    </w:p>
    <w:p w:rsidR="00000000" w:rsidDel="00000000" w:rsidP="00000000" w:rsidRDefault="00000000" w:rsidRPr="00000000" w14:paraId="0000011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информацией о статусе проживания (номер комнаты, этаж, статус заселения).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A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операций управления проживанием студентов.</w:t>
      </w:r>
    </w:p>
    <w:p w:rsidR="00000000" w:rsidDel="00000000" w:rsidP="00000000" w:rsidRDefault="00000000" w:rsidRPr="00000000" w14:paraId="0000011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корректного отображения информации о проживающих в системе.</w:t>
      </w:r>
    </w:p>
    <w:p w:rsidR="00000000" w:rsidDel="00000000" w:rsidP="00000000" w:rsidRDefault="00000000" w:rsidRPr="00000000" w14:paraId="0000011C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8glrv61uknp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Management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управления документами):</w:t>
      </w:r>
    </w:p>
    <w:p w:rsidR="00000000" w:rsidDel="00000000" w:rsidP="00000000" w:rsidRDefault="00000000" w:rsidRPr="00000000" w14:paraId="0000011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документов для студентов (требования для предоставления, справки, квитанции) и их загрузка.</w:t>
      </w:r>
    </w:p>
    <w:p w:rsidR="00000000" w:rsidDel="00000000" w:rsidP="00000000" w:rsidRDefault="00000000" w:rsidRPr="00000000" w14:paraId="0000011F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электронных документов студентов.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1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предоставление документов в соответствии с запросами студентов и администрации.</w:t>
      </w:r>
    </w:p>
    <w:p w:rsidR="00000000" w:rsidDel="00000000" w:rsidP="00000000" w:rsidRDefault="00000000" w:rsidRPr="00000000" w14:paraId="0000012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безопасности и целостности электронных документов.</w:t>
      </w:r>
    </w:p>
    <w:p w:rsidR="00000000" w:rsidDel="00000000" w:rsidP="00000000" w:rsidRDefault="00000000" w:rsidRPr="00000000" w14:paraId="0000012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jue9emjayhp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Student Requests Management Service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(Сервис управления заявками студентов)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Функционал:</w:t>
      </w:r>
    </w:p>
    <w:p w:rsidR="00000000" w:rsidDel="00000000" w:rsidP="00000000" w:rsidRDefault="00000000" w:rsidRPr="00000000" w14:paraId="00000125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микросервис предоставляет студентам возможность подавать заявки на различные услуги или события, связанные с их проживанием в общежитии.</w:t>
      </w:r>
    </w:p>
    <w:p w:rsidR="00000000" w:rsidDel="00000000" w:rsidP="00000000" w:rsidRDefault="00000000" w:rsidRPr="00000000" w14:paraId="00000126">
      <w:pPr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12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заявок и управление заявками реализация функционала для просмотра и управления статусами заявок принятие к исполнению, отклонение, выполнение и т.д.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cvoyo8esmco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Notification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уведомлений):</w:t>
      </w:r>
    </w:p>
    <w:p w:rsidR="00000000" w:rsidDel="00000000" w:rsidP="00000000" w:rsidRDefault="00000000" w:rsidRPr="00000000" w14:paraId="0000012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Отправка уведомлений студентам о событиях, изменениях статуса, просроченных документах и других важных событиях.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D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отправки уведомлений на основе событий, требующих уведомления студентов.</w:t>
      </w:r>
    </w:p>
    <w:p w:rsidR="00000000" w:rsidDel="00000000" w:rsidP="00000000" w:rsidRDefault="00000000" w:rsidRPr="00000000" w14:paraId="0000012E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huhenghstm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Announcement 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(Сервис объявлений):</w:t>
      </w:r>
    </w:p>
    <w:p w:rsidR="00000000" w:rsidDel="00000000" w:rsidP="00000000" w:rsidRDefault="00000000" w:rsidRPr="00000000" w14:paraId="0000012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Функционал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общими объявлениями для студентов, рассылка информации.</w:t>
      </w:r>
    </w:p>
    <w:p w:rsidR="00000000" w:rsidDel="00000000" w:rsidP="00000000" w:rsidRDefault="00000000" w:rsidRPr="00000000" w14:paraId="00000131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2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интерфейса для создания и управления объявлениями.</w:t>
      </w:r>
    </w:p>
    <w:p w:rsidR="00000000" w:rsidDel="00000000" w:rsidP="00000000" w:rsidRDefault="00000000" w:rsidRPr="00000000" w14:paraId="0000013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функции рассылки объявлений студентам.</w:t>
      </w:r>
    </w:p>
    <w:p w:rsidR="00000000" w:rsidDel="00000000" w:rsidP="00000000" w:rsidRDefault="00000000" w:rsidRPr="00000000" w14:paraId="0000013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7hjfknpfpcn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Безопасность</w:t>
      </w:r>
    </w:p>
    <w:p w:rsidR="00000000" w:rsidDel="00000000" w:rsidP="00000000" w:rsidRDefault="00000000" w:rsidRPr="00000000" w14:paraId="0000013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2tn4v8d3m0q" w:id="33"/>
      <w:bookmarkEnd w:id="3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TLS/SSL (Transport Layer Security/Secure Sockets Layer).</w:t>
      </w:r>
    </w:p>
    <w:p w:rsidR="00000000" w:rsidDel="00000000" w:rsidP="00000000" w:rsidRDefault="00000000" w:rsidRPr="00000000" w14:paraId="0000013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TLS/SSL для шифрования данных, передаваемых через сеть. TLS/SSL обеспечивает шифрование данных на уровне транспортного уровня и защищает их от прослушивания и изменения в процессе передачи. Эти протоколы также обеспечивают аутентификацию сервера, что предотвращает атаки MITM-атаки.    </w:t>
        <w:tab/>
      </w:r>
    </w:p>
    <w:p w:rsidR="00000000" w:rsidDel="00000000" w:rsidP="00000000" w:rsidRDefault="00000000" w:rsidRPr="00000000" w14:paraId="0000013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2uwwwalemch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AES (Advanced Encryption Standard).</w:t>
      </w:r>
    </w:p>
    <w:p w:rsidR="00000000" w:rsidDel="00000000" w:rsidP="00000000" w:rsidRDefault="00000000" w:rsidRPr="00000000" w14:paraId="0000013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AES — симметричный алгоритм блочного шифрования, признанный одним из самых надежных. В нашем проекте алгоритм используется для шифрования данных, хранящихся на сервере для обеспечения высокой степени безопасности.</w:t>
      </w:r>
    </w:p>
    <w:p w:rsidR="00000000" w:rsidDel="00000000" w:rsidP="00000000" w:rsidRDefault="00000000" w:rsidRPr="00000000" w14:paraId="0000013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er8anix11vv8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RSA (Rivest-Shamir-Adleman).</w:t>
      </w:r>
    </w:p>
    <w:p w:rsidR="00000000" w:rsidDel="00000000" w:rsidP="00000000" w:rsidRDefault="00000000" w:rsidRPr="00000000" w14:paraId="0000013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используем криптографический алгоритм RSA для обмена ключами и шифрования данных, таких как пароли и секреты.</w:t>
      </w:r>
    </w:p>
    <w:p w:rsidR="00000000" w:rsidDel="00000000" w:rsidP="00000000" w:rsidRDefault="00000000" w:rsidRPr="00000000" w14:paraId="0000013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ctw2s0wupoth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SHA-256 (Secure Hash Algorithm 256-bit).</w:t>
      </w:r>
    </w:p>
    <w:p w:rsidR="00000000" w:rsidDel="00000000" w:rsidP="00000000" w:rsidRDefault="00000000" w:rsidRPr="00000000" w14:paraId="0000014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SHA-256 для хэширования паролей и других конфиденциальных данных. SHA-256 является криптографически стойкой функцией хеширования, что делает ее подходящей для хранения хэшированных паролей и других конфиденциальных данных.</w:t>
      </w:r>
    </w:p>
    <w:p w:rsidR="00000000" w:rsidDel="00000000" w:rsidP="00000000" w:rsidRDefault="00000000" w:rsidRPr="00000000" w14:paraId="0000014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z9d0tzbe3e8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Использование JWT-токенов.</w:t>
      </w:r>
    </w:p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JWT (JSON Web Token) — это стандартизированный формат для безопасной передачи информации между двумя сторонами в формате JSON. В нашем проекте используется для аутентификации пользователя и безопасной передачи информации между клиентом и сервером.</w:t>
      </w:r>
    </w:p>
    <w:p w:rsidR="00000000" w:rsidDel="00000000" w:rsidP="00000000" w:rsidRDefault="00000000" w:rsidRPr="00000000" w14:paraId="0000014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dnc6lm050fr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Аудит и журналирование.</w:t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 событий и аудита позволяет анализировать прошлые события, регистрировать ошибки и подозрительную активность. Журнал аудита также упрощает трассировку событий и анализ используемых ресурсов, что позволит исправлять ошибки и оптимизировать наш сервис.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cr62hba1uvk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Story</w:t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iyet816g4axa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1 “Выбор комнаты”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выбрать комнату для заселения в общежитии через интерактивную карту, чтобы принять информированное решение о своем проживании.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могу открыть интерактивную карту общежития, на которой отображены все этажи и комнаты с их текущим статусом заселенности.</w:t>
      </w:r>
    </w:p>
    <w:p w:rsidR="00000000" w:rsidDel="00000000" w:rsidP="00000000" w:rsidRDefault="00000000" w:rsidRPr="00000000" w14:paraId="0000014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Я могу просматривать каждый этаж и видеть доступные комнаты на схеме с указанием числа свободных мест или количества заселенных человек.</w:t>
      </w:r>
    </w:p>
    <w:p w:rsidR="00000000" w:rsidDel="00000000" w:rsidP="00000000" w:rsidRDefault="00000000" w:rsidRPr="00000000" w14:paraId="0000014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Комнаты, которые полностью заняты, отображаются серым цветом.</w:t>
      </w:r>
    </w:p>
    <w:p w:rsidR="00000000" w:rsidDel="00000000" w:rsidP="00000000" w:rsidRDefault="00000000" w:rsidRPr="00000000" w14:paraId="0000014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Комнаты с доступными местами отображаются специальным образом, показывая количество заселенных человек (например, "2/3 занято").</w:t>
      </w:r>
    </w:p>
    <w:p w:rsidR="00000000" w:rsidDel="00000000" w:rsidP="00000000" w:rsidRDefault="00000000" w:rsidRPr="00000000" w14:paraId="0000014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При выборе комнаты, я могу получить более подробную информацию о ней, такую как площадь, наличие удобств, стоимость и прочее.</w:t>
      </w:r>
    </w:p>
    <w:p w:rsidR="00000000" w:rsidDel="00000000" w:rsidP="00000000" w:rsidRDefault="00000000" w:rsidRPr="00000000" w14:paraId="0000014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выбора комнаты, я могу подтвердить свой выбор и забронировать её для заселения.</w:t>
      </w:r>
    </w:p>
    <w:p w:rsidR="00000000" w:rsidDel="00000000" w:rsidP="00000000" w:rsidRDefault="00000000" w:rsidRPr="00000000" w14:paraId="0000014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В случае отсутствия доступных комнат, мне предоставляется информация о том, что нет свободных мест, и возможность поставить себя в список ожидания или выбрать другое общежитие.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сайт общежития и выбрать опцию "Выбрать комнату".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Просмотреть карту общежития с отображением доступных комнат и их заселенностью.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Выбрать конкретную комнату, просмотреть информацию о ней.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Подтвердить выбор и забронировать комнату для заселения.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связаться с администрацией общежития для получения дополнительной информации или помощи в выборе комнаты.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napm5o45bs28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2 “Новости для студентов”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доступ к информации о последних новостях и событиях в общежитии на главной странице сайта, чтобы быть в курсе актуальной информации, такой как уведомления о заселении различных курсов.</w:t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главную страницу сайта общежития и вижу блок с новостями или уведомлениями.</w:t>
      </w:r>
    </w:p>
    <w:p w:rsidR="00000000" w:rsidDel="00000000" w:rsidP="00000000" w:rsidRDefault="00000000" w:rsidRPr="00000000" w14:paraId="0000015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главной странице отображаются последние новости, включая информацию о заселении различных курсов (например, "График заселения на 2023-2024 учебный год").</w:t>
      </w:r>
    </w:p>
    <w:p w:rsidR="00000000" w:rsidDel="00000000" w:rsidP="00000000" w:rsidRDefault="00000000" w:rsidRPr="00000000" w14:paraId="0000015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Каждая новость содержит заголовок, который отражает основную суть информации.</w:t>
      </w:r>
    </w:p>
    <w:p w:rsidR="00000000" w:rsidDel="00000000" w:rsidP="00000000" w:rsidRDefault="00000000" w:rsidRPr="00000000" w14:paraId="0000015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Новости отображаются в хронологическом порядке, с последними обновлениями сверху, для удобства доступа к самой актуальной информации.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главную страницу сайта общежития.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главной странице увидеть блок с новостями или уведомлениями.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необходимости просмотреть подробную информацию по новости для получения дополнительных деталей или контактной информации.</w:t>
      </w:r>
    </w:p>
    <w:p w:rsidR="00000000" w:rsidDel="00000000" w:rsidP="00000000" w:rsidRDefault="00000000" w:rsidRPr="00000000" w14:paraId="00000165">
      <w:pPr>
        <w:pStyle w:val="Heading2"/>
        <w:rPr/>
      </w:pPr>
      <w:bookmarkStart w:colFirst="0" w:colLast="0" w:name="_bdwhug409iq1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3 “Создание новости”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комендант общежития, я хочу иметь возможность добавлять информацию и новости на сайт общежития, чтобы уведомлять жильцов об актуальных событиях и изменениях.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комендант, я вхожу в систему управления сайтом общежития, имея права доступа к функционалу добавления новостей.</w:t>
      </w:r>
    </w:p>
    <w:p w:rsidR="00000000" w:rsidDel="00000000" w:rsidP="00000000" w:rsidRDefault="00000000" w:rsidRPr="00000000" w14:paraId="0000016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управления новостями предусмотрена опция "Добавить новость".</w:t>
      </w:r>
    </w:p>
    <w:p w:rsidR="00000000" w:rsidDel="00000000" w:rsidP="00000000" w:rsidRDefault="00000000" w:rsidRPr="00000000" w14:paraId="0000016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Форма добавления новости включает поля для название новости, описания новости, даты проведения, возможно добавление изображений и документов для новости.</w:t>
      </w:r>
    </w:p>
    <w:p w:rsidR="00000000" w:rsidDel="00000000" w:rsidP="00000000" w:rsidRDefault="00000000" w:rsidRPr="00000000" w14:paraId="0000016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После заполнения всех необходимых полей, я могу опубликовать новость для отображения на главной странице сайта общежития.</w:t>
      </w:r>
    </w:p>
    <w:p w:rsidR="00000000" w:rsidDel="00000000" w:rsidP="00000000" w:rsidRDefault="00000000" w:rsidRPr="00000000" w14:paraId="0000016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Предусмотрена возможность редактирования или удаления ранее опубликованных новостей для обновления информации или корректировки ошибок.</w:t>
      </w:r>
    </w:p>
    <w:p w:rsidR="00000000" w:rsidDel="00000000" w:rsidP="00000000" w:rsidRDefault="00000000" w:rsidRPr="00000000" w14:paraId="0000016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Новость отображается в соответствии с дизайном сайта и доступна жильцам общежития для прочтения на главной странице.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систему управления сайтом общежития с помощью своих учетных данных.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Найти раздел для управления новостями на сайте.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Нажать на опцию "Добавить новость".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Заполнить поля названия, описания новости, установить дату проведения и добавить изображения или документ, если необходимо.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Проверить информацию и при необходимости внести коррективы.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Нажать кнопку "Сохранить" для размещения новости на сайте общежития.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Уведомление жильцов общежития через электронную почту или SMS о новых опубликованных новостях для максимальной охватываемости аудитории.</w:t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xz3hh73ed34t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4 “Заявки на заселение”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комендант общежития, я хочу получать уведомления о заявках на заселение студентов и иметь доступ к информации о выбранной комнате и предоставленных документах, чтобы проверить и подтвердить заявку на проживание в общежитии.</w:t>
      </w:r>
    </w:p>
    <w:p w:rsidR="00000000" w:rsidDel="00000000" w:rsidP="00000000" w:rsidRDefault="00000000" w:rsidRPr="00000000" w14:paraId="000001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комендант, я получаю уведомление о новой заявке от студента на заселение в общежитие.</w:t>
      </w:r>
    </w:p>
    <w:p w:rsidR="00000000" w:rsidDel="00000000" w:rsidP="00000000" w:rsidRDefault="00000000" w:rsidRPr="00000000" w14:paraId="0000017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Уведомление содержит основную информацию о студенте, включая имя, и выбранную комнату для заселения.</w:t>
      </w:r>
    </w:p>
    <w:p w:rsidR="00000000" w:rsidDel="00000000" w:rsidP="00000000" w:rsidRDefault="00000000" w:rsidRPr="00000000" w14:paraId="0000017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переходе к просмотру подробной информации о заявке, я вижу список прикрепленных документов, загруженных студентом для подтверждения личности или других необходимых документов.</w:t>
      </w:r>
    </w:p>
    <w:p w:rsidR="00000000" w:rsidDel="00000000" w:rsidP="00000000" w:rsidRDefault="00000000" w:rsidRPr="00000000" w14:paraId="0000017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Информация о комнате, в которую студент хочет заселиться, включает номер комнаты, этаж, количество свободных мест и другие детали (например, общее количество койко-мест в комнате).</w:t>
      </w:r>
    </w:p>
    <w:p w:rsidR="00000000" w:rsidDel="00000000" w:rsidP="00000000" w:rsidRDefault="00000000" w:rsidRPr="00000000" w14:paraId="0000018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Мной предпринимаются действия по проверке представленных документов студента для соответствия требованиям общежития.</w:t>
      </w:r>
    </w:p>
    <w:p w:rsidR="00000000" w:rsidDel="00000000" w:rsidP="00000000" w:rsidRDefault="00000000" w:rsidRPr="00000000" w14:paraId="0000018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проверки документов я подтверждаю или отклоняю заявку студента на заселение в указанную комнату.</w:t>
      </w:r>
    </w:p>
    <w:p w:rsidR="00000000" w:rsidDel="00000000" w:rsidP="00000000" w:rsidRDefault="00000000" w:rsidRPr="00000000" w14:paraId="0000018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При подтверждении заявки студента, его информация добавляется в список жильцов комнаты, указанной в заявке.</w:t>
      </w:r>
    </w:p>
    <w:p w:rsidR="00000000" w:rsidDel="00000000" w:rsidP="00000000" w:rsidRDefault="00000000" w:rsidRPr="00000000" w14:paraId="000001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Получить уведомление о новой заявке на заселение студента.</w:t>
      </w:r>
    </w:p>
    <w:p w:rsidR="00000000" w:rsidDel="00000000" w:rsidP="00000000" w:rsidRDefault="00000000" w:rsidRPr="00000000" w14:paraId="000001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Просмотреть основную информацию о студенте и выбранной комнате.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Перейти к просмотру прикрепленных документов для проверки их соответствия требованиям общежития.</w:t>
      </w:r>
    </w:p>
    <w:p w:rsidR="00000000" w:rsidDel="00000000" w:rsidP="00000000" w:rsidRDefault="00000000" w:rsidRPr="00000000" w14:paraId="000001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Принять решение о подтверждении или отклонении заявки на заселение, основываясь на проверенной информации и предоставленных документах.</w:t>
      </w:r>
    </w:p>
    <w:p w:rsidR="00000000" w:rsidDel="00000000" w:rsidP="00000000" w:rsidRDefault="00000000" w:rsidRPr="00000000" w14:paraId="000001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При подтверждении заявки обновить информацию о жильцах выбранной комнаты.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отправки уведомления студенту о статусе его заявки (подтверждение или отклонение) через сайт, электронную почту или SMS.</w:t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контактировать со студентом для уточнения информации или запроса дополнительных документов, если это необходимо для принятия решения о заселении.</w:t>
      </w:r>
    </w:p>
    <w:p w:rsidR="00000000" w:rsidDel="00000000" w:rsidP="00000000" w:rsidRDefault="00000000" w:rsidRPr="00000000" w14:paraId="0000018E">
      <w:pPr>
        <w:pStyle w:val="Heading2"/>
        <w:rPr/>
      </w:pPr>
      <w:bookmarkStart w:colFirst="0" w:colLast="0" w:name="_ndb2yi9ubfk9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5 “Оплата общежития”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оплатить проживание в общежитии на полгода через сайт, чтобы удобно и безопасно совершить платеж.</w:t>
      </w:r>
    </w:p>
    <w:p w:rsidR="00000000" w:rsidDel="00000000" w:rsidP="00000000" w:rsidRDefault="00000000" w:rsidRPr="00000000" w14:paraId="0000019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веб-сайт общежития и перехожу в раздел оплаты.</w:t>
      </w:r>
    </w:p>
    <w:p w:rsidR="00000000" w:rsidDel="00000000" w:rsidP="00000000" w:rsidRDefault="00000000" w:rsidRPr="00000000" w14:paraId="0000019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оплаты доступны два варианта оплаты: оплата через QR-код или получение банковских реквизитов для перевода средств.</w:t>
      </w:r>
    </w:p>
    <w:p w:rsidR="00000000" w:rsidDel="00000000" w:rsidP="00000000" w:rsidRDefault="00000000" w:rsidRPr="00000000" w14:paraId="0000019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выборе оплаты через QR-код генерируется уникальный QR-код, который я могу отсканировать с помощью мобильного банковского приложения или специализированных сервисов для совершения оплаты.</w:t>
      </w:r>
    </w:p>
    <w:p w:rsidR="00000000" w:rsidDel="00000000" w:rsidP="00000000" w:rsidRDefault="00000000" w:rsidRPr="00000000" w14:paraId="0000019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В случае выбора оплаты по банковским реквизитам на странице отображаются необходимые данные: номер счета, реквизиты банка и прочая информация, необходимая для проведения банковского перевода.</w:t>
      </w:r>
    </w:p>
    <w:p w:rsidR="00000000" w:rsidDel="00000000" w:rsidP="00000000" w:rsidRDefault="00000000" w:rsidRPr="00000000" w14:paraId="0000019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После успешного выполнения платежа система подтверждает оплату и предоставляет мне подтверждение оплаты в виде электронного чека или уведомления об успешной транзакции.</w:t>
      </w:r>
    </w:p>
    <w:p w:rsidR="00000000" w:rsidDel="00000000" w:rsidP="00000000" w:rsidRDefault="00000000" w:rsidRPr="00000000" w14:paraId="0000019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После оплаты на моем личном кабинете или в разделе "История платежей" отображается информация о совершенной транзакции с указанием суммы, даты и способа оплаты.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Зайти на веб-сайт общежития и перейти в раздел оплаты проживания.</w:t>
      </w:r>
    </w:p>
    <w:p w:rsidR="00000000" w:rsidDel="00000000" w:rsidP="00000000" w:rsidRDefault="00000000" w:rsidRPr="00000000" w14:paraId="000001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Выбрать желаемый способ оплаты: через QR-код или банковские реквизиты.</w:t>
      </w:r>
    </w:p>
    <w:p w:rsidR="00000000" w:rsidDel="00000000" w:rsidP="00000000" w:rsidRDefault="00000000" w:rsidRPr="00000000" w14:paraId="000001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При выборе оплаты через QR-код сканировать сгенерированный QR-код через мобильное банковское приложение или сервис для осуществления платежа.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При выборе оплаты по банковским реквизитам скопировать необходимые данные и осуществить банковский перевод через интернет-банк или банковское отделение.</w:t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Получить подтверждение об успешной оплате.</w:t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Оповещение о необходимости оплаты за несколько дней до окончания срока оплаты для предотвращения просрочки платежа.</w:t>
      </w:r>
    </w:p>
    <w:p w:rsidR="00000000" w:rsidDel="00000000" w:rsidP="00000000" w:rsidRDefault="00000000" w:rsidRPr="00000000" w14:paraId="000001A1">
      <w:pPr>
        <w:pStyle w:val="Heading2"/>
        <w:rPr/>
      </w:pPr>
      <w:bookmarkStart w:colFirst="0" w:colLast="0" w:name="_kbggn05wjgmk" w:id="45"/>
      <w:bookmarkEnd w:id="4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6 “Подача заявления на ремонт”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подать заявление о необходимости ремонта в моей комнате, чтобы обращаться за помощью и получить оперативное решение проблемы.</w:t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на сайт общежития в специальный раздел для обращений/заявлений о ремонте.</w:t>
      </w:r>
    </w:p>
    <w:p w:rsidR="00000000" w:rsidDel="00000000" w:rsidP="00000000" w:rsidRDefault="00000000" w:rsidRPr="00000000" w14:paraId="000001A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В разделе подачи заявления о ремонте предоставлена форма, где я могу описать проблему подробно, загрузить фотографии, и указать удобное время для осмотра комнаты специалистом.</w:t>
      </w:r>
    </w:p>
    <w:p w:rsidR="00000000" w:rsidDel="00000000" w:rsidP="00000000" w:rsidRDefault="00000000" w:rsidRPr="00000000" w14:paraId="000001A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После отправки заявления система предоставляет мне уведомление о получении обращения и информацию о том, что запрос был передан на рассмотрение соответствующему отделу или специалисту по ремонту.</w:t>
      </w:r>
    </w:p>
    <w:p w:rsidR="00000000" w:rsidDel="00000000" w:rsidP="00000000" w:rsidRDefault="00000000" w:rsidRPr="00000000" w14:paraId="000001A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В течение установленного срока, установленного правилами общежития или обычной практикой, получаю ответ или уведомление о том, когда можно ожидать приезд специалиста для осмотра проблемы.</w:t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личный кабинет на сайте общежития и перейти в раздел для подачи заявлений о ремонте.</w:t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Заполнить форму заявления, описать проблему, и указать предпочтительное время осмотра проблемы.</w:t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Отправить заявление.</w:t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Получить уведомление о получении заявления и информацию о дальнейших шагах по рассмотрению обращения.</w:t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обращения о ремонте через личный кабинет для получения актуальной информации о его рассмотрении и решении.</w:t>
      </w:r>
    </w:p>
    <w:p w:rsidR="00000000" w:rsidDel="00000000" w:rsidP="00000000" w:rsidRDefault="00000000" w:rsidRPr="00000000" w14:paraId="000001B1">
      <w:pPr>
        <w:pStyle w:val="Heading2"/>
        <w:rPr/>
      </w:pPr>
      <w:bookmarkStart w:colFirst="0" w:colLast="0" w:name="_wwgxurf0mu9i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7 “Подача заявление на временный отъезд”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B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подать заявление о временном отъезде из общежития, чтобы предоставить информацию администрации и быть уверенным в сохранении своего места в общежитии во время отсутствия.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я захожу в личный кабинет на сайте общежития в раздел, предназначенный для подачи заявлений.</w:t>
      </w:r>
    </w:p>
    <w:p w:rsidR="00000000" w:rsidDel="00000000" w:rsidP="00000000" w:rsidRDefault="00000000" w:rsidRPr="00000000" w14:paraId="000001B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подачи заявления о временном отъезде доступна форма, где я могу указать даты начала и окончания отсутствия и причину отъезда.</w:t>
      </w:r>
    </w:p>
    <w:p w:rsidR="00000000" w:rsidDel="00000000" w:rsidP="00000000" w:rsidRDefault="00000000" w:rsidRPr="00000000" w14:paraId="000001B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После заполнения формы отправляю заявление.</w:t>
      </w:r>
    </w:p>
    <w:p w:rsidR="00000000" w:rsidDel="00000000" w:rsidP="00000000" w:rsidRDefault="00000000" w:rsidRPr="00000000" w14:paraId="000001B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 получении заявления и информацию о том, что оно передано на рассмотрение администрации общежития.</w:t>
      </w:r>
    </w:p>
    <w:p w:rsidR="00000000" w:rsidDel="00000000" w:rsidP="00000000" w:rsidRDefault="00000000" w:rsidRPr="00000000" w14:paraId="000001B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Получаю подтверждение временного отсутствия и информацию о том, что моё место в общежитии сохранено на указанный период времени.</w:t>
      </w:r>
    </w:p>
    <w:p w:rsidR="00000000" w:rsidDel="00000000" w:rsidP="00000000" w:rsidRDefault="00000000" w:rsidRPr="00000000" w14:paraId="000001B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Возвращаюсь по окончании временного отсутствия и восстанавливаю своё проживание в общежитии в соответствии с утвержденными датами.</w:t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Войти в личный кабинет на сайте общежития или в специальный раздел для подачи заявлений.</w:t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Заполнить форму заявления, указав даты отъезда.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Отправить заявление.</w:t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Получить уведомление об успешной отправке заявления.</w:t>
      </w:r>
    </w:p>
    <w:p w:rsidR="00000000" w:rsidDel="00000000" w:rsidP="00000000" w:rsidRDefault="00000000" w:rsidRPr="00000000" w14:paraId="000001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Получить уведомление о статусе заявления и условиях временного отсутствия.</w:t>
      </w:r>
    </w:p>
    <w:p w:rsidR="00000000" w:rsidDel="00000000" w:rsidP="00000000" w:rsidRDefault="00000000" w:rsidRPr="00000000" w14:paraId="000001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По возвращении в общежитие убедиться, что мое пребывание возобновлено в соответствии с предоставленными датами.</w:t>
      </w:r>
    </w:p>
    <w:p w:rsidR="00000000" w:rsidDel="00000000" w:rsidP="00000000" w:rsidRDefault="00000000" w:rsidRPr="00000000" w14:paraId="000001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получения подробной информации о процедуре временного отсутствия и условиях возврата в общежитие.</w:t>
      </w:r>
    </w:p>
    <w:p w:rsidR="00000000" w:rsidDel="00000000" w:rsidP="00000000" w:rsidRDefault="00000000" w:rsidRPr="00000000" w14:paraId="000001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заявления в личном кабинете для ведения контроля за процессом рассмотрения и принятия решения.</w:t>
      </w:r>
    </w:p>
    <w:p w:rsidR="00000000" w:rsidDel="00000000" w:rsidP="00000000" w:rsidRDefault="00000000" w:rsidRPr="00000000" w14:paraId="000001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1pn961mt72oy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story 8 “Оформление временного пропуска для посетителя”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студент, я хочу иметь возможность оформить временный пропуск для посетителя, чтобы обеспечить его доступ в общежитие в определенное время.</w:t>
      </w:r>
    </w:p>
    <w:p w:rsidR="00000000" w:rsidDel="00000000" w:rsidP="00000000" w:rsidRDefault="00000000" w:rsidRPr="00000000" w14:paraId="000001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Как студент, захожу в личный кабинет на сайте общежития в раздел, предназначенный для запросов на оформление временных пропусков.</w:t>
      </w:r>
    </w:p>
    <w:p w:rsidR="00000000" w:rsidDel="00000000" w:rsidP="00000000" w:rsidRDefault="00000000" w:rsidRPr="00000000" w14:paraId="000001C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На странице оформления временного пропуска доступна форма, где я могу указать даты и время посещения посетителя, его персональные данные и цель посещения общежития.</w:t>
      </w:r>
    </w:p>
    <w:p w:rsidR="00000000" w:rsidDel="00000000" w:rsidP="00000000" w:rsidRDefault="00000000" w:rsidRPr="00000000" w14:paraId="000001C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Заполняю форму и отправляю запрос на получение временного пропуска для посетителя.</w:t>
      </w:r>
    </w:p>
    <w:p w:rsidR="00000000" w:rsidDel="00000000" w:rsidP="00000000" w:rsidRDefault="00000000" w:rsidRPr="00000000" w14:paraId="000001C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об успешной отправке запроса и информацию о том, что он передан на рассмотрение администрацией общежития.</w:t>
      </w:r>
    </w:p>
    <w:p w:rsidR="00000000" w:rsidDel="00000000" w:rsidP="00000000" w:rsidRDefault="00000000" w:rsidRPr="00000000" w14:paraId="000001C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 утверждению запроса, получаю временный пропуск для посетителя с указанными датами и условиями входа в общежитие.</w:t>
      </w:r>
    </w:p>
    <w:p w:rsidR="00000000" w:rsidDel="00000000" w:rsidP="00000000" w:rsidRDefault="00000000" w:rsidRPr="00000000" w14:paraId="000001C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Предоставляю временный пропуск посетителю для его доступа внутрь общежития в соответствии с указанными условиями посещения.</w:t>
      </w:r>
    </w:p>
    <w:p w:rsidR="00000000" w:rsidDel="00000000" w:rsidP="00000000" w:rsidRDefault="00000000" w:rsidRPr="00000000" w14:paraId="000001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Примерная последовательность действий:</w:t>
      </w:r>
    </w:p>
    <w:p w:rsidR="00000000" w:rsidDel="00000000" w:rsidP="00000000" w:rsidRDefault="00000000" w:rsidRPr="00000000" w14:paraId="000001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Захожу в личный кабинет на сайте общежития в специальный раздел для оформления временных пропусков.</w:t>
      </w:r>
    </w:p>
    <w:p w:rsidR="00000000" w:rsidDel="00000000" w:rsidP="00000000" w:rsidRDefault="00000000" w:rsidRPr="00000000" w14:paraId="000001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Заполняю форму оформления временного пропуска для посетителя, указывая даты и время посещения, его персональные данные и цель визита.</w:t>
      </w:r>
    </w:p>
    <w:p w:rsidR="00000000" w:rsidDel="00000000" w:rsidP="00000000" w:rsidRDefault="00000000" w:rsidRPr="00000000" w14:paraId="000001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Отправляю запрос на получение временного пропуска.</w:t>
      </w:r>
    </w:p>
    <w:p w:rsidR="00000000" w:rsidDel="00000000" w:rsidP="00000000" w:rsidRDefault="00000000" w:rsidRPr="00000000" w14:paraId="000001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Получаю уведомление об успешной отправке запроса.</w:t>
      </w:r>
    </w:p>
    <w:p w:rsidR="00000000" w:rsidDel="00000000" w:rsidP="00000000" w:rsidRDefault="00000000" w:rsidRPr="00000000" w14:paraId="000001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По утверждению запроса, получаю временный пропуск для посетителя с указанными датами и условиями входа.</w:t>
      </w:r>
    </w:p>
    <w:p w:rsidR="00000000" w:rsidDel="00000000" w:rsidP="00000000" w:rsidRDefault="00000000" w:rsidRPr="00000000" w14:paraId="000001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Передаю временный пропуск посетителю для его доступа внутрь общежития в соответствии с указанными условиями посещения.</w:t>
      </w:r>
    </w:p>
    <w:p w:rsidR="00000000" w:rsidDel="00000000" w:rsidP="00000000" w:rsidRDefault="00000000" w:rsidRPr="00000000" w14:paraId="000001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возможности:</w:t>
      </w:r>
    </w:p>
    <w:p w:rsidR="00000000" w:rsidDel="00000000" w:rsidP="00000000" w:rsidRDefault="00000000" w:rsidRPr="00000000" w14:paraId="000001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связаться с администрацией для уточнения деталей или получения помощи в оформлении временного пропуска для посетителя.</w:t>
      </w:r>
    </w:p>
    <w:p w:rsidR="00000000" w:rsidDel="00000000" w:rsidP="00000000" w:rsidRDefault="00000000" w:rsidRPr="00000000" w14:paraId="000001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Возможность отслеживания статуса запроса на получение временного пропуска в личном кабинете для контроля за процессом его рассмотрения и принятия решения.</w:t>
      </w:r>
    </w:p>
    <w:p w:rsidR="00000000" w:rsidDel="00000000" w:rsidP="00000000" w:rsidRDefault="00000000" w:rsidRPr="00000000" w14:paraId="000001DC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keblga85q2sg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1DD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mg4zqr5ad9oo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GET-запросы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Авторизация пользователей в системе</w:t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1E2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Email:  example@edu.mirea.ru,</w:t>
      </w:r>
    </w:p>
    <w:p w:rsidR="00000000" w:rsidDel="00000000" w:rsidP="00000000" w:rsidRDefault="00000000" w:rsidRPr="00000000" w14:paraId="000001E3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Пароль:  password</w:t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 </w:t>
      </w:r>
    </w:p>
    <w:p w:rsidR="00000000" w:rsidDel="00000000" w:rsidP="00000000" w:rsidRDefault="00000000" w:rsidRPr="00000000" w14:paraId="000001E5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“example@edu.mirea.ru”,</w:t>
      </w:r>
    </w:p>
    <w:p w:rsidR="00000000" w:rsidDel="00000000" w:rsidP="00000000" w:rsidRDefault="00000000" w:rsidRPr="00000000" w14:paraId="000001E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“password”</w:t>
      </w:r>
    </w:p>
    <w:p w:rsidR="00000000" w:rsidDel="00000000" w:rsidP="00000000" w:rsidRDefault="00000000" w:rsidRPr="00000000" w14:paraId="000001E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“Авторизация успешно завершена.”</w:t>
      </w:r>
    </w:p>
    <w:p w:rsidR="00000000" w:rsidDel="00000000" w:rsidP="00000000" w:rsidRDefault="00000000" w:rsidRPr="00000000" w14:paraId="000001E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(404 Not found) при некорректном вводе информации:</w:t>
      </w:r>
    </w:p>
    <w:p w:rsidR="00000000" w:rsidDel="00000000" w:rsidP="00000000" w:rsidRDefault="00000000" w:rsidRPr="00000000" w14:paraId="000001F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Ошибка авторизации. Проверьте введенные данные.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F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Получить информацию о студенте</w:t>
      </w:r>
    </w:p>
    <w:p w:rsidR="00000000" w:rsidDel="00000000" w:rsidP="00000000" w:rsidRDefault="00000000" w:rsidRPr="00000000" w14:paraId="000001FC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1FD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1FE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ID студента: 1289318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01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2">
      <w:pPr>
        <w:shd w:fill="212836" w:val="clear"/>
        <w:spacing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1289318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03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0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(404 Not Found) при некорректном вводе информации:</w:t>
      </w:r>
    </w:p>
    <w:p w:rsidR="00000000" w:rsidDel="00000000" w:rsidP="00000000" w:rsidRDefault="00000000" w:rsidRPr="00000000" w14:paraId="0000021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8">
      <w:pPr>
        <w:shd w:fill="212836" w:val="clear"/>
        <w:spacing w:before="24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240" w:before="240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="240" w:lineRule="auto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1616gsn7iu3r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POST-запрос</w:t>
      </w:r>
    </w:p>
    <w:p w:rsidR="00000000" w:rsidDel="00000000" w:rsidP="00000000" w:rsidRDefault="00000000" w:rsidRPr="00000000" w14:paraId="0000021C">
      <w:pPr>
        <w:spacing w:after="240" w:before="24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Создание записи о студенте</w:t>
      </w:r>
    </w:p>
    <w:p w:rsidR="00000000" w:rsidDel="00000000" w:rsidP="00000000" w:rsidRDefault="00000000" w:rsidRPr="00000000" w14:paraId="0000021E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220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имя: name</w:t>
        <w:br w:type="textWrapping"/>
        <w:tab/>
        <w:t xml:space="preserve">фамилия: surname</w:t>
        <w:br w:type="textWrapping"/>
        <w:tab/>
        <w:t xml:space="preserve">отчество: lastname</w:t>
        <w:br w:type="textWrapping"/>
        <w:tab/>
        <w:t xml:space="preserve">пол: m</w:t>
        <w:br w:type="textWrapping"/>
        <w:tab/>
        <w:t xml:space="preserve">дата рождения: 21.03.2004</w:t>
        <w:br w:type="textWrapping"/>
        <w:tab/>
        <w:t xml:space="preserve">учебная группа: ИКБО-43-24</w:t>
        <w:br w:type="textWrapping"/>
        <w:tab/>
        <w:t xml:space="preserve">год поступления: 2024</w:t>
        <w:br w:type="textWrapping"/>
        <w:tab/>
        <w:t xml:space="preserve">шифр: 24К132</w:t>
        <w:br w:type="textWrapping"/>
        <w:tab/>
        <w:t xml:space="preserve">комната: 422</w:t>
      </w:r>
    </w:p>
    <w:p w:rsidR="00000000" w:rsidDel="00000000" w:rsidP="00000000" w:rsidRDefault="00000000" w:rsidRPr="00000000" w14:paraId="0000022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2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2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3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3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eab7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Данные успешно сохранены.”</w:t>
      </w:r>
    </w:p>
    <w:p w:rsidR="00000000" w:rsidDel="00000000" w:rsidP="00000000" w:rsidRDefault="00000000" w:rsidRPr="00000000" w14:paraId="00000234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e" w:val="clear"/>
        <w:spacing w:before="24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(403 Forbidden):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3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C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Неверный параметр {parameter}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4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Загрузить электронный документ</w:t>
      </w:r>
    </w:p>
    <w:p w:rsidR="00000000" w:rsidDel="00000000" w:rsidP="00000000" w:rsidRDefault="00000000" w:rsidRPr="00000000" w14:paraId="00000246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47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Файл:</w:t>
      </w:r>
    </w:p>
    <w:p w:rsidR="00000000" w:rsidDel="00000000" w:rsidP="00000000" w:rsidRDefault="00000000" w:rsidRPr="00000000" w14:paraId="0000024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Название файла: name</w:t>
        <w:br w:type="textWrapping"/>
        <w:tab/>
        <w:t xml:space="preserve">Пользователь: 1289318</w:t>
      </w:r>
    </w:p>
    <w:p w:rsidR="00000000" w:rsidDel="00000000" w:rsidP="00000000" w:rsidRDefault="00000000" w:rsidRPr="00000000" w14:paraId="00000249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4B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C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1289318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2023-03-01T13:00:00Z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"filename"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24F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"file-data"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SGVsbG8gd29ybGRIZWxsbyB3b…3JsZEhlbGxvIHdvcmxkybGRIZWx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0">
      <w:pPr>
        <w:shd w:fill="212836" w:val="clear"/>
        <w:spacing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5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Файл успешно загружен.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ffffe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(404 Not Found)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5D">
      <w:pPr>
        <w:shd w:fill="212836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кодировка документа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65">
      <w:pPr>
        <w:shd w:fill="212836" w:val="clear"/>
        <w:spacing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Оформить гостевой пропуск</w:t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Имя: name</w:t>
        <w:br w:type="textWrapping"/>
        <w:tab/>
        <w:t xml:space="preserve">Описание: description</w:t>
        <w:br w:type="textWrapping"/>
        <w:tab/>
        <w:t xml:space="preserve">Время: 2023-12-16, 13:00:00</w:t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6E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8126312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2023-12-16T13:00:00Z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3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76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Заявка на пропуск оформлена.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79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7B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Дата.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8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Оформить онлайн заявление</w:t>
      </w:r>
    </w:p>
    <w:p w:rsidR="00000000" w:rsidDel="00000000" w:rsidP="00000000" w:rsidRDefault="00000000" w:rsidRPr="00000000" w14:paraId="00000285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86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Информация:</w:t>
      </w:r>
    </w:p>
    <w:p w:rsidR="00000000" w:rsidDel="00000000" w:rsidP="00000000" w:rsidRDefault="00000000" w:rsidRPr="00000000" w14:paraId="00000287">
      <w:pPr>
        <w:spacing w:after="240" w:before="240" w:line="240" w:lineRule="auto"/>
        <w:ind w:firstLine="72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Описание: description</w:t>
        <w:br w:type="textWrapping"/>
        <w:tab/>
        <w:t xml:space="preserve">Время: 2023-12-16, 13:00:00</w:t>
        <w:br w:type="textWrapping"/>
        <w:tab/>
        <w:t xml:space="preserve">Дата  (опционально): 2023.12.16 - 2023.12.20</w:t>
      </w:r>
    </w:p>
    <w:p w:rsidR="00000000" w:rsidDel="00000000" w:rsidP="00000000" w:rsidRDefault="00000000" w:rsidRPr="00000000" w14:paraId="00000288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8B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8126312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D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requestType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E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8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2023.12.16 - 2023.12.20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94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5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6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Заявка оформлена.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7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99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Неверная Дата.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di65z6npmiw8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PUT-запрос</w:t>
      </w:r>
    </w:p>
    <w:p w:rsidR="00000000" w:rsidDel="00000000" w:rsidP="00000000" w:rsidRDefault="00000000" w:rsidRPr="00000000" w14:paraId="000002A5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Изменение информации пользователя</w:t>
      </w:r>
    </w:p>
    <w:p w:rsidR="00000000" w:rsidDel="00000000" w:rsidP="00000000" w:rsidRDefault="00000000" w:rsidRPr="00000000" w14:paraId="000002A7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A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Пользователь:</w:t>
      </w:r>
    </w:p>
    <w:p w:rsidR="00000000" w:rsidDel="00000000" w:rsidP="00000000" w:rsidRDefault="00000000" w:rsidRPr="00000000" w14:paraId="000002A9">
      <w:pPr>
        <w:spacing w:after="240" w:before="240" w:line="240" w:lineRule="auto"/>
        <w:ind w:firstLine="700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имя: name</w:t>
        <w:br w:type="textWrapping"/>
        <w:tab/>
        <w:t xml:space="preserve">фамилия: surname</w:t>
        <w:br w:type="textWrapping"/>
        <w:tab/>
        <w:t xml:space="preserve">отчество: lastname</w:t>
        <w:br w:type="textWrapping"/>
        <w:tab/>
        <w:t xml:space="preserve">пол: m</w:t>
        <w:br w:type="textWrapping"/>
        <w:tab/>
        <w:t xml:space="preserve">дата рождения: 21.03.2004</w:t>
        <w:br w:type="textWrapping"/>
        <w:tab/>
        <w:t xml:space="preserve">учебная группа: ИКБО-43-24</w:t>
        <w:br w:type="textWrapping"/>
        <w:tab/>
        <w:t xml:space="preserve">год поступления: 2024</w:t>
        <w:br w:type="textWrapping"/>
        <w:tab/>
        <w:t xml:space="preserve">шифр: 24К132</w:t>
        <w:br w:type="textWrapping"/>
        <w:tab/>
        <w:t xml:space="preserve">комната: 422</w:t>
      </w:r>
    </w:p>
    <w:p w:rsidR="00000000" w:rsidDel="00000000" w:rsidP="00000000" w:rsidRDefault="00000000" w:rsidRPr="00000000" w14:paraId="000002AA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A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B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"surname"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"birthdate"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21.03.2004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ИКБО-43-24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"applicationyear"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"cipher"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24К132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"roomID"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B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B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"status_response"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eab7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"description_ru"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Данные успешно обновлены.”</w:t>
      </w:r>
    </w:p>
    <w:p w:rsidR="00000000" w:rsidDel="00000000" w:rsidP="00000000" w:rsidRDefault="00000000" w:rsidRPr="00000000" w14:paraId="000002C2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3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fffffe" w:val="clear"/>
        <w:spacing w:before="240" w:line="240" w:lineRule="auto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(403 Forbidden):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C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e" w:val="clear"/>
        <w:spacing w:before="240" w:line="240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(406 Not Acceptable) при некорректном вводе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406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Not Acceptable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Неверный параметр {parameter}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D3">
      <w:pPr>
        <w:shd w:fill="212836" w:val="clear"/>
        <w:spacing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lyj186k0bc4k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DELETE-запрос</w:t>
      </w:r>
    </w:p>
    <w:p w:rsidR="00000000" w:rsidDel="00000000" w:rsidP="00000000" w:rsidRDefault="00000000" w:rsidRPr="00000000" w14:paraId="000002D7">
      <w:pPr>
        <w:spacing w:after="240" w:before="240" w:line="240" w:lineRule="auto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Удалить информацию о  студенте</w:t>
      </w:r>
    </w:p>
    <w:p w:rsidR="00000000" w:rsidDel="00000000" w:rsidP="00000000" w:rsidRDefault="00000000" w:rsidRPr="00000000" w14:paraId="000002D8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Тестовые данные:</w:t>
      </w:r>
    </w:p>
    <w:p w:rsidR="00000000" w:rsidDel="00000000" w:rsidP="00000000" w:rsidRDefault="00000000" w:rsidRPr="00000000" w14:paraId="000002D9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Рецепт:</w:t>
      </w:r>
    </w:p>
    <w:p w:rsidR="00000000" w:rsidDel="00000000" w:rsidP="00000000" w:rsidRDefault="00000000" w:rsidRPr="00000000" w14:paraId="000002DA">
      <w:pPr>
        <w:spacing w:after="240" w:before="240" w:line="240" w:lineRule="auto"/>
        <w:rPr>
          <w:rFonts w:ascii="Georgia" w:cs="Georgia" w:eastAsia="Georgia" w:hAnsi="Georgia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12121"/>
          <w:sz w:val="18"/>
          <w:szCs w:val="18"/>
          <w:highlight w:val="white"/>
          <w:rtl w:val="0"/>
        </w:rPr>
        <w:t xml:space="preserve">           </w:t>
        <w:tab/>
        <w:t xml:space="preserve">ID студента: 51223</w:t>
        <w:br w:type="textWrapping"/>
        <w:tab/>
        <w:t xml:space="preserve">Комментарий: description</w:t>
      </w:r>
    </w:p>
    <w:p w:rsidR="00000000" w:rsidDel="00000000" w:rsidP="00000000" w:rsidRDefault="00000000" w:rsidRPr="00000000" w14:paraId="000002DB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запроса:</w:t>
      </w:r>
    </w:p>
    <w:p w:rsidR="00000000" w:rsidDel="00000000" w:rsidP="00000000" w:rsidRDefault="00000000" w:rsidRPr="00000000" w14:paraId="000002DC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D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1234132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"studentID"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9123123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0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1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hd w:fill="fffffe" w:val="clear"/>
        <w:spacing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(200 ОК):</w:t>
      </w:r>
    </w:p>
    <w:p w:rsidR="00000000" w:rsidDel="00000000" w:rsidP="00000000" w:rsidRDefault="00000000" w:rsidRPr="00000000" w14:paraId="000002E7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212836" w:val="clear"/>
        <w:spacing w:after="240"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Запись удалена удален.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EA">
      <w:pPr>
        <w:shd w:fill="212836" w:val="clear"/>
        <w:spacing w:after="240"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 Тело ответа (403 Forbidden) при некорректном вводе информации:</w:t>
      </w:r>
    </w:p>
    <w:p w:rsidR="00000000" w:rsidDel="00000000" w:rsidP="00000000" w:rsidRDefault="00000000" w:rsidRPr="00000000" w14:paraId="000002F0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1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Нет доступа.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4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5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Тело ответа (404 Not Found) при некорректном вводе информации:</w:t>
      </w:r>
    </w:p>
    <w:p w:rsidR="00000000" w:rsidDel="00000000" w:rsidP="00000000" w:rsidRDefault="00000000" w:rsidRPr="00000000" w14:paraId="000002F9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A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"statusCode"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9656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e79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d8d8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db1d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ab780"/>
          <w:sz w:val="21"/>
          <w:szCs w:val="21"/>
          <w:rtl w:val="0"/>
        </w:rPr>
        <w:t xml:space="preserve">Пользователь не найден.</w:t>
      </w:r>
      <w:r w:rsidDel="00000000" w:rsidR="00000000" w:rsidRPr="00000000">
        <w:rPr>
          <w:rFonts w:ascii="Courier New" w:cs="Courier New" w:eastAsia="Courier New" w:hAnsi="Courier New"/>
          <w:color w:val="d8d8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FD">
      <w:pPr>
        <w:shd w:fill="212836" w:val="clear"/>
        <w:spacing w:before="240" w:line="240" w:lineRule="auto"/>
        <w:rPr>
          <w:rFonts w:ascii="Courier New" w:cs="Courier New" w:eastAsia="Courier New" w:hAnsi="Courier New"/>
          <w:color w:val="97a7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a7c8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hd w:fill="fffffe" w:val="clear"/>
        <w:spacing w:before="240" w:line="240" w:lineRule="auto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www.priver.dev/blog/benchmark/go-vs-rust-vs-bun-vs-node-http-benchmark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milpriver/go-rust-bun" TargetMode="External"/><Relationship Id="rId7" Type="http://schemas.openxmlformats.org/officeDocument/2006/relationships/hyperlink" Target="https://github.com/emilpriver/go-rust-bun" TargetMode="External"/><Relationship Id="rId8" Type="http://schemas.openxmlformats.org/officeDocument/2006/relationships/hyperlink" Target="https://www.priver.dev/blog/benchmark/go-vs-rust-vs-bun-vs-node-http-benchm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