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923091" w14:textId="77777777" w:rsidR="00340FC0" w:rsidRDefault="00000000">
      <w:pPr>
        <w:spacing w:after="80"/>
        <w:ind w:left="4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 w14:paraId="055E2723" w14:textId="77777777" w:rsidR="00340FC0" w:rsidRDefault="00000000">
      <w:pPr>
        <w:spacing w:after="80"/>
        <w:ind w:left="420"/>
        <w:jc w:val="center"/>
        <w:rPr>
          <w:rFonts w:ascii="Times New Roman" w:eastAsia="Times New Roman" w:hAnsi="Times New Roman" w:cs="Times New Roman"/>
          <w:b/>
          <w:sz w:val="14"/>
          <w:szCs w:val="14"/>
        </w:rPr>
      </w:pPr>
      <w:r>
        <w:rPr>
          <w:rFonts w:ascii="Times New Roman" w:eastAsia="Times New Roman" w:hAnsi="Times New Roman" w:cs="Times New Roman"/>
          <w:b/>
          <w:sz w:val="14"/>
          <w:szCs w:val="14"/>
        </w:rPr>
        <w:t>ФЕДЕРАЛЬНОЕ ГОСУДАРСТВЕННОЕ АВТОНОМНОЕ ОБРАЗОВАТЕЛЬНОЕ УЧРЕЖДЕНИЕ ВЫСШЕГО ОБРАЗОВАНИЯ</w:t>
      </w:r>
    </w:p>
    <w:p w14:paraId="081011E1" w14:textId="77777777" w:rsidR="00340FC0" w:rsidRDefault="00000000">
      <w:pPr>
        <w:spacing w:after="80"/>
        <w:ind w:left="50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«НАЦИОНАЛЬНЫЙ ИССЛЕДОВАТЕЛЬСКИЙ УНИВЕРСИТЕТ ИТМО»</w:t>
      </w:r>
    </w:p>
    <w:p w14:paraId="6B8AA600" w14:textId="77777777" w:rsidR="00340FC0" w:rsidRDefault="00000000">
      <w:pPr>
        <w:spacing w:after="80"/>
        <w:ind w:left="50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(Университет ИТМО)</w:t>
      </w:r>
    </w:p>
    <w:p w14:paraId="410F2FDB" w14:textId="77777777" w:rsidR="00340FC0" w:rsidRDefault="00340FC0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7EABC716" w14:textId="4EB60F06" w:rsidR="00340FC0" w:rsidRPr="00B012E0" w:rsidRDefault="00000000">
      <w:pPr>
        <w:ind w:left="160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Факультет</w:t>
      </w:r>
      <w:r w:rsidR="00E729BA" w:rsidRPr="00E729BA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B012E0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Прикладной информатики</w:t>
      </w:r>
    </w:p>
    <w:p w14:paraId="1F0191BA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40546E" w14:textId="08ECA4F4" w:rsidR="00340FC0" w:rsidRPr="00E729BA" w:rsidRDefault="00000000">
      <w:pPr>
        <w:ind w:left="160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Образовательная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программа</w:t>
      </w:r>
      <w:r w:rsidR="00E729BA" w:rsidRPr="00E729B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729BA" w:rsidRPr="00E729BA">
        <w:rPr>
          <w:rFonts w:ascii="Times New Roman" w:eastAsia="Times New Roman" w:hAnsi="Times New Roman" w:cs="Times New Roman"/>
          <w:sz w:val="24"/>
          <w:szCs w:val="24"/>
          <w:lang w:val="ru-RU"/>
        </w:rPr>
        <w:t>11.03.02</w:t>
      </w:r>
      <w:proofErr w:type="gramEnd"/>
      <w:r w:rsidR="00E729BA" w:rsidRPr="00E729B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E729B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Автоматизация разработки и управления информационными системами </w:t>
      </w:r>
      <w:r w:rsidR="00E729BA" w:rsidRPr="00E729BA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="00E729BA">
        <w:rPr>
          <w:rFonts w:ascii="Times New Roman" w:eastAsia="Times New Roman" w:hAnsi="Times New Roman" w:cs="Times New Roman"/>
          <w:sz w:val="24"/>
          <w:szCs w:val="24"/>
          <w:lang w:val="ru-RU"/>
        </w:rPr>
        <w:t>ТОП-ИТ ПРО</w:t>
      </w:r>
      <w:r w:rsidR="00E729BA" w:rsidRPr="00E729BA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</w:p>
    <w:p w14:paraId="30F3BADB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54348F" w14:textId="2FEEC542" w:rsidR="00340FC0" w:rsidRPr="00E729BA" w:rsidRDefault="00000000" w:rsidP="00E729BA">
      <w:pPr>
        <w:ind w:left="1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Направление подготовки(специальность)</w:t>
      </w:r>
      <w:r w:rsidR="00E729BA" w:rsidRPr="00E729B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</w:t>
      </w:r>
      <w:r w:rsidR="00E729BA" w:rsidRPr="00594BCC">
        <w:rPr>
          <w:rFonts w:ascii="Times New Roman" w:eastAsia="Times New Roman" w:hAnsi="Times New Roman" w:cs="Times New Roman"/>
          <w:sz w:val="24"/>
          <w:szCs w:val="24"/>
        </w:rPr>
        <w:t>Инфокоммуникационные технологии и системы связи</w:t>
      </w:r>
    </w:p>
    <w:p w14:paraId="667112FC" w14:textId="77777777" w:rsidR="00340FC0" w:rsidRDefault="00340FC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AF240DD" w14:textId="77777777" w:rsidR="00340FC0" w:rsidRDefault="00340FC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AAF26AA" w14:textId="77777777" w:rsidR="00340FC0" w:rsidRDefault="00340FC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7A0DD7A" w14:textId="77777777" w:rsidR="00340FC0" w:rsidRPr="00E729BA" w:rsidRDefault="00340FC0">
      <w:pPr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415D54FB" w14:textId="77777777" w:rsidR="00340FC0" w:rsidRDefault="00340FC0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6508C522" w14:textId="34C2F7FD" w:rsidR="00CA2492" w:rsidRPr="00E729BA" w:rsidRDefault="00000000" w:rsidP="00CA2492">
      <w:pPr>
        <w:ind w:left="42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ПРАКТИЧЕСКАЯ РАБОТА №</w:t>
      </w:r>
      <w:r w:rsidR="00E729BA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2</w:t>
      </w:r>
    </w:p>
    <w:p w14:paraId="07469F63" w14:textId="24DD9E25" w:rsidR="00340FC0" w:rsidRPr="00CA2492" w:rsidRDefault="00000000" w:rsidP="00CA2492">
      <w:pPr>
        <w:ind w:left="42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По дисциплине «</w:t>
      </w:r>
      <w:r w:rsidR="00B012E0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Основы программирования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»</w:t>
      </w:r>
    </w:p>
    <w:p w14:paraId="3B5D44F3" w14:textId="77777777" w:rsidR="00340FC0" w:rsidRDefault="00340FC0">
      <w:pPr>
        <w:rPr>
          <w:rFonts w:ascii="Times New Roman" w:eastAsia="Times New Roman" w:hAnsi="Times New Roman" w:cs="Times New Roman"/>
          <w:sz w:val="21"/>
          <w:szCs w:val="21"/>
        </w:rPr>
      </w:pPr>
    </w:p>
    <w:p w14:paraId="042AE9A9" w14:textId="77777777" w:rsidR="00340FC0" w:rsidRDefault="00000000">
      <w:pPr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Тема: </w:t>
      </w:r>
    </w:p>
    <w:p w14:paraId="7D52A187" w14:textId="77777777" w:rsidR="00340FC0" w:rsidRDefault="00340FC0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660BAD87" w14:textId="77777777" w:rsidR="00340FC0" w:rsidRDefault="00340FC0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690D0D0D" w14:textId="77777777" w:rsidR="00340FC0" w:rsidRDefault="00340FC0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34BA92FA" w14:textId="77777777" w:rsidR="00340FC0" w:rsidRDefault="00340FC0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74A53FD5" w14:textId="77777777" w:rsidR="00340FC0" w:rsidRDefault="00340FC0">
      <w:pPr>
        <w:rPr>
          <w:rFonts w:ascii="Times New Roman" w:eastAsia="Times New Roman" w:hAnsi="Times New Roman" w:cs="Times New Roman"/>
        </w:rPr>
      </w:pPr>
    </w:p>
    <w:p w14:paraId="028EC55E" w14:textId="74022D00" w:rsidR="00340FC0" w:rsidRDefault="00000000">
      <w:pPr>
        <w:ind w:left="28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Выполнил</w:t>
      </w:r>
      <w:r w:rsidR="00E729BA" w:rsidRPr="00E729BA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: </w:t>
      </w:r>
      <w:r w:rsidR="00E729BA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Некрасов Сергей Геннадьевич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3A366BB5" w14:textId="61C39139" w:rsidR="00340FC0" w:rsidRPr="00E729BA" w:rsidRDefault="00000000" w:rsidP="00E729BA">
      <w:pPr>
        <w:ind w:left="28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Проверил</w:t>
      </w:r>
      <w:r w:rsidR="00E729BA" w:rsidRPr="00E729BA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:</w:t>
      </w:r>
      <w:r w:rsidR="00E729B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r w:rsidR="00E729BA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Терещенко В.В.</w:t>
      </w:r>
    </w:p>
    <w:p w14:paraId="54CEE050" w14:textId="77777777" w:rsidR="00340FC0" w:rsidRDefault="00000000">
      <w:pPr>
        <w:ind w:left="28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Дата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1F803A93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53E741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DB77E3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93200C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414B5F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F53B48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EFDC60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E61097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1746CD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03E711" w14:textId="77777777" w:rsidR="00340FC0" w:rsidRDefault="00340FC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C41A50" w14:textId="77777777" w:rsidR="00340FC0" w:rsidRDefault="00340FC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F327688" w14:textId="0F9A1C55" w:rsidR="00340FC0" w:rsidRPr="00B012E0" w:rsidRDefault="00340FC0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14:paraId="4DFA28D4" w14:textId="77777777" w:rsidR="00B012E0" w:rsidRPr="00B012E0" w:rsidRDefault="00B012E0">
      <w:pPr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p w14:paraId="10FD3CBD" w14:textId="77777777" w:rsidR="00340FC0" w:rsidRDefault="00000000">
      <w:pPr>
        <w:pageBreakBefore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Цель работы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E0FCB77" w14:textId="77777777" w:rsidR="00B012E0" w:rsidRDefault="00B012E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EFD85E6" w14:textId="77777777" w:rsidR="00F509F7" w:rsidRDefault="00000000">
      <w:pPr>
        <w:spacing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Исследовать связь между именами и объектами, понять различия между присваиванием, поверхностным и глубоким копированием, а также познакомиться с механизмами управления памятью в CPython.</w:t>
      </w:r>
    </w:p>
    <w:p w14:paraId="7F069115" w14:textId="77777777" w:rsidR="00340FC0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Ход работы</w:t>
      </w:r>
    </w:p>
    <w:p w14:paraId="39F8CC3D" w14:textId="77777777" w:rsidR="00340FC0" w:rsidRDefault="00340FC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8C01282" w14:textId="77777777" w:rsidR="00F509F7" w:rsidRDefault="00000000">
      <w:pPr>
        <w:keepNext/>
        <w:spacing w:before="240" w:after="160" w:line="360" w:lineRule="auto"/>
        <w:jc w:val="center"/>
      </w:pPr>
      <w:r>
        <w:rPr>
          <w:rFonts w:ascii="Times New Roman" w:eastAsia="Times New Roman" w:hAnsi="Times New Roman" w:cs="Times New Roman"/>
          <w:b/>
          <w:sz w:val="30"/>
          <w:szCs w:val="30"/>
        </w:rPr>
        <w:t>Задание 1. Условия и классификация данных</w:t>
      </w:r>
    </w:p>
    <w:p w14:paraId="1B92D09B" w14:textId="77777777" w:rsidR="00F509F7" w:rsidRDefault="00000000">
      <w:pPr>
        <w:keepNext/>
        <w:spacing w:before="200" w:after="120" w:line="360" w:lineRule="auto"/>
      </w:pPr>
      <w:r>
        <w:rPr>
          <w:rFonts w:ascii="Times New Roman" w:eastAsia="Times New Roman" w:hAnsi="Times New Roman" w:cs="Times New Roman"/>
          <w:b/>
          <w:sz w:val="26"/>
          <w:szCs w:val="26"/>
        </w:rPr>
        <w:t>Эксперимент А. Неизменяемый объект</w:t>
      </w:r>
    </w:p>
    <w:p w14:paraId="6A5999CE" w14:textId="77777777" w:rsidR="00F509F7" w:rsidRDefault="00000000">
      <w:pPr>
        <w:spacing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i/>
          <w:sz w:val="28"/>
          <w:szCs w:val="28"/>
        </w:rPr>
        <w:t>Листинг кода:</w:t>
      </w:r>
    </w:p>
    <w:p w14:paraId="0A6E6954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a = 10</w:t>
      </w:r>
    </w:p>
    <w:p w14:paraId="48CB67CC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b = a</w:t>
      </w:r>
    </w:p>
    <w:p w14:paraId="3E59E45C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199A82CD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a, b)</w:t>
      </w:r>
    </w:p>
    <w:p w14:paraId="5798C318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print(id(a), id(b))</w:t>
      </w:r>
    </w:p>
    <w:p w14:paraId="1A815AA5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6F7F2722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a += 1</w:t>
      </w:r>
    </w:p>
    <w:p w14:paraId="7C0D3038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20FFD1B3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a, b)</w:t>
      </w:r>
    </w:p>
    <w:p w14:paraId="111C9586" w14:textId="77777777" w:rsidR="00F509F7" w:rsidRPr="00CA2492" w:rsidRDefault="00000000">
      <w:pPr>
        <w:shd w:val="clear" w:color="auto" w:fill="F2F2F2"/>
        <w:spacing w:after="160"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print(id(a), id(b))</w:t>
      </w:r>
    </w:p>
    <w:p w14:paraId="10A0F2D3" w14:textId="428460CF" w:rsidR="00F509F7" w:rsidRDefault="00000000">
      <w:pPr>
        <w:spacing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Значение </w:t>
      </w:r>
      <w:r>
        <w:rPr>
          <w:rFonts w:ascii="Courier New" w:eastAsia="Courier New" w:hAnsi="Courier New" w:cs="Courier New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не изменилось, потому что в Python целые исла относятся к неизменяемым типам данных, а значения являются ссылками на ячейку в памяти. Поскольку </w:t>
      </w:r>
      <w:r>
        <w:rPr>
          <w:rFonts w:ascii="Courier New" w:eastAsia="Courier New" w:hAnsi="Courier New" w:cs="Courier New"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не изменяемый объект </w:t>
      </w:r>
      <w:r>
        <w:rPr>
          <w:rFonts w:ascii="Courier New" w:eastAsia="Courier New" w:hAnsi="Courier New" w:cs="Courier New"/>
          <w:sz w:val="24"/>
          <w:szCs w:val="24"/>
        </w:rPr>
        <w:t>a += 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не может изменить его, тем самым не может продолжить ссылаться на него, и </w:t>
      </w:r>
      <w:r>
        <w:rPr>
          <w:rFonts w:ascii="Courier New" w:eastAsia="Courier New" w:hAnsi="Courier New" w:cs="Courier New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начинает ссылаться на</w:t>
      </w:r>
      <w:r w:rsidR="00CA249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11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9904486" w14:textId="77777777" w:rsidR="00F509F7" w:rsidRDefault="00000000">
      <w:pPr>
        <w:keepNext/>
        <w:spacing w:before="200" w:after="120" w:line="360" w:lineRule="auto"/>
      </w:pPr>
      <w:r>
        <w:rPr>
          <w:rFonts w:ascii="Times New Roman" w:eastAsia="Times New Roman" w:hAnsi="Times New Roman" w:cs="Times New Roman"/>
          <w:b/>
          <w:sz w:val="26"/>
          <w:szCs w:val="26"/>
        </w:rPr>
        <w:t>Эксперимент B. Изменяемый объект</w:t>
      </w:r>
    </w:p>
    <w:p w14:paraId="7EA1812C" w14:textId="77777777" w:rsidR="00F509F7" w:rsidRDefault="00000000">
      <w:pPr>
        <w:spacing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i/>
          <w:sz w:val="28"/>
          <w:szCs w:val="28"/>
        </w:rPr>
        <w:t>Листинг кода:</w:t>
      </w:r>
    </w:p>
    <w:p w14:paraId="14E5738B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# </w:t>
      </w:r>
      <w:r>
        <w:rPr>
          <w:rFonts w:ascii="Courier New" w:eastAsia="Courier New" w:hAnsi="Courier New" w:cs="Courier New"/>
          <w:sz w:val="20"/>
          <w:szCs w:val="20"/>
        </w:rPr>
        <w:t>Эксперимент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В</w:t>
      </w:r>
    </w:p>
    <w:p w14:paraId="418E4708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first = [10, 20]</w:t>
      </w:r>
    </w:p>
    <w:p w14:paraId="0A47C5D7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second = first</w:t>
      </w:r>
    </w:p>
    <w:p w14:paraId="7E7D8AF7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314918F9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first, second)</w:t>
      </w:r>
    </w:p>
    <w:p w14:paraId="5C4FCA05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print(id(first), id(second))</w:t>
      </w:r>
    </w:p>
    <w:p w14:paraId="7C05F92E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0C3551F9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spellStart"/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second.append</w:t>
      </w:r>
      <w:proofErr w:type="spellEnd"/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(30)</w:t>
      </w:r>
    </w:p>
    <w:p w14:paraId="74968576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4D8AEF0F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first, second)</w:t>
      </w:r>
    </w:p>
    <w:p w14:paraId="66020191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print(id(first), id(second))</w:t>
      </w:r>
    </w:p>
    <w:p w14:paraId="7602FFD3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# </w:t>
      </w:r>
      <w:r>
        <w:rPr>
          <w:rFonts w:ascii="Courier New" w:eastAsia="Courier New" w:hAnsi="Courier New" w:cs="Courier New"/>
          <w:sz w:val="20"/>
          <w:szCs w:val="20"/>
        </w:rPr>
        <w:t>Дополнение</w:t>
      </w:r>
    </w:p>
    <w:p w14:paraId="6C1D2DEC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second = [10, 20, 30]</w:t>
      </w:r>
    </w:p>
    <w:p w14:paraId="3677A2B5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first, second)</w:t>
      </w:r>
    </w:p>
    <w:p w14:paraId="26A9C9DB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first == second)</w:t>
      </w:r>
    </w:p>
    <w:p w14:paraId="5AB190B4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>print(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first is second)</w:t>
      </w:r>
    </w:p>
    <w:p w14:paraId="6909216E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spellStart"/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second.append</w:t>
      </w:r>
      <w:proofErr w:type="spellEnd"/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(40)</w:t>
      </w:r>
    </w:p>
    <w:p w14:paraId="1E546336" w14:textId="77777777" w:rsidR="00F509F7" w:rsidRPr="00CA2492" w:rsidRDefault="00000000">
      <w:pPr>
        <w:shd w:val="clear" w:color="auto" w:fill="F2F2F2"/>
        <w:spacing w:after="160" w:line="240" w:lineRule="auto"/>
        <w:rPr>
          <w:lang w:val="en-US"/>
        </w:rPr>
      </w:pP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first, second)</w:t>
      </w:r>
    </w:p>
    <w:p w14:paraId="266ED7D3" w14:textId="77777777" w:rsidR="00F509F7" w:rsidRDefault="00000000">
      <w:pPr>
        <w:keepNext/>
        <w:spacing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До переназначения:</w:t>
      </w:r>
    </w:p>
    <w:p w14:paraId="055A7EE4" w14:textId="77777777" w:rsidR="00F509F7" w:rsidRDefault="00000000">
      <w:pPr>
        <w:keepLines/>
        <w:spacing w:before="120" w:after="160"/>
        <w:jc w:val="center"/>
      </w:pPr>
      <w:r>
        <w:rPr>
          <w:noProof/>
        </w:rPr>
        <w:drawing>
          <wp:inline distT="0" distB="0" distL="0" distR="0" wp14:anchorId="0820EC4F" wp14:editId="721651A3">
            <wp:extent cx="4023360" cy="2390209"/>
            <wp:effectExtent l="0" t="0" r="0" b="0"/>
            <wp:docPr id="101" name="Диаграмма 1" descr="Схема связей между именами и объектам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diagram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39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29E02" w14:textId="77777777" w:rsidR="00F509F7" w:rsidRDefault="00000000">
      <w:pPr>
        <w:keepNext/>
        <w:spacing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После переназначения:</w:t>
      </w:r>
    </w:p>
    <w:p w14:paraId="7434A0DE" w14:textId="77777777" w:rsidR="00F509F7" w:rsidRDefault="00000000">
      <w:pPr>
        <w:keepLines/>
        <w:spacing w:before="120" w:after="160"/>
        <w:jc w:val="center"/>
      </w:pPr>
      <w:r>
        <w:rPr>
          <w:noProof/>
        </w:rPr>
        <w:drawing>
          <wp:inline distT="0" distB="0" distL="0" distR="0" wp14:anchorId="5D46CA3B" wp14:editId="7FC9288C">
            <wp:extent cx="4023360" cy="2390209"/>
            <wp:effectExtent l="0" t="0" r="0" b="0"/>
            <wp:docPr id="102" name="Диаграмма 2" descr="Схема связей между именами и объектам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diagram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39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C6574" w14:textId="77777777" w:rsidR="00F509F7" w:rsidRDefault="00000000">
      <w:pPr>
        <w:spacing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i/>
          <w:sz w:val="28"/>
          <w:szCs w:val="28"/>
        </w:rPr>
        <w:t>Листинг кода практической задачи:</w:t>
      </w:r>
    </w:p>
    <w:p w14:paraId="509CCFE8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conf1 = ['Проект', ['Сергей', 'Егор'], [100, 0]]</w:t>
      </w:r>
    </w:p>
    <w:p w14:paraId="2AE0DD09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conf2 = conf1</w:t>
      </w:r>
    </w:p>
    <w:p w14:paraId="0F8C6F60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99965D5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print('До изменения:')</w:t>
      </w:r>
    </w:p>
    <w:p w14:paraId="2CE45972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'conf1 = ', conf1)</w:t>
      </w:r>
    </w:p>
    <w:p w14:paraId="4F4845AD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'conf2 = ', conf2)</w:t>
      </w:r>
    </w:p>
    <w:p w14:paraId="22A5E0D4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50AEFCD5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conf2[1</w:t>
      </w: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].append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('</w:t>
      </w:r>
      <w:r>
        <w:rPr>
          <w:rFonts w:ascii="Courier New" w:eastAsia="Courier New" w:hAnsi="Courier New" w:cs="Courier New"/>
          <w:sz w:val="20"/>
          <w:szCs w:val="20"/>
        </w:rPr>
        <w:t>Влад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')</w:t>
      </w:r>
    </w:p>
    <w:p w14:paraId="64264CB8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conf2[2][0] = 200</w:t>
      </w:r>
    </w:p>
    <w:p w14:paraId="2C5A2AC7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1A27D868" w14:textId="77777777" w:rsidR="00F509F7" w:rsidRPr="00E729BA" w:rsidRDefault="00000000">
      <w:pPr>
        <w:shd w:val="clear" w:color="auto" w:fill="F2F2F2"/>
        <w:spacing w:line="240" w:lineRule="auto"/>
        <w:rPr>
          <w:lang w:val="ru-RU"/>
        </w:rPr>
      </w:pP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</w:t>
      </w:r>
      <w:r w:rsidRPr="00E729BA">
        <w:rPr>
          <w:rFonts w:ascii="Courier New" w:eastAsia="Courier New" w:hAnsi="Courier New" w:cs="Courier New"/>
          <w:sz w:val="20"/>
          <w:szCs w:val="20"/>
          <w:lang w:val="ru-RU"/>
        </w:rPr>
        <w:t>(</w:t>
      </w:r>
      <w:proofErr w:type="gramEnd"/>
      <w:r w:rsidRPr="00E729BA">
        <w:rPr>
          <w:rFonts w:ascii="Courier New" w:eastAsia="Courier New" w:hAnsi="Courier New" w:cs="Courier New"/>
          <w:sz w:val="20"/>
          <w:szCs w:val="20"/>
          <w:lang w:val="ru-RU"/>
        </w:rPr>
        <w:t>'\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n</w:t>
      </w:r>
      <w:r>
        <w:rPr>
          <w:rFonts w:ascii="Courier New" w:eastAsia="Courier New" w:hAnsi="Courier New" w:cs="Courier New"/>
          <w:sz w:val="20"/>
          <w:szCs w:val="20"/>
        </w:rPr>
        <w:t>После</w:t>
      </w:r>
      <w:r w:rsidRPr="00E729BA">
        <w:rPr>
          <w:rFonts w:ascii="Courier New" w:eastAsia="Courier New" w:hAnsi="Courier New" w:cs="Courier New"/>
          <w:sz w:val="20"/>
          <w:szCs w:val="20"/>
          <w:lang w:val="ru-RU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изменения</w:t>
      </w:r>
      <w:r w:rsidRPr="00E729BA">
        <w:rPr>
          <w:rFonts w:ascii="Courier New" w:eastAsia="Courier New" w:hAnsi="Courier New" w:cs="Courier New"/>
          <w:sz w:val="20"/>
          <w:szCs w:val="20"/>
          <w:lang w:val="ru-RU"/>
        </w:rPr>
        <w:t>:')</w:t>
      </w:r>
    </w:p>
    <w:p w14:paraId="05A5C588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'conf1 = ', conf1)</w:t>
      </w:r>
    </w:p>
    <w:p w14:paraId="4397AB47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'conf2 = ', conf2)</w:t>
      </w:r>
    </w:p>
    <w:p w14:paraId="2C929777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0EC96D73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conf3 = ['</w:t>
      </w:r>
      <w:r>
        <w:rPr>
          <w:rFonts w:ascii="Courier New" w:eastAsia="Courier New" w:hAnsi="Courier New" w:cs="Courier New"/>
          <w:sz w:val="20"/>
          <w:szCs w:val="20"/>
        </w:rPr>
        <w:t>Проект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', ['</w:t>
      </w:r>
      <w:r>
        <w:rPr>
          <w:rFonts w:ascii="Courier New" w:eastAsia="Courier New" w:hAnsi="Courier New" w:cs="Courier New"/>
          <w:sz w:val="20"/>
          <w:szCs w:val="20"/>
        </w:rPr>
        <w:t>Сергей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', '</w:t>
      </w:r>
      <w:r>
        <w:rPr>
          <w:rFonts w:ascii="Courier New" w:eastAsia="Courier New" w:hAnsi="Courier New" w:cs="Courier New"/>
          <w:sz w:val="20"/>
          <w:szCs w:val="20"/>
        </w:rPr>
        <w:t>Егор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'], [100, 0]]</w:t>
      </w:r>
    </w:p>
    <w:p w14:paraId="6078979D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conf1[1</w:t>
      </w: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].append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("</w:t>
      </w:r>
      <w:r>
        <w:rPr>
          <w:rFonts w:ascii="Courier New" w:eastAsia="Courier New" w:hAnsi="Courier New" w:cs="Courier New"/>
          <w:sz w:val="20"/>
          <w:szCs w:val="20"/>
        </w:rPr>
        <w:t>Лиза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")</w:t>
      </w:r>
    </w:p>
    <w:p w14:paraId="0D5D3CC7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conf1[2][0] = 200</w:t>
      </w:r>
    </w:p>
    <w:p w14:paraId="4CF1507F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</w:t>
      </w:r>
    </w:p>
    <w:p w14:paraId="60A9E66F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assert conf1 is not conf3</w:t>
      </w:r>
    </w:p>
    <w:p w14:paraId="70FA2968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assert conf1[1] is not conf3[1]</w:t>
      </w:r>
    </w:p>
    <w:p w14:paraId="48136900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assert conf1[2] is not conf3[2]</w:t>
      </w:r>
    </w:p>
    <w:p w14:paraId="2BB00655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assert "</w:t>
      </w:r>
      <w:r>
        <w:rPr>
          <w:rFonts w:ascii="Courier New" w:eastAsia="Courier New" w:hAnsi="Courier New" w:cs="Courier New"/>
          <w:sz w:val="20"/>
          <w:szCs w:val="20"/>
        </w:rPr>
        <w:t>Лиза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" not in conf3[1]</w:t>
      </w:r>
    </w:p>
    <w:p w14:paraId="1AEFC2D9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assert conf1[2][0] == 200</w:t>
      </w:r>
    </w:p>
    <w:p w14:paraId="7B12BBBF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assert conf3[2][0] == 100</w:t>
      </w:r>
    </w:p>
    <w:p w14:paraId="18B98214" w14:textId="77777777" w:rsidR="00F509F7" w:rsidRPr="00E729BA" w:rsidRDefault="00000000">
      <w:pPr>
        <w:shd w:val="clear" w:color="auto" w:fill="F2F2F2"/>
        <w:spacing w:line="240" w:lineRule="auto"/>
        <w:rPr>
          <w:lang w:val="ru-RU"/>
        </w:rPr>
      </w:pP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</w:t>
      </w:r>
      <w:r w:rsidRPr="00E729BA">
        <w:rPr>
          <w:rFonts w:ascii="Courier New" w:eastAsia="Courier New" w:hAnsi="Courier New" w:cs="Courier New"/>
          <w:sz w:val="20"/>
          <w:szCs w:val="20"/>
          <w:lang w:val="ru-RU"/>
        </w:rPr>
        <w:t>(</w:t>
      </w:r>
      <w:proofErr w:type="gramEnd"/>
      <w:r w:rsidRPr="00E729BA">
        <w:rPr>
          <w:rFonts w:ascii="Courier New" w:eastAsia="Courier New" w:hAnsi="Courier New" w:cs="Courier New"/>
          <w:sz w:val="20"/>
          <w:szCs w:val="20"/>
          <w:lang w:val="ru-RU"/>
        </w:rPr>
        <w:t>"\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n</w:t>
      </w:r>
      <w:r>
        <w:rPr>
          <w:rFonts w:ascii="Courier New" w:eastAsia="Courier New" w:hAnsi="Courier New" w:cs="Courier New"/>
          <w:sz w:val="20"/>
          <w:szCs w:val="20"/>
        </w:rPr>
        <w:t>Первая</w:t>
      </w:r>
      <w:r w:rsidRPr="00E729BA">
        <w:rPr>
          <w:rFonts w:ascii="Courier New" w:eastAsia="Courier New" w:hAnsi="Courier New" w:cs="Courier New"/>
          <w:sz w:val="20"/>
          <w:szCs w:val="20"/>
          <w:lang w:val="ru-RU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конфигурация</w:t>
      </w:r>
      <w:r w:rsidRPr="00E729BA">
        <w:rPr>
          <w:rFonts w:ascii="Courier New" w:eastAsia="Courier New" w:hAnsi="Courier New" w:cs="Courier New"/>
          <w:sz w:val="20"/>
          <w:szCs w:val="20"/>
          <w:lang w:val="ru-RU"/>
        </w:rPr>
        <w:t xml:space="preserve"> (</w:t>
      </w:r>
      <w:r>
        <w:rPr>
          <w:rFonts w:ascii="Courier New" w:eastAsia="Courier New" w:hAnsi="Courier New" w:cs="Courier New"/>
          <w:sz w:val="20"/>
          <w:szCs w:val="20"/>
        </w:rPr>
        <w:t>зависимая</w:t>
      </w:r>
      <w:r w:rsidRPr="00E729BA">
        <w:rPr>
          <w:rFonts w:ascii="Courier New" w:eastAsia="Courier New" w:hAnsi="Courier New" w:cs="Courier New"/>
          <w:sz w:val="20"/>
          <w:szCs w:val="20"/>
          <w:lang w:val="ru-RU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с</w:t>
      </w:r>
      <w:r w:rsidRPr="00E729BA">
        <w:rPr>
          <w:rFonts w:ascii="Courier New" w:eastAsia="Courier New" w:hAnsi="Courier New" w:cs="Courier New"/>
          <w:sz w:val="20"/>
          <w:szCs w:val="20"/>
          <w:lang w:val="ru-RU"/>
        </w:rPr>
        <w:t xml:space="preserve"> 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conf</w:t>
      </w:r>
      <w:r w:rsidRPr="00E729BA">
        <w:rPr>
          <w:rFonts w:ascii="Courier New" w:eastAsia="Courier New" w:hAnsi="Courier New" w:cs="Courier New"/>
          <w:sz w:val="20"/>
          <w:szCs w:val="20"/>
          <w:lang w:val="ru-RU"/>
        </w:rPr>
        <w:t xml:space="preserve">2): ", 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conf</w:t>
      </w:r>
      <w:r w:rsidRPr="00E729BA">
        <w:rPr>
          <w:rFonts w:ascii="Courier New" w:eastAsia="Courier New" w:hAnsi="Courier New" w:cs="Courier New"/>
          <w:sz w:val="20"/>
          <w:szCs w:val="20"/>
          <w:lang w:val="ru-RU"/>
        </w:rPr>
        <w:t>1)</w:t>
      </w:r>
    </w:p>
    <w:p w14:paraId="1FBFFE21" w14:textId="77777777" w:rsidR="00F509F7" w:rsidRDefault="00000000">
      <w:pPr>
        <w:shd w:val="clear" w:color="auto" w:fill="F2F2F2"/>
        <w:spacing w:after="160" w:line="240" w:lineRule="auto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print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"Независимая конфигурация: ", conf3)</w:t>
      </w:r>
    </w:p>
    <w:p w14:paraId="2384E8B2" w14:textId="77777777" w:rsidR="00F509F7" w:rsidRDefault="00000000">
      <w:pPr>
        <w:spacing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i/>
          <w:sz w:val="28"/>
          <w:szCs w:val="28"/>
        </w:rPr>
        <w:t>Вывод практической задачи:</w:t>
      </w:r>
    </w:p>
    <w:p w14:paraId="3CDFAAB0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До изменения:</w:t>
      </w:r>
    </w:p>
    <w:p w14:paraId="6BA3FA5A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conf1 =  ['Проект', ['Сергей', 'Егор'], [100, 0]]</w:t>
      </w:r>
    </w:p>
    <w:p w14:paraId="0CC8356D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conf2 =  ['Проект', ['Сергей', 'Егор'], [100, 0]]</w:t>
      </w:r>
    </w:p>
    <w:p w14:paraId="77B64B45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7728A82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После изменения:</w:t>
      </w:r>
    </w:p>
    <w:p w14:paraId="70385B31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conf1 =  ['Проект', ['Сергей', 'Егор', 'Влад'], [200, 0]]</w:t>
      </w:r>
    </w:p>
    <w:p w14:paraId="3D0F48F5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conf2 =  ['Проект', ['Сергей', 'Егор', 'Влад'], [200, 0]]</w:t>
      </w:r>
    </w:p>
    <w:p w14:paraId="0E6EB70C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8710B3F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Первая конфигурация (зависимая с conf2):  ['Проект', ['Сергей', 'Егор', 'Влад', 'Лиза'], [200, 0]]</w:t>
      </w:r>
    </w:p>
    <w:p w14:paraId="33C93918" w14:textId="77777777" w:rsidR="00F509F7" w:rsidRDefault="00000000">
      <w:pPr>
        <w:shd w:val="clear" w:color="auto" w:fill="F2F2F2"/>
        <w:spacing w:after="160" w:line="240" w:lineRule="auto"/>
      </w:pPr>
      <w:r>
        <w:rPr>
          <w:rFonts w:ascii="Courier New" w:eastAsia="Courier New" w:hAnsi="Courier New" w:cs="Courier New"/>
          <w:sz w:val="20"/>
          <w:szCs w:val="20"/>
        </w:rPr>
        <w:t>Независимая конфигурация:  ['Проект', ['Сергей', 'Егор'], [100, 0]]</w:t>
      </w:r>
    </w:p>
    <w:p w14:paraId="49A012F4" w14:textId="77777777" w:rsidR="00F509F7" w:rsidRDefault="00000000">
      <w:pPr>
        <w:spacing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i/>
          <w:sz w:val="28"/>
          <w:szCs w:val="28"/>
        </w:rPr>
        <w:t>Вопросы для анализа:</w:t>
      </w:r>
    </w:p>
    <w:p w14:paraId="1D03EE30" w14:textId="77777777" w:rsidR="00F509F7" w:rsidRDefault="00000000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1) Нет, не меняет. Объект </w:t>
      </w:r>
      <w:r>
        <w:rPr>
          <w:rFonts w:ascii="Courier New" w:eastAsia="Courier New" w:hAnsi="Courier New" w:cs="Courier New"/>
          <w:sz w:val="24"/>
          <w:szCs w:val="24"/>
        </w:rPr>
        <w:t>second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начинает ссылаться еа тот же объект в памяти, что и </w:t>
      </w:r>
      <w:r>
        <w:rPr>
          <w:rFonts w:ascii="Courier New" w:eastAsia="Courier New" w:hAnsi="Courier New" w:cs="Courier New"/>
          <w:sz w:val="24"/>
          <w:szCs w:val="24"/>
        </w:rPr>
        <w:t>first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AD56F38" w14:textId="77777777" w:rsidR="00F509F7" w:rsidRDefault="00000000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2) Значение не изменяемого объекта нельзя изменить, поэтому при изменении значения создается новая ячейка в памяти, на которую начинает ссылаться переменная.</w:t>
      </w:r>
    </w:p>
    <w:p w14:paraId="291891A2" w14:textId="77777777" w:rsidR="00F509F7" w:rsidRDefault="00000000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3) Чтобы определить являются ли два объекта одним (ссылаются на одну и туже ячейку в памяти), используът оператор </w:t>
      </w:r>
      <w:r>
        <w:rPr>
          <w:rFonts w:ascii="Courier New" w:eastAsia="Courier New" w:hAnsi="Courier New" w:cs="Courier New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E97C8F9" w14:textId="77777777" w:rsidR="00F509F7" w:rsidRDefault="00000000">
      <w:pPr>
        <w:keepNext/>
        <w:pageBreakBefore/>
        <w:spacing w:before="240" w:after="160" w:line="360" w:lineRule="auto"/>
        <w:jc w:val="center"/>
      </w:pPr>
      <w:r>
        <w:rPr>
          <w:rFonts w:ascii="Times New Roman" w:eastAsia="Times New Roman" w:hAnsi="Times New Roman" w:cs="Times New Roman"/>
          <w:b/>
          <w:sz w:val="30"/>
          <w:szCs w:val="30"/>
        </w:rPr>
        <w:lastRenderedPageBreak/>
        <w:t>Задание 2. Поверхностное и глубокое копирование</w:t>
      </w:r>
    </w:p>
    <w:p w14:paraId="1005B920" w14:textId="77777777" w:rsidR="00F509F7" w:rsidRDefault="00000000">
      <w:pPr>
        <w:spacing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i/>
          <w:sz w:val="28"/>
          <w:szCs w:val="28"/>
        </w:rPr>
        <w:t>Листинг кода:</w:t>
      </w:r>
    </w:p>
    <w:p w14:paraId="469BAABC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import copy</w:t>
      </w:r>
    </w:p>
    <w:p w14:paraId="5CF1CB48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431072F5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6916E6C3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print_</w:t>
      </w: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info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step_name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, structures):</w:t>
      </w:r>
    </w:p>
    <w:p w14:paraId="2E9FA4CD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f"\n{'=' * 20} {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step_name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} {'=' * 20}")</w:t>
      </w:r>
    </w:p>
    <w:p w14:paraId="3D821DC5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   for name, obj in </w:t>
      </w:r>
      <w:proofErr w:type="spellStart"/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structures.items</w:t>
      </w:r>
      <w:proofErr w:type="spellEnd"/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():</w:t>
      </w:r>
    </w:p>
    <w:p w14:paraId="43BCEB7A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ext_id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= id(obj)</w:t>
      </w:r>
    </w:p>
    <w:p w14:paraId="41A28A27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nested_id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= id(</w:t>
      </w: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obj[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0]) if 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len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(obj) &gt; 0 else "N/A"</w:t>
      </w:r>
    </w:p>
    <w:p w14:paraId="139AC40D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grade_id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= id(</w:t>
      </w: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obj[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0][1]) if 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len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(obj) &gt; 0 and 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len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(obj[0]) &gt; 1 else "N/A"</w:t>
      </w:r>
    </w:p>
    <w:p w14:paraId="335FDDF2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7FD261BB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print(f"\n[{</w:t>
      </w:r>
      <w:proofErr w:type="spellStart"/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name.upper</w:t>
      </w:r>
      <w:proofErr w:type="spellEnd"/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()}]: {obj}")</w:t>
      </w:r>
    </w:p>
    <w:p w14:paraId="44FC3473" w14:textId="77777777" w:rsidR="00F509F7" w:rsidRDefault="00000000">
      <w:pPr>
        <w:shd w:val="clear" w:color="auto" w:fill="F2F2F2"/>
        <w:spacing w:line="240" w:lineRule="auto"/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print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f"  •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внешнего списка:          {ext_id}")</w:t>
      </w:r>
    </w:p>
    <w:p w14:paraId="1A7500D0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    print(f"  • id первого вложенного списка: {nested_id}")</w:t>
      </w:r>
    </w:p>
    <w:p w14:paraId="15ACE7A8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f"  • id </w:t>
      </w:r>
      <w:r>
        <w:rPr>
          <w:rFonts w:ascii="Courier New" w:eastAsia="Courier New" w:hAnsi="Courier New" w:cs="Courier New"/>
          <w:sz w:val="20"/>
          <w:szCs w:val="20"/>
        </w:rPr>
        <w:t>первой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оценки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(obj[0][1]): {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grade_id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}")</w:t>
      </w:r>
    </w:p>
    <w:p w14:paraId="253FE56F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1F519F27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19536E1E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# 1. Инициализация исходных структур</w:t>
      </w:r>
    </w:p>
    <w:p w14:paraId="30B42B4C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original = [</w:t>
      </w:r>
    </w:p>
    <w:p w14:paraId="0AEDD782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["Python", 5],</w:t>
      </w:r>
    </w:p>
    <w:p w14:paraId="617141FC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["Algorithms", 4],</w:t>
      </w:r>
    </w:p>
    <w:p w14:paraId="50FD3D62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]</w:t>
      </w:r>
    </w:p>
    <w:p w14:paraId="1E28B477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alias = original</w:t>
      </w:r>
    </w:p>
    <w:p w14:paraId="1AA0073C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shallow = </w:t>
      </w:r>
      <w:proofErr w:type="spellStart"/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original.copy</w:t>
      </w:r>
      <w:proofErr w:type="spellEnd"/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()</w:t>
      </w:r>
    </w:p>
    <w:p w14:paraId="08423FA6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deep = </w:t>
      </w:r>
      <w:proofErr w:type="spellStart"/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copy.deepcopy</w:t>
      </w:r>
      <w:proofErr w:type="spellEnd"/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(original)</w:t>
      </w:r>
    </w:p>
    <w:p w14:paraId="70907547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70F02AE9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structures = {</w:t>
      </w:r>
    </w:p>
    <w:p w14:paraId="48AB323E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   "original": original,</w:t>
      </w:r>
    </w:p>
    <w:p w14:paraId="6AB34944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   "alias": alias,</w:t>
      </w:r>
    </w:p>
    <w:p w14:paraId="7B0EA03F" w14:textId="77777777" w:rsidR="00F509F7" w:rsidRPr="00E729BA" w:rsidRDefault="00000000">
      <w:pPr>
        <w:shd w:val="clear" w:color="auto" w:fill="F2F2F2"/>
        <w:spacing w:line="240" w:lineRule="auto"/>
        <w:rPr>
          <w:lang w:val="ru-RU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r w:rsidRPr="00E729BA">
        <w:rPr>
          <w:rFonts w:ascii="Courier New" w:eastAsia="Courier New" w:hAnsi="Courier New" w:cs="Courier New"/>
          <w:sz w:val="20"/>
          <w:szCs w:val="20"/>
          <w:lang w:val="ru-RU"/>
        </w:rPr>
        <w:t>"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shallow</w:t>
      </w:r>
      <w:r w:rsidRPr="00E729BA">
        <w:rPr>
          <w:rFonts w:ascii="Courier New" w:eastAsia="Courier New" w:hAnsi="Courier New" w:cs="Courier New"/>
          <w:sz w:val="20"/>
          <w:szCs w:val="20"/>
          <w:lang w:val="ru-RU"/>
        </w:rPr>
        <w:t xml:space="preserve">": 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shallow</w:t>
      </w:r>
      <w:r w:rsidRPr="00E729BA">
        <w:rPr>
          <w:rFonts w:ascii="Courier New" w:eastAsia="Courier New" w:hAnsi="Courier New" w:cs="Courier New"/>
          <w:sz w:val="20"/>
          <w:szCs w:val="20"/>
          <w:lang w:val="ru-RU"/>
        </w:rPr>
        <w:t>,</w:t>
      </w:r>
    </w:p>
    <w:p w14:paraId="7B269C53" w14:textId="77777777" w:rsidR="00F509F7" w:rsidRPr="00E729BA" w:rsidRDefault="00000000">
      <w:pPr>
        <w:shd w:val="clear" w:color="auto" w:fill="F2F2F2"/>
        <w:spacing w:line="240" w:lineRule="auto"/>
        <w:rPr>
          <w:lang w:val="ru-RU"/>
        </w:rPr>
      </w:pPr>
      <w:r w:rsidRPr="00E729BA">
        <w:rPr>
          <w:rFonts w:ascii="Courier New" w:eastAsia="Courier New" w:hAnsi="Courier New" w:cs="Courier New"/>
          <w:sz w:val="20"/>
          <w:szCs w:val="20"/>
          <w:lang w:val="ru-RU"/>
        </w:rPr>
        <w:t xml:space="preserve">    "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deep</w:t>
      </w:r>
      <w:r w:rsidRPr="00E729BA">
        <w:rPr>
          <w:rFonts w:ascii="Courier New" w:eastAsia="Courier New" w:hAnsi="Courier New" w:cs="Courier New"/>
          <w:sz w:val="20"/>
          <w:szCs w:val="20"/>
          <w:lang w:val="ru-RU"/>
        </w:rPr>
        <w:t xml:space="preserve">": 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deep</w:t>
      </w:r>
      <w:r w:rsidRPr="00E729BA">
        <w:rPr>
          <w:rFonts w:ascii="Courier New" w:eastAsia="Courier New" w:hAnsi="Courier New" w:cs="Courier New"/>
          <w:sz w:val="20"/>
          <w:szCs w:val="20"/>
          <w:lang w:val="ru-RU"/>
        </w:rPr>
        <w:t>,</w:t>
      </w:r>
    </w:p>
    <w:p w14:paraId="13481DB5" w14:textId="77777777" w:rsidR="00F509F7" w:rsidRPr="00E729BA" w:rsidRDefault="00000000">
      <w:pPr>
        <w:shd w:val="clear" w:color="auto" w:fill="F2F2F2"/>
        <w:spacing w:line="240" w:lineRule="auto"/>
        <w:rPr>
          <w:lang w:val="ru-RU"/>
        </w:rPr>
      </w:pPr>
      <w:r w:rsidRPr="00E729BA">
        <w:rPr>
          <w:rFonts w:ascii="Courier New" w:eastAsia="Courier New" w:hAnsi="Courier New" w:cs="Courier New"/>
          <w:sz w:val="20"/>
          <w:szCs w:val="20"/>
          <w:lang w:val="ru-RU"/>
        </w:rPr>
        <w:t>}</w:t>
      </w:r>
    </w:p>
    <w:p w14:paraId="50A85E7A" w14:textId="77777777" w:rsidR="00F509F7" w:rsidRPr="00E729BA" w:rsidRDefault="00000000">
      <w:pPr>
        <w:shd w:val="clear" w:color="auto" w:fill="F2F2F2"/>
        <w:spacing w:line="240" w:lineRule="auto"/>
        <w:rPr>
          <w:lang w:val="ru-RU"/>
        </w:rPr>
      </w:pPr>
      <w:r w:rsidRPr="00E729BA">
        <w:rPr>
          <w:rFonts w:ascii="Courier New" w:eastAsia="Courier New" w:hAnsi="Courier New" w:cs="Courier New"/>
          <w:sz w:val="20"/>
          <w:szCs w:val="20"/>
          <w:lang w:val="ru-RU"/>
        </w:rPr>
        <w:t xml:space="preserve"> </w:t>
      </w:r>
    </w:p>
    <w:p w14:paraId="663D5139" w14:textId="77777777" w:rsidR="00F509F7" w:rsidRPr="00E729BA" w:rsidRDefault="00000000">
      <w:pPr>
        <w:shd w:val="clear" w:color="auto" w:fill="F2F2F2"/>
        <w:spacing w:line="240" w:lineRule="auto"/>
        <w:rPr>
          <w:lang w:val="ru-RU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</w:t>
      </w:r>
      <w:r w:rsidRPr="00E729BA">
        <w:rPr>
          <w:rFonts w:ascii="Courier New" w:eastAsia="Courier New" w:hAnsi="Courier New" w:cs="Courier New"/>
          <w:sz w:val="20"/>
          <w:szCs w:val="20"/>
          <w:lang w:val="ru-RU"/>
        </w:rPr>
        <w:t>_</w:t>
      </w: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info</w:t>
      </w:r>
      <w:r w:rsidRPr="00E729BA">
        <w:rPr>
          <w:rFonts w:ascii="Courier New" w:eastAsia="Courier New" w:hAnsi="Courier New" w:cs="Courier New"/>
          <w:sz w:val="20"/>
          <w:szCs w:val="20"/>
          <w:lang w:val="ru-RU"/>
        </w:rPr>
        <w:t>(</w:t>
      </w:r>
      <w:proofErr w:type="gramEnd"/>
      <w:r w:rsidRPr="00E729BA">
        <w:rPr>
          <w:rFonts w:ascii="Courier New" w:eastAsia="Courier New" w:hAnsi="Courier New" w:cs="Courier New"/>
          <w:sz w:val="20"/>
          <w:szCs w:val="20"/>
          <w:lang w:val="ru-RU"/>
        </w:rPr>
        <w:t>"</w:t>
      </w:r>
      <w:r>
        <w:rPr>
          <w:rFonts w:ascii="Courier New" w:eastAsia="Courier New" w:hAnsi="Courier New" w:cs="Courier New"/>
          <w:sz w:val="20"/>
          <w:szCs w:val="20"/>
        </w:rPr>
        <w:t>Исходное</w:t>
      </w:r>
      <w:r w:rsidRPr="00E729BA">
        <w:rPr>
          <w:rFonts w:ascii="Courier New" w:eastAsia="Courier New" w:hAnsi="Courier New" w:cs="Courier New"/>
          <w:sz w:val="20"/>
          <w:szCs w:val="20"/>
          <w:lang w:val="ru-RU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состояние</w:t>
      </w:r>
      <w:r w:rsidRPr="00E729BA">
        <w:rPr>
          <w:rFonts w:ascii="Courier New" w:eastAsia="Courier New" w:hAnsi="Courier New" w:cs="Courier New"/>
          <w:sz w:val="20"/>
          <w:szCs w:val="20"/>
          <w:lang w:val="ru-RU"/>
        </w:rPr>
        <w:t xml:space="preserve">", 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structures</w:t>
      </w:r>
      <w:r w:rsidRPr="00E729BA">
        <w:rPr>
          <w:rFonts w:ascii="Courier New" w:eastAsia="Courier New" w:hAnsi="Courier New" w:cs="Courier New"/>
          <w:sz w:val="20"/>
          <w:szCs w:val="20"/>
          <w:lang w:val="ru-RU"/>
        </w:rPr>
        <w:t>)</w:t>
      </w:r>
    </w:p>
    <w:p w14:paraId="5961EEEB" w14:textId="77777777" w:rsidR="00F509F7" w:rsidRPr="00E729BA" w:rsidRDefault="00000000">
      <w:pPr>
        <w:shd w:val="clear" w:color="auto" w:fill="F2F2F2"/>
        <w:spacing w:line="240" w:lineRule="auto"/>
        <w:rPr>
          <w:lang w:val="ru-RU"/>
        </w:rPr>
      </w:pPr>
      <w:r w:rsidRPr="00E729BA">
        <w:rPr>
          <w:rFonts w:ascii="Courier New" w:eastAsia="Courier New" w:hAnsi="Courier New" w:cs="Courier New"/>
          <w:sz w:val="20"/>
          <w:szCs w:val="20"/>
          <w:lang w:val="ru-RU"/>
        </w:rPr>
        <w:t xml:space="preserve"> </w:t>
      </w:r>
    </w:p>
    <w:p w14:paraId="1D1786D7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# 2. Первое изменение: добавление элемента во внешний список</w:t>
      </w:r>
    </w:p>
    <w:p w14:paraId="2A9C94F0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spellStart"/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original.append</w:t>
      </w:r>
      <w:proofErr w:type="spellEnd"/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(["Databases", 5])</w:t>
      </w:r>
    </w:p>
    <w:p w14:paraId="540A82D1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print_</w:t>
      </w: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info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"</w:t>
      </w:r>
      <w:r>
        <w:rPr>
          <w:rFonts w:ascii="Courier New" w:eastAsia="Courier New" w:hAnsi="Courier New" w:cs="Courier New"/>
          <w:sz w:val="20"/>
          <w:szCs w:val="20"/>
        </w:rPr>
        <w:t>После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original.append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(['Databases', 5])", structures)</w:t>
      </w:r>
    </w:p>
    <w:p w14:paraId="32497EA4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488C36F0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# 3. Второе изменение: модификация вложенного изменяемого объекта</w:t>
      </w:r>
    </w:p>
    <w:p w14:paraId="46247B77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original[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0][1] = 3</w:t>
      </w:r>
    </w:p>
    <w:p w14:paraId="13A26064" w14:textId="5758A0E3" w:rsidR="00CA2492" w:rsidRPr="00E729BA" w:rsidRDefault="00000000">
      <w:pPr>
        <w:shd w:val="clear" w:color="auto" w:fill="F2F2F2"/>
        <w:spacing w:after="160" w:line="240" w:lineRule="auto"/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print_</w:t>
      </w: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info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"</w:t>
      </w:r>
      <w:r>
        <w:rPr>
          <w:rFonts w:ascii="Courier New" w:eastAsia="Courier New" w:hAnsi="Courier New" w:cs="Courier New"/>
          <w:sz w:val="20"/>
          <w:szCs w:val="20"/>
        </w:rPr>
        <w:t>После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: original[0][1] = 3", structures)</w:t>
      </w:r>
    </w:p>
    <w:tbl>
      <w:tblPr>
        <w:tblW w:w="96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917"/>
        <w:gridCol w:w="2174"/>
        <w:gridCol w:w="2174"/>
        <w:gridCol w:w="3376"/>
      </w:tblGrid>
      <w:tr w:rsidR="00F509F7" w14:paraId="19C472D8" w14:textId="77777777">
        <w:trPr>
          <w:cantSplit/>
          <w:tblHeader/>
        </w:trPr>
        <w:tc>
          <w:tcPr>
            <w:tcW w:w="1917" w:type="dxa"/>
            <w:shd w:val="clear" w:color="auto" w:fill="F2F2F2"/>
          </w:tcPr>
          <w:p w14:paraId="49498E38" w14:textId="77777777" w:rsidR="00F509F7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Операция</w:t>
            </w:r>
          </w:p>
        </w:tc>
        <w:tc>
          <w:tcPr>
            <w:tcW w:w="2174" w:type="dxa"/>
            <w:shd w:val="clear" w:color="auto" w:fill="F2F2F2"/>
          </w:tcPr>
          <w:p w14:paraId="25E1E066" w14:textId="77777777" w:rsidR="00F509F7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Новый внешний объект</w:t>
            </w:r>
          </w:p>
        </w:tc>
        <w:tc>
          <w:tcPr>
            <w:tcW w:w="2174" w:type="dxa"/>
            <w:shd w:val="clear" w:color="auto" w:fill="F2F2F2"/>
          </w:tcPr>
          <w:p w14:paraId="656A7721" w14:textId="77777777" w:rsidR="00F509F7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Новые вложенные объекты</w:t>
            </w:r>
          </w:p>
        </w:tc>
        <w:tc>
          <w:tcPr>
            <w:tcW w:w="3376" w:type="dxa"/>
            <w:shd w:val="clear" w:color="auto" w:fill="F2F2F2"/>
          </w:tcPr>
          <w:p w14:paraId="4069112B" w14:textId="77777777" w:rsidR="00F509F7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Изменения независимы</w:t>
            </w:r>
          </w:p>
        </w:tc>
      </w:tr>
      <w:tr w:rsidR="00F509F7" w14:paraId="20F76823" w14:textId="77777777">
        <w:trPr>
          <w:cantSplit/>
        </w:trPr>
        <w:tc>
          <w:tcPr>
            <w:tcW w:w="1917" w:type="dxa"/>
          </w:tcPr>
          <w:p w14:paraId="2076823E" w14:textId="77777777" w:rsidR="00F509F7" w:rsidRDefault="00000000">
            <w:pPr>
              <w:spacing w:before="40" w:after="4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Присваивание</w:t>
            </w:r>
          </w:p>
        </w:tc>
        <w:tc>
          <w:tcPr>
            <w:tcW w:w="2174" w:type="dxa"/>
          </w:tcPr>
          <w:p w14:paraId="7D6F39B8" w14:textId="77777777" w:rsidR="00F509F7" w:rsidRDefault="00000000">
            <w:pPr>
              <w:spacing w:before="40" w:after="4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 (ссылка на тот же объект)</w:t>
            </w:r>
          </w:p>
        </w:tc>
        <w:tc>
          <w:tcPr>
            <w:tcW w:w="2174" w:type="dxa"/>
          </w:tcPr>
          <w:p w14:paraId="2F0646B3" w14:textId="77777777" w:rsidR="00F509F7" w:rsidRDefault="00000000">
            <w:pPr>
              <w:spacing w:before="40" w:after="4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 (ссылка на тот же объект)</w:t>
            </w:r>
          </w:p>
        </w:tc>
        <w:tc>
          <w:tcPr>
            <w:tcW w:w="3376" w:type="dxa"/>
          </w:tcPr>
          <w:p w14:paraId="1ED30870" w14:textId="77777777" w:rsidR="00F509F7" w:rsidRDefault="00000000">
            <w:pPr>
              <w:spacing w:before="40" w:after="4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Полностью зависимы</w:t>
            </w:r>
          </w:p>
        </w:tc>
      </w:tr>
      <w:tr w:rsidR="00F509F7" w14:paraId="4BAA61EE" w14:textId="77777777">
        <w:trPr>
          <w:cantSplit/>
        </w:trPr>
        <w:tc>
          <w:tcPr>
            <w:tcW w:w="1917" w:type="dxa"/>
          </w:tcPr>
          <w:p w14:paraId="4E62CA13" w14:textId="77777777" w:rsidR="00F509F7" w:rsidRDefault="00000000">
            <w:pPr>
              <w:spacing w:before="40" w:after="4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Поверхностная копия</w:t>
            </w:r>
          </w:p>
        </w:tc>
        <w:tc>
          <w:tcPr>
            <w:tcW w:w="2174" w:type="dxa"/>
          </w:tcPr>
          <w:p w14:paraId="3EEF200E" w14:textId="77777777" w:rsidR="00F509F7" w:rsidRDefault="00000000">
            <w:pPr>
              <w:spacing w:before="40" w:after="4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 (новая ссылка на объект)</w:t>
            </w:r>
          </w:p>
        </w:tc>
        <w:tc>
          <w:tcPr>
            <w:tcW w:w="2174" w:type="dxa"/>
          </w:tcPr>
          <w:p w14:paraId="76AD9B2A" w14:textId="77777777" w:rsidR="00F509F7" w:rsidRDefault="00000000">
            <w:pPr>
              <w:spacing w:before="40" w:after="4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 (ссылка на тот же объект)</w:t>
            </w:r>
          </w:p>
        </w:tc>
        <w:tc>
          <w:tcPr>
            <w:tcW w:w="3376" w:type="dxa"/>
          </w:tcPr>
          <w:p w14:paraId="7D26918A" w14:textId="77777777" w:rsidR="00F509F7" w:rsidRDefault="00000000">
            <w:pPr>
              <w:spacing w:before="40" w:after="4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Частично зависимы (добавление изолировано, но изменения нет)</w:t>
            </w:r>
          </w:p>
        </w:tc>
      </w:tr>
      <w:tr w:rsidR="00F509F7" w14:paraId="596182C2" w14:textId="77777777">
        <w:trPr>
          <w:cantSplit/>
        </w:trPr>
        <w:tc>
          <w:tcPr>
            <w:tcW w:w="1917" w:type="dxa"/>
          </w:tcPr>
          <w:p w14:paraId="627BB89B" w14:textId="77777777" w:rsidR="00F509F7" w:rsidRDefault="00000000">
            <w:pPr>
              <w:spacing w:before="40" w:after="4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Глубокая копия</w:t>
            </w:r>
          </w:p>
        </w:tc>
        <w:tc>
          <w:tcPr>
            <w:tcW w:w="2174" w:type="dxa"/>
          </w:tcPr>
          <w:p w14:paraId="3F6607A6" w14:textId="77777777" w:rsidR="00F509F7" w:rsidRDefault="00000000">
            <w:pPr>
              <w:spacing w:before="40" w:after="4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 (новая ссылка на объект)</w:t>
            </w:r>
          </w:p>
        </w:tc>
        <w:tc>
          <w:tcPr>
            <w:tcW w:w="2174" w:type="dxa"/>
          </w:tcPr>
          <w:p w14:paraId="48403004" w14:textId="77777777" w:rsidR="00F509F7" w:rsidRDefault="00000000">
            <w:pPr>
              <w:spacing w:before="40" w:after="4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 (новая ссылка на объект)</w:t>
            </w:r>
          </w:p>
        </w:tc>
        <w:tc>
          <w:tcPr>
            <w:tcW w:w="3376" w:type="dxa"/>
          </w:tcPr>
          <w:p w14:paraId="617ED295" w14:textId="77777777" w:rsidR="00F509F7" w:rsidRDefault="00000000">
            <w:pPr>
              <w:spacing w:before="40" w:after="4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Полность независимы</w:t>
            </w:r>
          </w:p>
        </w:tc>
      </w:tr>
    </w:tbl>
    <w:p w14:paraId="0CE22425" w14:textId="77777777" w:rsidR="00F509F7" w:rsidRDefault="00F509F7">
      <w:pPr>
        <w:spacing w:line="240" w:lineRule="auto"/>
      </w:pPr>
    </w:p>
    <w:p w14:paraId="67FA655E" w14:textId="77777777" w:rsidR="00CA2492" w:rsidRDefault="00CA249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</w:p>
    <w:p w14:paraId="5A9166D9" w14:textId="1C7FA56F" w:rsidR="00F509F7" w:rsidRPr="00CA2492" w:rsidRDefault="00000000">
      <w:pPr>
        <w:spacing w:line="360" w:lineRule="auto"/>
        <w:ind w:firstLine="720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lastRenderedPageBreak/>
        <w:t>Листинг</w:t>
      </w:r>
      <w:r w:rsidRPr="00CA2492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кода</w:t>
      </w:r>
      <w:r w:rsidRPr="00CA2492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:</w:t>
      </w:r>
    </w:p>
    <w:p w14:paraId="172370A5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wrong_matrix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= [[0] * 3] * 3</w:t>
      </w:r>
    </w:p>
    <w:p w14:paraId="45A52D4D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wrong_</w:t>
      </w: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matrix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[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0][0] = 1</w:t>
      </w:r>
    </w:p>
    <w:p w14:paraId="6CC7C820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f"wrong_matrix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:   {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wrong_matrix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}")</w:t>
      </w:r>
    </w:p>
    <w:p w14:paraId="475555B5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f"id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строк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wrong_matrix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:   {[id(row) for row in 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wrong_matrix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]} (</w:t>
      </w:r>
      <w:r>
        <w:rPr>
          <w:rFonts w:ascii="Courier New" w:eastAsia="Courier New" w:hAnsi="Courier New" w:cs="Courier New"/>
          <w:sz w:val="20"/>
          <w:szCs w:val="20"/>
        </w:rPr>
        <w:t>все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id </w:t>
      </w:r>
      <w:r>
        <w:rPr>
          <w:rFonts w:ascii="Courier New" w:eastAsia="Courier New" w:hAnsi="Courier New" w:cs="Courier New"/>
          <w:sz w:val="20"/>
          <w:szCs w:val="20"/>
        </w:rPr>
        <w:t>совпадают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)")</w:t>
      </w:r>
    </w:p>
    <w:p w14:paraId="2FC5D1C1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530C9A26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correct_matrix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= [[0] * 3 for _ in </w:t>
      </w: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range(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3)]</w:t>
      </w:r>
    </w:p>
    <w:p w14:paraId="2582971F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correct_</w:t>
      </w: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matrix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[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0][0] = 1</w:t>
      </w:r>
    </w:p>
    <w:p w14:paraId="1DEC48A5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f"correct_matrix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: {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correct_matrix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}")</w:t>
      </w:r>
    </w:p>
    <w:p w14:paraId="0CABA741" w14:textId="77777777" w:rsidR="00F509F7" w:rsidRPr="00CA2492" w:rsidRDefault="00000000">
      <w:pPr>
        <w:shd w:val="clear" w:color="auto" w:fill="F2F2F2"/>
        <w:spacing w:after="160" w:line="240" w:lineRule="auto"/>
        <w:rPr>
          <w:lang w:val="en-US"/>
        </w:rPr>
      </w:pP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f"id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строк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correct_matrix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: {[id(row) for row in 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correct_matrix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]} (</w:t>
      </w:r>
      <w:r>
        <w:rPr>
          <w:rFonts w:ascii="Courier New" w:eastAsia="Courier New" w:hAnsi="Courier New" w:cs="Courier New"/>
          <w:sz w:val="20"/>
          <w:szCs w:val="20"/>
        </w:rPr>
        <w:t>каждая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строка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уникальна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)")</w:t>
      </w:r>
    </w:p>
    <w:p w14:paraId="303C1CC4" w14:textId="77777777" w:rsidR="00F509F7" w:rsidRDefault="00000000">
      <w:pPr>
        <w:spacing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i/>
          <w:sz w:val="28"/>
          <w:szCs w:val="28"/>
        </w:rPr>
        <w:t>Объяснение различий результатов у матриц:</w:t>
      </w:r>
    </w:p>
    <w:p w14:paraId="0D284EDE" w14:textId="77777777" w:rsidR="00F509F7" w:rsidRDefault="00000000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1) </w:t>
      </w:r>
      <w:r>
        <w:rPr>
          <w:rFonts w:ascii="Courier New" w:eastAsia="Courier New" w:hAnsi="Courier New" w:cs="Courier New"/>
          <w:sz w:val="24"/>
          <w:szCs w:val="24"/>
        </w:rPr>
        <w:t>wrong_matrix = [[0] * 3] * 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внутреннее выражение </w:t>
      </w:r>
      <w:r>
        <w:rPr>
          <w:rFonts w:ascii="Courier New" w:eastAsia="Courier New" w:hAnsi="Courier New" w:cs="Courier New"/>
          <w:sz w:val="24"/>
          <w:szCs w:val="24"/>
        </w:rPr>
        <w:t>[0] * 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создает один единственный объект списка. Внешний оператор умножения </w:t>
      </w:r>
      <w:r>
        <w:rPr>
          <w:rFonts w:ascii="Courier New" w:eastAsia="Courier New" w:hAnsi="Courier New" w:cs="Courier New"/>
          <w:sz w:val="24"/>
          <w:szCs w:val="24"/>
        </w:rPr>
        <w:t>* 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не клонирует его, а трижды копирует одну и ту же ссылку. В результате </w:t>
      </w:r>
      <w:r>
        <w:rPr>
          <w:rFonts w:ascii="Courier New" w:eastAsia="Courier New" w:hAnsi="Courier New" w:cs="Courier New"/>
          <w:sz w:val="24"/>
          <w:szCs w:val="24"/>
        </w:rPr>
        <w:t>wrong_matrix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содержит три ссылки на одну и ту же ячейку в памяти. Модификация </w:t>
      </w:r>
      <w:r>
        <w:rPr>
          <w:rFonts w:ascii="Courier New" w:eastAsia="Courier New" w:hAnsi="Courier New" w:cs="Courier New"/>
          <w:sz w:val="24"/>
          <w:szCs w:val="24"/>
        </w:rPr>
        <w:t>wrong_matrix[0][0]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меняет этот общий объект, из-за чего значение визуально меняется во всех трех строках сразу.</w:t>
      </w:r>
    </w:p>
    <w:p w14:paraId="5E664EF2" w14:textId="77777777" w:rsidR="00F509F7" w:rsidRDefault="00000000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2) </w:t>
      </w:r>
      <w:r>
        <w:rPr>
          <w:rFonts w:ascii="Courier New" w:eastAsia="Courier New" w:hAnsi="Courier New" w:cs="Courier New"/>
          <w:sz w:val="24"/>
          <w:szCs w:val="24"/>
        </w:rPr>
        <w:t>correct_matrix = [[0] * 3 for _ in range(3)]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генератор списка на каждой итерации цикла заново вычисляет выражение </w:t>
      </w:r>
      <w:r>
        <w:rPr>
          <w:rFonts w:ascii="Courier New" w:eastAsia="Courier New" w:hAnsi="Courier New" w:cs="Courier New"/>
          <w:sz w:val="24"/>
          <w:szCs w:val="24"/>
        </w:rPr>
        <w:t>[0] * 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создавая в памяти три отдельных независимых списка. Изменение элемента </w:t>
      </w:r>
      <w:r>
        <w:rPr>
          <w:rFonts w:ascii="Courier New" w:eastAsia="Courier New" w:hAnsi="Courier New" w:cs="Courier New"/>
          <w:sz w:val="24"/>
          <w:szCs w:val="24"/>
        </w:rPr>
        <w:t>correct_matrix[0][0]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затрагивает только первый список.</w:t>
      </w:r>
    </w:p>
    <w:p w14:paraId="15EF91E1" w14:textId="77777777" w:rsidR="00F509F7" w:rsidRDefault="00000000">
      <w:pPr>
        <w:spacing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i/>
          <w:sz w:val="28"/>
          <w:szCs w:val="28"/>
        </w:rPr>
        <w:t>Вопросы для анализа:</w:t>
      </w:r>
    </w:p>
    <w:p w14:paraId="22BC10CC" w14:textId="77777777" w:rsidR="00F509F7" w:rsidRDefault="00000000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1) Поверхностная копия создает новый внешний контейнер с новой ячейкой в памяти, но элементы внутри внешнего контейнера имеют те же самые ссылки, что и объекты в исходном контейнере. Изменение внутренних элементов отразиться на обеих контейнерах. Глубокая копия создает как новый внешний контейнер с новой ссылкой на ячейку в памяти, так и новые внутренние объекты с новыми ссылками. В результате получается полностью автономная структура.</w:t>
      </w:r>
    </w:p>
    <w:p w14:paraId="23DD3475" w14:textId="77777777" w:rsidR="00F509F7" w:rsidRDefault="00000000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2) – Высокие накладные расходы по ресурсам: рекурсивный обход требует значительно больше процессорного времени и выделения оперативной памяти.</w:t>
      </w:r>
    </w:p>
    <w:p w14:paraId="783237E1" w14:textId="77777777" w:rsidR="00F509F7" w:rsidRDefault="00000000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– Избыточность: многие объекты в структурах (числа, строки, кортежи с неизменяемыми данными) неизменяемы по своей природе — дублировать их бессмысленно и неэффективно.</w:t>
      </w:r>
    </w:p>
    <w:p w14:paraId="3996A89A" w14:textId="77777777" w:rsidR="00F509F7" w:rsidRDefault="00000000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3) Когда требуется изолировать только состав или порядок элементов во внешнем списке (добавление, удаление, сортировка, фильтрация), не модифицируя при этом внутреннее состояние самих элементов.</w:t>
      </w:r>
    </w:p>
    <w:p w14:paraId="63CEEB25" w14:textId="77777777" w:rsidR="00F509F7" w:rsidRDefault="00000000">
      <w:pPr>
        <w:keepNext/>
        <w:pageBreakBefore/>
        <w:spacing w:before="240" w:after="160" w:line="360" w:lineRule="auto"/>
        <w:jc w:val="center"/>
      </w:pPr>
      <w:r>
        <w:rPr>
          <w:rFonts w:ascii="Times New Roman" w:eastAsia="Times New Roman" w:hAnsi="Times New Roman" w:cs="Times New Roman"/>
          <w:b/>
          <w:sz w:val="30"/>
          <w:szCs w:val="30"/>
        </w:rPr>
        <w:lastRenderedPageBreak/>
        <w:t>Задание 3. Подсчет ссылок и время жизни объекта</w:t>
      </w:r>
    </w:p>
    <w:p w14:paraId="141FC40F" w14:textId="77777777" w:rsidR="00F509F7" w:rsidRPr="00CA2492" w:rsidRDefault="00000000">
      <w:pPr>
        <w:spacing w:line="360" w:lineRule="auto"/>
        <w:ind w:firstLine="720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Листинг</w:t>
      </w:r>
      <w:r w:rsidRPr="00CA2492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кода</w:t>
      </w:r>
      <w:r w:rsidRPr="00CA2492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:</w:t>
      </w:r>
    </w:p>
    <w:p w14:paraId="21B13038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import sys</w:t>
      </w:r>
    </w:p>
    <w:p w14:paraId="259393BC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29976066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data = [1, 2, 3]</w:t>
      </w:r>
    </w:p>
    <w:p w14:paraId="2F59FF60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"</w:t>
      </w:r>
      <w:r>
        <w:rPr>
          <w:rFonts w:ascii="Courier New" w:eastAsia="Courier New" w:hAnsi="Courier New" w:cs="Courier New"/>
          <w:sz w:val="20"/>
          <w:szCs w:val="20"/>
        </w:rPr>
        <w:t>После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создания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:", 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sys.getrefcount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(data))</w:t>
      </w:r>
    </w:p>
    <w:p w14:paraId="2AA6C2F1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5A9172D0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alias = data</w:t>
      </w:r>
    </w:p>
    <w:p w14:paraId="18EE788C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"</w:t>
      </w:r>
      <w:r>
        <w:rPr>
          <w:rFonts w:ascii="Courier New" w:eastAsia="Courier New" w:hAnsi="Courier New" w:cs="Courier New"/>
          <w:sz w:val="20"/>
          <w:szCs w:val="20"/>
        </w:rPr>
        <w:t>После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создания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alias:", 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sys.getrefcount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(data))</w:t>
      </w:r>
    </w:p>
    <w:p w14:paraId="0F934451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1FB08668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container = [data]</w:t>
      </w:r>
    </w:p>
    <w:p w14:paraId="52211959" w14:textId="77777777" w:rsidR="00F509F7" w:rsidRPr="00E729BA" w:rsidRDefault="00000000">
      <w:pPr>
        <w:shd w:val="clear" w:color="auto" w:fill="F2F2F2"/>
        <w:spacing w:line="240" w:lineRule="auto"/>
        <w:rPr>
          <w:lang w:val="ru-RU"/>
        </w:rPr>
      </w:pP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</w:t>
      </w:r>
      <w:r w:rsidRPr="00E729BA">
        <w:rPr>
          <w:rFonts w:ascii="Courier New" w:eastAsia="Courier New" w:hAnsi="Courier New" w:cs="Courier New"/>
          <w:sz w:val="20"/>
          <w:szCs w:val="20"/>
          <w:lang w:val="ru-RU"/>
        </w:rPr>
        <w:t>(</w:t>
      </w:r>
      <w:proofErr w:type="gramEnd"/>
      <w:r w:rsidRPr="00E729BA">
        <w:rPr>
          <w:rFonts w:ascii="Courier New" w:eastAsia="Courier New" w:hAnsi="Courier New" w:cs="Courier New"/>
          <w:sz w:val="20"/>
          <w:szCs w:val="20"/>
          <w:lang w:val="ru-RU"/>
        </w:rPr>
        <w:t>"</w:t>
      </w:r>
      <w:r>
        <w:rPr>
          <w:rFonts w:ascii="Courier New" w:eastAsia="Courier New" w:hAnsi="Courier New" w:cs="Courier New"/>
          <w:sz w:val="20"/>
          <w:szCs w:val="20"/>
        </w:rPr>
        <w:t>После</w:t>
      </w:r>
      <w:r w:rsidRPr="00E729BA">
        <w:rPr>
          <w:rFonts w:ascii="Courier New" w:eastAsia="Courier New" w:hAnsi="Courier New" w:cs="Courier New"/>
          <w:sz w:val="20"/>
          <w:szCs w:val="20"/>
          <w:lang w:val="ru-RU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помещения</w:t>
      </w:r>
      <w:r w:rsidRPr="00E729BA">
        <w:rPr>
          <w:rFonts w:ascii="Courier New" w:eastAsia="Courier New" w:hAnsi="Courier New" w:cs="Courier New"/>
          <w:sz w:val="20"/>
          <w:szCs w:val="20"/>
          <w:lang w:val="ru-RU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в</w:t>
      </w:r>
      <w:r w:rsidRPr="00E729BA">
        <w:rPr>
          <w:rFonts w:ascii="Courier New" w:eastAsia="Courier New" w:hAnsi="Courier New" w:cs="Courier New"/>
          <w:sz w:val="20"/>
          <w:szCs w:val="20"/>
          <w:lang w:val="ru-RU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контейнер</w:t>
      </w:r>
      <w:r w:rsidRPr="00E729BA">
        <w:rPr>
          <w:rFonts w:ascii="Courier New" w:eastAsia="Courier New" w:hAnsi="Courier New" w:cs="Courier New"/>
          <w:sz w:val="20"/>
          <w:szCs w:val="20"/>
          <w:lang w:val="ru-RU"/>
        </w:rPr>
        <w:t xml:space="preserve">:", 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sys</w:t>
      </w:r>
      <w:r w:rsidRPr="00E729BA">
        <w:rPr>
          <w:rFonts w:ascii="Courier New" w:eastAsia="Courier New" w:hAnsi="Courier New" w:cs="Courier New"/>
          <w:sz w:val="20"/>
          <w:szCs w:val="20"/>
          <w:lang w:val="ru-RU"/>
        </w:rPr>
        <w:t>.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getrefcount</w:t>
      </w:r>
      <w:proofErr w:type="spellEnd"/>
      <w:r w:rsidRPr="00E729BA">
        <w:rPr>
          <w:rFonts w:ascii="Courier New" w:eastAsia="Courier New" w:hAnsi="Courier New" w:cs="Courier New"/>
          <w:sz w:val="20"/>
          <w:szCs w:val="20"/>
          <w:lang w:val="ru-RU"/>
        </w:rPr>
        <w:t>(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data</w:t>
      </w:r>
      <w:r w:rsidRPr="00E729BA">
        <w:rPr>
          <w:rFonts w:ascii="Courier New" w:eastAsia="Courier New" w:hAnsi="Courier New" w:cs="Courier New"/>
          <w:sz w:val="20"/>
          <w:szCs w:val="20"/>
          <w:lang w:val="ru-RU"/>
        </w:rPr>
        <w:t>))</w:t>
      </w:r>
    </w:p>
    <w:p w14:paraId="5AD655CE" w14:textId="77777777" w:rsidR="00F509F7" w:rsidRPr="00E729BA" w:rsidRDefault="00000000">
      <w:pPr>
        <w:shd w:val="clear" w:color="auto" w:fill="F2F2F2"/>
        <w:spacing w:line="240" w:lineRule="auto"/>
        <w:rPr>
          <w:lang w:val="ru-RU"/>
        </w:rPr>
      </w:pPr>
      <w:r w:rsidRPr="00E729BA">
        <w:rPr>
          <w:rFonts w:ascii="Courier New" w:eastAsia="Courier New" w:hAnsi="Courier New" w:cs="Courier New"/>
          <w:sz w:val="20"/>
          <w:szCs w:val="20"/>
          <w:lang w:val="ru-RU"/>
        </w:rPr>
        <w:t xml:space="preserve"> </w:t>
      </w:r>
    </w:p>
    <w:p w14:paraId="6BA69DF2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del alias</w:t>
      </w:r>
    </w:p>
    <w:p w14:paraId="72062C25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"</w:t>
      </w:r>
      <w:r>
        <w:rPr>
          <w:rFonts w:ascii="Courier New" w:eastAsia="Courier New" w:hAnsi="Courier New" w:cs="Courier New"/>
          <w:sz w:val="20"/>
          <w:szCs w:val="20"/>
        </w:rPr>
        <w:t>После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del alias:", 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sys.getrefcount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(data))</w:t>
      </w:r>
    </w:p>
    <w:p w14:paraId="71D8828C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1A151F7C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spellStart"/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container.clear</w:t>
      </w:r>
      <w:proofErr w:type="spellEnd"/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()</w:t>
      </w:r>
    </w:p>
    <w:p w14:paraId="37659DCE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"</w:t>
      </w:r>
      <w:r>
        <w:rPr>
          <w:rFonts w:ascii="Courier New" w:eastAsia="Courier New" w:hAnsi="Courier New" w:cs="Courier New"/>
          <w:sz w:val="20"/>
          <w:szCs w:val="20"/>
        </w:rPr>
        <w:t>После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очистки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контейнера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:", 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sys.getrefcount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(data))</w:t>
      </w:r>
    </w:p>
    <w:p w14:paraId="5063C5CC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1EA7F469" w14:textId="77777777" w:rsidR="00F509F7" w:rsidRDefault="00000000">
      <w:pPr>
        <w:shd w:val="clear" w:color="auto" w:fill="F2F2F2"/>
        <w:spacing w:line="240" w:lineRule="auto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print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'=' * 20)</w:t>
      </w:r>
    </w:p>
    <w:p w14:paraId="2C5816B2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# Дополнительная программа со слабой ссылкой</w:t>
      </w:r>
    </w:p>
    <w:p w14:paraId="4A6B6722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weakref</w:t>
      </w:r>
      <w:proofErr w:type="spellEnd"/>
    </w:p>
    <w:p w14:paraId="15604D3C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2A7FAE05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class Record:</w:t>
      </w:r>
    </w:p>
    <w:p w14:paraId="7F43CAA2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   pass</w:t>
      </w:r>
    </w:p>
    <w:p w14:paraId="66C19A5E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2C4BE92F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record = </w:t>
      </w: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Record(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773D6C2A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weak_record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weakref.ref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(record)</w:t>
      </w:r>
    </w:p>
    <w:p w14:paraId="0A6B7B07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585B6115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print(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weak_</w:t>
      </w: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record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))</w:t>
      </w:r>
    </w:p>
    <w:p w14:paraId="44A83C8B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del record</w:t>
      </w:r>
    </w:p>
    <w:p w14:paraId="05277924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print(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weak_</w:t>
      </w: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record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))</w:t>
      </w:r>
    </w:p>
    <w:p w14:paraId="565F08FB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16E87A26" w14:textId="77777777" w:rsidR="00F509F7" w:rsidRPr="00E729BA" w:rsidRDefault="00000000">
      <w:pPr>
        <w:shd w:val="clear" w:color="auto" w:fill="F2F2F2"/>
        <w:spacing w:after="160" w:line="240" w:lineRule="auto"/>
        <w:rPr>
          <w:lang w:val="en-US"/>
        </w:rPr>
      </w:pPr>
      <w:proofErr w:type="gramStart"/>
      <w:r w:rsidRPr="00E729BA">
        <w:rPr>
          <w:rFonts w:ascii="Courier New" w:eastAsia="Courier New" w:hAnsi="Courier New" w:cs="Courier New"/>
          <w:sz w:val="20"/>
          <w:szCs w:val="20"/>
          <w:lang w:val="en-US"/>
        </w:rPr>
        <w:t>print(</w:t>
      </w:r>
      <w:proofErr w:type="gramEnd"/>
      <w:r w:rsidRPr="00E729BA">
        <w:rPr>
          <w:rFonts w:ascii="Courier New" w:eastAsia="Courier New" w:hAnsi="Courier New" w:cs="Courier New"/>
          <w:sz w:val="20"/>
          <w:szCs w:val="20"/>
          <w:lang w:val="en-US"/>
        </w:rPr>
        <w:t>'=' * 20)</w:t>
      </w:r>
    </w:p>
    <w:p w14:paraId="6FA2CC08" w14:textId="77777777" w:rsidR="00F509F7" w:rsidRDefault="00000000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1) Так как передача переменной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data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качестве аргумента временно создаёт временную ссылку.</w:t>
      </w:r>
    </w:p>
    <w:p w14:paraId="537A5301" w14:textId="77777777" w:rsidR="00F509F7" w:rsidRDefault="00000000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2) Переменные, которые увеличивают счётчик: присваивание </w:t>
      </w:r>
      <w:r>
        <w:rPr>
          <w:rFonts w:ascii="Courier New" w:eastAsia="Courier New" w:hAnsi="Courier New" w:cs="Courier New"/>
          <w:sz w:val="24"/>
          <w:szCs w:val="24"/>
        </w:rPr>
        <w:t>alias = data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добавление объекта в список, словарь, кортеж, множество </w:t>
      </w:r>
      <w:r>
        <w:rPr>
          <w:rFonts w:ascii="Courier New" w:eastAsia="Courier New" w:hAnsi="Courier New" w:cs="Courier New"/>
          <w:sz w:val="24"/>
          <w:szCs w:val="24"/>
        </w:rPr>
        <w:t>container = [data]</w:t>
      </w:r>
      <w:r>
        <w:rPr>
          <w:rFonts w:ascii="Times New Roman" w:eastAsia="Times New Roman" w:hAnsi="Times New Roman" w:cs="Times New Roman"/>
          <w:sz w:val="28"/>
          <w:szCs w:val="28"/>
        </w:rPr>
        <w:t>, предача в функцию как аргумент</w:t>
      </w:r>
    </w:p>
    <w:p w14:paraId="16CF3032" w14:textId="77777777" w:rsidR="00F509F7" w:rsidRDefault="00000000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3) Переменные, которые уменьшают счётчик: удаление имени переменной через </w:t>
      </w:r>
      <w:r>
        <w:rPr>
          <w:rFonts w:ascii="Courier New" w:eastAsia="Courier New" w:hAnsi="Courier New" w:cs="Courier New"/>
          <w:sz w:val="24"/>
          <w:szCs w:val="24"/>
        </w:rPr>
        <w:t>del</w:t>
      </w:r>
      <w:r>
        <w:rPr>
          <w:rFonts w:ascii="Times New Roman" w:eastAsia="Times New Roman" w:hAnsi="Times New Roman" w:cs="Times New Roman"/>
          <w:sz w:val="28"/>
          <w:szCs w:val="28"/>
        </w:rPr>
        <w:t>, переопределение переменной: если переменной присвоить другое значение (</w:t>
      </w:r>
      <w:r>
        <w:rPr>
          <w:rFonts w:ascii="Courier New" w:eastAsia="Courier New" w:hAnsi="Courier New" w:cs="Courier New"/>
          <w:sz w:val="24"/>
          <w:szCs w:val="24"/>
        </w:rPr>
        <w:t>data = None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или </w:t>
      </w:r>
      <w:r>
        <w:rPr>
          <w:rFonts w:ascii="Courier New" w:eastAsia="Courier New" w:hAnsi="Courier New" w:cs="Courier New"/>
          <w:sz w:val="24"/>
          <w:szCs w:val="24"/>
        </w:rPr>
        <w:t>alias = 10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) старая ссылка теряется, удаление из коллекций/очистка: </w:t>
      </w:r>
      <w:r>
        <w:rPr>
          <w:rFonts w:ascii="Courier New" w:eastAsia="Courier New" w:hAnsi="Courier New" w:cs="Courier New"/>
          <w:sz w:val="24"/>
          <w:szCs w:val="24"/>
        </w:rPr>
        <w:t>container.clear()</w:t>
      </w:r>
    </w:p>
    <w:p w14:paraId="2578B80C" w14:textId="77777777" w:rsidR="00F509F7" w:rsidRDefault="00000000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4) В Python инструкция del управляет пространством имен, а не непосредственно выделенной памятью. del alias удаляет запись alias из текущей таблицы символов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(словаря локальных или глобальных переменных) и декрементирует счетчик ссылок целевого объекта на единицу.</w:t>
      </w:r>
    </w:p>
    <w:p w14:paraId="23395B95" w14:textId="77777777" w:rsidR="00F509F7" w:rsidRDefault="00000000">
      <w:pPr>
        <w:spacing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Слабая ссылка не продлевает жизнь объекта, потому что Python считает объект нужным только до тех пор, пока на него есть хотя бы один «полноценный владелец» (сильная ссылка), а слабая ссылка владельцем не является.</w:t>
      </w:r>
    </w:p>
    <w:p w14:paraId="6A7B37F2" w14:textId="77777777" w:rsidR="00F509F7" w:rsidRDefault="00000000">
      <w:pPr>
        <w:keepNext/>
        <w:spacing w:before="200" w:after="120" w:line="360" w:lineRule="auto"/>
      </w:pPr>
      <w:r>
        <w:rPr>
          <w:rFonts w:ascii="Times New Roman" w:eastAsia="Times New Roman" w:hAnsi="Times New Roman" w:cs="Times New Roman"/>
          <w:b/>
          <w:sz w:val="26"/>
          <w:szCs w:val="26"/>
        </w:rPr>
        <w:t>Практическая задача</w:t>
      </w:r>
    </w:p>
    <w:p w14:paraId="141E306F" w14:textId="77777777" w:rsidR="00F509F7" w:rsidRDefault="00000000">
      <w:pPr>
        <w:spacing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i/>
          <w:sz w:val="28"/>
          <w:szCs w:val="28"/>
        </w:rPr>
        <w:t>Листинг кода:</w:t>
      </w:r>
    </w:p>
    <w:p w14:paraId="6534CCEB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import weakref</w:t>
      </w:r>
    </w:p>
    <w:p w14:paraId="35A62EDC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class Record:</w:t>
      </w:r>
    </w:p>
    <w:p w14:paraId="43607F72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   def __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init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_</w:t>
      </w: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_(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self, name):</w:t>
      </w:r>
    </w:p>
    <w:p w14:paraId="680603DD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self.name = name</w:t>
      </w:r>
    </w:p>
    <w:p w14:paraId="49CF321E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2CC273E7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3AE537F0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registry = </w:t>
      </w:r>
      <w:proofErr w:type="spellStart"/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weakref.WeakValueDictionary</w:t>
      </w:r>
      <w:proofErr w:type="spellEnd"/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()</w:t>
      </w:r>
    </w:p>
    <w:p w14:paraId="069FD5EC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3CDE6925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r1 = Record("</w:t>
      </w:r>
      <w:r>
        <w:rPr>
          <w:rFonts w:ascii="Courier New" w:eastAsia="Courier New" w:hAnsi="Courier New" w:cs="Courier New"/>
          <w:sz w:val="20"/>
          <w:szCs w:val="20"/>
        </w:rPr>
        <w:t>первая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")</w:t>
      </w:r>
    </w:p>
    <w:p w14:paraId="3B7482F0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r2 = Record("</w:t>
      </w:r>
      <w:r>
        <w:rPr>
          <w:rFonts w:ascii="Courier New" w:eastAsia="Courier New" w:hAnsi="Courier New" w:cs="Courier New"/>
          <w:sz w:val="20"/>
          <w:szCs w:val="20"/>
        </w:rPr>
        <w:t>вторая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")</w:t>
      </w:r>
    </w:p>
    <w:p w14:paraId="7FD00A80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temp = Record("</w:t>
      </w:r>
      <w:r>
        <w:rPr>
          <w:rFonts w:ascii="Courier New" w:eastAsia="Courier New" w:hAnsi="Courier New" w:cs="Courier New"/>
          <w:sz w:val="20"/>
          <w:szCs w:val="20"/>
        </w:rPr>
        <w:t>третья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")</w:t>
      </w:r>
    </w:p>
    <w:p w14:paraId="6B2FBE1E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219D7B36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registry["r1"] = r1</w:t>
      </w:r>
    </w:p>
    <w:p w14:paraId="318C9944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registry["r2"] = r2</w:t>
      </w:r>
    </w:p>
    <w:p w14:paraId="79E08696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registry["r3"] = temp</w:t>
      </w:r>
    </w:p>
    <w:p w14:paraId="3598343C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2B18B27F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"</w:t>
      </w:r>
      <w:r>
        <w:rPr>
          <w:rFonts w:ascii="Courier New" w:eastAsia="Courier New" w:hAnsi="Courier New" w:cs="Courier New"/>
          <w:sz w:val="20"/>
          <w:szCs w:val="20"/>
        </w:rPr>
        <w:t>Сначала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:", sorted(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registry.keys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()))</w:t>
      </w:r>
    </w:p>
    <w:p w14:paraId="6D847DA9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0ED5C032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del temp</w:t>
      </w:r>
    </w:p>
    <w:p w14:paraId="393B051F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"</w:t>
      </w:r>
      <w:r>
        <w:rPr>
          <w:rFonts w:ascii="Courier New" w:eastAsia="Courier New" w:hAnsi="Courier New" w:cs="Courier New"/>
          <w:sz w:val="20"/>
          <w:szCs w:val="20"/>
        </w:rPr>
        <w:t>После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del temp:", sorted(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registry.keys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()))</w:t>
      </w:r>
    </w:p>
    <w:p w14:paraId="284050A1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4661E636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del r2</w:t>
      </w:r>
    </w:p>
    <w:p w14:paraId="34C98886" w14:textId="77777777" w:rsidR="00F509F7" w:rsidRPr="00CA2492" w:rsidRDefault="00000000">
      <w:pPr>
        <w:shd w:val="clear" w:color="auto" w:fill="F2F2F2"/>
        <w:spacing w:after="160" w:line="240" w:lineRule="auto"/>
        <w:rPr>
          <w:lang w:val="en-US"/>
        </w:rPr>
      </w:pP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"</w:t>
      </w:r>
      <w:r>
        <w:rPr>
          <w:rFonts w:ascii="Courier New" w:eastAsia="Courier New" w:hAnsi="Courier New" w:cs="Courier New"/>
          <w:sz w:val="20"/>
          <w:szCs w:val="20"/>
        </w:rPr>
        <w:t>После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del r2:", sorted(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registry.keys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()))</w:t>
      </w:r>
    </w:p>
    <w:p w14:paraId="32874D87" w14:textId="77777777" w:rsidR="00F509F7" w:rsidRDefault="00000000">
      <w:pPr>
        <w:spacing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i/>
          <w:sz w:val="28"/>
          <w:szCs w:val="28"/>
        </w:rPr>
        <w:t>Вопросы для анализа:</w:t>
      </w:r>
    </w:p>
    <w:p w14:paraId="0BB60D83" w14:textId="77777777" w:rsidR="00F509F7" w:rsidRDefault="00000000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1) Подсчет ссылок позволяет освободить объект, когда счетчик сильных ссылок равен 0.</w:t>
      </w:r>
    </w:p>
    <w:p w14:paraId="6231096B" w14:textId="77777777" w:rsidR="00F509F7" w:rsidRDefault="00000000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2) Нет. Освобождённая память чаще всего возвращается не в ОС, а во внутренний пул Python и там используется повторно для новых объектов. 3)</w:t>
      </w:r>
    </w:p>
    <w:tbl>
      <w:tblPr>
        <w:tblW w:w="96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218"/>
        <w:gridCol w:w="3583"/>
        <w:gridCol w:w="3840"/>
      </w:tblGrid>
      <w:tr w:rsidR="00F509F7" w14:paraId="4EB578B3" w14:textId="77777777">
        <w:trPr>
          <w:cantSplit/>
          <w:tblHeader/>
        </w:trPr>
        <w:tc>
          <w:tcPr>
            <w:tcW w:w="2218" w:type="dxa"/>
            <w:shd w:val="clear" w:color="auto" w:fill="F2F2F2"/>
          </w:tcPr>
          <w:p w14:paraId="0E433BDF" w14:textId="77777777" w:rsidR="00F509F7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Признак</w:t>
            </w:r>
          </w:p>
        </w:tc>
        <w:tc>
          <w:tcPr>
            <w:tcW w:w="3583" w:type="dxa"/>
            <w:shd w:val="clear" w:color="auto" w:fill="F2F2F2"/>
          </w:tcPr>
          <w:p w14:paraId="445C8000" w14:textId="77777777" w:rsidR="00F509F7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Сильная ссылка</w:t>
            </w:r>
          </w:p>
        </w:tc>
        <w:tc>
          <w:tcPr>
            <w:tcW w:w="3840" w:type="dxa"/>
            <w:shd w:val="clear" w:color="auto" w:fill="F2F2F2"/>
          </w:tcPr>
          <w:p w14:paraId="2BA75D5D" w14:textId="77777777" w:rsidR="00F509F7" w:rsidRDefault="00000000">
            <w:pPr>
              <w:spacing w:before="40" w:after="4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Слабая ссылка</w:t>
            </w:r>
          </w:p>
        </w:tc>
      </w:tr>
      <w:tr w:rsidR="00F509F7" w14:paraId="1F2C4DA7" w14:textId="77777777">
        <w:trPr>
          <w:cantSplit/>
        </w:trPr>
        <w:tc>
          <w:tcPr>
            <w:tcW w:w="2218" w:type="dxa"/>
          </w:tcPr>
          <w:p w14:paraId="22E4428C" w14:textId="77777777" w:rsidR="00F509F7" w:rsidRDefault="00000000">
            <w:pPr>
              <w:spacing w:before="40" w:after="4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Увеличивает счётчик ссылок</w:t>
            </w:r>
          </w:p>
        </w:tc>
        <w:tc>
          <w:tcPr>
            <w:tcW w:w="3583" w:type="dxa"/>
          </w:tcPr>
          <w:p w14:paraId="29D9AE55" w14:textId="77777777" w:rsidR="00F509F7" w:rsidRDefault="00000000">
            <w:pPr>
              <w:spacing w:before="40" w:after="4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3840" w:type="dxa"/>
          </w:tcPr>
          <w:p w14:paraId="1F01B292" w14:textId="77777777" w:rsidR="00F509F7" w:rsidRDefault="00000000">
            <w:pPr>
              <w:spacing w:before="40" w:after="4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F509F7" w14:paraId="0E047C02" w14:textId="77777777">
        <w:trPr>
          <w:cantSplit/>
        </w:trPr>
        <w:tc>
          <w:tcPr>
            <w:tcW w:w="2218" w:type="dxa"/>
          </w:tcPr>
          <w:p w14:paraId="01ABC581" w14:textId="77777777" w:rsidR="00F509F7" w:rsidRDefault="00000000">
            <w:pPr>
              <w:spacing w:before="40" w:after="4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Удерживает объект в памяти</w:t>
            </w:r>
          </w:p>
        </w:tc>
        <w:tc>
          <w:tcPr>
            <w:tcW w:w="3583" w:type="dxa"/>
          </w:tcPr>
          <w:p w14:paraId="35C4A46E" w14:textId="77777777" w:rsidR="00F509F7" w:rsidRDefault="00000000">
            <w:pPr>
              <w:spacing w:before="40" w:after="4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3840" w:type="dxa"/>
          </w:tcPr>
          <w:p w14:paraId="53E4DD23" w14:textId="77777777" w:rsidR="00F509F7" w:rsidRDefault="00000000">
            <w:pPr>
              <w:spacing w:before="40" w:after="4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F509F7" w14:paraId="41B10EE2" w14:textId="77777777">
        <w:trPr>
          <w:cantSplit/>
        </w:trPr>
        <w:tc>
          <w:tcPr>
            <w:tcW w:w="2218" w:type="dxa"/>
          </w:tcPr>
          <w:p w14:paraId="5D16089B" w14:textId="77777777" w:rsidR="00F509F7" w:rsidRDefault="00000000">
            <w:pPr>
              <w:spacing w:before="40" w:after="4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 уничтожении объекта</w:t>
            </w:r>
          </w:p>
        </w:tc>
        <w:tc>
          <w:tcPr>
            <w:tcW w:w="3583" w:type="dxa"/>
          </w:tcPr>
          <w:p w14:paraId="3154FEC5" w14:textId="77777777" w:rsidR="00F509F7" w:rsidRDefault="00000000">
            <w:pPr>
              <w:spacing w:before="40" w:after="4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Объект уничтожить нельзя, пока ссылка есть</w:t>
            </w:r>
          </w:p>
        </w:tc>
        <w:tc>
          <w:tcPr>
            <w:tcW w:w="3840" w:type="dxa"/>
          </w:tcPr>
          <w:p w14:paraId="24BEAAF4" w14:textId="77777777" w:rsidR="00F509F7" w:rsidRDefault="00000000">
            <w:pPr>
              <w:spacing w:before="40" w:after="4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Ссылка становится «мёртвой» (</w:t>
            </w:r>
            <w:r>
              <w:rPr>
                <w:rFonts w:ascii="Courier New" w:eastAsia="Courier New" w:hAnsi="Courier New" w:cs="Courier New"/>
              </w:rPr>
              <w:t>ref()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возвращает </w:t>
            </w:r>
            <w:r>
              <w:rPr>
                <w:rFonts w:ascii="Courier New" w:eastAsia="Courier New" w:hAnsi="Courier New" w:cs="Courier New"/>
              </w:rPr>
              <w:t>None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запись в </w:t>
            </w:r>
            <w:r>
              <w:rPr>
                <w:rFonts w:ascii="Courier New" w:eastAsia="Courier New" w:hAnsi="Courier New" w:cs="Courier New"/>
              </w:rPr>
              <w:t>WeakValueDictionary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исчезает</w:t>
            </w:r>
          </w:p>
        </w:tc>
      </w:tr>
      <w:tr w:rsidR="00F509F7" w:rsidRPr="00E729BA" w14:paraId="2592CD5D" w14:textId="77777777">
        <w:trPr>
          <w:cantSplit/>
        </w:trPr>
        <w:tc>
          <w:tcPr>
            <w:tcW w:w="2218" w:type="dxa"/>
          </w:tcPr>
          <w:p w14:paraId="4094CF70" w14:textId="77777777" w:rsidR="00F509F7" w:rsidRDefault="00000000">
            <w:pPr>
              <w:spacing w:before="40" w:after="4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Как создаётся</w:t>
            </w:r>
          </w:p>
        </w:tc>
        <w:tc>
          <w:tcPr>
            <w:tcW w:w="3583" w:type="dxa"/>
          </w:tcPr>
          <w:p w14:paraId="27E6E5A3" w14:textId="77777777" w:rsidR="00F509F7" w:rsidRDefault="00000000">
            <w:pPr>
              <w:spacing w:before="40" w:after="4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Обычное присваивание: </w:t>
            </w:r>
            <w:r>
              <w:rPr>
                <w:rFonts w:ascii="Courier New" w:eastAsia="Courier New" w:hAnsi="Courier New" w:cs="Courier New"/>
              </w:rPr>
              <w:t>a = obj</w:t>
            </w:r>
          </w:p>
        </w:tc>
        <w:tc>
          <w:tcPr>
            <w:tcW w:w="3840" w:type="dxa"/>
          </w:tcPr>
          <w:p w14:paraId="600471E8" w14:textId="77777777" w:rsidR="00F509F7" w:rsidRPr="00CA2492" w:rsidRDefault="00000000">
            <w:pPr>
              <w:spacing w:before="40" w:after="40" w:line="240" w:lineRule="auto"/>
              <w:rPr>
                <w:lang w:val="en-US"/>
              </w:rPr>
            </w:pPr>
            <w:proofErr w:type="spellStart"/>
            <w:r w:rsidRPr="00CA2492">
              <w:rPr>
                <w:rFonts w:ascii="Courier New" w:eastAsia="Courier New" w:hAnsi="Courier New" w:cs="Courier New"/>
                <w:lang w:val="en-US"/>
              </w:rPr>
              <w:t>weakref.ref</w:t>
            </w:r>
            <w:proofErr w:type="spellEnd"/>
            <w:r w:rsidRPr="00CA2492">
              <w:rPr>
                <w:rFonts w:ascii="Courier New" w:eastAsia="Courier New" w:hAnsi="Courier New" w:cs="Courier New"/>
                <w:lang w:val="en-US"/>
              </w:rPr>
              <w:t>(obj)</w:t>
            </w:r>
            <w:r w:rsidRPr="00CA24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A2492">
              <w:rPr>
                <w:rFonts w:ascii="Courier New" w:eastAsia="Courier New" w:hAnsi="Courier New" w:cs="Courier New"/>
                <w:lang w:val="en-US"/>
              </w:rPr>
              <w:t>WeakValueDictionary</w:t>
            </w:r>
            <w:proofErr w:type="spellEnd"/>
            <w:r w:rsidRPr="00CA24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</w:t>
            </w:r>
            <w:r w:rsidRPr="00CA24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др</w:t>
            </w:r>
            <w:proofErr w:type="spellEnd"/>
            <w:r w:rsidRPr="00CA24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</w:tbl>
    <w:p w14:paraId="0BDD3AD6" w14:textId="77777777" w:rsidR="00F509F7" w:rsidRPr="00CA2492" w:rsidRDefault="00F509F7">
      <w:pPr>
        <w:spacing w:line="240" w:lineRule="auto"/>
        <w:rPr>
          <w:lang w:val="en-US"/>
        </w:rPr>
      </w:pPr>
    </w:p>
    <w:p w14:paraId="71850437" w14:textId="77777777" w:rsidR="00CA2492" w:rsidRPr="00CA2492" w:rsidRDefault="00000000" w:rsidP="00CA2492">
      <w:pPr>
        <w:pageBreakBefore/>
        <w:spacing w:after="160" w:line="36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lastRenderedPageBreak/>
        <w:t>Задание</w:t>
      </w:r>
      <w:r w:rsidRPr="00CA2492">
        <w:rPr>
          <w:rFonts w:ascii="Times New Roman" w:eastAsia="Times New Roman" w:hAnsi="Times New Roman" w:cs="Times New Roman"/>
          <w:b/>
          <w:sz w:val="30"/>
          <w:szCs w:val="30"/>
          <w:lang w:val="ru-RU"/>
        </w:rPr>
        <w:t xml:space="preserve"> 4</w:t>
      </w:r>
      <w:r w:rsidR="00CA2492">
        <w:rPr>
          <w:rFonts w:ascii="Times New Roman" w:eastAsia="Times New Roman" w:hAnsi="Times New Roman" w:cs="Times New Roman"/>
          <w:b/>
          <w:sz w:val="30"/>
          <w:szCs w:val="30"/>
          <w:lang w:val="ru-RU"/>
        </w:rPr>
        <w:t xml:space="preserve"> </w:t>
      </w:r>
      <w:r w:rsidR="00CA2492" w:rsidRPr="00CA2492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>Циклические ссылки и сборщик мусора</w:t>
      </w:r>
    </w:p>
    <w:p w14:paraId="0982F7E0" w14:textId="77777777" w:rsidR="00F509F7" w:rsidRPr="00CA2492" w:rsidRDefault="00000000" w:rsidP="00CA2492">
      <w:pPr>
        <w:spacing w:line="360" w:lineRule="auto"/>
        <w:ind w:firstLine="720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Листинг</w:t>
      </w:r>
      <w:r w:rsidRPr="00CA2492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кода</w:t>
      </w:r>
      <w:r w:rsidRPr="00CA2492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:</w:t>
      </w:r>
    </w:p>
    <w:p w14:paraId="006BF3A4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gc</w:t>
      </w:r>
      <w:proofErr w:type="spellEnd"/>
    </w:p>
    <w:p w14:paraId="486E94F2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5554F4DC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spellStart"/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gc.collect</w:t>
      </w:r>
      <w:proofErr w:type="spellEnd"/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()</w:t>
      </w:r>
    </w:p>
    <w:p w14:paraId="37428546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0DFF90BF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first = []</w:t>
      </w:r>
    </w:p>
    <w:p w14:paraId="20609959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second = []</w:t>
      </w:r>
    </w:p>
    <w:p w14:paraId="34E7BA62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38E60D48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spellStart"/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first.append</w:t>
      </w:r>
      <w:proofErr w:type="spellEnd"/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(second)</w:t>
      </w:r>
    </w:p>
    <w:p w14:paraId="6C98482A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spellStart"/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second.append</w:t>
      </w:r>
      <w:proofErr w:type="spellEnd"/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(first)</w:t>
      </w:r>
    </w:p>
    <w:p w14:paraId="29155843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32E7D67C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"first </w:t>
      </w:r>
      <w:r>
        <w:rPr>
          <w:rFonts w:ascii="Courier New" w:eastAsia="Courier New" w:hAnsi="Courier New" w:cs="Courier New"/>
          <w:sz w:val="20"/>
          <w:szCs w:val="20"/>
        </w:rPr>
        <w:t>ссылается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на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second:", first[0] is second)</w:t>
      </w:r>
    </w:p>
    <w:p w14:paraId="031C2C37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"second </w:t>
      </w:r>
      <w:r>
        <w:rPr>
          <w:rFonts w:ascii="Courier New" w:eastAsia="Courier New" w:hAnsi="Courier New" w:cs="Courier New"/>
          <w:sz w:val="20"/>
          <w:szCs w:val="20"/>
        </w:rPr>
        <w:t>ссылается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на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first:", second[0] is first)</w:t>
      </w:r>
    </w:p>
    <w:p w14:paraId="6AD8F34C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1FFAA918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# Состояние сборщика мусора</w:t>
      </w:r>
    </w:p>
    <w:p w14:paraId="6E35B949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print("\nАвтоматический сборщик включён:", gc.isenabled())</w:t>
      </w:r>
    </w:p>
    <w:p w14:paraId="1E120EDF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print("Пороги поколений:", gc.get_threshold())</w:t>
      </w:r>
    </w:p>
    <w:p w14:paraId="35D14379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print("Текущие счётчики поколений:", gc.get_count())</w:t>
      </w:r>
    </w:p>
    <w:p w14:paraId="38165738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"</w:t>
      </w:r>
      <w:r>
        <w:rPr>
          <w:rFonts w:ascii="Courier New" w:eastAsia="Courier New" w:hAnsi="Courier New" w:cs="Courier New"/>
          <w:sz w:val="20"/>
          <w:szCs w:val="20"/>
        </w:rPr>
        <w:t>Статистика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поколений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:")</w:t>
      </w:r>
    </w:p>
    <w:p w14:paraId="4C1CC627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for number, stats in enumerate(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gc.get_</w:t>
      </w: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stats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)):</w:t>
      </w:r>
    </w:p>
    <w:p w14:paraId="06EA9299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f"  </w:t>
      </w:r>
      <w:r>
        <w:rPr>
          <w:rFonts w:ascii="Courier New" w:eastAsia="Courier New" w:hAnsi="Courier New" w:cs="Courier New"/>
          <w:sz w:val="20"/>
          <w:szCs w:val="20"/>
        </w:rPr>
        <w:t>поколение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{number}: {stats}")</w:t>
      </w:r>
    </w:p>
    <w:p w14:paraId="7006B58C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4C6F9E04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# 1. Запоминаем идентификаторы</w:t>
      </w:r>
    </w:p>
    <w:p w14:paraId="710DD77E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first_id = id(first)</w:t>
      </w:r>
    </w:p>
    <w:p w14:paraId="3B10E706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second_id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= id(second)</w:t>
      </w:r>
    </w:p>
    <w:p w14:paraId="127B9A8A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print("\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nid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(first):", 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first_id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2AE44CF1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print("id(second):", 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second_id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136884DB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2BBD8E17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2200DB9A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def alive(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object_id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):</w:t>
      </w:r>
    </w:p>
    <w:p w14:paraId="15F57538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return any(id(obj) == 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object_id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for obj in 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gc.get_</w:t>
      </w: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objects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)) # </w:t>
      </w:r>
      <w:r>
        <w:rPr>
          <w:rFonts w:ascii="Courier New" w:eastAsia="Courier New" w:hAnsi="Courier New" w:cs="Courier New"/>
          <w:sz w:val="20"/>
          <w:szCs w:val="20"/>
        </w:rPr>
        <w:t>Проверяет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есть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ли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объект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с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таким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id </w:t>
      </w:r>
      <w:r>
        <w:rPr>
          <w:rFonts w:ascii="Courier New" w:eastAsia="Courier New" w:hAnsi="Courier New" w:cs="Courier New"/>
          <w:sz w:val="20"/>
          <w:szCs w:val="20"/>
        </w:rPr>
        <w:t>среди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объектов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отслеживаемых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gc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.</w:t>
      </w:r>
    </w:p>
    <w:p w14:paraId="049EA9C2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55E324BB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06050F0D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# 2. </w:t>
      </w:r>
      <w:r>
        <w:rPr>
          <w:rFonts w:ascii="Courier New" w:eastAsia="Courier New" w:hAnsi="Courier New" w:cs="Courier New"/>
          <w:sz w:val="20"/>
          <w:szCs w:val="20"/>
        </w:rPr>
        <w:t>Удаляем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имена</w:t>
      </w:r>
    </w:p>
    <w:p w14:paraId="0B1F1588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del first</w:t>
      </w:r>
    </w:p>
    <w:p w14:paraId="4289B189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del second</w:t>
      </w:r>
    </w:p>
    <w:p w14:paraId="376CB846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"\n</w:t>
      </w:r>
      <w:r>
        <w:rPr>
          <w:rFonts w:ascii="Courier New" w:eastAsia="Courier New" w:hAnsi="Courier New" w:cs="Courier New"/>
          <w:sz w:val="20"/>
          <w:szCs w:val="20"/>
        </w:rPr>
        <w:t>Имена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first </w:t>
      </w:r>
      <w:r>
        <w:rPr>
          <w:rFonts w:ascii="Courier New" w:eastAsia="Courier New" w:hAnsi="Courier New" w:cs="Courier New"/>
          <w:sz w:val="20"/>
          <w:szCs w:val="20"/>
        </w:rPr>
        <w:t>и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second </w:t>
      </w:r>
      <w:r>
        <w:rPr>
          <w:rFonts w:ascii="Courier New" w:eastAsia="Courier New" w:hAnsi="Courier New" w:cs="Courier New"/>
          <w:sz w:val="20"/>
          <w:szCs w:val="20"/>
        </w:rPr>
        <w:t>удалены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")</w:t>
      </w:r>
    </w:p>
    <w:p w14:paraId="60E637A9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"</w:t>
      </w:r>
      <w:r>
        <w:rPr>
          <w:rFonts w:ascii="Courier New" w:eastAsia="Courier New" w:hAnsi="Courier New" w:cs="Courier New"/>
          <w:sz w:val="20"/>
          <w:szCs w:val="20"/>
        </w:rPr>
        <w:t>Список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first </w:t>
      </w:r>
      <w:r>
        <w:rPr>
          <w:rFonts w:ascii="Courier New" w:eastAsia="Courier New" w:hAnsi="Courier New" w:cs="Courier New"/>
          <w:sz w:val="20"/>
          <w:szCs w:val="20"/>
        </w:rPr>
        <w:t>ещё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в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памяти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:", alive(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first_id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))</w:t>
      </w:r>
    </w:p>
    <w:p w14:paraId="7AF22D40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"</w:t>
      </w:r>
      <w:r>
        <w:rPr>
          <w:rFonts w:ascii="Courier New" w:eastAsia="Courier New" w:hAnsi="Courier New" w:cs="Courier New"/>
          <w:sz w:val="20"/>
          <w:szCs w:val="20"/>
        </w:rPr>
        <w:t>Список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second </w:t>
      </w:r>
      <w:r>
        <w:rPr>
          <w:rFonts w:ascii="Courier New" w:eastAsia="Courier New" w:hAnsi="Courier New" w:cs="Courier New"/>
          <w:sz w:val="20"/>
          <w:szCs w:val="20"/>
        </w:rPr>
        <w:t>ещё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в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памяти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:", alive(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second_id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))</w:t>
      </w:r>
    </w:p>
    <w:p w14:paraId="37BEEECE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32DC26BC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# 3. </w:t>
      </w:r>
      <w:r>
        <w:rPr>
          <w:rFonts w:ascii="Courier New" w:eastAsia="Courier New" w:hAnsi="Courier New" w:cs="Courier New"/>
          <w:sz w:val="20"/>
          <w:szCs w:val="20"/>
        </w:rPr>
        <w:t>Запускаем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сборщик</w:t>
      </w:r>
    </w:p>
    <w:p w14:paraId="42C6C23A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collected = </w:t>
      </w:r>
      <w:proofErr w:type="spellStart"/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gc.collect</w:t>
      </w:r>
      <w:proofErr w:type="spellEnd"/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()</w:t>
      </w:r>
    </w:p>
    <w:p w14:paraId="5E16134B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print("\</w:t>
      </w:r>
      <w:proofErr w:type="spellStart"/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ngc.collect</w:t>
      </w:r>
      <w:proofErr w:type="spellEnd"/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() </w:t>
      </w:r>
      <w:r>
        <w:rPr>
          <w:rFonts w:ascii="Courier New" w:eastAsia="Courier New" w:hAnsi="Courier New" w:cs="Courier New"/>
          <w:sz w:val="20"/>
          <w:szCs w:val="20"/>
        </w:rPr>
        <w:t>вернул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:", collected)</w:t>
      </w:r>
    </w:p>
    <w:p w14:paraId="0FEF177D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"</w:t>
      </w:r>
      <w:r>
        <w:rPr>
          <w:rFonts w:ascii="Courier New" w:eastAsia="Courier New" w:hAnsi="Courier New" w:cs="Courier New"/>
          <w:sz w:val="20"/>
          <w:szCs w:val="20"/>
        </w:rPr>
        <w:t>Список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first </w:t>
      </w:r>
      <w:r>
        <w:rPr>
          <w:rFonts w:ascii="Courier New" w:eastAsia="Courier New" w:hAnsi="Courier New" w:cs="Courier New"/>
          <w:sz w:val="20"/>
          <w:szCs w:val="20"/>
        </w:rPr>
        <w:t>ещё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в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памяти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:", alive(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first_id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))</w:t>
      </w:r>
    </w:p>
    <w:p w14:paraId="6264D7D2" w14:textId="77777777" w:rsidR="00F509F7" w:rsidRPr="00CA2492" w:rsidRDefault="00000000">
      <w:pPr>
        <w:shd w:val="clear" w:color="auto" w:fill="F2F2F2"/>
        <w:spacing w:after="160" w:line="240" w:lineRule="auto"/>
        <w:rPr>
          <w:lang w:val="en-US"/>
        </w:rPr>
      </w:pP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"</w:t>
      </w:r>
      <w:r>
        <w:rPr>
          <w:rFonts w:ascii="Courier New" w:eastAsia="Courier New" w:hAnsi="Courier New" w:cs="Courier New"/>
          <w:sz w:val="20"/>
          <w:szCs w:val="20"/>
        </w:rPr>
        <w:t>Список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second </w:t>
      </w:r>
      <w:r>
        <w:rPr>
          <w:rFonts w:ascii="Courier New" w:eastAsia="Courier New" w:hAnsi="Courier New" w:cs="Courier New"/>
          <w:sz w:val="20"/>
          <w:szCs w:val="20"/>
        </w:rPr>
        <w:t>ещё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в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памяти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:", alive(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second_id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))</w:t>
      </w:r>
    </w:p>
    <w:p w14:paraId="51B88315" w14:textId="77777777" w:rsidR="00F509F7" w:rsidRDefault="00000000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4) почему одного подсчета ссылок недостаточно для удаления созданного цикла: после del first и del second исчезли только имена. Но сами списки по-прежнему ссылаются друг на друга: first[0] указывает на second, а second[0] на first. Поэтому у каждого списка счётчик ссылок равен 1, а не 0. Каждый список «держит» другой, и ни один счётчик не может упасть до нуля.</w:t>
      </w:r>
    </w:p>
    <w:p w14:paraId="2E8996C5" w14:textId="77777777" w:rsidR="00F509F7" w:rsidRDefault="00000000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5) Назначение поколений сборщика мусора без привязки к конкретным значениям порогов: поколения построены на наблюдении, что большинство объектов живут очень недолго: временные списки, промежуточные результаты и т. п. Долгоживущие объекты (модули, классы, глобальные структуры) встречаются реже и обычно живут до конца программы.</w:t>
      </w:r>
    </w:p>
    <w:p w14:paraId="6F69CABF" w14:textId="77777777" w:rsidR="00F509F7" w:rsidRDefault="00000000">
      <w:pPr>
        <w:spacing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i/>
          <w:sz w:val="28"/>
          <w:szCs w:val="28"/>
        </w:rPr>
        <w:t>Эксперимент листинг кода:</w:t>
      </w:r>
    </w:p>
    <w:p w14:paraId="4893F0A8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import gc</w:t>
      </w:r>
    </w:p>
    <w:p w14:paraId="6E842CD4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import weakref</w:t>
      </w:r>
    </w:p>
    <w:p w14:paraId="5FB8AC03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AABD79D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D7B8AC9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class Node:</w:t>
      </w:r>
    </w:p>
    <w:p w14:paraId="47881850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   def __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init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__(self):</w:t>
      </w:r>
    </w:p>
    <w:p w14:paraId="4B197FFE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self.other</w:t>
      </w:r>
      <w:proofErr w:type="spellEnd"/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= None</w:t>
      </w:r>
    </w:p>
    <w:p w14:paraId="2C4FFF54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1402FB02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alive = </w:t>
      </w:r>
      <w:proofErr w:type="spellStart"/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weakref.WeakSet</w:t>
      </w:r>
      <w:proofErr w:type="spellEnd"/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()</w:t>
      </w:r>
    </w:p>
    <w:p w14:paraId="516425C3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0A097FDC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297AE27B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make_</w:t>
      </w: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cycle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):</w:t>
      </w:r>
    </w:p>
    <w:p w14:paraId="6A4F4E11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   a = </w:t>
      </w: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Node(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7F72C3A7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   b = </w:t>
      </w: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Node(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70C8E9EE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a.other</w:t>
      </w:r>
      <w:proofErr w:type="spellEnd"/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= b</w:t>
      </w:r>
    </w:p>
    <w:p w14:paraId="66C350DC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b.other</w:t>
      </w:r>
      <w:proofErr w:type="spellEnd"/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= a</w:t>
      </w:r>
    </w:p>
    <w:p w14:paraId="6E01FC6F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alive.add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(a)</w:t>
      </w:r>
    </w:p>
    <w:p w14:paraId="5D3E1978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alive.add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(b)</w:t>
      </w:r>
    </w:p>
    <w:p w14:paraId="32640735" w14:textId="77777777" w:rsidR="00F509F7" w:rsidRDefault="00000000">
      <w:pPr>
        <w:shd w:val="clear" w:color="auto" w:fill="F2F2F2"/>
        <w:spacing w:line="240" w:lineRule="auto"/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a, b</w:t>
      </w:r>
    </w:p>
    <w:p w14:paraId="42754456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7CB670B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13CD5A1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gc.collect()  # чистим мусор, накопившийся до эксперимента</w:t>
      </w:r>
    </w:p>
    <w:p w14:paraId="55DC6A03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3DBDDD8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print("Автоматический сборщик включён:", gc.isenabled())</w:t>
      </w:r>
    </w:p>
    <w:p w14:paraId="24DA5866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gc.disable()</w:t>
      </w:r>
    </w:p>
    <w:p w14:paraId="677E0BFB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try:</w:t>
      </w:r>
    </w:p>
    <w:p w14:paraId="699E8E99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print("Автоматический сборщик отключён:", not gc.isenabled())</w:t>
      </w:r>
    </w:p>
    <w:p w14:paraId="02D16B70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71351B9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for _ in </w:t>
      </w: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range(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5):</w:t>
      </w:r>
    </w:p>
    <w:p w14:paraId="7B32FC39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make_</w:t>
      </w: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cycle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6E031BA1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0847D253" w14:textId="77777777" w:rsidR="00F509F7" w:rsidRDefault="00000000">
      <w:pPr>
        <w:shd w:val="clear" w:color="auto" w:fill="F2F2F2"/>
        <w:spacing w:line="240" w:lineRule="auto"/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print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"\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nЦиклов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создано: 5, узлов должно быть 10")</w:t>
      </w:r>
    </w:p>
    <w:p w14:paraId="465C5DBE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print("Узлов в памяти после удаления внешних ссылок:", len(alive))</w:t>
      </w:r>
    </w:p>
    <w:p w14:paraId="60852693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F25CC76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collected = </w:t>
      </w:r>
      <w:proofErr w:type="spellStart"/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gc.collect</w:t>
      </w:r>
      <w:proofErr w:type="spellEnd"/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()</w:t>
      </w:r>
    </w:p>
    <w:p w14:paraId="1821BCC3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   print("\</w:t>
      </w:r>
      <w:proofErr w:type="spellStart"/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ngc.collect</w:t>
      </w:r>
      <w:proofErr w:type="spellEnd"/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() </w:t>
      </w:r>
      <w:r>
        <w:rPr>
          <w:rFonts w:ascii="Courier New" w:eastAsia="Courier New" w:hAnsi="Courier New" w:cs="Courier New"/>
          <w:sz w:val="20"/>
          <w:szCs w:val="20"/>
        </w:rPr>
        <w:t>вернул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:", collected)</w:t>
      </w:r>
    </w:p>
    <w:p w14:paraId="61533BE9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"</w:t>
      </w:r>
      <w:r>
        <w:rPr>
          <w:rFonts w:ascii="Courier New" w:eastAsia="Courier New" w:hAnsi="Courier New" w:cs="Courier New"/>
          <w:sz w:val="20"/>
          <w:szCs w:val="20"/>
        </w:rPr>
        <w:t>Узлов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в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памяти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после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gc.collect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():", 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len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(alive))</w:t>
      </w:r>
    </w:p>
    <w:p w14:paraId="512E46E4" w14:textId="77777777" w:rsidR="00F509F7" w:rsidRDefault="00000000">
      <w:pPr>
        <w:shd w:val="clear" w:color="auto" w:fill="F2F2F2"/>
        <w:spacing w:line="240" w:lineRule="auto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finally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</w:t>
      </w:r>
    </w:p>
    <w:p w14:paraId="77626C38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# Автоматическая сборка восстанавливается, даже если произошла ошибка</w:t>
      </w:r>
    </w:p>
    <w:p w14:paraId="15DEA6EB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gc.enable()</w:t>
      </w:r>
    </w:p>
    <w:p w14:paraId="19B6418B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FFD1F80" w14:textId="77777777" w:rsidR="00F509F7" w:rsidRDefault="00000000">
      <w:pPr>
        <w:shd w:val="clear" w:color="auto" w:fill="F2F2F2"/>
        <w:spacing w:after="160" w:line="240" w:lineRule="auto"/>
      </w:pPr>
      <w:r>
        <w:rPr>
          <w:rFonts w:ascii="Courier New" w:eastAsia="Courier New" w:hAnsi="Courier New" w:cs="Courier New"/>
          <w:sz w:val="20"/>
          <w:szCs w:val="20"/>
        </w:rPr>
        <w:t>print("\nАвтоматический сборщик снова включён:", gc.isenabled())</w:t>
      </w:r>
    </w:p>
    <w:p w14:paraId="3FE92AA8" w14:textId="77777777" w:rsidR="00CA2492" w:rsidRDefault="00CA249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</w:p>
    <w:p w14:paraId="47468A0B" w14:textId="77777777" w:rsidR="00CA2492" w:rsidRDefault="00CA249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</w:p>
    <w:p w14:paraId="15C069BA" w14:textId="77777777" w:rsidR="00CA2492" w:rsidRDefault="00CA249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</w:p>
    <w:p w14:paraId="2CAE5F92" w14:textId="782A9C70" w:rsidR="00F509F7" w:rsidRDefault="00000000">
      <w:pPr>
        <w:spacing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i/>
          <w:sz w:val="28"/>
          <w:szCs w:val="28"/>
        </w:rPr>
        <w:lastRenderedPageBreak/>
        <w:t>Вывод:</w:t>
      </w:r>
    </w:p>
    <w:p w14:paraId="3895376F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Эксперимент</w:t>
      </w:r>
    </w:p>
    <w:p w14:paraId="4F7C7D88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Автоматический сборщик включён: True</w:t>
      </w:r>
    </w:p>
    <w:p w14:paraId="75E8ACEF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Автоматический сборщик отключён: True</w:t>
      </w:r>
    </w:p>
    <w:p w14:paraId="7A3F478E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8A900CE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Циклов создано: 5, узлов должно быть 10</w:t>
      </w:r>
    </w:p>
    <w:p w14:paraId="3690C02B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Узлов в памяти после удаления внешних ссылок: 10</w:t>
      </w:r>
    </w:p>
    <w:p w14:paraId="6A290996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361A2C6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gc.collect() вернул: 20</w:t>
      </w:r>
    </w:p>
    <w:p w14:paraId="13AE5342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Узлов в памяти после gc.collect(): 0</w:t>
      </w:r>
    </w:p>
    <w:p w14:paraId="21BCCFD6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37E1BCF" w14:textId="77777777" w:rsidR="00F509F7" w:rsidRDefault="00000000">
      <w:pPr>
        <w:shd w:val="clear" w:color="auto" w:fill="F2F2F2"/>
        <w:spacing w:after="160" w:line="240" w:lineRule="auto"/>
      </w:pPr>
      <w:r>
        <w:rPr>
          <w:rFonts w:ascii="Courier New" w:eastAsia="Courier New" w:hAnsi="Courier New" w:cs="Courier New"/>
          <w:sz w:val="20"/>
          <w:szCs w:val="20"/>
        </w:rPr>
        <w:t>Автоматический сборщик снова включён: True</w:t>
      </w:r>
    </w:p>
    <w:p w14:paraId="77FDB095" w14:textId="77777777" w:rsidR="00F509F7" w:rsidRDefault="00000000">
      <w:pPr>
        <w:spacing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i/>
          <w:sz w:val="28"/>
          <w:szCs w:val="28"/>
        </w:rPr>
        <w:t>Практическое задание листинг кода:</w:t>
      </w:r>
    </w:p>
    <w:p w14:paraId="5A6C42E8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gc</w:t>
      </w:r>
      <w:proofErr w:type="spellEnd"/>
    </w:p>
    <w:p w14:paraId="064FA503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spellStart"/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gc.collect</w:t>
      </w:r>
      <w:proofErr w:type="spellEnd"/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()</w:t>
      </w:r>
    </w:p>
    <w:p w14:paraId="387A18B1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spellStart"/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gc.disable</w:t>
      </w:r>
      <w:proofErr w:type="spellEnd"/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()</w:t>
      </w:r>
    </w:p>
    <w:p w14:paraId="3F120568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31664F15" w14:textId="77777777" w:rsidR="00F509F7" w:rsidRPr="00E729BA" w:rsidRDefault="00000000">
      <w:pPr>
        <w:shd w:val="clear" w:color="auto" w:fill="F2F2F2"/>
        <w:spacing w:line="240" w:lineRule="auto"/>
        <w:rPr>
          <w:lang w:val="en-US"/>
        </w:rPr>
      </w:pPr>
      <w:proofErr w:type="gramStart"/>
      <w:r w:rsidRPr="00E729BA">
        <w:rPr>
          <w:rFonts w:ascii="Courier New" w:eastAsia="Courier New" w:hAnsi="Courier New" w:cs="Courier New"/>
          <w:sz w:val="20"/>
          <w:szCs w:val="20"/>
          <w:lang w:val="en-US"/>
        </w:rPr>
        <w:t>print(</w:t>
      </w:r>
      <w:proofErr w:type="gramEnd"/>
      <w:r w:rsidRPr="00E729BA">
        <w:rPr>
          <w:rFonts w:ascii="Courier New" w:eastAsia="Courier New" w:hAnsi="Courier New" w:cs="Courier New"/>
          <w:sz w:val="20"/>
          <w:szCs w:val="20"/>
          <w:lang w:val="en-US"/>
        </w:rPr>
        <w:t>"</w:t>
      </w:r>
      <w:r>
        <w:rPr>
          <w:rFonts w:ascii="Courier New" w:eastAsia="Courier New" w:hAnsi="Courier New" w:cs="Courier New"/>
          <w:sz w:val="20"/>
          <w:szCs w:val="20"/>
        </w:rPr>
        <w:t>Собрано</w:t>
      </w:r>
      <w:r w:rsidRPr="00E729B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до</w:t>
      </w:r>
      <w:r w:rsidRPr="00E729B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создания</w:t>
      </w:r>
      <w:r w:rsidRPr="00E729B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графа</w:t>
      </w:r>
      <w:r w:rsidRPr="00E729BA">
        <w:rPr>
          <w:rFonts w:ascii="Courier New" w:eastAsia="Courier New" w:hAnsi="Courier New" w:cs="Courier New"/>
          <w:sz w:val="20"/>
          <w:szCs w:val="20"/>
          <w:lang w:val="en-US"/>
        </w:rPr>
        <w:t xml:space="preserve">:", </w:t>
      </w:r>
      <w:proofErr w:type="spellStart"/>
      <w:r w:rsidRPr="00E729BA">
        <w:rPr>
          <w:rFonts w:ascii="Courier New" w:eastAsia="Courier New" w:hAnsi="Courier New" w:cs="Courier New"/>
          <w:sz w:val="20"/>
          <w:szCs w:val="20"/>
          <w:lang w:val="en-US"/>
        </w:rPr>
        <w:t>gc.collect</w:t>
      </w:r>
      <w:proofErr w:type="spellEnd"/>
      <w:r w:rsidRPr="00E729BA">
        <w:rPr>
          <w:rFonts w:ascii="Courier New" w:eastAsia="Courier New" w:hAnsi="Courier New" w:cs="Courier New"/>
          <w:sz w:val="20"/>
          <w:szCs w:val="20"/>
          <w:lang w:val="en-US"/>
        </w:rPr>
        <w:t>())</w:t>
      </w:r>
    </w:p>
    <w:p w14:paraId="3CF4AC79" w14:textId="77777777" w:rsidR="00F509F7" w:rsidRPr="00E729BA" w:rsidRDefault="00000000">
      <w:pPr>
        <w:shd w:val="clear" w:color="auto" w:fill="F2F2F2"/>
        <w:spacing w:line="240" w:lineRule="auto"/>
        <w:rPr>
          <w:lang w:val="en-US"/>
        </w:rPr>
      </w:pPr>
      <w:r w:rsidRPr="00E729B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1189819D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a = {"name": "A", "links": []}</w:t>
      </w:r>
    </w:p>
    <w:p w14:paraId="633E2DD6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b = {"name": "B", "links": []}</w:t>
      </w:r>
    </w:p>
    <w:p w14:paraId="637167B9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c = {"name": "C", "links": []}</w:t>
      </w:r>
    </w:p>
    <w:p w14:paraId="10A4FD26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d = {"name": "D", "links": []}</w:t>
      </w:r>
    </w:p>
    <w:p w14:paraId="24906596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5295E99B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a["links"</w:t>
      </w: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].append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(b)  # A -&gt; B</w:t>
      </w:r>
    </w:p>
    <w:p w14:paraId="5C2FCF66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b["links"</w:t>
      </w: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].append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(c)  # B -&gt; C</w:t>
      </w:r>
    </w:p>
    <w:p w14:paraId="31347211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c["links"</w:t>
      </w: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].append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(a)  # C -&gt; A</w:t>
      </w:r>
    </w:p>
    <w:p w14:paraId="4408D33D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219C9591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for node in (a, b, c, d):</w:t>
      </w:r>
    </w:p>
    <w:p w14:paraId="0F229D51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   print(node["name"], "-&gt;", [n["name"] for n in node["links"]])</w:t>
      </w:r>
    </w:p>
    <w:p w14:paraId="3DF9E466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36BBEAD5" w14:textId="77777777" w:rsidR="00F509F7" w:rsidRDefault="00000000">
      <w:pPr>
        <w:shd w:val="clear" w:color="auto" w:fill="F2F2F2"/>
        <w:spacing w:line="240" w:lineRule="auto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del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a, b, c</w:t>
      </w:r>
    </w:p>
    <w:p w14:paraId="622CB5AF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print("Собрано после удаления графа:", gc.collect())</w:t>
      </w:r>
    </w:p>
    <w:p w14:paraId="6842DF47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87C856D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"D </w:t>
      </w:r>
      <w:r>
        <w:rPr>
          <w:rFonts w:ascii="Courier New" w:eastAsia="Courier New" w:hAnsi="Courier New" w:cs="Courier New"/>
          <w:sz w:val="20"/>
          <w:szCs w:val="20"/>
        </w:rPr>
        <w:t>доступен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:", d["name"], d["links"])</w:t>
      </w:r>
    </w:p>
    <w:p w14:paraId="0C179040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7F059F11" w14:textId="77777777" w:rsidR="00F509F7" w:rsidRDefault="00000000">
      <w:pPr>
        <w:shd w:val="clear" w:color="auto" w:fill="F2F2F2"/>
        <w:spacing w:after="160" w:line="240" w:lineRule="auto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gc.enable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</w:t>
      </w:r>
    </w:p>
    <w:p w14:paraId="15B45BBF" w14:textId="77777777" w:rsidR="00F509F7" w:rsidRDefault="00000000">
      <w:pPr>
        <w:spacing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i/>
          <w:sz w:val="28"/>
          <w:szCs w:val="28"/>
        </w:rPr>
        <w:t>Вывод:</w:t>
      </w:r>
    </w:p>
    <w:p w14:paraId="43305892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Собрано до создания графа: 0</w:t>
      </w:r>
    </w:p>
    <w:p w14:paraId="30C2BCFF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A -&gt; ['B']</w:t>
      </w:r>
    </w:p>
    <w:p w14:paraId="39D941F4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B -&gt; ['C']</w:t>
      </w:r>
    </w:p>
    <w:p w14:paraId="5EC3F3C6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C -&gt; ['A']</w:t>
      </w:r>
    </w:p>
    <w:p w14:paraId="1E6BCD5F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D -&gt; []</w:t>
      </w:r>
    </w:p>
    <w:p w14:paraId="28B27235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Собрано после удаления графа: 6</w:t>
      </w:r>
    </w:p>
    <w:p w14:paraId="60D413AC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D доступен: D []</w:t>
      </w:r>
    </w:p>
    <w:p w14:paraId="4303A512" w14:textId="77777777" w:rsidR="00F509F7" w:rsidRDefault="00000000">
      <w:pPr>
        <w:shd w:val="clear" w:color="auto" w:fill="F2F2F2"/>
        <w:spacing w:after="160"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DE0797A" w14:textId="77777777" w:rsidR="00F509F7" w:rsidRDefault="00000000">
      <w:pPr>
        <w:spacing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i/>
          <w:sz w:val="28"/>
          <w:szCs w:val="28"/>
        </w:rPr>
        <w:t>Вопросы для анализа:</w:t>
      </w:r>
    </w:p>
    <w:p w14:paraId="27A14AA3" w14:textId="77777777" w:rsidR="00F509F7" w:rsidRDefault="00000000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1) Циклическая ссылка возниакает, когда два объекта ссылаются друг на друга, не давая обнулить себя.</w:t>
      </w:r>
    </w:p>
    <w:p w14:paraId="71B918DE" w14:textId="77777777" w:rsidR="00F509F7" w:rsidRDefault="00000000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2) Счётчик считает ссылки, но не проверяет, откуда они идут. В цикле каждый узел имеет счётчик 1, потому что на него ссылается соседний узел. Но сам цикл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целиком отрезан от программы: после del не осталось ни одного имени, с которого можно дойти до A, B или C. Объекты держат только друг друга, а доступа к ним у программы нет.</w:t>
      </w:r>
    </w:p>
    <w:p w14:paraId="64FBEBB1" w14:textId="77777777" w:rsidR="00F509F7" w:rsidRDefault="00000000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3) Это нужно для того, чтобы не проверять все объекты каждый раз. Большинство объектов живёт недолго, а те, что пережили несколько проверок, скорее всего проживут ещё долго. Поэтому молодое поколение проверяется часто и дёшево, а старые поколения реже</w:t>
      </w:r>
    </w:p>
    <w:p w14:paraId="1E4ECA00" w14:textId="64BD7D1A" w:rsidR="00CA2492" w:rsidRPr="00CA2492" w:rsidRDefault="00000000" w:rsidP="00CA2492">
      <w:pPr>
        <w:pageBreakBefore/>
        <w:spacing w:after="160" w:line="360" w:lineRule="auto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lastRenderedPageBreak/>
        <w:t>Задание 5</w:t>
      </w:r>
      <w:r w:rsidR="00CA2492">
        <w:rPr>
          <w:rFonts w:ascii="Times New Roman" w:eastAsia="Times New Roman" w:hAnsi="Times New Roman" w:cs="Times New Roman"/>
          <w:b/>
          <w:sz w:val="30"/>
          <w:szCs w:val="30"/>
          <w:lang w:val="ru-RU"/>
        </w:rPr>
        <w:t xml:space="preserve"> </w:t>
      </w:r>
      <w:r w:rsidR="00CA2492" w:rsidRPr="00CA2492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 xml:space="preserve">Исследование </w:t>
      </w:r>
      <w:proofErr w:type="spellStart"/>
      <w:r w:rsidR="00CA2492" w:rsidRPr="00CA2492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>потрбления</w:t>
      </w:r>
      <w:proofErr w:type="spellEnd"/>
      <w:r w:rsidR="00CA2492" w:rsidRPr="00CA2492">
        <w:rPr>
          <w:rFonts w:ascii="Times New Roman" w:eastAsia="Times New Roman" w:hAnsi="Times New Roman" w:cs="Times New Roman"/>
          <w:b/>
          <w:bCs/>
          <w:sz w:val="30"/>
          <w:szCs w:val="30"/>
          <w:lang w:val="ru-RU"/>
        </w:rPr>
        <w:t xml:space="preserve"> памяти</w:t>
      </w:r>
    </w:p>
    <w:p w14:paraId="6D0A0CD1" w14:textId="77777777" w:rsidR="00F509F7" w:rsidRDefault="00000000">
      <w:pPr>
        <w:keepNext/>
        <w:spacing w:before="200" w:after="120" w:line="360" w:lineRule="auto"/>
      </w:pPr>
      <w:r>
        <w:rPr>
          <w:rFonts w:ascii="Times New Roman" w:eastAsia="Times New Roman" w:hAnsi="Times New Roman" w:cs="Times New Roman"/>
          <w:b/>
          <w:sz w:val="26"/>
          <w:szCs w:val="26"/>
        </w:rPr>
        <w:t>Часть 1</w:t>
      </w:r>
    </w:p>
    <w:p w14:paraId="359A9135" w14:textId="77777777" w:rsidR="00F509F7" w:rsidRPr="00E729BA" w:rsidRDefault="00000000">
      <w:pPr>
        <w:spacing w:line="360" w:lineRule="auto"/>
        <w:ind w:firstLine="720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Листинг</w:t>
      </w:r>
      <w:r w:rsidRPr="00E729BA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кода</w:t>
      </w:r>
      <w:r w:rsidRPr="00E729BA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:</w:t>
      </w:r>
    </w:p>
    <w:p w14:paraId="05C16BA9" w14:textId="77777777" w:rsidR="00F509F7" w:rsidRPr="00E729BA" w:rsidRDefault="00000000">
      <w:pPr>
        <w:shd w:val="clear" w:color="auto" w:fill="F2F2F2"/>
        <w:spacing w:line="240" w:lineRule="auto"/>
        <w:rPr>
          <w:lang w:val="en-US"/>
        </w:rPr>
      </w:pPr>
      <w:r w:rsidRPr="00E729BA">
        <w:rPr>
          <w:rFonts w:ascii="Courier New" w:eastAsia="Courier New" w:hAnsi="Courier New" w:cs="Courier New"/>
          <w:sz w:val="20"/>
          <w:szCs w:val="20"/>
          <w:lang w:val="en-US"/>
        </w:rPr>
        <w:t>import sys</w:t>
      </w:r>
    </w:p>
    <w:p w14:paraId="684BD7DB" w14:textId="77777777" w:rsidR="00F509F7" w:rsidRPr="00E729BA" w:rsidRDefault="00000000">
      <w:pPr>
        <w:shd w:val="clear" w:color="auto" w:fill="F2F2F2"/>
        <w:spacing w:line="240" w:lineRule="auto"/>
        <w:rPr>
          <w:lang w:val="en-US"/>
        </w:rPr>
      </w:pPr>
      <w:r w:rsidRPr="00E729BA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40A4E5DE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empty_list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= []</w:t>
      </w:r>
    </w:p>
    <w:p w14:paraId="1113526A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list_10 = list(</w:t>
      </w: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range(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10))</w:t>
      </w:r>
    </w:p>
    <w:p w14:paraId="2D4D5B0A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tuple_10 = tuple(</w:t>
      </w: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range(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10))</w:t>
      </w:r>
    </w:p>
    <w:p w14:paraId="0BAA60C2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str_10 = "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abcdefghij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"</w:t>
      </w:r>
    </w:p>
    <w:p w14:paraId="224EA8F4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num = 42</w:t>
      </w:r>
    </w:p>
    <w:p w14:paraId="3EB44E24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none_obj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= None</w:t>
      </w:r>
    </w:p>
    <w:p w14:paraId="26268915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2F65A17A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"</w:t>
      </w:r>
      <w:r>
        <w:rPr>
          <w:rFonts w:ascii="Courier New" w:eastAsia="Courier New" w:hAnsi="Courier New" w:cs="Courier New"/>
          <w:sz w:val="20"/>
          <w:szCs w:val="20"/>
        </w:rPr>
        <w:t>Пустой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список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: ", 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sys.getsizeof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empty_list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))</w:t>
      </w:r>
    </w:p>
    <w:p w14:paraId="68F09DA9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"</w:t>
      </w:r>
      <w:r>
        <w:rPr>
          <w:rFonts w:ascii="Courier New" w:eastAsia="Courier New" w:hAnsi="Courier New" w:cs="Courier New"/>
          <w:sz w:val="20"/>
          <w:szCs w:val="20"/>
        </w:rPr>
        <w:t>Список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из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10 int: ", 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sys.getsizeof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(list_10))</w:t>
      </w:r>
    </w:p>
    <w:p w14:paraId="71DD3C26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"</w:t>
      </w:r>
      <w:r>
        <w:rPr>
          <w:rFonts w:ascii="Courier New" w:eastAsia="Courier New" w:hAnsi="Courier New" w:cs="Courier New"/>
          <w:sz w:val="20"/>
          <w:szCs w:val="20"/>
        </w:rPr>
        <w:t>Кортеж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из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10 int: ", 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sys.getsizeof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(tuple_10))</w:t>
      </w:r>
    </w:p>
    <w:p w14:paraId="4F598340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"</w:t>
      </w:r>
      <w:r>
        <w:rPr>
          <w:rFonts w:ascii="Courier New" w:eastAsia="Courier New" w:hAnsi="Courier New" w:cs="Courier New"/>
          <w:sz w:val="20"/>
          <w:szCs w:val="20"/>
        </w:rPr>
        <w:t>Строка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из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10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симв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.: ", 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sys.getsizeof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(str_10))</w:t>
      </w:r>
    </w:p>
    <w:p w14:paraId="380D1B6C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"</w:t>
      </w:r>
      <w:r>
        <w:rPr>
          <w:rFonts w:ascii="Courier New" w:eastAsia="Courier New" w:hAnsi="Courier New" w:cs="Courier New"/>
          <w:sz w:val="20"/>
          <w:szCs w:val="20"/>
        </w:rPr>
        <w:t>Целое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число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: ", 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sys.getsizeof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(num))</w:t>
      </w:r>
    </w:p>
    <w:p w14:paraId="69E1CAA9" w14:textId="77777777" w:rsidR="00F509F7" w:rsidRPr="00CA2492" w:rsidRDefault="00000000">
      <w:pPr>
        <w:shd w:val="clear" w:color="auto" w:fill="F2F2F2"/>
        <w:spacing w:after="160" w:line="240" w:lineRule="auto"/>
        <w:rPr>
          <w:lang w:val="en-US"/>
        </w:rPr>
      </w:pP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"None: ", 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sys.getsizeof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none_obj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))</w:t>
      </w:r>
    </w:p>
    <w:p w14:paraId="162899BA" w14:textId="77777777" w:rsidR="00F509F7" w:rsidRDefault="00000000">
      <w:pPr>
        <w:spacing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i/>
          <w:sz w:val="28"/>
          <w:szCs w:val="28"/>
        </w:rPr>
        <w:t>Почему размер контейнера не включает размеры содержимого?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sys.getsizeof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() возвращает только память, занятую самим объектом, то есть его собственной структурой. Контейнеры (список, кортеж, словарь) хранят не сами объекты, а ссылки (указатели) на них. На 64-битной системе каждая ссылка занимает 8 байт, независимо от того, на что она указывает.</w:t>
      </w:r>
    </w:p>
    <w:p w14:paraId="2E9E305D" w14:textId="77777777" w:rsidR="00F509F7" w:rsidRDefault="00000000">
      <w:pPr>
        <w:keepNext/>
        <w:spacing w:before="200" w:after="120" w:line="360" w:lineRule="auto"/>
      </w:pPr>
      <w:r>
        <w:rPr>
          <w:rFonts w:ascii="Times New Roman" w:eastAsia="Times New Roman" w:hAnsi="Times New Roman" w:cs="Times New Roman"/>
          <w:b/>
          <w:sz w:val="26"/>
          <w:szCs w:val="26"/>
        </w:rPr>
        <w:t>Часть 2</w:t>
      </w:r>
    </w:p>
    <w:p w14:paraId="05B237AE" w14:textId="77777777" w:rsidR="00F509F7" w:rsidRDefault="00000000">
      <w:pPr>
        <w:spacing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i/>
          <w:sz w:val="28"/>
          <w:szCs w:val="28"/>
        </w:rPr>
        <w:t>Листинг кода:</w:t>
      </w:r>
    </w:p>
    <w:p w14:paraId="210EC429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import sys</w:t>
      </w:r>
    </w:p>
    <w:p w14:paraId="4E882A57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8CD3674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lst = []</w:t>
      </w:r>
    </w:p>
    <w:p w14:paraId="53AEDABA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last_size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sys.getsizeof</w:t>
      </w:r>
      <w:proofErr w:type="spellEnd"/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lst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760A028F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print(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f"len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={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len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lst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):3d</w:t>
      </w: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}  size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={last_size:4d}  (</w:t>
      </w:r>
      <w:r>
        <w:rPr>
          <w:rFonts w:ascii="Courier New" w:eastAsia="Courier New" w:hAnsi="Courier New" w:cs="Courier New"/>
          <w:sz w:val="20"/>
          <w:szCs w:val="20"/>
        </w:rPr>
        <w:t>ёмкость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≈ {(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last_size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- 56) // 8})")</w:t>
      </w:r>
    </w:p>
    <w:p w14:paraId="791124DA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21BFB79B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for 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i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in </w:t>
      </w: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range(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100):</w:t>
      </w:r>
    </w:p>
    <w:p w14:paraId="52F38B40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lst.append</w:t>
      </w:r>
      <w:proofErr w:type="spellEnd"/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i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6431FD33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   size = </w:t>
      </w:r>
      <w:proofErr w:type="spellStart"/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sys.getsizeof</w:t>
      </w:r>
      <w:proofErr w:type="spellEnd"/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lst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6CCB7D65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   if </w:t>
      </w: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size !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last_size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:</w:t>
      </w:r>
    </w:p>
    <w:p w14:paraId="55966CCC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print(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f"len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={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len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lst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):3d</w:t>
      </w: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}  size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={size:4d}  (</w:t>
      </w:r>
      <w:r>
        <w:rPr>
          <w:rFonts w:ascii="Courier New" w:eastAsia="Courier New" w:hAnsi="Courier New" w:cs="Courier New"/>
          <w:sz w:val="20"/>
          <w:szCs w:val="20"/>
        </w:rPr>
        <w:t>ёмкость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≈ {(size - 56) // 8})")</w:t>
      </w:r>
    </w:p>
    <w:p w14:paraId="06D8B78A" w14:textId="77777777" w:rsidR="00F509F7" w:rsidRDefault="00000000">
      <w:pPr>
        <w:shd w:val="clear" w:color="auto" w:fill="F2F2F2"/>
        <w:spacing w:after="160" w:line="240" w:lineRule="auto"/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last_size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size</w:t>
      </w:r>
      <w:proofErr w:type="spellEnd"/>
    </w:p>
    <w:p w14:paraId="4305CC0D" w14:textId="77777777" w:rsidR="00F509F7" w:rsidRDefault="00000000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1. Увеличивается ли размер после каждого append()?</w:t>
      </w:r>
    </w:p>
    <w:p w14:paraId="5071DAED" w14:textId="77777777" w:rsidR="00F509F7" w:rsidRDefault="00000000">
      <w:pPr>
        <w:spacing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Нет. Размер растёт скачками: например, при длине от 1 до 4 он остаётся 88 байт, а от 5 до 8 равен 120. Новая память запрашивается только тогда, когда свободные слоты закончились.</w:t>
      </w:r>
    </w:p>
    <w:p w14:paraId="3AE88586" w14:textId="77777777" w:rsidR="00F509F7" w:rsidRDefault="00000000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2. Почему список резервирует место с запасом?</w:t>
      </w:r>
    </w:p>
    <w:p w14:paraId="05572DD7" w14:textId="77777777" w:rsidR="00F509F7" w:rsidRDefault="00000000">
      <w:pPr>
        <w:spacing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Список хранит элементы в одном непрерывном блоке памяти. Если бы он выделял ровно столько, сколько нужно, то каждый append() требовал бы realloc и, возможно, копирования всего блока, то есть добавление n элементов стоило бы O(n²). CPython при нехватке места увеличивает ёмкость примерно на 12,5% плюс небольшую константу. Ёмкость растёт пропорционально длине, поэтому перевыделения происходят всё реже, и в среднем append() выполняется за амортизированное O(1). Плата за это в том, что часть памяти временно простаивает.</w:t>
      </w:r>
    </w:p>
    <w:p w14:paraId="7C864181" w14:textId="77777777" w:rsidR="00F509F7" w:rsidRDefault="00000000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3. Чем длина отличается от объёма выделенной памяти?</w:t>
      </w:r>
    </w:p>
    <w:p w14:paraId="458BFF1A" w14:textId="77777777" w:rsidR="00F509F7" w:rsidRDefault="00000000">
      <w:pPr>
        <w:spacing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Длина (len(lst)) показывает, сколько элементов реально лежит в списке. Объём памяти (sys.getsizeof(lst)) включает заголовок объекта и весь выделенный буфер ссылок, в том числе пока пустые слоты.</w:t>
      </w:r>
    </w:p>
    <w:p w14:paraId="26C6716C" w14:textId="77777777" w:rsidR="00F509F7" w:rsidRDefault="00000000">
      <w:pPr>
        <w:keepNext/>
        <w:spacing w:before="200" w:after="120" w:line="360" w:lineRule="auto"/>
      </w:pPr>
      <w:r>
        <w:rPr>
          <w:rFonts w:ascii="Times New Roman" w:eastAsia="Times New Roman" w:hAnsi="Times New Roman" w:cs="Times New Roman"/>
          <w:b/>
          <w:sz w:val="26"/>
          <w:szCs w:val="26"/>
        </w:rPr>
        <w:t>Часть 3</w:t>
      </w:r>
    </w:p>
    <w:p w14:paraId="25FA0212" w14:textId="77777777" w:rsidR="00F509F7" w:rsidRDefault="00000000">
      <w:pPr>
        <w:spacing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i/>
          <w:sz w:val="28"/>
          <w:szCs w:val="28"/>
        </w:rPr>
        <w:t>Листинг кода:</w:t>
      </w:r>
    </w:p>
    <w:p w14:paraId="032E2B1C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import tracemalloc</w:t>
      </w:r>
    </w:p>
    <w:p w14:paraId="1D3877FD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A5FDBD6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# Вариант 1: список</w:t>
      </w:r>
    </w:p>
    <w:p w14:paraId="6A8170B0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spellStart"/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tracemalloc.start</w:t>
      </w:r>
      <w:proofErr w:type="spellEnd"/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()</w:t>
      </w:r>
    </w:p>
    <w:p w14:paraId="02CD08E0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numbers = list(</w:t>
      </w: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range(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100_000))</w:t>
      </w:r>
    </w:p>
    <w:p w14:paraId="0EDA334C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current, peak = 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tracemalloc.get_traced_</w:t>
      </w: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memory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63EEADBF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spellStart"/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tracemalloc.stop</w:t>
      </w:r>
      <w:proofErr w:type="spellEnd"/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()</w:t>
      </w:r>
    </w:p>
    <w:p w14:paraId="568C5FA3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print("list(</w:t>
      </w: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range(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100_000)):")</w:t>
      </w:r>
    </w:p>
    <w:p w14:paraId="623DD597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"  </w:t>
      </w:r>
      <w:r>
        <w:rPr>
          <w:rFonts w:ascii="Courier New" w:eastAsia="Courier New" w:hAnsi="Courier New" w:cs="Courier New"/>
          <w:sz w:val="20"/>
          <w:szCs w:val="20"/>
        </w:rPr>
        <w:t>текущая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:", current / 1024, "</w:t>
      </w:r>
      <w:r>
        <w:rPr>
          <w:rFonts w:ascii="Courier New" w:eastAsia="Courier New" w:hAnsi="Courier New" w:cs="Courier New"/>
          <w:sz w:val="20"/>
          <w:szCs w:val="20"/>
        </w:rPr>
        <w:t>КБ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")</w:t>
      </w:r>
    </w:p>
    <w:p w14:paraId="7937F8D7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"  </w:t>
      </w:r>
      <w:r>
        <w:rPr>
          <w:rFonts w:ascii="Courier New" w:eastAsia="Courier New" w:hAnsi="Courier New" w:cs="Courier New"/>
          <w:sz w:val="20"/>
          <w:szCs w:val="20"/>
        </w:rPr>
        <w:t>пиковая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:", peak / 1024, "</w:t>
      </w:r>
      <w:r>
        <w:rPr>
          <w:rFonts w:ascii="Courier New" w:eastAsia="Courier New" w:hAnsi="Courier New" w:cs="Courier New"/>
          <w:sz w:val="20"/>
          <w:szCs w:val="20"/>
        </w:rPr>
        <w:t>КБ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")</w:t>
      </w:r>
    </w:p>
    <w:p w14:paraId="73523B06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34AF5D2D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# </w:t>
      </w:r>
      <w:r>
        <w:rPr>
          <w:rFonts w:ascii="Courier New" w:eastAsia="Courier New" w:hAnsi="Courier New" w:cs="Courier New"/>
          <w:sz w:val="20"/>
          <w:szCs w:val="20"/>
        </w:rPr>
        <w:t>Вариант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2: range</w:t>
      </w:r>
    </w:p>
    <w:p w14:paraId="469654E6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spellStart"/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tracemalloc.start</w:t>
      </w:r>
      <w:proofErr w:type="spellEnd"/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()</w:t>
      </w:r>
    </w:p>
    <w:p w14:paraId="1043D552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numbers = </w:t>
      </w: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range(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100_000)</w:t>
      </w:r>
    </w:p>
    <w:p w14:paraId="155B757F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current, peak = 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tracemalloc.get_traced_</w:t>
      </w: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memory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70B74048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spellStart"/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tracemalloc.stop</w:t>
      </w:r>
      <w:proofErr w:type="spellEnd"/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()</w:t>
      </w:r>
    </w:p>
    <w:p w14:paraId="4129FE5F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print("</w:t>
      </w: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range(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100_000):")</w:t>
      </w:r>
    </w:p>
    <w:p w14:paraId="031051DD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"  </w:t>
      </w:r>
      <w:r>
        <w:rPr>
          <w:rFonts w:ascii="Courier New" w:eastAsia="Courier New" w:hAnsi="Courier New" w:cs="Courier New"/>
          <w:sz w:val="20"/>
          <w:szCs w:val="20"/>
        </w:rPr>
        <w:t>текущая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:", current / 1024, "</w:t>
      </w:r>
      <w:r>
        <w:rPr>
          <w:rFonts w:ascii="Courier New" w:eastAsia="Courier New" w:hAnsi="Courier New" w:cs="Courier New"/>
          <w:sz w:val="20"/>
          <w:szCs w:val="20"/>
        </w:rPr>
        <w:t>КБ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")</w:t>
      </w:r>
    </w:p>
    <w:p w14:paraId="24214C7A" w14:textId="77777777" w:rsidR="00F509F7" w:rsidRDefault="00000000">
      <w:pPr>
        <w:shd w:val="clear" w:color="auto" w:fill="F2F2F2"/>
        <w:spacing w:after="160" w:line="240" w:lineRule="auto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print(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  пиковая:", peak / 1024, "КБ")</w:t>
      </w:r>
    </w:p>
    <w:p w14:paraId="2C7F98D9" w14:textId="77777777" w:rsidR="00F509F7" w:rsidRDefault="00000000">
      <w:pPr>
        <w:spacing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i/>
          <w:sz w:val="28"/>
          <w:szCs w:val="28"/>
        </w:rPr>
        <w:t>Вывод различий:</w:t>
      </w:r>
    </w:p>
    <w:p w14:paraId="361793F9" w14:textId="77777777" w:rsidR="00F509F7" w:rsidRDefault="00000000">
      <w:pPr>
        <w:spacing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list(range(100_000)) создаёт материализованную последовательность: все 100 000 значений реально существуют в памяти, каждое как отдельный объект int, а список хранит ссылки на них. Расход памяти растёт линейно с количеством элементов.</w:t>
      </w:r>
    </w:p>
    <w:p w14:paraId="41949AD0" w14:textId="77777777" w:rsidR="00F509F7" w:rsidRDefault="00000000">
      <w:pPr>
        <w:spacing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range(100_000) хранит правило получения значений: только три числа (start, stop, step) и длину. Элемент с индексом i вычисляется по формуле start + i * step в момент обращения и нигде заранее не хранится. Поэтому размер range не зависит от того, сколько в нём «элементов»: range(10) и range(10**12) занимают одинаково мало.</w:t>
      </w:r>
    </w:p>
    <w:p w14:paraId="7D03F1DA" w14:textId="77777777" w:rsidR="00F509F7" w:rsidRDefault="00000000">
      <w:pPr>
        <w:keepNext/>
        <w:spacing w:before="200" w:after="120" w:line="360" w:lineRule="auto"/>
      </w:pPr>
      <w:r>
        <w:rPr>
          <w:rFonts w:ascii="Times New Roman" w:eastAsia="Times New Roman" w:hAnsi="Times New Roman" w:cs="Times New Roman"/>
          <w:b/>
          <w:sz w:val="26"/>
          <w:szCs w:val="26"/>
        </w:rPr>
        <w:t>Итоговый анализ</w:t>
      </w:r>
    </w:p>
    <w:p w14:paraId="1B6245AA" w14:textId="77777777" w:rsidR="00F509F7" w:rsidRDefault="00000000">
      <w:pPr>
        <w:keepNext/>
        <w:spacing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Способы для уменьшения потребления памяти:</w:t>
      </w:r>
    </w:p>
    <w:p w14:paraId="24173BD6" w14:textId="77777777" w:rsidR="00F509F7" w:rsidRDefault="00000000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1) Использование слабых ссылок (задание 3)</w:t>
      </w:r>
    </w:p>
    <w:p w14:paraId="2A5F599C" w14:textId="77777777" w:rsidR="00F509F7" w:rsidRDefault="00000000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2) Периодический запуск gc.collect() для избавления от циклических ссылок(задание 4).</w:t>
      </w:r>
    </w:p>
    <w:p w14:paraId="26FD797C" w14:textId="77777777" w:rsidR="00F509F7" w:rsidRDefault="00000000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3) Использование объектов, которые хранят правило получения значений, вместо материализованных последовательностей(задание 5, часть 3)</w:t>
      </w:r>
    </w:p>
    <w:p w14:paraId="652A4C48" w14:textId="77777777" w:rsidR="00F509F7" w:rsidRDefault="00000000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4) Не плодить лишние копии: присваивание или поверхностная копия вместо глубокой(задание 2)</w:t>
      </w:r>
    </w:p>
    <w:p w14:paraId="22BD55E0" w14:textId="77777777" w:rsidR="00F509F7" w:rsidRDefault="00000000">
      <w:pPr>
        <w:keepNext/>
        <w:spacing w:before="200" w:after="120" w:line="360" w:lineRule="auto"/>
      </w:pPr>
      <w:r>
        <w:rPr>
          <w:rFonts w:ascii="Times New Roman" w:eastAsia="Times New Roman" w:hAnsi="Times New Roman" w:cs="Times New Roman"/>
          <w:b/>
          <w:sz w:val="26"/>
          <w:szCs w:val="26"/>
        </w:rPr>
        <w:t>Практическая задача</w:t>
      </w:r>
    </w:p>
    <w:p w14:paraId="5494458B" w14:textId="77777777" w:rsidR="00F509F7" w:rsidRDefault="00000000">
      <w:pPr>
        <w:keepNext/>
        <w:spacing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Соберем утилиту со значениями:</w:t>
      </w:r>
    </w:p>
    <w:p w14:paraId="573CD729" w14:textId="77777777" w:rsidR="00F509F7" w:rsidRDefault="00000000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– название сценария;</w:t>
      </w:r>
    </w:p>
    <w:p w14:paraId="54172ECA" w14:textId="77777777" w:rsidR="00F509F7" w:rsidRDefault="00000000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– число элементов;</w:t>
      </w:r>
    </w:p>
    <w:p w14:paraId="186ACEA2" w14:textId="77777777" w:rsidR="00F509F7" w:rsidRDefault="00000000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– размер внешнего объекта;</w:t>
      </w:r>
    </w:p>
    <w:p w14:paraId="5485C8C2" w14:textId="77777777" w:rsidR="00F509F7" w:rsidRDefault="00000000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– текущий и пиковый объем выделенной памяти;</w:t>
      </w:r>
    </w:p>
    <w:p w14:paraId="2B73A540" w14:textId="77777777" w:rsidR="00F509F7" w:rsidRDefault="00000000">
      <w:pPr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– отношение пикового объема двух сравниваемых сценариев</w:t>
      </w:r>
    </w:p>
    <w:p w14:paraId="0E975BE0" w14:textId="77777777" w:rsidR="00F509F7" w:rsidRPr="00CA2492" w:rsidRDefault="00000000">
      <w:pPr>
        <w:spacing w:line="360" w:lineRule="auto"/>
        <w:ind w:firstLine="720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Листинг</w:t>
      </w:r>
      <w:r w:rsidRPr="00CA2492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кода</w:t>
      </w:r>
      <w:r w:rsidRPr="00CA2492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:</w:t>
      </w:r>
    </w:p>
    <w:p w14:paraId="5FAC48C2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# 1</w:t>
      </w:r>
    </w:p>
    <w:p w14:paraId="6F703701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import sys</w:t>
      </w:r>
    </w:p>
    <w:p w14:paraId="3EFB1D38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429CD0EC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empty_list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= []</w:t>
      </w:r>
    </w:p>
    <w:p w14:paraId="1507D6F0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list_10 = list(</w:t>
      </w: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range(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10))</w:t>
      </w:r>
    </w:p>
    <w:p w14:paraId="68CD698F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tuple_10 = tuple(</w:t>
      </w: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range(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10))</w:t>
      </w:r>
    </w:p>
    <w:p w14:paraId="2B5791E1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str_10 = "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abcdefghij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"</w:t>
      </w:r>
    </w:p>
    <w:p w14:paraId="5984330A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num = 42</w:t>
      </w:r>
    </w:p>
    <w:p w14:paraId="3FA6D95B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none_obj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= None</w:t>
      </w:r>
    </w:p>
    <w:p w14:paraId="7EED3FE9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6EB9D543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sizes = [</w:t>
      </w:r>
    </w:p>
    <w:p w14:paraId="6A3762D9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   {"scenario": "</w:t>
      </w:r>
      <w:r>
        <w:rPr>
          <w:rFonts w:ascii="Courier New" w:eastAsia="Courier New" w:hAnsi="Courier New" w:cs="Courier New"/>
          <w:sz w:val="20"/>
          <w:szCs w:val="20"/>
        </w:rPr>
        <w:t>пустой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список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", "count": 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len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empty_list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), "size": </w:t>
      </w:r>
      <w:proofErr w:type="spellStart"/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sys.getsizeof</w:t>
      </w:r>
      <w:proofErr w:type="spellEnd"/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empty_list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)},</w:t>
      </w:r>
    </w:p>
    <w:p w14:paraId="69D8143E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{"scenario": "</w:t>
      </w:r>
      <w:r>
        <w:rPr>
          <w:rFonts w:ascii="Courier New" w:eastAsia="Courier New" w:hAnsi="Courier New" w:cs="Courier New"/>
          <w:sz w:val="20"/>
          <w:szCs w:val="20"/>
        </w:rPr>
        <w:t>список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из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10 </w:t>
      </w:r>
      <w:r>
        <w:rPr>
          <w:rFonts w:ascii="Courier New" w:eastAsia="Courier New" w:hAnsi="Courier New" w:cs="Courier New"/>
          <w:sz w:val="20"/>
          <w:szCs w:val="20"/>
        </w:rPr>
        <w:t>чисел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", "count": 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len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(list_10), "size": </w:t>
      </w:r>
      <w:proofErr w:type="spellStart"/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sys.getsizeof</w:t>
      </w:r>
      <w:proofErr w:type="spellEnd"/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(list_10)},</w:t>
      </w:r>
    </w:p>
    <w:p w14:paraId="218D8091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   {"scenario": "</w:t>
      </w:r>
      <w:r>
        <w:rPr>
          <w:rFonts w:ascii="Courier New" w:eastAsia="Courier New" w:hAnsi="Courier New" w:cs="Courier New"/>
          <w:sz w:val="20"/>
          <w:szCs w:val="20"/>
        </w:rPr>
        <w:t>кортеж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из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10 </w:t>
      </w:r>
      <w:r>
        <w:rPr>
          <w:rFonts w:ascii="Courier New" w:eastAsia="Courier New" w:hAnsi="Courier New" w:cs="Courier New"/>
          <w:sz w:val="20"/>
          <w:szCs w:val="20"/>
        </w:rPr>
        <w:t>чисел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", "count": 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len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(tuple_10), "size": </w:t>
      </w:r>
      <w:proofErr w:type="spellStart"/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sys.getsizeof</w:t>
      </w:r>
      <w:proofErr w:type="spellEnd"/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(tuple_10)},</w:t>
      </w:r>
    </w:p>
    <w:p w14:paraId="4C89FFAF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   {"scenario": "</w:t>
      </w:r>
      <w:r>
        <w:rPr>
          <w:rFonts w:ascii="Courier New" w:eastAsia="Courier New" w:hAnsi="Courier New" w:cs="Courier New"/>
          <w:sz w:val="20"/>
          <w:szCs w:val="20"/>
        </w:rPr>
        <w:t>строка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из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10 </w:t>
      </w:r>
      <w:r>
        <w:rPr>
          <w:rFonts w:ascii="Courier New" w:eastAsia="Courier New" w:hAnsi="Courier New" w:cs="Courier New"/>
          <w:sz w:val="20"/>
          <w:szCs w:val="20"/>
        </w:rPr>
        <w:t>символов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", "count": 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len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(str_10), "size": </w:t>
      </w:r>
      <w:proofErr w:type="spellStart"/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sys.getsizeof</w:t>
      </w:r>
      <w:proofErr w:type="spellEnd"/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(str_10)},</w:t>
      </w:r>
    </w:p>
    <w:p w14:paraId="6522C193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   {"scenario": "</w:t>
      </w:r>
      <w:r>
        <w:rPr>
          <w:rFonts w:ascii="Courier New" w:eastAsia="Courier New" w:hAnsi="Courier New" w:cs="Courier New"/>
          <w:sz w:val="20"/>
          <w:szCs w:val="20"/>
        </w:rPr>
        <w:t>целое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число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", "count": 1, "size": </w:t>
      </w:r>
      <w:proofErr w:type="spellStart"/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sys.getsizeof</w:t>
      </w:r>
      <w:proofErr w:type="spellEnd"/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(num)},</w:t>
      </w:r>
    </w:p>
    <w:p w14:paraId="01691EEA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   {"scenario": "None", "count": 1, "size": </w:t>
      </w:r>
      <w:proofErr w:type="spellStart"/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sys.getsizeof</w:t>
      </w:r>
      <w:proofErr w:type="spellEnd"/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none_obj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)},</w:t>
      </w:r>
    </w:p>
    <w:p w14:paraId="38D3A9CF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]</w:t>
      </w:r>
    </w:p>
    <w:p w14:paraId="2B2649E3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76ED46AE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# 2</w:t>
      </w:r>
    </w:p>
    <w:p w14:paraId="07BD6A6A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lst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= []</w:t>
      </w:r>
    </w:p>
    <w:p w14:paraId="08A818E3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last_size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sys.getsizeof</w:t>
      </w:r>
      <w:proofErr w:type="spellEnd"/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lst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33CF6EAB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grow = [{'length': 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len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lst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), 'size': 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last_size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, 'diff': 0}]</w:t>
      </w:r>
    </w:p>
    <w:p w14:paraId="37D5646C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for 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i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in </w:t>
      </w: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range(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100):</w:t>
      </w:r>
    </w:p>
    <w:p w14:paraId="107A55F5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lst.append</w:t>
      </w:r>
      <w:proofErr w:type="spellEnd"/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i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40405FDC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   size = </w:t>
      </w:r>
      <w:proofErr w:type="spellStart"/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sys.getsizeof</w:t>
      </w:r>
      <w:proofErr w:type="spellEnd"/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lst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00AA5C2F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   if </w:t>
      </w: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size !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last_size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:</w:t>
      </w:r>
    </w:p>
    <w:p w14:paraId="229F21B6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grow.append</w:t>
      </w:r>
      <w:proofErr w:type="spellEnd"/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({'length': 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len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lst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), 'size': size, 'diff': size - 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last_size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})</w:t>
      </w:r>
    </w:p>
    <w:p w14:paraId="4DDD0428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last_size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= size</w:t>
      </w:r>
    </w:p>
    <w:p w14:paraId="32F54AFC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074A7C9E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# 3</w:t>
      </w:r>
    </w:p>
    <w:p w14:paraId="4F9B6F6C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tracemalloc</w:t>
      </w:r>
      <w:proofErr w:type="spellEnd"/>
    </w:p>
    <w:p w14:paraId="190E5AA7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56B87908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# </w:t>
      </w:r>
      <w:r>
        <w:rPr>
          <w:rFonts w:ascii="Courier New" w:eastAsia="Courier New" w:hAnsi="Courier New" w:cs="Courier New"/>
          <w:sz w:val="20"/>
          <w:szCs w:val="20"/>
        </w:rPr>
        <w:t>Вариант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1: </w:t>
      </w:r>
      <w:r>
        <w:rPr>
          <w:rFonts w:ascii="Courier New" w:eastAsia="Courier New" w:hAnsi="Courier New" w:cs="Courier New"/>
          <w:sz w:val="20"/>
          <w:szCs w:val="20"/>
        </w:rPr>
        <w:t>список</w:t>
      </w:r>
    </w:p>
    <w:p w14:paraId="7E0802DE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traced = []</w:t>
      </w:r>
    </w:p>
    <w:p w14:paraId="1462EC1F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32092346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spellStart"/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tracemalloc.start</w:t>
      </w:r>
      <w:proofErr w:type="spellEnd"/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()</w:t>
      </w:r>
    </w:p>
    <w:p w14:paraId="239B0F3F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numbers = list(</w:t>
      </w: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range(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100_000))</w:t>
      </w:r>
    </w:p>
    <w:p w14:paraId="0EA49D0F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current, peak = 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tracemalloc.get_traced_</w:t>
      </w: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memory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5C2A12A0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spellStart"/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traced.append</w:t>
      </w:r>
      <w:proofErr w:type="spellEnd"/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({"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scenario":'list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(range(100_000))', "count":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len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(numbers), "size":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sys.getsizeof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(numbers), '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cur_b':current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, '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peak_b':peak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})</w:t>
      </w:r>
    </w:p>
    <w:p w14:paraId="55197D95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spellStart"/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tracemalloc.stop</w:t>
      </w:r>
      <w:proofErr w:type="spellEnd"/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()</w:t>
      </w:r>
    </w:p>
    <w:p w14:paraId="4DF3A7D4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177A3CAC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spellStart"/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tracemalloc.start</w:t>
      </w:r>
      <w:proofErr w:type="spellEnd"/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()</w:t>
      </w:r>
    </w:p>
    <w:p w14:paraId="47763EFE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numbers2 = </w:t>
      </w: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range(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100_000)</w:t>
      </w:r>
    </w:p>
    <w:p w14:paraId="1E5B6C12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current2, peak2 = 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tracemalloc.get_traced_</w:t>
      </w: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memory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344DA131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spellStart"/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traced.append</w:t>
      </w:r>
      <w:proofErr w:type="spellEnd"/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({"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scenario":'range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(100_000)', "count":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len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(numbers2), "size":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sys.getsizeof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(numbers2), 'cur_b':current2, 'peak_b':peak2})</w:t>
      </w:r>
    </w:p>
    <w:p w14:paraId="212DA68D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spellStart"/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tracemalloc.stop</w:t>
      </w:r>
      <w:proofErr w:type="spellEnd"/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()</w:t>
      </w:r>
    </w:p>
    <w:p w14:paraId="6F5B2937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17491373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peak_ratio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= traced[</w:t>
      </w: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0][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"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peak_b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"] / traced[1]["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peak_b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"]</w:t>
      </w:r>
    </w:p>
    <w:p w14:paraId="697BEEFA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528BE29B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# Вывод отчета</w:t>
      </w:r>
    </w:p>
    <w:p w14:paraId="5B8142D4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8ED95C9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print("Часть 1. Размеры отдельных объектов")</w:t>
      </w:r>
    </w:p>
    <w:p w14:paraId="1D980089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for row in sizes:</w:t>
      </w:r>
    </w:p>
    <w:p w14:paraId="6B594A4E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   print(row["scenario"],'| </w:t>
      </w:r>
      <w:r>
        <w:rPr>
          <w:rFonts w:ascii="Courier New" w:eastAsia="Courier New" w:hAnsi="Courier New" w:cs="Courier New"/>
          <w:sz w:val="20"/>
          <w:szCs w:val="20"/>
        </w:rPr>
        <w:t>элементов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: </w:t>
      </w: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',  row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["count"], '| </w:t>
      </w:r>
      <w:r>
        <w:rPr>
          <w:rFonts w:ascii="Courier New" w:eastAsia="Courier New" w:hAnsi="Courier New" w:cs="Courier New"/>
          <w:sz w:val="20"/>
          <w:szCs w:val="20"/>
        </w:rPr>
        <w:t>размер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в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байтах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: ', row["size"])</w:t>
      </w:r>
    </w:p>
    <w:p w14:paraId="5B847790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03EBB871" w14:textId="77777777" w:rsidR="00F509F7" w:rsidRDefault="00000000">
      <w:pPr>
        <w:shd w:val="clear" w:color="auto" w:fill="F2F2F2"/>
        <w:spacing w:line="240" w:lineRule="auto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print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050F7476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CF38931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print("Часть 2. Рост списка")</w:t>
      </w:r>
    </w:p>
    <w:p w14:paraId="65E2EAB9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for row in grow:</w:t>
      </w:r>
    </w:p>
    <w:p w14:paraId="4D53B7D0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   print('длина: ', row['length'], "| размер в байтах:", row['size'], '| разница с предыдущим:', row['diff'])</w:t>
      </w:r>
    </w:p>
    <w:p w14:paraId="1FBF8307" w14:textId="77777777" w:rsidR="00F509F7" w:rsidRDefault="00000000">
      <w:pPr>
        <w:shd w:val="clear" w:color="auto" w:fill="F2F2F2"/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1125C91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0875E2EC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2D8F2CB6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"</w:t>
      </w:r>
      <w:r>
        <w:rPr>
          <w:rFonts w:ascii="Courier New" w:eastAsia="Courier New" w:hAnsi="Courier New" w:cs="Courier New"/>
          <w:sz w:val="20"/>
          <w:szCs w:val="20"/>
        </w:rPr>
        <w:t>Часть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3. </w:t>
      </w:r>
      <w:r>
        <w:rPr>
          <w:rFonts w:ascii="Courier New" w:eastAsia="Courier New" w:hAnsi="Courier New" w:cs="Courier New"/>
          <w:sz w:val="20"/>
          <w:szCs w:val="20"/>
        </w:rPr>
        <w:t>Измерение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через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tracemalloc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")</w:t>
      </w:r>
    </w:p>
    <w:p w14:paraId="68B305B3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36EE9E16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>for row in traced:</w:t>
      </w:r>
    </w:p>
    <w:p w14:paraId="7B3387B5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   print(row['scenario'], '| </w:t>
      </w:r>
      <w:r>
        <w:rPr>
          <w:rFonts w:ascii="Courier New" w:eastAsia="Courier New" w:hAnsi="Courier New" w:cs="Courier New"/>
          <w:sz w:val="20"/>
          <w:szCs w:val="20"/>
        </w:rPr>
        <w:t>элементов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: </w:t>
      </w: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',  row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["count"],'| </w:t>
      </w:r>
      <w:r>
        <w:rPr>
          <w:rFonts w:ascii="Courier New" w:eastAsia="Courier New" w:hAnsi="Courier New" w:cs="Courier New"/>
          <w:sz w:val="20"/>
          <w:szCs w:val="20"/>
        </w:rPr>
        <w:t>размер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в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байтах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: ', row["size"])</w:t>
      </w:r>
    </w:p>
    <w:p w14:paraId="02EA232B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"Current memory: %.2f KB" % (row["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cur_b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"]/1024))</w:t>
      </w:r>
    </w:p>
    <w:p w14:paraId="6B53D833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"Peak memory:    %.2f KB" % (row["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peak_b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"]/1024))</w:t>
      </w:r>
    </w:p>
    <w:p w14:paraId="0A9A037C" w14:textId="77777777" w:rsidR="00F509F7" w:rsidRPr="00CA2492" w:rsidRDefault="00000000">
      <w:pPr>
        <w:shd w:val="clear" w:color="auto" w:fill="F2F2F2"/>
        <w:spacing w:line="240" w:lineRule="auto"/>
        <w:rPr>
          <w:lang w:val="en-US"/>
        </w:rPr>
      </w:pP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51846644" w14:textId="77777777" w:rsidR="00F509F7" w:rsidRPr="00CA2492" w:rsidRDefault="00000000">
      <w:pPr>
        <w:shd w:val="clear" w:color="auto" w:fill="F2F2F2"/>
        <w:spacing w:after="160" w:line="240" w:lineRule="auto"/>
        <w:rPr>
          <w:lang w:val="en-US"/>
        </w:rPr>
      </w:pPr>
      <w:proofErr w:type="gram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print(</w:t>
      </w:r>
      <w:proofErr w:type="gram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"</w:t>
      </w:r>
      <w:r>
        <w:rPr>
          <w:rFonts w:ascii="Courier New" w:eastAsia="Courier New" w:hAnsi="Courier New" w:cs="Courier New"/>
          <w:sz w:val="20"/>
          <w:szCs w:val="20"/>
        </w:rPr>
        <w:t>Отношение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пиковых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объемов</w:t>
      </w:r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 xml:space="preserve"> (list / range): %.1f" % </w:t>
      </w:r>
      <w:proofErr w:type="spellStart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peak_ratio</w:t>
      </w:r>
      <w:proofErr w:type="spellEnd"/>
      <w:r w:rsidRPr="00CA2492">
        <w:rPr>
          <w:rFonts w:ascii="Courier New" w:eastAsia="Courier New" w:hAnsi="Courier New" w:cs="Courier New"/>
          <w:sz w:val="20"/>
          <w:szCs w:val="20"/>
          <w:lang w:val="en-US"/>
        </w:rPr>
        <w:t>)</w:t>
      </w:r>
    </w:p>
    <w:p w14:paraId="5F541DB6" w14:textId="77777777" w:rsidR="00340FC0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Вывод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904B53F" w14:textId="77777777" w:rsidR="00340FC0" w:rsidRDefault="00340FC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4A9FB78" w14:textId="77777777" w:rsidR="00F509F7" w:rsidRDefault="00000000">
      <w:pPr>
        <w:spacing w:line="360" w:lineRule="auto"/>
        <w:ind w:firstLine="72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Самые опасные ошибки при работе с изменяемыми объектами возникают из-за того, что переменная хранит ссылку, а не сам объект, поэтому изменение через одно имя видно через все остальные. Типичные случаи: присваивание b = a вместо копирования, поверхностная копия вложенных структур, создание матрицы через [[0] * 3] * 3 и изменяемое значение по умолчанию в аргументах функции (def f(x=[])). К ним добавляются изменение коллекции во время обхода и неявное изменение аргументов, переданных в функцию. Чтобы их избежать, нужно копировать осознанно (copy или deepcopy), использовать неизменяемые типы там, где данные не должны меняться, и всегда помнить, сколько ссылок указывает на объект.</w:t>
      </w:r>
    </w:p>
    <w:sectPr w:rsidR="00F509F7">
      <w:footerReference w:type="default" r:id="rId9"/>
      <w:pgSz w:w="11909" w:h="16834"/>
      <w:pgMar w:top="1134" w:right="567" w:bottom="1134" w:left="1701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A4812A" w14:textId="77777777" w:rsidR="00433A2D" w:rsidRDefault="00433A2D">
      <w:pPr>
        <w:spacing w:line="240" w:lineRule="auto"/>
      </w:pPr>
      <w:r>
        <w:separator/>
      </w:r>
    </w:p>
  </w:endnote>
  <w:endnote w:type="continuationSeparator" w:id="0">
    <w:p w14:paraId="38DA68DF" w14:textId="77777777" w:rsidR="00433A2D" w:rsidRDefault="00433A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A82DE3" w14:textId="77777777" w:rsidR="00F509F7" w:rsidRDefault="00000000">
    <w:pPr>
      <w:jc w:val="center"/>
    </w:pPr>
    <w:r>
      <w:rPr>
        <w:rFonts w:ascii="Times New Roman" w:eastAsia="Times New Roman" w:hAnsi="Times New Roman" w:cs="Times New Roman"/>
      </w:rPr>
      <w:t>Санкт-Петербург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18B52A" w14:textId="77777777" w:rsidR="00433A2D" w:rsidRDefault="00433A2D">
      <w:pPr>
        <w:spacing w:line="240" w:lineRule="auto"/>
      </w:pPr>
      <w:r>
        <w:separator/>
      </w:r>
    </w:p>
  </w:footnote>
  <w:footnote w:type="continuationSeparator" w:id="0">
    <w:p w14:paraId="1B2C1C93" w14:textId="77777777" w:rsidR="00433A2D" w:rsidRDefault="00433A2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FF309A"/>
    <w:multiLevelType w:val="multilevel"/>
    <w:tmpl w:val="95AA348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3383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FC0"/>
    <w:rsid w:val="00340FC0"/>
    <w:rsid w:val="003F7540"/>
    <w:rsid w:val="00433A2D"/>
    <w:rsid w:val="007E3706"/>
    <w:rsid w:val="00A2671F"/>
    <w:rsid w:val="00B012E0"/>
    <w:rsid w:val="00CA2492"/>
    <w:rsid w:val="00E729BA"/>
    <w:rsid w:val="00F509F7"/>
    <w:rsid w:val="00FD7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720D3"/>
  <w15:docId w15:val="{D7E49E0C-72B6-344B-98A0-E8212E9EA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7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6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2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19</Pages>
  <Words>3175</Words>
  <Characters>18101</Characters>
  <Application>Microsoft Office Word</Application>
  <DocSecurity>0</DocSecurity>
  <Lines>150</Lines>
  <Paragraphs>42</Paragraphs>
  <ScaleCrop>false</ScaleCrop>
  <Company/>
  <LinksUpToDate>false</LinksUpToDate>
  <CharactersWithSpaces>21234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Sergey Nekrasov</cp:lastModifiedBy>
  <cp:revision>4</cp:revision>
  <dcterms:created xsi:type="dcterms:W3CDTF">2026-09-16T14:05:00Z</dcterms:created>
  <dcterms:modified xsi:type="dcterms:W3CDTF">2026-10-27T16:29:00Z</dcterms:modified>
</cp:coreProperties>
</file>