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1928" w14:textId="388EF4A6" w:rsidR="00322930" w:rsidRPr="00FB393C" w:rsidRDefault="002A6B64" w:rsidP="003C2E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14:textOutline w14:w="9525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383825DC" wp14:editId="6D550DC9">
            <wp:simplePos x="0" y="0"/>
            <wp:positionH relativeFrom="column">
              <wp:posOffset>16510</wp:posOffset>
            </wp:positionH>
            <wp:positionV relativeFrom="paragraph">
              <wp:posOffset>42545</wp:posOffset>
            </wp:positionV>
            <wp:extent cx="1100455" cy="1104265"/>
            <wp:effectExtent l="0" t="0" r="4445" b="635"/>
            <wp:wrapTight wrapText="bothSides">
              <wp:wrapPolygon edited="0">
                <wp:start x="7852" y="0"/>
                <wp:lineTo x="5983" y="373"/>
                <wp:lineTo x="0" y="4844"/>
                <wp:lineTo x="0" y="14160"/>
                <wp:lineTo x="1870" y="17886"/>
                <wp:lineTo x="1870" y="18259"/>
                <wp:lineTo x="6357" y="21240"/>
                <wp:lineTo x="7104" y="21240"/>
                <wp:lineTo x="14209" y="21240"/>
                <wp:lineTo x="14957" y="21240"/>
                <wp:lineTo x="19444" y="18259"/>
                <wp:lineTo x="19444" y="17886"/>
                <wp:lineTo x="21313" y="14160"/>
                <wp:lineTo x="21313" y="4844"/>
                <wp:lineTo x="15331" y="373"/>
                <wp:lineTo x="13461" y="0"/>
                <wp:lineTo x="7852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207"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FD1A5" wp14:editId="5F4C6556">
                <wp:simplePos x="0" y="0"/>
                <wp:positionH relativeFrom="column">
                  <wp:posOffset>-685800</wp:posOffset>
                </wp:positionH>
                <wp:positionV relativeFrom="paragraph">
                  <wp:posOffset>28575</wp:posOffset>
                </wp:positionV>
                <wp:extent cx="7762875" cy="1225550"/>
                <wp:effectExtent l="0" t="0" r="0" b="0"/>
                <wp:wrapThrough wrapText="bothSides">
                  <wp:wrapPolygon edited="0">
                    <wp:start x="159" y="0"/>
                    <wp:lineTo x="159" y="21152"/>
                    <wp:lineTo x="21414" y="21152"/>
                    <wp:lineTo x="21414" y="0"/>
                    <wp:lineTo x="159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22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B8AA5" w14:textId="77777777" w:rsidR="003A6AC1" w:rsidRPr="003A6AC1" w:rsidRDefault="003A6AC1" w:rsidP="003A6A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Republic of the Philippines</w:t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PROVINCE OF LAGUNA</w:t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AB5C4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OFFICE OF THE GOVERNOR</w:t>
                            </w:r>
                            <w:r w:rsidRPr="003A6AC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3A6AC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Provincial Capitol Compound Santa Cruz, Laguna</w:t>
                            </w:r>
                            <w:r w:rsidRPr="003A6AC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Direct Line: (049)501-1137; (049)501 1024 (telefax)</w:t>
                            </w:r>
                          </w:p>
                          <w:p w14:paraId="05E2A932" w14:textId="77777777" w:rsidR="003A6AC1" w:rsidRPr="003A6AC1" w:rsidRDefault="003A6AC1" w:rsidP="003A6AC1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FD1A5" id="Rectangle 1" o:spid="_x0000_s1026" style="position:absolute;margin-left:-54pt;margin-top:2.25pt;width:611.25pt;height:9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5HLcgIAADYFAAAOAAAAZHJzL2Uyb0RvYy54bWysVMFu2zAMvQ/YPwi6r06MpumCOkXQosOA&#10;oi2WDj0rslQbk0WNUmJnXz9Kdpy26y7DfJAp8vGRokhdXHaNYTuFvgZb8OnJhDNlJZS1fS7498eb&#10;T+ec+SBsKQxYVfC98vxy+fHDResWKocKTKmQEYn1i9YVvArBLbLMy0o1wp+AU5aMGrARgbb4nJUo&#10;WmJvTJZPJmdZC1g6BKm8J+11b+TLxK+1kuFea68CMwWn3EJaMa2buGbLC7F4RuGqWg5piH/IohG1&#10;paAj1bUIgm2x/oOqqSWCBx1OJDQZaF1Llc5Ap5lO3pxmXQmn0lmoON6NZfL/j1be7dbuAakMrfML&#10;T2I8RaexiX/Kj3WpWPuxWKoLTJJyPj/Lz+czziTZpnk+m81SObOju0MfvihoWBQKjnQbqUhid+sD&#10;hSToARKjWbipjUk3YuwrBQGjJjvmmKSwNyrijP2mNKtLyipPAVL7qCuDbCfo4ssf015diVL1qtmE&#10;vnj7RD2i0y6RRVZNyYy8A0Fsy9e8PcWAjW4qdd3oOPlbQr3jiE4RwYbRsakt4HvOJkyHxHWPPxSm&#10;L0esTOg2HfFHcQPl/gEZQt/63smbmm7jVvjwIJB6naaC5jfc06INtAWHQeKsAvz1nj7iqQXJyllL&#10;s1Nw/3MrUHFmvlpqzs/T09M4bGlzOpvntMGXls1Li902V0C3NKWXwskkRnwwB1EjNE805qsYlUzC&#10;SopdcBnwsLkK/UzTQyHVapVgNGBOhFu7djKSxwLHbnvsngS6oSUDdfMdHOZMLN50Zo+NnhZW2wC6&#10;Tm17rOtQehrO1DvDQxKn/+U+oY7P3fI3AAAA//8DAFBLAwQUAAYACAAAACEA6XED6N4AAAALAQAA&#10;DwAAAGRycy9kb3ducmV2LnhtbEyPzU7DMBCE70i8g7VI3FoniEIa4lSAhBDqoaLQu2Nvk4h4HdnO&#10;T98e5wS3Ge1o9ptiN5uOjeh8a0lAuk6AISmrW6oFfH+9rTJgPkjSsrOEAi7oYVdeXxUy13aiTxyP&#10;oWaxhHwuBTQh9DnnXjVopF/bHineztYZGaJ1NddOTrHcdPwuSR64kS3FD43s8bVB9XMcjICTPb9M&#10;RlX0MV4O7fC+d0pleyFub+bnJ2AB5/AXhgU/okMZmSo7kPasE7BKkyyOCQLuN8CWQJouqopq+7gB&#10;Xhb8/4byFwAA//8DAFBLAQItABQABgAIAAAAIQC2gziS/gAAAOEBAAATAAAAAAAAAAAAAAAAAAAA&#10;AABbQ29udGVudF9UeXBlc10ueG1sUEsBAi0AFAAGAAgAAAAhADj9If/WAAAAlAEAAAsAAAAAAAAA&#10;AAAAAAAALwEAAF9yZWxzLy5yZWxzUEsBAi0AFAAGAAgAAAAhAFrjkctyAgAANgUAAA4AAAAAAAAA&#10;AAAAAAAALgIAAGRycy9lMm9Eb2MueG1sUEsBAi0AFAAGAAgAAAAhAOlxA+jeAAAACwEAAA8AAAAA&#10;AAAAAAAAAAAAzAQAAGRycy9kb3ducmV2LnhtbFBLBQYAAAAABAAEAPMAAADXBQAAAAA=&#10;" filled="f" stroked="f" strokeweight="1pt">
                <v:textbox>
                  <w:txbxContent>
                    <w:p w14:paraId="4F5B8AA5" w14:textId="77777777" w:rsidR="003A6AC1" w:rsidRPr="003A6AC1" w:rsidRDefault="003A6AC1" w:rsidP="003A6AC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Republic of the Philippines</w:t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PROVINCE OF LAGUNA</w:t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AB5C4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OFFICE OF THE GOVERNOR</w:t>
                      </w:r>
                      <w:r w:rsidRPr="003A6AC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3A6AC1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Provincial Capitol Compound Santa Cruz, Laguna</w:t>
                      </w:r>
                      <w:r w:rsidRPr="003A6AC1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Direct Line: (049)501-1137; (049)501 1024 (telefax)</w:t>
                      </w:r>
                    </w:p>
                    <w:p w14:paraId="05E2A932" w14:textId="77777777" w:rsidR="003A6AC1" w:rsidRPr="003A6AC1" w:rsidRDefault="003A6AC1" w:rsidP="003A6AC1">
                      <w:pPr>
                        <w:jc w:val="center"/>
                        <w:rPr>
                          <w:color w:val="000000" w:themeColor="text1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ACCA562" w14:textId="2FCE6EE6" w:rsidR="00041314" w:rsidRPr="00F338EA" w:rsidRDefault="00AB5C4B" w:rsidP="00AB5C4B">
      <w:pPr>
        <w:jc w:val="center"/>
        <w:rPr>
          <w:rFonts w:cstheme="minorHAnsi"/>
          <w:b/>
          <w:sz w:val="52"/>
          <w:szCs w:val="24"/>
        </w:rPr>
      </w:pPr>
      <w:r w:rsidRPr="00F338EA">
        <w:rPr>
          <w:rFonts w:cstheme="minorHAnsi"/>
          <w:b/>
          <w:sz w:val="52"/>
          <w:szCs w:val="24"/>
        </w:rPr>
        <w:t xml:space="preserve">P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A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G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>P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 A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 P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A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T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>U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 N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 xml:space="preserve">A </w:t>
      </w:r>
      <w:r w:rsidR="001942EA" w:rsidRPr="00F338EA">
        <w:rPr>
          <w:rFonts w:cstheme="minorHAnsi"/>
          <w:b/>
          <w:sz w:val="52"/>
          <w:szCs w:val="24"/>
        </w:rPr>
        <w:t xml:space="preserve"> </w:t>
      </w:r>
      <w:r w:rsidRPr="00F338EA">
        <w:rPr>
          <w:rFonts w:cstheme="minorHAnsi"/>
          <w:b/>
          <w:sz w:val="52"/>
          <w:szCs w:val="24"/>
        </w:rPr>
        <w:t>Y</w:t>
      </w:r>
    </w:p>
    <w:tbl>
      <w:tblPr>
        <w:tblStyle w:val="TableGrid"/>
        <w:tblpPr w:leftFromText="180" w:rightFromText="180" w:vertAnchor="text" w:horzAnchor="margin" w:tblpXSpec="right" w:tblpY="2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117"/>
      </w:tblGrid>
      <w:tr w:rsidR="00AE45B4" w14:paraId="1DB685C4" w14:textId="77777777" w:rsidTr="00AE45B4">
        <w:trPr>
          <w:trHeight w:val="435"/>
        </w:trPr>
        <w:tc>
          <w:tcPr>
            <w:tcW w:w="1979" w:type="dxa"/>
            <w:vAlign w:val="center"/>
          </w:tcPr>
          <w:p w14:paraId="283EC1EF" w14:textId="77777777" w:rsidR="00AE45B4" w:rsidRPr="00797157" w:rsidRDefault="00AE45B4" w:rsidP="00AE45B4">
            <w:pPr>
              <w:jc w:val="right"/>
              <w:rPr>
                <w:sz w:val="20"/>
                <w:szCs w:val="20"/>
              </w:rPr>
            </w:pPr>
            <w:r w:rsidRPr="00797157">
              <w:rPr>
                <w:sz w:val="20"/>
                <w:szCs w:val="20"/>
              </w:rPr>
              <w:t>Scholar No:</w:t>
            </w:r>
          </w:p>
        </w:tc>
        <w:tc>
          <w:tcPr>
            <w:tcW w:w="2117" w:type="dxa"/>
            <w:tcBorders>
              <w:bottom w:val="single" w:sz="4" w:space="0" w:color="auto"/>
            </w:tcBorders>
            <w:vAlign w:val="center"/>
          </w:tcPr>
          <w:p w14:paraId="0AA2AC3E" w14:textId="77777777" w:rsidR="00AE45B4" w:rsidRPr="00797157" w:rsidRDefault="00AE45B4" w:rsidP="00AE45B4">
            <w:pPr>
              <w:rPr>
                <w:sz w:val="20"/>
                <w:szCs w:val="20"/>
              </w:rPr>
            </w:pPr>
            <w:r w:rsidRPr="00797157">
              <w:rPr>
                <w:b/>
                <w:sz w:val="20"/>
                <w:szCs w:val="20"/>
              </w:rPr>
              <w:t>2023-04390</w:t>
            </w:r>
          </w:p>
        </w:tc>
      </w:tr>
      <w:tr w:rsidR="00AE45B4" w14:paraId="0DDACD96" w14:textId="77777777" w:rsidTr="00AE45B4">
        <w:trPr>
          <w:trHeight w:val="446"/>
        </w:trPr>
        <w:tc>
          <w:tcPr>
            <w:tcW w:w="1979" w:type="dxa"/>
            <w:vAlign w:val="center"/>
          </w:tcPr>
          <w:p w14:paraId="7E366F5D" w14:textId="77777777" w:rsidR="00AE45B4" w:rsidRPr="00797157" w:rsidRDefault="00AE45B4" w:rsidP="00AE45B4">
            <w:pPr>
              <w:jc w:val="right"/>
              <w:rPr>
                <w:sz w:val="20"/>
                <w:szCs w:val="20"/>
              </w:rPr>
            </w:pPr>
            <w:r w:rsidRPr="00797157">
              <w:rPr>
                <w:sz w:val="20"/>
                <w:szCs w:val="20"/>
              </w:rPr>
              <w:t>Claim No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B47B6" w14:textId="77777777" w:rsidR="00AE45B4" w:rsidRPr="00797157" w:rsidRDefault="00AE45B4" w:rsidP="00AE45B4">
            <w:pPr>
              <w:rPr>
                <w:sz w:val="20"/>
                <w:szCs w:val="20"/>
              </w:rPr>
            </w:pPr>
            <w:r w:rsidRPr="00797157">
              <w:rPr>
                <w:b/>
                <w:sz w:val="20"/>
                <w:szCs w:val="20"/>
              </w:rPr>
              <w:t>2024-01-04442</w:t>
            </w:r>
          </w:p>
        </w:tc>
      </w:tr>
      <w:tr w:rsidR="00AE45B4" w14:paraId="3A176AE7" w14:textId="77777777" w:rsidTr="00AE45B4">
        <w:trPr>
          <w:trHeight w:val="363"/>
        </w:trPr>
        <w:tc>
          <w:tcPr>
            <w:tcW w:w="1979" w:type="dxa"/>
            <w:vAlign w:val="center"/>
          </w:tcPr>
          <w:p w14:paraId="1E0DBD60" w14:textId="77777777" w:rsidR="00AE45B4" w:rsidRPr="00797157" w:rsidRDefault="00AE45B4" w:rsidP="00AE45B4">
            <w:pPr>
              <w:jc w:val="right"/>
              <w:rPr>
                <w:sz w:val="20"/>
                <w:szCs w:val="20"/>
              </w:rPr>
            </w:pPr>
            <w:r w:rsidRPr="00797157">
              <w:rPr>
                <w:sz w:val="20"/>
                <w:szCs w:val="20"/>
              </w:rPr>
              <w:t xml:space="preserve">No. of </w:t>
            </w:r>
            <w:r w:rsidRPr="00797157">
              <w:rPr>
                <w:sz w:val="18"/>
                <w:szCs w:val="20"/>
              </w:rPr>
              <w:t>Grants</w:t>
            </w:r>
            <w:r w:rsidRPr="00797157">
              <w:rPr>
                <w:sz w:val="20"/>
                <w:szCs w:val="20"/>
              </w:rPr>
              <w:t xml:space="preserve"> Availed: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6C31A" w14:textId="77777777" w:rsidR="00AE45B4" w:rsidRPr="00797157" w:rsidRDefault="00AE45B4" w:rsidP="00AE45B4">
            <w:pPr>
              <w:rPr>
                <w:b/>
                <w:sz w:val="20"/>
                <w:szCs w:val="20"/>
              </w:rPr>
            </w:pPr>
            <w:r w:rsidRPr="00797157">
              <w:rPr>
                <w:b/>
                <w:sz w:val="20"/>
                <w:szCs w:val="20"/>
              </w:rPr>
              <w:t>2</w:t>
            </w:r>
          </w:p>
        </w:tc>
      </w:tr>
    </w:tbl>
    <w:p w14:paraId="683A2740" w14:textId="07DEEA5A" w:rsidR="005A2DBF" w:rsidRDefault="005A2DBF" w:rsidP="00AB5C4B">
      <w:pPr>
        <w:rPr>
          <w:rFonts w:cstheme="minorHAnsi"/>
          <w:sz w:val="24"/>
          <w:szCs w:val="24"/>
        </w:rPr>
      </w:pPr>
    </w:p>
    <w:p w14:paraId="0DD1461B" w14:textId="73C17247" w:rsidR="00337A2D" w:rsidRDefault="00337A2D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October 15, 2025</w:t>
      </w:r>
    </w:p>
    <w:p w14:paraId="7C3E7D99" w14:textId="60A17574" w:rsidR="004D6F0C" w:rsidRDefault="004D6F0C" w:rsidP="00AB5C4B">
      <w:pPr>
        <w:rPr>
          <w:rFonts w:cstheme="minorHAnsi"/>
          <w:sz w:val="24"/>
          <w:szCs w:val="24"/>
        </w:rPr>
      </w:pPr>
    </w:p>
    <w:p w14:paraId="2D23D0B0" w14:textId="5209B8D8" w:rsidR="003A7ED6" w:rsidRDefault="003A7ED6" w:rsidP="00AB5C4B">
      <w:pPr>
        <w:rPr>
          <w:rFonts w:cstheme="minorHAnsi"/>
          <w:sz w:val="24"/>
          <w:szCs w:val="24"/>
        </w:rPr>
      </w:pPr>
    </w:p>
    <w:p w14:paraId="5A050631" w14:textId="77777777" w:rsidR="003A7ED6" w:rsidRDefault="003A7ED6" w:rsidP="00AB5C4B">
      <w:pPr>
        <w:rPr>
          <w:rFonts w:cstheme="minorHAnsi"/>
          <w:sz w:val="24"/>
          <w:szCs w:val="24"/>
        </w:rPr>
      </w:pPr>
    </w:p>
    <w:p w14:paraId="31D86283" w14:textId="08681802" w:rsidR="00AB5C4B" w:rsidRDefault="00AB5C4B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 Lahat Ng Mga Kinauukulan,</w:t>
      </w:r>
    </w:p>
    <w:p w14:paraId="664F1E1A" w14:textId="0442B745" w:rsidR="00AB5C4B" w:rsidRDefault="00AB5C4B" w:rsidP="00AB5C4B">
      <w:pPr>
        <w:rPr>
          <w:rFonts w:cstheme="minorHAnsi"/>
          <w:sz w:val="24"/>
          <w:szCs w:val="24"/>
        </w:rPr>
      </w:pPr>
    </w:p>
    <w:p w14:paraId="485FA0E7" w14:textId="1721A977" w:rsidR="001942EA" w:rsidRDefault="00AB5C4B" w:rsidP="00A03646">
      <w:pPr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Ito ay nagpapatunay na si G./Bb. </w:t>
      </w:r>
      <w:r w:rsidR="00B8154C">
        <w:rPr>
          <w:rFonts w:cstheme="minorHAnsi"/>
          <w:b/>
          <w:sz w:val="24"/>
          <w:szCs w:val="24"/>
          <w:u w:val="single"/>
        </w:rPr>
        <w:t>REFREA, MAR JOHN S.</w:t>
      </w:r>
      <w:r w:rsidR="00704E33">
        <w:rPr>
          <w:rFonts w:cstheme="minorHAnsi"/>
          <w:i/>
          <w:sz w:val="24"/>
          <w:szCs w:val="24"/>
          <w:u w:val="single"/>
        </w:rPr>
        <w:t xml:space="preserve"> </w:t>
      </w:r>
      <w:r w:rsidR="00704E33">
        <w:rPr>
          <w:rFonts w:cstheme="minorHAnsi"/>
          <w:sz w:val="24"/>
          <w:szCs w:val="24"/>
        </w:rPr>
        <w:t>na</w:t>
      </w:r>
      <w:r w:rsidR="002603CA">
        <w:rPr>
          <w:rFonts w:cstheme="minorHAnsi"/>
          <w:sz w:val="24"/>
          <w:szCs w:val="24"/>
        </w:rPr>
        <w:t xml:space="preserve"> isang</w:t>
      </w:r>
      <w:r w:rsidR="00704E33">
        <w:rPr>
          <w:rFonts w:cstheme="minorHAnsi"/>
          <w:sz w:val="24"/>
          <w:szCs w:val="24"/>
        </w:rPr>
        <w:t xml:space="preserve"> mag-aaral sa </w:t>
      </w:r>
      <w:r w:rsidR="00B8154C">
        <w:rPr>
          <w:rFonts w:cstheme="minorHAnsi"/>
          <w:b/>
          <w:sz w:val="24"/>
          <w:szCs w:val="24"/>
          <w:u w:val="single"/>
        </w:rPr>
        <w:t>PAMANTASAN NG CABUYAO</w:t>
      </w:r>
      <w:r>
        <w:rPr>
          <w:rFonts w:cstheme="minorHAnsi"/>
          <w:sz w:val="24"/>
          <w:szCs w:val="24"/>
        </w:rPr>
        <w:t xml:space="preserve">, ay nakapag-sumite ng lahat ng kina-kailangan upang maging ganap ang pagtatalaga bilang kasapi ng “Scholarship Program of Laguna” para sa </w:t>
      </w:r>
      <w:r w:rsidR="00B8154C">
        <w:rPr>
          <w:rFonts w:cstheme="minorHAnsi"/>
          <w:b/>
          <w:sz w:val="24"/>
          <w:szCs w:val="24"/>
        </w:rPr>
        <w:t>UNANG (1st)</w:t>
      </w:r>
      <w:r>
        <w:rPr>
          <w:rFonts w:cstheme="minorHAnsi"/>
          <w:sz w:val="24"/>
          <w:szCs w:val="24"/>
        </w:rPr>
        <w:t xml:space="preserve"> </w:t>
      </w:r>
      <w:r w:rsidR="001942EA">
        <w:rPr>
          <w:rFonts w:cstheme="minorHAnsi"/>
          <w:sz w:val="24"/>
          <w:szCs w:val="24"/>
        </w:rPr>
        <w:t>semestre</w:t>
      </w:r>
      <w:r>
        <w:rPr>
          <w:rFonts w:cstheme="minorHAnsi"/>
          <w:sz w:val="24"/>
          <w:szCs w:val="24"/>
        </w:rPr>
        <w:t xml:space="preserve">, panuruang taon </w:t>
      </w:r>
      <w:r w:rsidR="00B8154C">
        <w:rPr>
          <w:rFonts w:cstheme="minorHAnsi"/>
          <w:b/>
          <w:sz w:val="24"/>
          <w:szCs w:val="24"/>
        </w:rPr>
        <w:t>2024</w:t>
      </w:r>
      <w:r w:rsidR="00F33E03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</w:t>
      </w:r>
      <w:r w:rsidR="00F33E03">
        <w:rPr>
          <w:rFonts w:cstheme="minorHAnsi"/>
          <w:sz w:val="24"/>
          <w:szCs w:val="24"/>
        </w:rPr>
        <w:t xml:space="preserve"> </w:t>
      </w:r>
      <w:r w:rsidR="00B8154C">
        <w:rPr>
          <w:rFonts w:cstheme="minorHAnsi"/>
          <w:b/>
          <w:sz w:val="24"/>
          <w:szCs w:val="24"/>
        </w:rPr>
        <w:t>2025</w:t>
      </w:r>
      <w:r w:rsidR="001942EA">
        <w:rPr>
          <w:rFonts w:cstheme="minorHAnsi"/>
          <w:sz w:val="24"/>
          <w:szCs w:val="24"/>
        </w:rPr>
        <w:t>.</w:t>
      </w:r>
    </w:p>
    <w:p w14:paraId="5346BF26" w14:textId="2B161A30" w:rsidR="001942EA" w:rsidRDefault="001942EA" w:rsidP="001942E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Gayundin, Ito ang magsisilbing patunay na siya ay maaaring tumanggap ng tulong pinansyal mula sa Pamahalaang Panlalawigan ng Laguna batay sa kaukulang panuntunan na itinalaga ng pamahalaang panlalawigan.</w:t>
      </w:r>
    </w:p>
    <w:p w14:paraId="247E3B2C" w14:textId="4113DFD0" w:rsidR="0030636C" w:rsidRDefault="001942EA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Nilagdaan ang pagpapatunay na ito ngayong </w:t>
      </w:r>
      <w:r w:rsidR="00576E9B">
        <w:rPr>
          <w:rFonts w:cstheme="minorHAnsi"/>
          <w:sz w:val="24"/>
          <w:szCs w:val="24"/>
        </w:rPr>
        <w:t>ika-</w:t>
      </w:r>
      <w:r>
        <w:rPr>
          <w:rFonts w:cstheme="minorHAnsi"/>
          <w:sz w:val="24"/>
          <w:szCs w:val="24"/>
        </w:rPr>
        <w:t>___</w:t>
      </w:r>
      <w:r w:rsidR="001F6050">
        <w:rPr>
          <w:rFonts w:cstheme="minorHAnsi"/>
          <w:sz w:val="24"/>
          <w:szCs w:val="24"/>
        </w:rPr>
        <w:t xml:space="preserve">_ </w:t>
      </w:r>
      <w:r w:rsidR="00A53FDD">
        <w:rPr>
          <w:rFonts w:cstheme="minorHAnsi"/>
          <w:sz w:val="24"/>
          <w:szCs w:val="24"/>
        </w:rPr>
        <w:t>ng ____________________</w:t>
      </w:r>
      <w:r>
        <w:rPr>
          <w:rFonts w:cstheme="minorHAnsi"/>
          <w:sz w:val="24"/>
          <w:szCs w:val="24"/>
        </w:rPr>
        <w:t xml:space="preserve"> 20____.</w:t>
      </w:r>
    </w:p>
    <w:p w14:paraId="6E51F9C3" w14:textId="5ECD455D" w:rsidR="00C930AE" w:rsidRDefault="00C930AE" w:rsidP="00AB5C4B">
      <w:pPr>
        <w:rPr>
          <w:rFonts w:cstheme="minorHAnsi"/>
          <w:sz w:val="24"/>
          <w:szCs w:val="24"/>
        </w:rPr>
      </w:pPr>
    </w:p>
    <w:p w14:paraId="03EAFCF2" w14:textId="77777777" w:rsidR="00B548A3" w:rsidRDefault="00B548A3" w:rsidP="00AB5C4B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56"/>
        <w:tblW w:w="4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</w:tblGrid>
      <w:tr w:rsidR="000933B2" w14:paraId="5F2B9A3D" w14:textId="77777777" w:rsidTr="000933B2">
        <w:trPr>
          <w:trHeight w:val="415"/>
        </w:trPr>
        <w:tc>
          <w:tcPr>
            <w:tcW w:w="4535" w:type="dxa"/>
            <w:tcBorders>
              <w:bottom w:val="single" w:sz="4" w:space="0" w:color="auto"/>
            </w:tcBorders>
          </w:tcPr>
          <w:p w14:paraId="1B9C8874" w14:textId="51E6CE4C" w:rsidR="000933B2" w:rsidRPr="008D3339" w:rsidRDefault="00B8154C" w:rsidP="008D333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REFREA, MAR JOHN S.</w:t>
            </w:r>
          </w:p>
        </w:tc>
      </w:tr>
      <w:tr w:rsidR="000933B2" w14:paraId="06ABD62A" w14:textId="77777777" w:rsidTr="008D3339">
        <w:trPr>
          <w:trHeight w:val="563"/>
        </w:trPr>
        <w:tc>
          <w:tcPr>
            <w:tcW w:w="4535" w:type="dxa"/>
            <w:tcBorders>
              <w:top w:val="single" w:sz="4" w:space="0" w:color="auto"/>
            </w:tcBorders>
          </w:tcPr>
          <w:p w14:paraId="26C8F6AB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Pangalan ng Iskolar</w:t>
            </w:r>
          </w:p>
        </w:tc>
      </w:tr>
      <w:tr w:rsidR="000933B2" w14:paraId="0921CDA6" w14:textId="77777777" w:rsidTr="000933B2">
        <w:trPr>
          <w:trHeight w:val="435"/>
        </w:trPr>
        <w:tc>
          <w:tcPr>
            <w:tcW w:w="4535" w:type="dxa"/>
            <w:tcBorders>
              <w:bottom w:val="single" w:sz="4" w:space="0" w:color="auto"/>
            </w:tcBorders>
          </w:tcPr>
          <w:p w14:paraId="0943CD26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933B2" w14:paraId="212F67AE" w14:textId="77777777" w:rsidTr="008D3339">
        <w:trPr>
          <w:trHeight w:val="608"/>
        </w:trPr>
        <w:tc>
          <w:tcPr>
            <w:tcW w:w="4535" w:type="dxa"/>
            <w:tcBorders>
              <w:top w:val="single" w:sz="4" w:space="0" w:color="auto"/>
            </w:tcBorders>
          </w:tcPr>
          <w:p w14:paraId="70DB1E89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Lagda ng Iskolar</w:t>
            </w:r>
          </w:p>
        </w:tc>
      </w:tr>
      <w:tr w:rsidR="000933B2" w14:paraId="22F1DB6F" w14:textId="77777777" w:rsidTr="000933B2">
        <w:trPr>
          <w:trHeight w:val="415"/>
        </w:trPr>
        <w:tc>
          <w:tcPr>
            <w:tcW w:w="4535" w:type="dxa"/>
            <w:tcBorders>
              <w:bottom w:val="single" w:sz="4" w:space="0" w:color="auto"/>
            </w:tcBorders>
          </w:tcPr>
          <w:p w14:paraId="32A94611" w14:textId="3ACDE03A" w:rsidR="000933B2" w:rsidRPr="008D3339" w:rsidRDefault="00B8154C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CABUYAO CITY</w:t>
            </w:r>
          </w:p>
        </w:tc>
      </w:tr>
      <w:tr w:rsidR="000933B2" w14:paraId="3771EB31" w14:textId="77777777" w:rsidTr="000933B2">
        <w:trPr>
          <w:trHeight w:val="415"/>
        </w:trPr>
        <w:tc>
          <w:tcPr>
            <w:tcW w:w="4535" w:type="dxa"/>
            <w:tcBorders>
              <w:top w:val="single" w:sz="4" w:space="0" w:color="auto"/>
            </w:tcBorders>
          </w:tcPr>
          <w:p w14:paraId="337C0253" w14:textId="77777777" w:rsidR="000933B2" w:rsidRDefault="000933B2" w:rsidP="008D333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Bayang Tinitirhan</w:t>
            </w:r>
          </w:p>
        </w:tc>
      </w:tr>
    </w:tbl>
    <w:p w14:paraId="04DD9D1D" w14:textId="3F204315" w:rsidR="00E66055" w:rsidRDefault="00E66055" w:rsidP="00AB5C4B">
      <w:pPr>
        <w:rPr>
          <w:rFonts w:cstheme="minorHAnsi"/>
          <w:sz w:val="24"/>
          <w:szCs w:val="24"/>
        </w:rPr>
      </w:pPr>
    </w:p>
    <w:p w14:paraId="24F43E07" w14:textId="1EFAAD30" w:rsidR="00F83C0B" w:rsidRDefault="00576EAF" w:rsidP="00AB5C4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</w:p>
    <w:p w14:paraId="11D2D5D2" w14:textId="6F9FB1DA" w:rsidR="00FD2484" w:rsidRDefault="00FD2484" w:rsidP="00AB5C4B">
      <w:pPr>
        <w:rPr>
          <w:rFonts w:cstheme="minorHAnsi"/>
          <w:sz w:val="24"/>
          <w:szCs w:val="24"/>
        </w:rPr>
      </w:pPr>
    </w:p>
    <w:p w14:paraId="5C76DF72" w14:textId="5766FDF1" w:rsidR="00FD2484" w:rsidRDefault="00FD2484" w:rsidP="00AB5C4B">
      <w:pPr>
        <w:rPr>
          <w:rFonts w:cstheme="minorHAnsi"/>
          <w:sz w:val="24"/>
          <w:szCs w:val="24"/>
        </w:rPr>
      </w:pPr>
    </w:p>
    <w:p w14:paraId="2528E51D" w14:textId="2CEA45DB" w:rsidR="00FD2484" w:rsidRDefault="00FD2484" w:rsidP="00AB5C4B">
      <w:pPr>
        <w:rPr>
          <w:rFonts w:cstheme="minorHAnsi"/>
          <w:sz w:val="24"/>
          <w:szCs w:val="24"/>
        </w:rPr>
      </w:pPr>
    </w:p>
    <w:p w14:paraId="32869E81" w14:textId="77777777" w:rsidR="00FD2484" w:rsidRDefault="00FD2484" w:rsidP="00AB5C4B">
      <w:pPr>
        <w:rPr>
          <w:rFonts w:cstheme="minorHAnsi"/>
          <w:sz w:val="24"/>
          <w:szCs w:val="24"/>
        </w:rPr>
      </w:pPr>
    </w:p>
    <w:tbl>
      <w:tblPr>
        <w:tblStyle w:val="TableGrid"/>
        <w:tblW w:w="690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7"/>
      </w:tblGrid>
      <w:tr w:rsidR="00C92A6F" w14:paraId="57180BB8" w14:textId="77777777" w:rsidTr="00EA62C7">
        <w:trPr>
          <w:trHeight w:val="693"/>
        </w:trPr>
        <w:tc>
          <w:tcPr>
            <w:tcW w:w="6907" w:type="dxa"/>
          </w:tcPr>
          <w:p w14:paraId="4C82F5AF" w14:textId="77777777" w:rsidR="00C92A6F" w:rsidRDefault="00C92A6F" w:rsidP="00D5445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Binigyan ng pansin:</w:t>
            </w:r>
          </w:p>
        </w:tc>
      </w:tr>
      <w:tr w:rsidR="00C92A6F" w14:paraId="53FCDAC8" w14:textId="77777777" w:rsidTr="00C66FCA">
        <w:trPr>
          <w:trHeight w:val="471"/>
        </w:trPr>
        <w:tc>
          <w:tcPr>
            <w:tcW w:w="6907" w:type="dxa"/>
            <w:tcBorders>
              <w:bottom w:val="single" w:sz="4" w:space="0" w:color="auto"/>
            </w:tcBorders>
          </w:tcPr>
          <w:p w14:paraId="5086872E" w14:textId="01047172" w:rsidR="00C92A6F" w:rsidRPr="00E315F2" w:rsidRDefault="00B8154C" w:rsidP="00D5445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MARIO DELMO REFREA</w:t>
            </w:r>
          </w:p>
        </w:tc>
      </w:tr>
      <w:tr w:rsidR="00C92A6F" w14:paraId="1C920870" w14:textId="77777777" w:rsidTr="00C66FCA">
        <w:trPr>
          <w:trHeight w:val="413"/>
        </w:trPr>
        <w:tc>
          <w:tcPr>
            <w:tcW w:w="6907" w:type="dxa"/>
            <w:tcBorders>
              <w:top w:val="single" w:sz="4" w:space="0" w:color="auto"/>
            </w:tcBorders>
          </w:tcPr>
          <w:p w14:paraId="26621A27" w14:textId="70E8C87D" w:rsidR="00C92A6F" w:rsidRDefault="00C92A6F" w:rsidP="00D5445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Pangalan at Lagda ng Magulang ng Iskolar</w:t>
            </w:r>
          </w:p>
        </w:tc>
      </w:tr>
      <w:tr w:rsidR="00C92A6F" w14:paraId="0B6E14AF" w14:textId="77777777" w:rsidTr="00C66FCA">
        <w:trPr>
          <w:trHeight w:val="471"/>
        </w:trPr>
        <w:tc>
          <w:tcPr>
            <w:tcW w:w="6907" w:type="dxa"/>
            <w:tcBorders>
              <w:bottom w:val="single" w:sz="4" w:space="0" w:color="auto"/>
            </w:tcBorders>
          </w:tcPr>
          <w:p w14:paraId="295A61FE" w14:textId="2D605E98" w:rsidR="00C92A6F" w:rsidRDefault="00C92A6F" w:rsidP="00C92A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92A6F" w14:paraId="6A2AEA8A" w14:textId="77777777" w:rsidTr="00C66FCA">
        <w:trPr>
          <w:trHeight w:val="485"/>
        </w:trPr>
        <w:tc>
          <w:tcPr>
            <w:tcW w:w="6907" w:type="dxa"/>
            <w:tcBorders>
              <w:top w:val="single" w:sz="4" w:space="0" w:color="auto"/>
            </w:tcBorders>
          </w:tcPr>
          <w:p w14:paraId="191C3506" w14:textId="3CE30C6F" w:rsidR="00C92A6F" w:rsidRDefault="00C92A6F" w:rsidP="00D5445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Kinatawan ng Tanggapan ng Punong-Lalawgian</w:t>
            </w:r>
          </w:p>
        </w:tc>
      </w:tr>
    </w:tbl>
    <w:p w14:paraId="12B3CC80" w14:textId="77777777" w:rsidR="000933B2" w:rsidRPr="00F0255F" w:rsidRDefault="000933B2" w:rsidP="00F0255F">
      <w:pPr>
        <w:rPr>
          <w:rFonts w:cstheme="minorHAnsi"/>
          <w:sz w:val="24"/>
          <w:szCs w:val="24"/>
        </w:rPr>
      </w:pPr>
    </w:p>
    <w:sectPr w:rsidR="000933B2" w:rsidRPr="00F0255F" w:rsidSect="00A420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20160" w:code="5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47BE" w14:textId="77777777" w:rsidR="00981BFC" w:rsidRDefault="00981BFC" w:rsidP="00E57BF2">
      <w:pPr>
        <w:spacing w:after="0" w:line="240" w:lineRule="auto"/>
      </w:pPr>
      <w:r>
        <w:separator/>
      </w:r>
    </w:p>
  </w:endnote>
  <w:endnote w:type="continuationSeparator" w:id="0">
    <w:p w14:paraId="75588A8B" w14:textId="77777777" w:rsidR="00981BFC" w:rsidRDefault="00981BFC" w:rsidP="00E57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1BE5" w14:textId="77777777" w:rsidR="0010091E" w:rsidRDefault="00100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4145" w14:textId="0A3F0505" w:rsidR="00E57BF2" w:rsidRDefault="00401769" w:rsidP="00E57BF2">
    <w:pPr>
      <w:pStyle w:val="Footer"/>
      <w:jc w:val="center"/>
    </w:pPr>
    <w:r>
      <w:rPr>
        <w:noProof/>
      </w:rPr>
      <w:drawing>
        <wp:inline distT="0" distB="0" distL="0" distR="0" wp14:anchorId="2EB03D2D" wp14:editId="0D1A7122">
          <wp:extent cx="1202543" cy="400848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543" cy="4008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B208" w14:textId="77777777" w:rsidR="0010091E" w:rsidRDefault="00100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0F760" w14:textId="77777777" w:rsidR="00981BFC" w:rsidRDefault="00981BFC" w:rsidP="00E57BF2">
      <w:pPr>
        <w:spacing w:after="0" w:line="240" w:lineRule="auto"/>
      </w:pPr>
      <w:r>
        <w:separator/>
      </w:r>
    </w:p>
  </w:footnote>
  <w:footnote w:type="continuationSeparator" w:id="0">
    <w:p w14:paraId="42BF7AB4" w14:textId="77777777" w:rsidR="00981BFC" w:rsidRDefault="00981BFC" w:rsidP="00E57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7144" w14:textId="77777777" w:rsidR="0010091E" w:rsidRDefault="00100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1E24" w14:textId="77777777" w:rsidR="0010091E" w:rsidRDefault="001009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49A6" w14:textId="77777777" w:rsidR="0010091E" w:rsidRDefault="00100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E0848"/>
    <w:multiLevelType w:val="hybridMultilevel"/>
    <w:tmpl w:val="C69E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A22DF"/>
    <w:multiLevelType w:val="hybridMultilevel"/>
    <w:tmpl w:val="32E268BA"/>
    <w:lvl w:ilvl="0" w:tplc="8D6E18C2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2B0046"/>
    <w:multiLevelType w:val="hybridMultilevel"/>
    <w:tmpl w:val="42926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0F3442"/>
    <w:multiLevelType w:val="hybridMultilevel"/>
    <w:tmpl w:val="0F84A68A"/>
    <w:lvl w:ilvl="0" w:tplc="F110A3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4B128E"/>
    <w:multiLevelType w:val="hybridMultilevel"/>
    <w:tmpl w:val="D9E49180"/>
    <w:lvl w:ilvl="0" w:tplc="3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930345">
    <w:abstractNumId w:val="2"/>
  </w:num>
  <w:num w:numId="2" w16cid:durableId="226771518">
    <w:abstractNumId w:val="1"/>
  </w:num>
  <w:num w:numId="3" w16cid:durableId="41028528">
    <w:abstractNumId w:val="3"/>
  </w:num>
  <w:num w:numId="4" w16cid:durableId="1223641570">
    <w:abstractNumId w:val="0"/>
  </w:num>
  <w:num w:numId="5" w16cid:durableId="1742673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FD"/>
    <w:rsid w:val="00014D8D"/>
    <w:rsid w:val="00023C92"/>
    <w:rsid w:val="00027D74"/>
    <w:rsid w:val="000300C9"/>
    <w:rsid w:val="00041314"/>
    <w:rsid w:val="00052642"/>
    <w:rsid w:val="00052F9D"/>
    <w:rsid w:val="0007258A"/>
    <w:rsid w:val="000805E9"/>
    <w:rsid w:val="0008380D"/>
    <w:rsid w:val="00085834"/>
    <w:rsid w:val="00091586"/>
    <w:rsid w:val="000933B2"/>
    <w:rsid w:val="00093DCA"/>
    <w:rsid w:val="00094A1A"/>
    <w:rsid w:val="000A6E05"/>
    <w:rsid w:val="000D653E"/>
    <w:rsid w:val="0010091E"/>
    <w:rsid w:val="00103D05"/>
    <w:rsid w:val="00111C6E"/>
    <w:rsid w:val="00121756"/>
    <w:rsid w:val="00133EEF"/>
    <w:rsid w:val="0016157C"/>
    <w:rsid w:val="00162061"/>
    <w:rsid w:val="001643D2"/>
    <w:rsid w:val="00173F10"/>
    <w:rsid w:val="001942EA"/>
    <w:rsid w:val="001A4A07"/>
    <w:rsid w:val="001A6208"/>
    <w:rsid w:val="001B49F3"/>
    <w:rsid w:val="001C7943"/>
    <w:rsid w:val="001D62D4"/>
    <w:rsid w:val="001D6C14"/>
    <w:rsid w:val="001F2D5A"/>
    <w:rsid w:val="001F331C"/>
    <w:rsid w:val="001F6050"/>
    <w:rsid w:val="00206873"/>
    <w:rsid w:val="00223DF0"/>
    <w:rsid w:val="002603CA"/>
    <w:rsid w:val="00261D2D"/>
    <w:rsid w:val="00264FEA"/>
    <w:rsid w:val="00271D0B"/>
    <w:rsid w:val="00275DCE"/>
    <w:rsid w:val="002875B7"/>
    <w:rsid w:val="00295FC3"/>
    <w:rsid w:val="002A3986"/>
    <w:rsid w:val="002A6B64"/>
    <w:rsid w:val="002B1276"/>
    <w:rsid w:val="002B2A9F"/>
    <w:rsid w:val="002B490A"/>
    <w:rsid w:val="002C6FEC"/>
    <w:rsid w:val="002F34AA"/>
    <w:rsid w:val="0030636C"/>
    <w:rsid w:val="00322930"/>
    <w:rsid w:val="00322DB0"/>
    <w:rsid w:val="00325032"/>
    <w:rsid w:val="00336309"/>
    <w:rsid w:val="003371B7"/>
    <w:rsid w:val="00337A2D"/>
    <w:rsid w:val="00357B27"/>
    <w:rsid w:val="003708E1"/>
    <w:rsid w:val="00372C6D"/>
    <w:rsid w:val="003A6AC1"/>
    <w:rsid w:val="003A7ED6"/>
    <w:rsid w:val="003B1C4B"/>
    <w:rsid w:val="003C2E5C"/>
    <w:rsid w:val="003D1A58"/>
    <w:rsid w:val="003D469A"/>
    <w:rsid w:val="003E7E15"/>
    <w:rsid w:val="003F0742"/>
    <w:rsid w:val="003F2CEE"/>
    <w:rsid w:val="003F5466"/>
    <w:rsid w:val="003F5AC6"/>
    <w:rsid w:val="003F6287"/>
    <w:rsid w:val="00401769"/>
    <w:rsid w:val="0041021C"/>
    <w:rsid w:val="00415903"/>
    <w:rsid w:val="00420476"/>
    <w:rsid w:val="00422295"/>
    <w:rsid w:val="0042492C"/>
    <w:rsid w:val="00431332"/>
    <w:rsid w:val="00433E42"/>
    <w:rsid w:val="004544F8"/>
    <w:rsid w:val="0046013C"/>
    <w:rsid w:val="00467604"/>
    <w:rsid w:val="004676F1"/>
    <w:rsid w:val="0048544C"/>
    <w:rsid w:val="004D6F0C"/>
    <w:rsid w:val="004E0098"/>
    <w:rsid w:val="004E43C2"/>
    <w:rsid w:val="004F4237"/>
    <w:rsid w:val="0050556C"/>
    <w:rsid w:val="005139A7"/>
    <w:rsid w:val="00513F19"/>
    <w:rsid w:val="005621FD"/>
    <w:rsid w:val="00571E41"/>
    <w:rsid w:val="0057379A"/>
    <w:rsid w:val="005741F4"/>
    <w:rsid w:val="00576D22"/>
    <w:rsid w:val="00576E9B"/>
    <w:rsid w:val="00576EAF"/>
    <w:rsid w:val="00577CA6"/>
    <w:rsid w:val="005A2DBF"/>
    <w:rsid w:val="005D3DD5"/>
    <w:rsid w:val="00616A12"/>
    <w:rsid w:val="00621A87"/>
    <w:rsid w:val="00641AE1"/>
    <w:rsid w:val="00656085"/>
    <w:rsid w:val="006628AD"/>
    <w:rsid w:val="0067719E"/>
    <w:rsid w:val="006D1876"/>
    <w:rsid w:val="006D3057"/>
    <w:rsid w:val="006E31BB"/>
    <w:rsid w:val="006E634B"/>
    <w:rsid w:val="006F45C8"/>
    <w:rsid w:val="00700EFB"/>
    <w:rsid w:val="00704E33"/>
    <w:rsid w:val="00707DD4"/>
    <w:rsid w:val="007175A8"/>
    <w:rsid w:val="0072578D"/>
    <w:rsid w:val="00734091"/>
    <w:rsid w:val="007373AC"/>
    <w:rsid w:val="00740C5B"/>
    <w:rsid w:val="007618A8"/>
    <w:rsid w:val="0077185C"/>
    <w:rsid w:val="00781731"/>
    <w:rsid w:val="007817B1"/>
    <w:rsid w:val="00797157"/>
    <w:rsid w:val="007A5388"/>
    <w:rsid w:val="007D37E2"/>
    <w:rsid w:val="007E044B"/>
    <w:rsid w:val="007F1D8D"/>
    <w:rsid w:val="007F5015"/>
    <w:rsid w:val="00821E94"/>
    <w:rsid w:val="00831988"/>
    <w:rsid w:val="00843D8A"/>
    <w:rsid w:val="00844D8F"/>
    <w:rsid w:val="00844EA6"/>
    <w:rsid w:val="00845A0A"/>
    <w:rsid w:val="00846031"/>
    <w:rsid w:val="00894665"/>
    <w:rsid w:val="008A0242"/>
    <w:rsid w:val="008B68CA"/>
    <w:rsid w:val="008C2EF0"/>
    <w:rsid w:val="008C67BB"/>
    <w:rsid w:val="008D3339"/>
    <w:rsid w:val="009024E7"/>
    <w:rsid w:val="00904073"/>
    <w:rsid w:val="00970F21"/>
    <w:rsid w:val="009728FB"/>
    <w:rsid w:val="00981BFC"/>
    <w:rsid w:val="0098664A"/>
    <w:rsid w:val="009906FF"/>
    <w:rsid w:val="00995117"/>
    <w:rsid w:val="00996D35"/>
    <w:rsid w:val="009A07CA"/>
    <w:rsid w:val="009B261D"/>
    <w:rsid w:val="009B42E2"/>
    <w:rsid w:val="009C54C7"/>
    <w:rsid w:val="009D0232"/>
    <w:rsid w:val="009D0778"/>
    <w:rsid w:val="009D2E9C"/>
    <w:rsid w:val="009D4192"/>
    <w:rsid w:val="009F09F5"/>
    <w:rsid w:val="009F2C10"/>
    <w:rsid w:val="009F7C6E"/>
    <w:rsid w:val="00A03646"/>
    <w:rsid w:val="00A05849"/>
    <w:rsid w:val="00A143C3"/>
    <w:rsid w:val="00A23D33"/>
    <w:rsid w:val="00A31481"/>
    <w:rsid w:val="00A3729A"/>
    <w:rsid w:val="00A42051"/>
    <w:rsid w:val="00A50E6B"/>
    <w:rsid w:val="00A53FDD"/>
    <w:rsid w:val="00A6069A"/>
    <w:rsid w:val="00A85987"/>
    <w:rsid w:val="00A90598"/>
    <w:rsid w:val="00AB5C4B"/>
    <w:rsid w:val="00AC24F8"/>
    <w:rsid w:val="00AC60D6"/>
    <w:rsid w:val="00AD339D"/>
    <w:rsid w:val="00AE22D8"/>
    <w:rsid w:val="00AE45B4"/>
    <w:rsid w:val="00AF316F"/>
    <w:rsid w:val="00B0046D"/>
    <w:rsid w:val="00B0153B"/>
    <w:rsid w:val="00B02F73"/>
    <w:rsid w:val="00B1070D"/>
    <w:rsid w:val="00B20BC0"/>
    <w:rsid w:val="00B23D41"/>
    <w:rsid w:val="00B2682E"/>
    <w:rsid w:val="00B42084"/>
    <w:rsid w:val="00B548A3"/>
    <w:rsid w:val="00B576D0"/>
    <w:rsid w:val="00B73EA2"/>
    <w:rsid w:val="00B8154C"/>
    <w:rsid w:val="00B8217A"/>
    <w:rsid w:val="00B82A0B"/>
    <w:rsid w:val="00B96680"/>
    <w:rsid w:val="00BE4E37"/>
    <w:rsid w:val="00C047DF"/>
    <w:rsid w:val="00C35A93"/>
    <w:rsid w:val="00C51FE9"/>
    <w:rsid w:val="00C6077B"/>
    <w:rsid w:val="00C619CD"/>
    <w:rsid w:val="00C63387"/>
    <w:rsid w:val="00C65927"/>
    <w:rsid w:val="00C66FCA"/>
    <w:rsid w:val="00C704B1"/>
    <w:rsid w:val="00C70BEA"/>
    <w:rsid w:val="00C74384"/>
    <w:rsid w:val="00C92A6F"/>
    <w:rsid w:val="00C930AE"/>
    <w:rsid w:val="00C94328"/>
    <w:rsid w:val="00CB1E5E"/>
    <w:rsid w:val="00CD00D6"/>
    <w:rsid w:val="00CF53C5"/>
    <w:rsid w:val="00D10BDA"/>
    <w:rsid w:val="00D33B47"/>
    <w:rsid w:val="00D40134"/>
    <w:rsid w:val="00D4214E"/>
    <w:rsid w:val="00D64B19"/>
    <w:rsid w:val="00D66DF1"/>
    <w:rsid w:val="00D67454"/>
    <w:rsid w:val="00D732CD"/>
    <w:rsid w:val="00D734D5"/>
    <w:rsid w:val="00D85921"/>
    <w:rsid w:val="00DA1D6F"/>
    <w:rsid w:val="00DA3C04"/>
    <w:rsid w:val="00DB06BE"/>
    <w:rsid w:val="00DB0F1C"/>
    <w:rsid w:val="00DB4905"/>
    <w:rsid w:val="00DB533A"/>
    <w:rsid w:val="00DB6AC6"/>
    <w:rsid w:val="00DC7E42"/>
    <w:rsid w:val="00DC7F6E"/>
    <w:rsid w:val="00DD526C"/>
    <w:rsid w:val="00DE1E79"/>
    <w:rsid w:val="00DE4A21"/>
    <w:rsid w:val="00DF1BF8"/>
    <w:rsid w:val="00E20B39"/>
    <w:rsid w:val="00E315F2"/>
    <w:rsid w:val="00E363F1"/>
    <w:rsid w:val="00E37A82"/>
    <w:rsid w:val="00E57BF2"/>
    <w:rsid w:val="00E61A9E"/>
    <w:rsid w:val="00E66055"/>
    <w:rsid w:val="00E84ECC"/>
    <w:rsid w:val="00E8663F"/>
    <w:rsid w:val="00EA26E0"/>
    <w:rsid w:val="00EA62C7"/>
    <w:rsid w:val="00ED1DFD"/>
    <w:rsid w:val="00EE4656"/>
    <w:rsid w:val="00EF1209"/>
    <w:rsid w:val="00EF4370"/>
    <w:rsid w:val="00F0255F"/>
    <w:rsid w:val="00F256B8"/>
    <w:rsid w:val="00F338EA"/>
    <w:rsid w:val="00F33E03"/>
    <w:rsid w:val="00F679CC"/>
    <w:rsid w:val="00F74488"/>
    <w:rsid w:val="00F83C0B"/>
    <w:rsid w:val="00FA52C4"/>
    <w:rsid w:val="00FB393C"/>
    <w:rsid w:val="00FD2484"/>
    <w:rsid w:val="00FD321F"/>
    <w:rsid w:val="00FD4207"/>
    <w:rsid w:val="00FE5748"/>
    <w:rsid w:val="00FF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0D8FD"/>
  <w15:chartTrackingRefBased/>
  <w15:docId w15:val="{49133BC8-0299-4DCA-B3C1-ADF0A345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21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33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B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7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BF2"/>
  </w:style>
  <w:style w:type="paragraph" w:styleId="Footer">
    <w:name w:val="footer"/>
    <w:basedOn w:val="Normal"/>
    <w:link w:val="FooterChar"/>
    <w:uiPriority w:val="99"/>
    <w:unhideWhenUsed/>
    <w:rsid w:val="00E57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4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63EDB-6022-4FD6-A053-3754F8E7B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sumague</dc:creator>
  <cp:keywords/>
  <dc:description/>
  <cp:lastModifiedBy>RBIS01</cp:lastModifiedBy>
  <cp:revision>434</cp:revision>
  <cp:lastPrinted>2020-09-03T04:19:00Z</cp:lastPrinted>
  <dcterms:created xsi:type="dcterms:W3CDTF">2020-09-03T03:13:00Z</dcterms:created>
  <dcterms:modified xsi:type="dcterms:W3CDTF">2025-07-18T05:25:00Z</dcterms:modified>
</cp:coreProperties>
</file>