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A784" w14:textId="4177DFCC" w:rsidR="00440146" w:rsidRDefault="00440146">
      <w:r>
        <w:t>Connexion sécurisée</w:t>
      </w:r>
      <w:r w:rsidR="005A74D0">
        <w:t xml:space="preserve"> (server.js)</w:t>
      </w:r>
    </w:p>
    <w:p w14:paraId="7A4CE859" w14:textId="315713D8" w:rsidR="00E04846" w:rsidRDefault="00440146" w:rsidP="005A74D0">
      <w:pPr>
        <w:tabs>
          <w:tab w:val="left" w:pos="4830"/>
        </w:tabs>
      </w:pPr>
      <w:r>
        <w:t>Path sécurisé (peut pas sortir de son dossier) ;</w:t>
      </w:r>
      <w:r w:rsidR="005A74D0">
        <w:t xml:space="preserve"> (ls.js)</w:t>
      </w:r>
    </w:p>
    <w:p w14:paraId="2F903ED9" w14:textId="56831637" w:rsidR="00440146" w:rsidRDefault="00440146">
      <w:r>
        <w:t>Gestion des différents types de fichiers</w:t>
      </w:r>
      <w:r w:rsidR="005A74D0">
        <w:t xml:space="preserve"> (</w:t>
      </w:r>
      <w:proofErr w:type="spellStart"/>
      <w:r w:rsidR="005A74D0">
        <w:t>FilesTable.vue</w:t>
      </w:r>
      <w:proofErr w:type="spellEnd"/>
      <w:r w:rsidR="005A74D0">
        <w:t>)</w:t>
      </w:r>
    </w:p>
    <w:p w14:paraId="6E61A287" w14:textId="77777777" w:rsidR="00440146" w:rsidRDefault="00440146"/>
    <w:sectPr w:rsidR="00440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46"/>
    <w:rsid w:val="00440146"/>
    <w:rsid w:val="005A74D0"/>
    <w:rsid w:val="00E0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1266"/>
  <w15:chartTrackingRefBased/>
  <w15:docId w15:val="{C855B444-909C-4494-AA69-CDD21AB3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DELORD</dc:creator>
  <cp:keywords/>
  <dc:description/>
  <cp:lastModifiedBy>Clément DELORD</cp:lastModifiedBy>
  <cp:revision>1</cp:revision>
  <dcterms:created xsi:type="dcterms:W3CDTF">2021-08-26T14:41:00Z</dcterms:created>
  <dcterms:modified xsi:type="dcterms:W3CDTF">2021-08-26T14:53:00Z</dcterms:modified>
</cp:coreProperties>
</file>