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F553" w14:textId="77777777" w:rsidR="00DF2961" w:rsidRPr="00D83A81" w:rsidRDefault="00DF2961">
      <w:pPr>
        <w:widowControl w:val="0"/>
        <w:spacing w:line="276" w:lineRule="auto"/>
        <w:rPr>
          <w:rFonts w:ascii="Arial" w:eastAsia="Arial" w:hAnsi="Arial" w:cs="Arial"/>
          <w:sz w:val="22"/>
          <w:szCs w:val="22"/>
        </w:rPr>
      </w:pPr>
    </w:p>
    <w:tbl>
      <w:tblPr>
        <w:tblStyle w:val="a"/>
        <w:tblW w:w="1009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093"/>
        <w:gridCol w:w="4961"/>
        <w:gridCol w:w="3043"/>
      </w:tblGrid>
      <w:tr w:rsidR="00DF2961" w:rsidRPr="00D83A81" w14:paraId="4CF07085" w14:textId="77777777">
        <w:trPr>
          <w:trHeight w:val="2431"/>
        </w:trPr>
        <w:tc>
          <w:tcPr>
            <w:tcW w:w="2093" w:type="dxa"/>
          </w:tcPr>
          <w:p w14:paraId="7F15376E" w14:textId="77777777" w:rsidR="00DF2961" w:rsidRPr="00D83A81" w:rsidRDefault="00E25AB2">
            <w:r w:rsidRPr="00D83A81">
              <w:drawing>
                <wp:inline distT="0" distB="0" distL="0" distR="0" wp14:anchorId="6B276953" wp14:editId="62007D73">
                  <wp:extent cx="1158240" cy="115824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158240" cy="1158240"/>
                          </a:xfrm>
                          <a:prstGeom prst="rect">
                            <a:avLst/>
                          </a:prstGeom>
                          <a:ln/>
                        </pic:spPr>
                      </pic:pic>
                    </a:graphicData>
                  </a:graphic>
                </wp:inline>
              </w:drawing>
            </w:r>
          </w:p>
        </w:tc>
        <w:tc>
          <w:tcPr>
            <w:tcW w:w="4961" w:type="dxa"/>
          </w:tcPr>
          <w:p w14:paraId="6BFC85B2" w14:textId="77777777" w:rsidR="00DF2961" w:rsidRPr="00D83A81" w:rsidRDefault="00E25AB2">
            <w:pPr>
              <w:jc w:val="center"/>
              <w:rPr>
                <w:b/>
                <w:bCs/>
                <w:sz w:val="36"/>
                <w:szCs w:val="36"/>
              </w:rPr>
            </w:pPr>
            <w:r w:rsidRPr="00D83A81">
              <w:rPr>
                <w:b/>
                <w:bCs/>
                <w:sz w:val="36"/>
                <w:szCs w:val="36"/>
              </w:rPr>
              <w:t>Univerzitet u Novom Sadu</w:t>
            </w:r>
          </w:p>
          <w:p w14:paraId="51A1FEEA" w14:textId="77777777" w:rsidR="00DF2961" w:rsidRPr="00D83A81" w:rsidRDefault="00E25AB2">
            <w:pPr>
              <w:jc w:val="center"/>
            </w:pPr>
            <w:r w:rsidRPr="00D83A81">
              <w:rPr>
                <w:b/>
                <w:bCs/>
                <w:sz w:val="36"/>
                <w:szCs w:val="36"/>
              </w:rPr>
              <w:t>Tehnički fakultet „Mihajlo Pupin“, Zrenjanin</w:t>
            </w:r>
          </w:p>
        </w:tc>
        <w:tc>
          <w:tcPr>
            <w:tcW w:w="3043" w:type="dxa"/>
          </w:tcPr>
          <w:p w14:paraId="4EBD3D96" w14:textId="77777777" w:rsidR="00DF2961" w:rsidRPr="00D83A81" w:rsidRDefault="00E25AB2">
            <w:pPr>
              <w:jc w:val="center"/>
            </w:pPr>
            <w:r w:rsidRPr="00D83A81">
              <w:drawing>
                <wp:inline distT="0" distB="0" distL="0" distR="0" wp14:anchorId="47D99EFC" wp14:editId="02B50D35">
                  <wp:extent cx="1325880" cy="132588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25880" cy="1325880"/>
                          </a:xfrm>
                          <a:prstGeom prst="rect">
                            <a:avLst/>
                          </a:prstGeom>
                          <a:ln/>
                        </pic:spPr>
                      </pic:pic>
                    </a:graphicData>
                  </a:graphic>
                </wp:inline>
              </w:drawing>
            </w:r>
          </w:p>
        </w:tc>
      </w:tr>
    </w:tbl>
    <w:p w14:paraId="3F196DAA" w14:textId="77777777" w:rsidR="00DF2961" w:rsidRPr="00D83A81" w:rsidRDefault="00DF2961">
      <w:pPr>
        <w:rPr>
          <w:rFonts w:ascii="Calibri" w:eastAsia="Calibri" w:hAnsi="Calibri" w:cs="Calibri"/>
          <w:sz w:val="22"/>
          <w:szCs w:val="22"/>
        </w:rPr>
      </w:pPr>
    </w:p>
    <w:p w14:paraId="4D90FA4F" w14:textId="77777777" w:rsidR="00DF2961" w:rsidRPr="00D83A81" w:rsidRDefault="00DF2961">
      <w:pPr>
        <w:rPr>
          <w:rFonts w:ascii="Calibri" w:eastAsia="Calibri" w:hAnsi="Calibri" w:cs="Calibri"/>
          <w:sz w:val="22"/>
          <w:szCs w:val="22"/>
        </w:rPr>
      </w:pPr>
    </w:p>
    <w:p w14:paraId="4DDF8396" w14:textId="77777777" w:rsidR="00DF2961" w:rsidRPr="00D83A81" w:rsidRDefault="00DF2961">
      <w:pPr>
        <w:rPr>
          <w:rFonts w:ascii="Calibri" w:eastAsia="Calibri" w:hAnsi="Calibri" w:cs="Calibri"/>
          <w:sz w:val="22"/>
          <w:szCs w:val="22"/>
        </w:rPr>
      </w:pPr>
    </w:p>
    <w:p w14:paraId="12C7F7FF" w14:textId="77777777" w:rsidR="00DF2961" w:rsidRPr="00D83A81" w:rsidRDefault="00DF2961">
      <w:pPr>
        <w:rPr>
          <w:sz w:val="22"/>
          <w:szCs w:val="22"/>
        </w:rPr>
      </w:pPr>
    </w:p>
    <w:p w14:paraId="1C81B7B2" w14:textId="77777777" w:rsidR="00DF2961" w:rsidRPr="00D83A81" w:rsidRDefault="00E25AB2">
      <w:pPr>
        <w:rPr>
          <w:sz w:val="22"/>
          <w:szCs w:val="22"/>
        </w:rPr>
      </w:pPr>
      <w:r w:rsidRPr="00D83A81">
        <w:rPr>
          <w:sz w:val="22"/>
          <w:szCs w:val="22"/>
        </w:rPr>
        <w:t xml:space="preserve"> </w:t>
      </w:r>
    </w:p>
    <w:p w14:paraId="3770FB23" w14:textId="77777777" w:rsidR="00DF2961" w:rsidRPr="00D83A81" w:rsidRDefault="00DF2961">
      <w:pPr>
        <w:rPr>
          <w:sz w:val="22"/>
          <w:szCs w:val="22"/>
        </w:rPr>
      </w:pPr>
    </w:p>
    <w:p w14:paraId="045F2E88" w14:textId="77777777" w:rsidR="00DF2961" w:rsidRPr="00D83A81" w:rsidRDefault="00DF2961">
      <w:pPr>
        <w:rPr>
          <w:sz w:val="22"/>
          <w:szCs w:val="22"/>
        </w:rPr>
      </w:pPr>
    </w:p>
    <w:p w14:paraId="5288CF74" w14:textId="77777777" w:rsidR="00DF2961" w:rsidRPr="00D83A81" w:rsidRDefault="00DF2961">
      <w:pPr>
        <w:rPr>
          <w:sz w:val="22"/>
          <w:szCs w:val="22"/>
        </w:rPr>
      </w:pPr>
    </w:p>
    <w:p w14:paraId="658B69E2" w14:textId="77777777" w:rsidR="00DF2961" w:rsidRPr="00D83A81" w:rsidRDefault="00DF2961">
      <w:pPr>
        <w:rPr>
          <w:sz w:val="22"/>
          <w:szCs w:val="22"/>
        </w:rPr>
      </w:pPr>
    </w:p>
    <w:p w14:paraId="3069EDA7" w14:textId="77777777" w:rsidR="00DF2961" w:rsidRPr="00D83A81" w:rsidRDefault="00E25AB2">
      <w:pPr>
        <w:jc w:val="center"/>
        <w:rPr>
          <w:b/>
          <w:bCs/>
          <w:sz w:val="36"/>
          <w:szCs w:val="36"/>
        </w:rPr>
      </w:pPr>
      <w:r w:rsidRPr="00D83A81">
        <w:rPr>
          <w:b/>
          <w:bCs/>
          <w:sz w:val="36"/>
          <w:szCs w:val="36"/>
        </w:rPr>
        <w:t xml:space="preserve"> SEMINARSKI  RAD</w:t>
      </w:r>
    </w:p>
    <w:p w14:paraId="6ACEDE61" w14:textId="77777777" w:rsidR="00DF2961" w:rsidRPr="00D83A81" w:rsidRDefault="00DF2961">
      <w:pPr>
        <w:rPr>
          <w:b/>
          <w:bCs/>
          <w:sz w:val="36"/>
          <w:szCs w:val="36"/>
        </w:rPr>
      </w:pPr>
    </w:p>
    <w:p w14:paraId="1D3630B8" w14:textId="77777777" w:rsidR="00DF2961" w:rsidRPr="00D83A81" w:rsidRDefault="00E25AB2">
      <w:pPr>
        <w:jc w:val="center"/>
        <w:rPr>
          <w:b/>
          <w:bCs/>
          <w:sz w:val="28"/>
          <w:szCs w:val="28"/>
        </w:rPr>
      </w:pPr>
      <w:r w:rsidRPr="00D83A81">
        <w:rPr>
          <w:b/>
          <w:bCs/>
          <w:sz w:val="28"/>
          <w:szCs w:val="28"/>
        </w:rPr>
        <w:t>Predmet: Razvoj višeslojnog softvera</w:t>
      </w:r>
    </w:p>
    <w:p w14:paraId="35E58571" w14:textId="77777777" w:rsidR="00860307" w:rsidRPr="00D83A81" w:rsidRDefault="00E25AB2" w:rsidP="00860307">
      <w:pPr>
        <w:jc w:val="center"/>
        <w:rPr>
          <w:b/>
          <w:bCs/>
          <w:sz w:val="28"/>
          <w:szCs w:val="28"/>
        </w:rPr>
      </w:pPr>
      <w:r w:rsidRPr="00D83A81">
        <w:rPr>
          <w:b/>
          <w:bCs/>
          <w:sz w:val="28"/>
          <w:szCs w:val="28"/>
        </w:rPr>
        <w:t xml:space="preserve">Tema: </w:t>
      </w:r>
      <w:r w:rsidR="00860307" w:rsidRPr="00D83A81">
        <w:rPr>
          <w:b/>
          <w:bCs/>
          <w:sz w:val="28"/>
          <w:szCs w:val="28"/>
        </w:rPr>
        <w:t>Evidencija studenata prijavljenih na konkurs za stipendiju</w:t>
      </w:r>
    </w:p>
    <w:p w14:paraId="42F7B186" w14:textId="413D226F" w:rsidR="00DF2961" w:rsidRPr="00D83A81" w:rsidRDefault="00DF2961">
      <w:pPr>
        <w:jc w:val="center"/>
        <w:rPr>
          <w:b/>
          <w:bCs/>
          <w:i/>
          <w:iCs/>
          <w:sz w:val="28"/>
          <w:szCs w:val="28"/>
        </w:rPr>
      </w:pPr>
    </w:p>
    <w:p w14:paraId="336241BD" w14:textId="77777777" w:rsidR="00DF2961" w:rsidRPr="00D83A81" w:rsidRDefault="00DF2961">
      <w:pPr>
        <w:jc w:val="center"/>
        <w:rPr>
          <w:b/>
          <w:bCs/>
          <w:i/>
          <w:iCs/>
          <w:sz w:val="28"/>
          <w:szCs w:val="28"/>
        </w:rPr>
      </w:pPr>
    </w:p>
    <w:p w14:paraId="5B80C441" w14:textId="77777777" w:rsidR="00DF2961" w:rsidRPr="00D83A81" w:rsidRDefault="00DF2961">
      <w:pPr>
        <w:jc w:val="center"/>
        <w:rPr>
          <w:b/>
          <w:bCs/>
          <w:sz w:val="40"/>
          <w:szCs w:val="40"/>
        </w:rPr>
      </w:pPr>
    </w:p>
    <w:p w14:paraId="75F5CE39" w14:textId="77777777" w:rsidR="00DF2961" w:rsidRPr="00D83A81" w:rsidRDefault="00DF2961">
      <w:pPr>
        <w:jc w:val="center"/>
        <w:rPr>
          <w:sz w:val="28"/>
          <w:szCs w:val="28"/>
        </w:rPr>
      </w:pPr>
    </w:p>
    <w:p w14:paraId="71F54E06" w14:textId="77777777" w:rsidR="00DF2961" w:rsidRPr="00D83A81" w:rsidRDefault="00DF2961">
      <w:pPr>
        <w:jc w:val="center"/>
        <w:rPr>
          <w:sz w:val="28"/>
          <w:szCs w:val="28"/>
        </w:rPr>
      </w:pPr>
    </w:p>
    <w:p w14:paraId="6ABF3CFB" w14:textId="77777777" w:rsidR="00DF2961" w:rsidRPr="00D83A81" w:rsidRDefault="00DF2961">
      <w:pPr>
        <w:jc w:val="center"/>
        <w:rPr>
          <w:sz w:val="28"/>
          <w:szCs w:val="28"/>
        </w:rPr>
      </w:pPr>
    </w:p>
    <w:p w14:paraId="45934C50" w14:textId="77777777" w:rsidR="00DF2961" w:rsidRPr="00D83A81" w:rsidRDefault="00DF2961">
      <w:pPr>
        <w:jc w:val="center"/>
        <w:rPr>
          <w:sz w:val="28"/>
          <w:szCs w:val="28"/>
        </w:rPr>
      </w:pPr>
    </w:p>
    <w:p w14:paraId="3EE37ED1" w14:textId="77777777" w:rsidR="00DF2961" w:rsidRPr="00D83A81" w:rsidRDefault="00DF2961">
      <w:pPr>
        <w:jc w:val="center"/>
        <w:rPr>
          <w:sz w:val="28"/>
          <w:szCs w:val="28"/>
        </w:rPr>
      </w:pPr>
    </w:p>
    <w:p w14:paraId="3884E507" w14:textId="77777777" w:rsidR="00DF2961" w:rsidRPr="00D83A81" w:rsidRDefault="00DF2961">
      <w:pPr>
        <w:jc w:val="center"/>
        <w:rPr>
          <w:sz w:val="28"/>
          <w:szCs w:val="28"/>
        </w:rPr>
      </w:pPr>
    </w:p>
    <w:p w14:paraId="5D5313DC" w14:textId="77777777" w:rsidR="00DF2961" w:rsidRPr="00D83A81" w:rsidRDefault="00DF2961">
      <w:pPr>
        <w:jc w:val="center"/>
        <w:rPr>
          <w:sz w:val="28"/>
          <w:szCs w:val="28"/>
        </w:rPr>
      </w:pPr>
    </w:p>
    <w:p w14:paraId="572DC25A" w14:textId="77777777" w:rsidR="00DF2961" w:rsidRPr="00D83A81" w:rsidRDefault="00DF2961">
      <w:pPr>
        <w:jc w:val="center"/>
        <w:rPr>
          <w:sz w:val="28"/>
          <w:szCs w:val="28"/>
        </w:rPr>
      </w:pPr>
    </w:p>
    <w:p w14:paraId="1185D1F6" w14:textId="77777777" w:rsidR="00DF2961" w:rsidRPr="00D83A81" w:rsidRDefault="00DF2961">
      <w:pPr>
        <w:jc w:val="center"/>
        <w:rPr>
          <w:sz w:val="28"/>
          <w:szCs w:val="28"/>
        </w:rPr>
      </w:pPr>
    </w:p>
    <w:p w14:paraId="55D486FC" w14:textId="77777777" w:rsidR="00DF2961" w:rsidRPr="00D83A81" w:rsidRDefault="00DF2961">
      <w:pPr>
        <w:jc w:val="center"/>
        <w:rPr>
          <w:sz w:val="28"/>
          <w:szCs w:val="28"/>
        </w:rPr>
      </w:pPr>
    </w:p>
    <w:p w14:paraId="554B495D" w14:textId="77777777" w:rsidR="00DF2961" w:rsidRPr="00D83A81" w:rsidRDefault="00DF2961">
      <w:pPr>
        <w:jc w:val="center"/>
        <w:rPr>
          <w:sz w:val="28"/>
          <w:szCs w:val="28"/>
        </w:rPr>
      </w:pPr>
    </w:p>
    <w:p w14:paraId="444A4A21" w14:textId="77777777" w:rsidR="00DF2961" w:rsidRPr="00D83A81" w:rsidRDefault="00DF2961">
      <w:pPr>
        <w:jc w:val="center"/>
        <w:rPr>
          <w:sz w:val="28"/>
          <w:szCs w:val="28"/>
        </w:rPr>
      </w:pPr>
    </w:p>
    <w:p w14:paraId="710AA98E" w14:textId="77777777" w:rsidR="00DF2961" w:rsidRPr="00D83A81" w:rsidRDefault="00DF2961">
      <w:pPr>
        <w:jc w:val="center"/>
        <w:rPr>
          <w:sz w:val="28"/>
          <w:szCs w:val="28"/>
        </w:rPr>
      </w:pPr>
    </w:p>
    <w:p w14:paraId="4117970F" w14:textId="14D4D177" w:rsidR="00DF2961" w:rsidRPr="00D83A81" w:rsidRDefault="00E25AB2">
      <w:pPr>
        <w:rPr>
          <w:b/>
          <w:bCs/>
        </w:rPr>
      </w:pPr>
      <w:r w:rsidRPr="00D83A81">
        <w:rPr>
          <w:b/>
          <w:bCs/>
        </w:rPr>
        <w:t xml:space="preserve">Profesor: Prof. dr Ljubica Kazi                           </w:t>
      </w:r>
      <w:r w:rsidRPr="00D83A81">
        <w:rPr>
          <w:b/>
          <w:bCs/>
        </w:rPr>
        <w:tab/>
        <w:t xml:space="preserve">Student: </w:t>
      </w:r>
      <w:r w:rsidR="00860307" w:rsidRPr="00D83A81">
        <w:rPr>
          <w:b/>
          <w:bCs/>
        </w:rPr>
        <w:t>Bojan Vasiljević</w:t>
      </w:r>
      <w:r w:rsidRPr="00D83A81">
        <w:rPr>
          <w:b/>
          <w:bCs/>
        </w:rPr>
        <w:t xml:space="preserve"> SI </w:t>
      </w:r>
      <w:r w:rsidR="00012CEE" w:rsidRPr="00D83A81">
        <w:rPr>
          <w:b/>
          <w:bCs/>
        </w:rPr>
        <w:t>4</w:t>
      </w:r>
      <w:r w:rsidR="00860307" w:rsidRPr="00D83A81">
        <w:rPr>
          <w:b/>
          <w:bCs/>
        </w:rPr>
        <w:t>0</w:t>
      </w:r>
      <w:r w:rsidRPr="00D83A81">
        <w:rPr>
          <w:b/>
          <w:bCs/>
        </w:rPr>
        <w:t>/22</w:t>
      </w:r>
    </w:p>
    <w:p w14:paraId="410AF8A2" w14:textId="049487AC" w:rsidR="00DF2961" w:rsidRPr="00D83A81" w:rsidRDefault="00E25AB2">
      <w:pPr>
        <w:rPr>
          <w:b/>
          <w:bCs/>
        </w:rPr>
      </w:pPr>
      <w:r w:rsidRPr="00D83A81">
        <w:rPr>
          <w:b/>
          <w:bCs/>
        </w:rPr>
        <w:t>Asistent:</w:t>
      </w:r>
      <w:r w:rsidR="006E46E9" w:rsidRPr="00D83A81">
        <w:rPr>
          <w:b/>
          <w:bCs/>
        </w:rPr>
        <w:t xml:space="preserve"> Msc.</w:t>
      </w:r>
      <w:r w:rsidRPr="00D83A81">
        <w:rPr>
          <w:b/>
          <w:bCs/>
        </w:rPr>
        <w:t xml:space="preserve"> Vuk Amižić</w:t>
      </w:r>
      <w:r w:rsidRPr="00D83A81">
        <w:rPr>
          <w:b/>
          <w:bCs/>
        </w:rPr>
        <w:tab/>
      </w:r>
      <w:r w:rsidRPr="00D83A81">
        <w:rPr>
          <w:b/>
          <w:bCs/>
        </w:rPr>
        <w:tab/>
      </w:r>
      <w:r w:rsidRPr="00D83A81">
        <w:rPr>
          <w:b/>
          <w:bCs/>
        </w:rPr>
        <w:tab/>
      </w:r>
      <w:r w:rsidRPr="00D83A81">
        <w:rPr>
          <w:b/>
          <w:bCs/>
        </w:rPr>
        <w:tab/>
        <w:t>Smer: IT - Softversko inženjerstvo</w:t>
      </w:r>
    </w:p>
    <w:p w14:paraId="5CF1450D" w14:textId="77777777" w:rsidR="00DF2961" w:rsidRPr="00D83A81" w:rsidRDefault="00DF2961">
      <w:pPr>
        <w:rPr>
          <w:sz w:val="28"/>
          <w:szCs w:val="28"/>
        </w:rPr>
      </w:pPr>
    </w:p>
    <w:p w14:paraId="2EF2FAA3" w14:textId="77777777" w:rsidR="00DF2961" w:rsidRPr="00D83A81" w:rsidRDefault="00E25AB2">
      <w:r w:rsidRPr="00D83A81">
        <w:br w:type="page"/>
      </w:r>
    </w:p>
    <w:sdt>
      <w:sdtPr>
        <w:rPr>
          <w:rFonts w:ascii="Times New Roman" w:eastAsia="Times New Roman" w:hAnsi="Times New Roman" w:cs="Times New Roman"/>
          <w:color w:val="auto"/>
          <w:sz w:val="24"/>
          <w:szCs w:val="24"/>
        </w:rPr>
        <w:id w:val="-1520389574"/>
        <w:docPartObj>
          <w:docPartGallery w:val="Table of Contents"/>
          <w:docPartUnique/>
        </w:docPartObj>
      </w:sdtPr>
      <w:sdtEndPr>
        <w:rPr>
          <w:b/>
          <w:bCs/>
        </w:rPr>
      </w:sdtEndPr>
      <w:sdtContent>
        <w:p w14:paraId="7A51B185" w14:textId="5FF4F038" w:rsidR="006E46E9" w:rsidRPr="00D83A81" w:rsidRDefault="006E46E9">
          <w:pPr>
            <w:pStyle w:val="TOCHeading"/>
            <w:rPr>
              <w:rFonts w:ascii="Times New Roman" w:hAnsi="Times New Roman" w:cs="Times New Roman"/>
              <w:color w:val="000000" w:themeColor="text1"/>
            </w:rPr>
          </w:pPr>
          <w:r w:rsidRPr="00D83A81">
            <w:rPr>
              <w:rFonts w:ascii="Times New Roman" w:hAnsi="Times New Roman" w:cs="Times New Roman"/>
              <w:color w:val="000000" w:themeColor="text1"/>
            </w:rPr>
            <w:t>Sadržaj</w:t>
          </w:r>
        </w:p>
        <w:p w14:paraId="1D581172" w14:textId="1AD307CC" w:rsidR="006B5BD2" w:rsidRDefault="006E46E9">
          <w:pPr>
            <w:pStyle w:val="TOC1"/>
            <w:tabs>
              <w:tab w:val="left" w:pos="480"/>
              <w:tab w:val="right" w:leader="dot" w:pos="9061"/>
            </w:tabs>
            <w:rPr>
              <w:rFonts w:asciiTheme="minorHAnsi" w:eastAsiaTheme="minorEastAsia" w:hAnsiTheme="minorHAnsi" w:cstheme="minorBidi"/>
              <w:noProof/>
              <w:kern w:val="2"/>
              <w:lang w:val="en-GB" w:eastAsia="en-GB"/>
              <w14:ligatures w14:val="standardContextual"/>
            </w:rPr>
          </w:pPr>
          <w:r w:rsidRPr="00D83A81">
            <w:fldChar w:fldCharType="begin"/>
          </w:r>
          <w:r w:rsidRPr="00D83A81">
            <w:instrText xml:space="preserve"> TOC \o "1-3" \h \z \u </w:instrText>
          </w:r>
          <w:r w:rsidRPr="00D83A81">
            <w:fldChar w:fldCharType="separate"/>
          </w:r>
          <w:hyperlink w:anchor="_Toc240308961" w:history="1">
            <w:r w:rsidR="006B5BD2" w:rsidRPr="00056CD5">
              <w:rPr>
                <w:rStyle w:val="Hyperlink"/>
                <w:noProof/>
              </w:rPr>
              <w:t>1.</w:t>
            </w:r>
            <w:r w:rsidR="006B5BD2">
              <w:rPr>
                <w:rFonts w:asciiTheme="minorHAnsi" w:eastAsiaTheme="minorEastAsia" w:hAnsiTheme="minorHAnsi" w:cstheme="minorBidi"/>
                <w:noProof/>
                <w:kern w:val="2"/>
                <w:lang w:val="en-GB" w:eastAsia="en-GB"/>
                <w14:ligatures w14:val="standardContextual"/>
              </w:rPr>
              <w:tab/>
            </w:r>
            <w:r w:rsidR="006B5BD2" w:rsidRPr="00056CD5">
              <w:rPr>
                <w:rStyle w:val="Hyperlink"/>
                <w:noProof/>
              </w:rPr>
              <w:t>Opis namene aplikacije u kontekstu poslovnog procesa i poslovnog pravila</w:t>
            </w:r>
            <w:r w:rsidR="006B5BD2">
              <w:rPr>
                <w:noProof/>
                <w:webHidden/>
              </w:rPr>
              <w:tab/>
            </w:r>
            <w:r w:rsidR="006B5BD2">
              <w:rPr>
                <w:noProof/>
                <w:webHidden/>
              </w:rPr>
              <w:fldChar w:fldCharType="begin"/>
            </w:r>
            <w:r w:rsidR="006B5BD2">
              <w:rPr>
                <w:noProof/>
                <w:webHidden/>
              </w:rPr>
              <w:instrText xml:space="preserve"> PAGEREF _Toc240308961 \h </w:instrText>
            </w:r>
            <w:r w:rsidR="006B5BD2">
              <w:rPr>
                <w:noProof/>
                <w:webHidden/>
              </w:rPr>
            </w:r>
            <w:r w:rsidR="006B5BD2">
              <w:rPr>
                <w:noProof/>
                <w:webHidden/>
              </w:rPr>
              <w:fldChar w:fldCharType="separate"/>
            </w:r>
            <w:r w:rsidR="006B5BD2">
              <w:rPr>
                <w:noProof/>
                <w:webHidden/>
              </w:rPr>
              <w:t>3</w:t>
            </w:r>
            <w:r w:rsidR="006B5BD2">
              <w:rPr>
                <w:noProof/>
                <w:webHidden/>
              </w:rPr>
              <w:fldChar w:fldCharType="end"/>
            </w:r>
          </w:hyperlink>
        </w:p>
        <w:p w14:paraId="56A20A32" w14:textId="7A9BC02B" w:rsidR="006B5BD2" w:rsidRDefault="006B5BD2">
          <w:pPr>
            <w:pStyle w:val="TOC1"/>
            <w:tabs>
              <w:tab w:val="right" w:leader="dot" w:pos="9061"/>
            </w:tabs>
            <w:rPr>
              <w:rFonts w:asciiTheme="minorHAnsi" w:eastAsiaTheme="minorEastAsia" w:hAnsiTheme="minorHAnsi" w:cstheme="minorBidi"/>
              <w:noProof/>
              <w:kern w:val="2"/>
              <w:lang w:val="en-GB" w:eastAsia="en-GB"/>
              <w14:ligatures w14:val="standardContextual"/>
            </w:rPr>
          </w:pPr>
          <w:hyperlink w:anchor="_Toc240308962" w:history="1">
            <w:r w:rsidRPr="00056CD5">
              <w:rPr>
                <w:rStyle w:val="Hyperlink"/>
                <w:noProof/>
              </w:rPr>
              <w:t>2. Dokument i analiza dokumenta</w:t>
            </w:r>
            <w:r>
              <w:rPr>
                <w:noProof/>
                <w:webHidden/>
              </w:rPr>
              <w:tab/>
            </w:r>
            <w:r>
              <w:rPr>
                <w:noProof/>
                <w:webHidden/>
              </w:rPr>
              <w:fldChar w:fldCharType="begin"/>
            </w:r>
            <w:r>
              <w:rPr>
                <w:noProof/>
                <w:webHidden/>
              </w:rPr>
              <w:instrText xml:space="preserve"> PAGEREF _Toc240308962 \h </w:instrText>
            </w:r>
            <w:r>
              <w:rPr>
                <w:noProof/>
                <w:webHidden/>
              </w:rPr>
            </w:r>
            <w:r>
              <w:rPr>
                <w:noProof/>
                <w:webHidden/>
              </w:rPr>
              <w:fldChar w:fldCharType="separate"/>
            </w:r>
            <w:r>
              <w:rPr>
                <w:noProof/>
                <w:webHidden/>
              </w:rPr>
              <w:t>4</w:t>
            </w:r>
            <w:r>
              <w:rPr>
                <w:noProof/>
                <w:webHidden/>
              </w:rPr>
              <w:fldChar w:fldCharType="end"/>
            </w:r>
          </w:hyperlink>
        </w:p>
        <w:p w14:paraId="216DFA74" w14:textId="56E0C865" w:rsidR="006B5BD2" w:rsidRDefault="006B5BD2">
          <w:pPr>
            <w:pStyle w:val="TOC1"/>
            <w:tabs>
              <w:tab w:val="right" w:leader="dot" w:pos="9061"/>
            </w:tabs>
            <w:rPr>
              <w:rFonts w:asciiTheme="minorHAnsi" w:eastAsiaTheme="minorEastAsia" w:hAnsiTheme="minorHAnsi" w:cstheme="minorBidi"/>
              <w:noProof/>
              <w:kern w:val="2"/>
              <w:lang w:val="en-GB" w:eastAsia="en-GB"/>
              <w14:ligatures w14:val="standardContextual"/>
            </w:rPr>
          </w:pPr>
          <w:hyperlink w:anchor="_Toc240308963" w:history="1">
            <w:r w:rsidRPr="00056CD5">
              <w:rPr>
                <w:rStyle w:val="Hyperlink"/>
                <w:noProof/>
              </w:rPr>
              <w:t>3.  Korisničko uputstvo</w:t>
            </w:r>
            <w:r>
              <w:rPr>
                <w:noProof/>
                <w:webHidden/>
              </w:rPr>
              <w:tab/>
            </w:r>
            <w:r>
              <w:rPr>
                <w:noProof/>
                <w:webHidden/>
              </w:rPr>
              <w:fldChar w:fldCharType="begin"/>
            </w:r>
            <w:r>
              <w:rPr>
                <w:noProof/>
                <w:webHidden/>
              </w:rPr>
              <w:instrText xml:space="preserve"> PAGEREF _Toc240308963 \h </w:instrText>
            </w:r>
            <w:r>
              <w:rPr>
                <w:noProof/>
                <w:webHidden/>
              </w:rPr>
            </w:r>
            <w:r>
              <w:rPr>
                <w:noProof/>
                <w:webHidden/>
              </w:rPr>
              <w:fldChar w:fldCharType="separate"/>
            </w:r>
            <w:r>
              <w:rPr>
                <w:noProof/>
                <w:webHidden/>
              </w:rPr>
              <w:t>7</w:t>
            </w:r>
            <w:r>
              <w:rPr>
                <w:noProof/>
                <w:webHidden/>
              </w:rPr>
              <w:fldChar w:fldCharType="end"/>
            </w:r>
          </w:hyperlink>
        </w:p>
        <w:p w14:paraId="132E0943" w14:textId="7CEFF18D" w:rsidR="006B5BD2" w:rsidRDefault="006B5BD2">
          <w:pPr>
            <w:pStyle w:val="TOC1"/>
            <w:tabs>
              <w:tab w:val="right" w:leader="dot" w:pos="9061"/>
            </w:tabs>
            <w:rPr>
              <w:rFonts w:asciiTheme="minorHAnsi" w:eastAsiaTheme="minorEastAsia" w:hAnsiTheme="minorHAnsi" w:cstheme="minorBidi"/>
              <w:noProof/>
              <w:kern w:val="2"/>
              <w:lang w:val="en-GB" w:eastAsia="en-GB"/>
              <w14:ligatures w14:val="standardContextual"/>
            </w:rPr>
          </w:pPr>
          <w:hyperlink w:anchor="_Toc240308964" w:history="1">
            <w:r w:rsidRPr="00056CD5">
              <w:rPr>
                <w:rStyle w:val="Hyperlink"/>
                <w:noProof/>
              </w:rPr>
              <w:t>4. Kratak opis primenjenih alata</w:t>
            </w:r>
            <w:r>
              <w:rPr>
                <w:noProof/>
                <w:webHidden/>
              </w:rPr>
              <w:tab/>
            </w:r>
            <w:r>
              <w:rPr>
                <w:noProof/>
                <w:webHidden/>
              </w:rPr>
              <w:fldChar w:fldCharType="begin"/>
            </w:r>
            <w:r>
              <w:rPr>
                <w:noProof/>
                <w:webHidden/>
              </w:rPr>
              <w:instrText xml:space="preserve"> PAGEREF _Toc240308964 \h </w:instrText>
            </w:r>
            <w:r>
              <w:rPr>
                <w:noProof/>
                <w:webHidden/>
              </w:rPr>
            </w:r>
            <w:r>
              <w:rPr>
                <w:noProof/>
                <w:webHidden/>
              </w:rPr>
              <w:fldChar w:fldCharType="separate"/>
            </w:r>
            <w:r>
              <w:rPr>
                <w:noProof/>
                <w:webHidden/>
              </w:rPr>
              <w:t>15</w:t>
            </w:r>
            <w:r>
              <w:rPr>
                <w:noProof/>
                <w:webHidden/>
              </w:rPr>
              <w:fldChar w:fldCharType="end"/>
            </w:r>
          </w:hyperlink>
        </w:p>
        <w:p w14:paraId="68261000" w14:textId="11F151D6" w:rsidR="006B5BD2" w:rsidRDefault="006B5BD2">
          <w:pPr>
            <w:pStyle w:val="TOC1"/>
            <w:tabs>
              <w:tab w:val="right" w:leader="dot" w:pos="9061"/>
            </w:tabs>
            <w:rPr>
              <w:rFonts w:asciiTheme="minorHAnsi" w:eastAsiaTheme="minorEastAsia" w:hAnsiTheme="minorHAnsi" w:cstheme="minorBidi"/>
              <w:noProof/>
              <w:kern w:val="2"/>
              <w:lang w:val="en-GB" w:eastAsia="en-GB"/>
              <w14:ligatures w14:val="standardContextual"/>
            </w:rPr>
          </w:pPr>
          <w:hyperlink w:anchor="_Toc240308965" w:history="1">
            <w:r w:rsidRPr="00056CD5">
              <w:rPr>
                <w:rStyle w:val="Hyperlink"/>
                <w:noProof/>
              </w:rPr>
              <w:t>5. Modeli dokumentovanja realizovanog rešenja</w:t>
            </w:r>
            <w:r>
              <w:rPr>
                <w:noProof/>
                <w:webHidden/>
              </w:rPr>
              <w:tab/>
            </w:r>
            <w:r>
              <w:rPr>
                <w:noProof/>
                <w:webHidden/>
              </w:rPr>
              <w:fldChar w:fldCharType="begin"/>
            </w:r>
            <w:r>
              <w:rPr>
                <w:noProof/>
                <w:webHidden/>
              </w:rPr>
              <w:instrText xml:space="preserve"> PAGEREF _Toc240308965 \h </w:instrText>
            </w:r>
            <w:r>
              <w:rPr>
                <w:noProof/>
                <w:webHidden/>
              </w:rPr>
            </w:r>
            <w:r>
              <w:rPr>
                <w:noProof/>
                <w:webHidden/>
              </w:rPr>
              <w:fldChar w:fldCharType="separate"/>
            </w:r>
            <w:r>
              <w:rPr>
                <w:noProof/>
                <w:webHidden/>
              </w:rPr>
              <w:t>17</w:t>
            </w:r>
            <w:r>
              <w:rPr>
                <w:noProof/>
                <w:webHidden/>
              </w:rPr>
              <w:fldChar w:fldCharType="end"/>
            </w:r>
          </w:hyperlink>
        </w:p>
        <w:p w14:paraId="1740C6D7" w14:textId="4E40FB7D"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66" w:history="1">
            <w:r w:rsidRPr="00056CD5">
              <w:rPr>
                <w:rStyle w:val="Hyperlink"/>
                <w:noProof/>
              </w:rPr>
              <w:t>5.1. Dijagram slučajeva korišćenja</w:t>
            </w:r>
            <w:r>
              <w:rPr>
                <w:noProof/>
                <w:webHidden/>
              </w:rPr>
              <w:tab/>
            </w:r>
            <w:r>
              <w:rPr>
                <w:noProof/>
                <w:webHidden/>
              </w:rPr>
              <w:fldChar w:fldCharType="begin"/>
            </w:r>
            <w:r>
              <w:rPr>
                <w:noProof/>
                <w:webHidden/>
              </w:rPr>
              <w:instrText xml:space="preserve"> PAGEREF _Toc240308966 \h </w:instrText>
            </w:r>
            <w:r>
              <w:rPr>
                <w:noProof/>
                <w:webHidden/>
              </w:rPr>
            </w:r>
            <w:r>
              <w:rPr>
                <w:noProof/>
                <w:webHidden/>
              </w:rPr>
              <w:fldChar w:fldCharType="separate"/>
            </w:r>
            <w:r>
              <w:rPr>
                <w:noProof/>
                <w:webHidden/>
              </w:rPr>
              <w:t>17</w:t>
            </w:r>
            <w:r>
              <w:rPr>
                <w:noProof/>
                <w:webHidden/>
              </w:rPr>
              <w:fldChar w:fldCharType="end"/>
            </w:r>
          </w:hyperlink>
        </w:p>
        <w:p w14:paraId="2B18DCBB" w14:textId="5654CDA9"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67" w:history="1">
            <w:r w:rsidRPr="00056CD5">
              <w:rPr>
                <w:rStyle w:val="Hyperlink"/>
                <w:noProof/>
              </w:rPr>
              <w:t>5.2. Relacioni model podataka</w:t>
            </w:r>
            <w:r>
              <w:rPr>
                <w:noProof/>
                <w:webHidden/>
              </w:rPr>
              <w:tab/>
            </w:r>
            <w:r>
              <w:rPr>
                <w:noProof/>
                <w:webHidden/>
              </w:rPr>
              <w:fldChar w:fldCharType="begin"/>
            </w:r>
            <w:r>
              <w:rPr>
                <w:noProof/>
                <w:webHidden/>
              </w:rPr>
              <w:instrText xml:space="preserve"> PAGEREF _Toc240308967 \h </w:instrText>
            </w:r>
            <w:r>
              <w:rPr>
                <w:noProof/>
                <w:webHidden/>
              </w:rPr>
            </w:r>
            <w:r>
              <w:rPr>
                <w:noProof/>
                <w:webHidden/>
              </w:rPr>
              <w:fldChar w:fldCharType="separate"/>
            </w:r>
            <w:r>
              <w:rPr>
                <w:noProof/>
                <w:webHidden/>
              </w:rPr>
              <w:t>18</w:t>
            </w:r>
            <w:r>
              <w:rPr>
                <w:noProof/>
                <w:webHidden/>
              </w:rPr>
              <w:fldChar w:fldCharType="end"/>
            </w:r>
          </w:hyperlink>
        </w:p>
        <w:p w14:paraId="73D8B55E" w14:textId="7B5C08C6"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68" w:history="1">
            <w:r w:rsidRPr="00056CD5">
              <w:rPr>
                <w:rStyle w:val="Hyperlink"/>
                <w:noProof/>
              </w:rPr>
              <w:t>5.3. Dijagram komponenti</w:t>
            </w:r>
            <w:r>
              <w:rPr>
                <w:noProof/>
                <w:webHidden/>
              </w:rPr>
              <w:tab/>
            </w:r>
            <w:r>
              <w:rPr>
                <w:noProof/>
                <w:webHidden/>
              </w:rPr>
              <w:fldChar w:fldCharType="begin"/>
            </w:r>
            <w:r>
              <w:rPr>
                <w:noProof/>
                <w:webHidden/>
              </w:rPr>
              <w:instrText xml:space="preserve"> PAGEREF _Toc240308968 \h </w:instrText>
            </w:r>
            <w:r>
              <w:rPr>
                <w:noProof/>
                <w:webHidden/>
              </w:rPr>
            </w:r>
            <w:r>
              <w:rPr>
                <w:noProof/>
                <w:webHidden/>
              </w:rPr>
              <w:fldChar w:fldCharType="separate"/>
            </w:r>
            <w:r>
              <w:rPr>
                <w:noProof/>
                <w:webHidden/>
              </w:rPr>
              <w:t>19</w:t>
            </w:r>
            <w:r>
              <w:rPr>
                <w:noProof/>
                <w:webHidden/>
              </w:rPr>
              <w:fldChar w:fldCharType="end"/>
            </w:r>
          </w:hyperlink>
        </w:p>
        <w:p w14:paraId="5BB2C345" w14:textId="131F7B4B"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69" w:history="1">
            <w:r w:rsidRPr="00056CD5">
              <w:rPr>
                <w:rStyle w:val="Hyperlink"/>
                <w:noProof/>
              </w:rPr>
              <w:t>5.4. Dijagram klasa</w:t>
            </w:r>
            <w:r>
              <w:rPr>
                <w:noProof/>
                <w:webHidden/>
              </w:rPr>
              <w:tab/>
            </w:r>
            <w:r>
              <w:rPr>
                <w:noProof/>
                <w:webHidden/>
              </w:rPr>
              <w:fldChar w:fldCharType="begin"/>
            </w:r>
            <w:r>
              <w:rPr>
                <w:noProof/>
                <w:webHidden/>
              </w:rPr>
              <w:instrText xml:space="preserve"> PAGEREF _Toc240308969 \h </w:instrText>
            </w:r>
            <w:r>
              <w:rPr>
                <w:noProof/>
                <w:webHidden/>
              </w:rPr>
            </w:r>
            <w:r>
              <w:rPr>
                <w:noProof/>
                <w:webHidden/>
              </w:rPr>
              <w:fldChar w:fldCharType="separate"/>
            </w:r>
            <w:r>
              <w:rPr>
                <w:noProof/>
                <w:webHidden/>
              </w:rPr>
              <w:t>20</w:t>
            </w:r>
            <w:r>
              <w:rPr>
                <w:noProof/>
                <w:webHidden/>
              </w:rPr>
              <w:fldChar w:fldCharType="end"/>
            </w:r>
          </w:hyperlink>
        </w:p>
        <w:p w14:paraId="73FA0C19" w14:textId="07BC257A"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70" w:history="1">
            <w:r w:rsidRPr="00056CD5">
              <w:rPr>
                <w:rStyle w:val="Hyperlink"/>
                <w:noProof/>
              </w:rPr>
              <w:t>5.5. Dijagram sekvenci</w:t>
            </w:r>
            <w:r>
              <w:rPr>
                <w:noProof/>
                <w:webHidden/>
              </w:rPr>
              <w:tab/>
            </w:r>
            <w:r>
              <w:rPr>
                <w:noProof/>
                <w:webHidden/>
              </w:rPr>
              <w:fldChar w:fldCharType="begin"/>
            </w:r>
            <w:r>
              <w:rPr>
                <w:noProof/>
                <w:webHidden/>
              </w:rPr>
              <w:instrText xml:space="preserve"> PAGEREF _Toc240308970 \h </w:instrText>
            </w:r>
            <w:r>
              <w:rPr>
                <w:noProof/>
                <w:webHidden/>
              </w:rPr>
            </w:r>
            <w:r>
              <w:rPr>
                <w:noProof/>
                <w:webHidden/>
              </w:rPr>
              <w:fldChar w:fldCharType="separate"/>
            </w:r>
            <w:r>
              <w:rPr>
                <w:noProof/>
                <w:webHidden/>
              </w:rPr>
              <w:t>21</w:t>
            </w:r>
            <w:r>
              <w:rPr>
                <w:noProof/>
                <w:webHidden/>
              </w:rPr>
              <w:fldChar w:fldCharType="end"/>
            </w:r>
          </w:hyperlink>
        </w:p>
        <w:p w14:paraId="5AAF19B6" w14:textId="23C13F65"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71" w:history="1">
            <w:r w:rsidRPr="00056CD5">
              <w:rPr>
                <w:rStyle w:val="Hyperlink"/>
                <w:noProof/>
              </w:rPr>
              <w:t>5.5.1. Dijagram sekvenci za unos novog zahteva za izmenom</w:t>
            </w:r>
            <w:r>
              <w:rPr>
                <w:noProof/>
                <w:webHidden/>
              </w:rPr>
              <w:tab/>
            </w:r>
            <w:r>
              <w:rPr>
                <w:noProof/>
                <w:webHidden/>
              </w:rPr>
              <w:fldChar w:fldCharType="begin"/>
            </w:r>
            <w:r>
              <w:rPr>
                <w:noProof/>
                <w:webHidden/>
              </w:rPr>
              <w:instrText xml:space="preserve"> PAGEREF _Toc240308971 \h </w:instrText>
            </w:r>
            <w:r>
              <w:rPr>
                <w:noProof/>
                <w:webHidden/>
              </w:rPr>
            </w:r>
            <w:r>
              <w:rPr>
                <w:noProof/>
                <w:webHidden/>
              </w:rPr>
              <w:fldChar w:fldCharType="separate"/>
            </w:r>
            <w:r>
              <w:rPr>
                <w:noProof/>
                <w:webHidden/>
              </w:rPr>
              <w:t>21</w:t>
            </w:r>
            <w:r>
              <w:rPr>
                <w:noProof/>
                <w:webHidden/>
              </w:rPr>
              <w:fldChar w:fldCharType="end"/>
            </w:r>
          </w:hyperlink>
        </w:p>
        <w:p w14:paraId="0A7A3410" w14:textId="5905AC31"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72" w:history="1">
            <w:r w:rsidRPr="00056CD5">
              <w:rPr>
                <w:rStyle w:val="Hyperlink"/>
                <w:noProof/>
              </w:rPr>
              <w:t>5.5.2. Dijagram sekvenci za tabelarni prikaz</w:t>
            </w:r>
            <w:r>
              <w:rPr>
                <w:noProof/>
                <w:webHidden/>
              </w:rPr>
              <w:tab/>
            </w:r>
            <w:r>
              <w:rPr>
                <w:noProof/>
                <w:webHidden/>
              </w:rPr>
              <w:fldChar w:fldCharType="begin"/>
            </w:r>
            <w:r>
              <w:rPr>
                <w:noProof/>
                <w:webHidden/>
              </w:rPr>
              <w:instrText xml:space="preserve"> PAGEREF _Toc240308972 \h </w:instrText>
            </w:r>
            <w:r>
              <w:rPr>
                <w:noProof/>
                <w:webHidden/>
              </w:rPr>
            </w:r>
            <w:r>
              <w:rPr>
                <w:noProof/>
                <w:webHidden/>
              </w:rPr>
              <w:fldChar w:fldCharType="separate"/>
            </w:r>
            <w:r>
              <w:rPr>
                <w:noProof/>
                <w:webHidden/>
              </w:rPr>
              <w:t>21</w:t>
            </w:r>
            <w:r>
              <w:rPr>
                <w:noProof/>
                <w:webHidden/>
              </w:rPr>
              <w:fldChar w:fldCharType="end"/>
            </w:r>
          </w:hyperlink>
        </w:p>
        <w:p w14:paraId="0D2BEE3B" w14:textId="5C3F4695" w:rsidR="006B5BD2" w:rsidRDefault="006B5BD2">
          <w:pPr>
            <w:pStyle w:val="TOC1"/>
            <w:tabs>
              <w:tab w:val="right" w:leader="dot" w:pos="9061"/>
            </w:tabs>
            <w:rPr>
              <w:rFonts w:asciiTheme="minorHAnsi" w:eastAsiaTheme="minorEastAsia" w:hAnsiTheme="minorHAnsi" w:cstheme="minorBidi"/>
              <w:noProof/>
              <w:kern w:val="2"/>
              <w:lang w:val="en-GB" w:eastAsia="en-GB"/>
              <w14:ligatures w14:val="standardContextual"/>
            </w:rPr>
          </w:pPr>
          <w:hyperlink w:anchor="_Toc240308973" w:history="1">
            <w:r w:rsidRPr="00056CD5">
              <w:rPr>
                <w:rStyle w:val="Hyperlink"/>
                <w:noProof/>
              </w:rPr>
              <w:t>6. Ključni delovi koda sa objašnjenjem</w:t>
            </w:r>
            <w:r>
              <w:rPr>
                <w:noProof/>
                <w:webHidden/>
              </w:rPr>
              <w:tab/>
            </w:r>
            <w:r>
              <w:rPr>
                <w:noProof/>
                <w:webHidden/>
              </w:rPr>
              <w:fldChar w:fldCharType="begin"/>
            </w:r>
            <w:r>
              <w:rPr>
                <w:noProof/>
                <w:webHidden/>
              </w:rPr>
              <w:instrText xml:space="preserve"> PAGEREF _Toc240308973 \h </w:instrText>
            </w:r>
            <w:r>
              <w:rPr>
                <w:noProof/>
                <w:webHidden/>
              </w:rPr>
            </w:r>
            <w:r>
              <w:rPr>
                <w:noProof/>
                <w:webHidden/>
              </w:rPr>
              <w:fldChar w:fldCharType="separate"/>
            </w:r>
            <w:r>
              <w:rPr>
                <w:noProof/>
                <w:webHidden/>
              </w:rPr>
              <w:t>22</w:t>
            </w:r>
            <w:r>
              <w:rPr>
                <w:noProof/>
                <w:webHidden/>
              </w:rPr>
              <w:fldChar w:fldCharType="end"/>
            </w:r>
          </w:hyperlink>
        </w:p>
        <w:p w14:paraId="695F0B8C" w14:textId="0FE914EA"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74" w:history="1">
            <w:r w:rsidRPr="00056CD5">
              <w:rPr>
                <w:rStyle w:val="Hyperlink"/>
                <w:noProof/>
              </w:rPr>
              <w:t>6.1. Realizacija korisničkih softverskih funkcija</w:t>
            </w:r>
            <w:r>
              <w:rPr>
                <w:noProof/>
                <w:webHidden/>
              </w:rPr>
              <w:tab/>
            </w:r>
            <w:r>
              <w:rPr>
                <w:noProof/>
                <w:webHidden/>
              </w:rPr>
              <w:fldChar w:fldCharType="begin"/>
            </w:r>
            <w:r>
              <w:rPr>
                <w:noProof/>
                <w:webHidden/>
              </w:rPr>
              <w:instrText xml:space="preserve"> PAGEREF _Toc240308974 \h </w:instrText>
            </w:r>
            <w:r>
              <w:rPr>
                <w:noProof/>
                <w:webHidden/>
              </w:rPr>
            </w:r>
            <w:r>
              <w:rPr>
                <w:noProof/>
                <w:webHidden/>
              </w:rPr>
              <w:fldChar w:fldCharType="separate"/>
            </w:r>
            <w:r>
              <w:rPr>
                <w:noProof/>
                <w:webHidden/>
              </w:rPr>
              <w:t>22</w:t>
            </w:r>
            <w:r>
              <w:rPr>
                <w:noProof/>
                <w:webHidden/>
              </w:rPr>
              <w:fldChar w:fldCharType="end"/>
            </w:r>
          </w:hyperlink>
        </w:p>
        <w:p w14:paraId="7E4AE9F3" w14:textId="0F6210B8"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75" w:history="1">
            <w:r w:rsidRPr="00056CD5">
              <w:rPr>
                <w:rStyle w:val="Hyperlink"/>
                <w:noProof/>
              </w:rPr>
              <w:t>6.1.1. Prijava korisnika</w:t>
            </w:r>
            <w:r>
              <w:rPr>
                <w:noProof/>
                <w:webHidden/>
              </w:rPr>
              <w:tab/>
            </w:r>
            <w:r>
              <w:rPr>
                <w:noProof/>
                <w:webHidden/>
              </w:rPr>
              <w:fldChar w:fldCharType="begin"/>
            </w:r>
            <w:r>
              <w:rPr>
                <w:noProof/>
                <w:webHidden/>
              </w:rPr>
              <w:instrText xml:space="preserve"> PAGEREF _Toc240308975 \h </w:instrText>
            </w:r>
            <w:r>
              <w:rPr>
                <w:noProof/>
                <w:webHidden/>
              </w:rPr>
            </w:r>
            <w:r>
              <w:rPr>
                <w:noProof/>
                <w:webHidden/>
              </w:rPr>
              <w:fldChar w:fldCharType="separate"/>
            </w:r>
            <w:r>
              <w:rPr>
                <w:noProof/>
                <w:webHidden/>
              </w:rPr>
              <w:t>22</w:t>
            </w:r>
            <w:r>
              <w:rPr>
                <w:noProof/>
                <w:webHidden/>
              </w:rPr>
              <w:fldChar w:fldCharType="end"/>
            </w:r>
          </w:hyperlink>
        </w:p>
        <w:p w14:paraId="1AFE054B" w14:textId="5C40A138"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76" w:history="1">
            <w:r w:rsidRPr="00056CD5">
              <w:rPr>
                <w:rStyle w:val="Hyperlink"/>
                <w:noProof/>
              </w:rPr>
              <w:t>6.1.2. CRUD operacije nad glavnom tabelom</w:t>
            </w:r>
            <w:r>
              <w:rPr>
                <w:noProof/>
                <w:webHidden/>
              </w:rPr>
              <w:tab/>
            </w:r>
            <w:r>
              <w:rPr>
                <w:noProof/>
                <w:webHidden/>
              </w:rPr>
              <w:fldChar w:fldCharType="begin"/>
            </w:r>
            <w:r>
              <w:rPr>
                <w:noProof/>
                <w:webHidden/>
              </w:rPr>
              <w:instrText xml:space="preserve"> PAGEREF _Toc240308976 \h </w:instrText>
            </w:r>
            <w:r>
              <w:rPr>
                <w:noProof/>
                <w:webHidden/>
              </w:rPr>
            </w:r>
            <w:r>
              <w:rPr>
                <w:noProof/>
                <w:webHidden/>
              </w:rPr>
              <w:fldChar w:fldCharType="separate"/>
            </w:r>
            <w:r>
              <w:rPr>
                <w:noProof/>
                <w:webHidden/>
              </w:rPr>
              <w:t>27</w:t>
            </w:r>
            <w:r>
              <w:rPr>
                <w:noProof/>
                <w:webHidden/>
              </w:rPr>
              <w:fldChar w:fldCharType="end"/>
            </w:r>
          </w:hyperlink>
        </w:p>
        <w:p w14:paraId="1E1DC505" w14:textId="6018EF09"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77" w:history="1">
            <w:r w:rsidRPr="00056CD5">
              <w:rPr>
                <w:rStyle w:val="Hyperlink"/>
                <w:noProof/>
              </w:rPr>
              <w:t>6.1.2.1. Kreiranje novog zapisa (Create)</w:t>
            </w:r>
            <w:r>
              <w:rPr>
                <w:noProof/>
                <w:webHidden/>
              </w:rPr>
              <w:tab/>
            </w:r>
            <w:r>
              <w:rPr>
                <w:noProof/>
                <w:webHidden/>
              </w:rPr>
              <w:fldChar w:fldCharType="begin"/>
            </w:r>
            <w:r>
              <w:rPr>
                <w:noProof/>
                <w:webHidden/>
              </w:rPr>
              <w:instrText xml:space="preserve"> PAGEREF _Toc240308977 \h </w:instrText>
            </w:r>
            <w:r>
              <w:rPr>
                <w:noProof/>
                <w:webHidden/>
              </w:rPr>
            </w:r>
            <w:r>
              <w:rPr>
                <w:noProof/>
                <w:webHidden/>
              </w:rPr>
              <w:fldChar w:fldCharType="separate"/>
            </w:r>
            <w:r>
              <w:rPr>
                <w:noProof/>
                <w:webHidden/>
              </w:rPr>
              <w:t>27</w:t>
            </w:r>
            <w:r>
              <w:rPr>
                <w:noProof/>
                <w:webHidden/>
              </w:rPr>
              <w:fldChar w:fldCharType="end"/>
            </w:r>
          </w:hyperlink>
        </w:p>
        <w:p w14:paraId="771C222F" w14:textId="38A12888"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78" w:history="1">
            <w:r w:rsidRPr="00056CD5">
              <w:rPr>
                <w:rStyle w:val="Hyperlink"/>
                <w:noProof/>
              </w:rPr>
              <w:t>6.1.2.2. Čitanje i pretraživanje podataka (Read)</w:t>
            </w:r>
            <w:r>
              <w:rPr>
                <w:noProof/>
                <w:webHidden/>
              </w:rPr>
              <w:tab/>
            </w:r>
            <w:r>
              <w:rPr>
                <w:noProof/>
                <w:webHidden/>
              </w:rPr>
              <w:fldChar w:fldCharType="begin"/>
            </w:r>
            <w:r>
              <w:rPr>
                <w:noProof/>
                <w:webHidden/>
              </w:rPr>
              <w:instrText xml:space="preserve"> PAGEREF _Toc240308978 \h </w:instrText>
            </w:r>
            <w:r>
              <w:rPr>
                <w:noProof/>
                <w:webHidden/>
              </w:rPr>
            </w:r>
            <w:r>
              <w:rPr>
                <w:noProof/>
                <w:webHidden/>
              </w:rPr>
              <w:fldChar w:fldCharType="separate"/>
            </w:r>
            <w:r>
              <w:rPr>
                <w:noProof/>
                <w:webHidden/>
              </w:rPr>
              <w:t>27</w:t>
            </w:r>
            <w:r>
              <w:rPr>
                <w:noProof/>
                <w:webHidden/>
              </w:rPr>
              <w:fldChar w:fldCharType="end"/>
            </w:r>
          </w:hyperlink>
        </w:p>
        <w:p w14:paraId="0D586F52" w14:textId="2F70C8BF"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79" w:history="1">
            <w:r w:rsidRPr="00056CD5">
              <w:rPr>
                <w:rStyle w:val="Hyperlink"/>
                <w:noProof/>
              </w:rPr>
              <w:t>6.1.2.3. Ažuriranje postojećeg zapisa (Update)</w:t>
            </w:r>
            <w:r>
              <w:rPr>
                <w:noProof/>
                <w:webHidden/>
              </w:rPr>
              <w:tab/>
            </w:r>
            <w:r>
              <w:rPr>
                <w:noProof/>
                <w:webHidden/>
              </w:rPr>
              <w:fldChar w:fldCharType="begin"/>
            </w:r>
            <w:r>
              <w:rPr>
                <w:noProof/>
                <w:webHidden/>
              </w:rPr>
              <w:instrText xml:space="preserve"> PAGEREF _Toc240308979 \h </w:instrText>
            </w:r>
            <w:r>
              <w:rPr>
                <w:noProof/>
                <w:webHidden/>
              </w:rPr>
            </w:r>
            <w:r>
              <w:rPr>
                <w:noProof/>
                <w:webHidden/>
              </w:rPr>
              <w:fldChar w:fldCharType="separate"/>
            </w:r>
            <w:r>
              <w:rPr>
                <w:noProof/>
                <w:webHidden/>
              </w:rPr>
              <w:t>28</w:t>
            </w:r>
            <w:r>
              <w:rPr>
                <w:noProof/>
                <w:webHidden/>
              </w:rPr>
              <w:fldChar w:fldCharType="end"/>
            </w:r>
          </w:hyperlink>
        </w:p>
        <w:p w14:paraId="14B35537" w14:textId="5C73FE30"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80" w:history="1">
            <w:r w:rsidRPr="00056CD5">
              <w:rPr>
                <w:rStyle w:val="Hyperlink"/>
                <w:noProof/>
              </w:rPr>
              <w:t>6.1.2.4. Brisanje zapisa (Delete)</w:t>
            </w:r>
            <w:r>
              <w:rPr>
                <w:noProof/>
                <w:webHidden/>
              </w:rPr>
              <w:tab/>
            </w:r>
            <w:r>
              <w:rPr>
                <w:noProof/>
                <w:webHidden/>
              </w:rPr>
              <w:fldChar w:fldCharType="begin"/>
            </w:r>
            <w:r>
              <w:rPr>
                <w:noProof/>
                <w:webHidden/>
              </w:rPr>
              <w:instrText xml:space="preserve"> PAGEREF _Toc240308980 \h </w:instrText>
            </w:r>
            <w:r>
              <w:rPr>
                <w:noProof/>
                <w:webHidden/>
              </w:rPr>
            </w:r>
            <w:r>
              <w:rPr>
                <w:noProof/>
                <w:webHidden/>
              </w:rPr>
              <w:fldChar w:fldCharType="separate"/>
            </w:r>
            <w:r>
              <w:rPr>
                <w:noProof/>
                <w:webHidden/>
              </w:rPr>
              <w:t>28</w:t>
            </w:r>
            <w:r>
              <w:rPr>
                <w:noProof/>
                <w:webHidden/>
              </w:rPr>
              <w:fldChar w:fldCharType="end"/>
            </w:r>
          </w:hyperlink>
        </w:p>
        <w:p w14:paraId="3ED8C9D7" w14:textId="2A9EF42B"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81" w:history="1">
            <w:r w:rsidRPr="00056CD5">
              <w:rPr>
                <w:rStyle w:val="Hyperlink"/>
                <w:noProof/>
              </w:rPr>
              <w:t>6.1.3. Štampa i parametarska štampa</w:t>
            </w:r>
            <w:r>
              <w:rPr>
                <w:noProof/>
                <w:webHidden/>
              </w:rPr>
              <w:tab/>
            </w:r>
            <w:r>
              <w:rPr>
                <w:noProof/>
                <w:webHidden/>
              </w:rPr>
              <w:fldChar w:fldCharType="begin"/>
            </w:r>
            <w:r>
              <w:rPr>
                <w:noProof/>
                <w:webHidden/>
              </w:rPr>
              <w:instrText xml:space="preserve"> PAGEREF _Toc240308981 \h </w:instrText>
            </w:r>
            <w:r>
              <w:rPr>
                <w:noProof/>
                <w:webHidden/>
              </w:rPr>
            </w:r>
            <w:r>
              <w:rPr>
                <w:noProof/>
                <w:webHidden/>
              </w:rPr>
              <w:fldChar w:fldCharType="separate"/>
            </w:r>
            <w:r>
              <w:rPr>
                <w:noProof/>
                <w:webHidden/>
              </w:rPr>
              <w:t>29</w:t>
            </w:r>
            <w:r>
              <w:rPr>
                <w:noProof/>
                <w:webHidden/>
              </w:rPr>
              <w:fldChar w:fldCharType="end"/>
            </w:r>
          </w:hyperlink>
        </w:p>
        <w:p w14:paraId="1DC4130D" w14:textId="28827294"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82" w:history="1">
            <w:r w:rsidRPr="00056CD5">
              <w:rPr>
                <w:rStyle w:val="Hyperlink"/>
                <w:noProof/>
              </w:rPr>
              <w:t>6.1.3.1 Parametarska pretraga i filtriranje podataka</w:t>
            </w:r>
            <w:r>
              <w:rPr>
                <w:noProof/>
                <w:webHidden/>
              </w:rPr>
              <w:tab/>
            </w:r>
            <w:r>
              <w:rPr>
                <w:noProof/>
                <w:webHidden/>
              </w:rPr>
              <w:fldChar w:fldCharType="begin"/>
            </w:r>
            <w:r>
              <w:rPr>
                <w:noProof/>
                <w:webHidden/>
              </w:rPr>
              <w:instrText xml:space="preserve"> PAGEREF _Toc240308982 \h </w:instrText>
            </w:r>
            <w:r>
              <w:rPr>
                <w:noProof/>
                <w:webHidden/>
              </w:rPr>
            </w:r>
            <w:r>
              <w:rPr>
                <w:noProof/>
                <w:webHidden/>
              </w:rPr>
              <w:fldChar w:fldCharType="separate"/>
            </w:r>
            <w:r>
              <w:rPr>
                <w:noProof/>
                <w:webHidden/>
              </w:rPr>
              <w:t>29</w:t>
            </w:r>
            <w:r>
              <w:rPr>
                <w:noProof/>
                <w:webHidden/>
              </w:rPr>
              <w:fldChar w:fldCharType="end"/>
            </w:r>
          </w:hyperlink>
        </w:p>
        <w:p w14:paraId="061B9A51" w14:textId="5329E83D"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83" w:history="1">
            <w:r w:rsidRPr="00056CD5">
              <w:rPr>
                <w:rStyle w:val="Hyperlink"/>
                <w:noProof/>
              </w:rPr>
              <w:t>6.1.3.2 Generisanje i štampa pojedinačnog dokumenta</w:t>
            </w:r>
            <w:r>
              <w:rPr>
                <w:noProof/>
                <w:webHidden/>
              </w:rPr>
              <w:tab/>
            </w:r>
            <w:r>
              <w:rPr>
                <w:noProof/>
                <w:webHidden/>
              </w:rPr>
              <w:fldChar w:fldCharType="begin"/>
            </w:r>
            <w:r>
              <w:rPr>
                <w:noProof/>
                <w:webHidden/>
              </w:rPr>
              <w:instrText xml:space="preserve"> PAGEREF _Toc240308983 \h </w:instrText>
            </w:r>
            <w:r>
              <w:rPr>
                <w:noProof/>
                <w:webHidden/>
              </w:rPr>
            </w:r>
            <w:r>
              <w:rPr>
                <w:noProof/>
                <w:webHidden/>
              </w:rPr>
              <w:fldChar w:fldCharType="separate"/>
            </w:r>
            <w:r>
              <w:rPr>
                <w:noProof/>
                <w:webHidden/>
              </w:rPr>
              <w:t>30</w:t>
            </w:r>
            <w:r>
              <w:rPr>
                <w:noProof/>
                <w:webHidden/>
              </w:rPr>
              <w:fldChar w:fldCharType="end"/>
            </w:r>
          </w:hyperlink>
        </w:p>
        <w:p w14:paraId="6BFBB891" w14:textId="0DBE93B4"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84" w:history="1">
            <w:r w:rsidRPr="00056CD5">
              <w:rPr>
                <w:rStyle w:val="Hyperlink"/>
                <w:noProof/>
              </w:rPr>
              <w:t>6.2. Realizacija osnovnih validacija</w:t>
            </w:r>
            <w:r>
              <w:rPr>
                <w:noProof/>
                <w:webHidden/>
              </w:rPr>
              <w:tab/>
            </w:r>
            <w:r>
              <w:rPr>
                <w:noProof/>
                <w:webHidden/>
              </w:rPr>
              <w:fldChar w:fldCharType="begin"/>
            </w:r>
            <w:r>
              <w:rPr>
                <w:noProof/>
                <w:webHidden/>
              </w:rPr>
              <w:instrText xml:space="preserve"> PAGEREF _Toc240308984 \h </w:instrText>
            </w:r>
            <w:r>
              <w:rPr>
                <w:noProof/>
                <w:webHidden/>
              </w:rPr>
            </w:r>
            <w:r>
              <w:rPr>
                <w:noProof/>
                <w:webHidden/>
              </w:rPr>
              <w:fldChar w:fldCharType="separate"/>
            </w:r>
            <w:r>
              <w:rPr>
                <w:noProof/>
                <w:webHidden/>
              </w:rPr>
              <w:t>32</w:t>
            </w:r>
            <w:r>
              <w:rPr>
                <w:noProof/>
                <w:webHidden/>
              </w:rPr>
              <w:fldChar w:fldCharType="end"/>
            </w:r>
          </w:hyperlink>
        </w:p>
        <w:p w14:paraId="32E473C9" w14:textId="08F41E8B"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85" w:history="1">
            <w:r w:rsidRPr="00056CD5">
              <w:rPr>
                <w:rStyle w:val="Hyperlink"/>
                <w:noProof/>
              </w:rPr>
              <w:t>6.3. Prezentacioni sloj</w:t>
            </w:r>
            <w:r>
              <w:rPr>
                <w:noProof/>
                <w:webHidden/>
              </w:rPr>
              <w:tab/>
            </w:r>
            <w:r>
              <w:rPr>
                <w:noProof/>
                <w:webHidden/>
              </w:rPr>
              <w:fldChar w:fldCharType="begin"/>
            </w:r>
            <w:r>
              <w:rPr>
                <w:noProof/>
                <w:webHidden/>
              </w:rPr>
              <w:instrText xml:space="preserve"> PAGEREF _Toc240308985 \h </w:instrText>
            </w:r>
            <w:r>
              <w:rPr>
                <w:noProof/>
                <w:webHidden/>
              </w:rPr>
            </w:r>
            <w:r>
              <w:rPr>
                <w:noProof/>
                <w:webHidden/>
              </w:rPr>
              <w:fldChar w:fldCharType="separate"/>
            </w:r>
            <w:r>
              <w:rPr>
                <w:noProof/>
                <w:webHidden/>
              </w:rPr>
              <w:t>35</w:t>
            </w:r>
            <w:r>
              <w:rPr>
                <w:noProof/>
                <w:webHidden/>
              </w:rPr>
              <w:fldChar w:fldCharType="end"/>
            </w:r>
          </w:hyperlink>
        </w:p>
        <w:p w14:paraId="013AA916" w14:textId="16A89F33"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86" w:history="1">
            <w:r w:rsidRPr="00056CD5">
              <w:rPr>
                <w:rStyle w:val="Hyperlink"/>
                <w:noProof/>
              </w:rPr>
              <w:t>6.4. Sloj poslovne logike</w:t>
            </w:r>
            <w:r>
              <w:rPr>
                <w:noProof/>
                <w:webHidden/>
              </w:rPr>
              <w:tab/>
            </w:r>
            <w:r>
              <w:rPr>
                <w:noProof/>
                <w:webHidden/>
              </w:rPr>
              <w:fldChar w:fldCharType="begin"/>
            </w:r>
            <w:r>
              <w:rPr>
                <w:noProof/>
                <w:webHidden/>
              </w:rPr>
              <w:instrText xml:space="preserve"> PAGEREF _Toc240308986 \h </w:instrText>
            </w:r>
            <w:r>
              <w:rPr>
                <w:noProof/>
                <w:webHidden/>
              </w:rPr>
            </w:r>
            <w:r>
              <w:rPr>
                <w:noProof/>
                <w:webHidden/>
              </w:rPr>
              <w:fldChar w:fldCharType="separate"/>
            </w:r>
            <w:r>
              <w:rPr>
                <w:noProof/>
                <w:webHidden/>
              </w:rPr>
              <w:t>36</w:t>
            </w:r>
            <w:r>
              <w:rPr>
                <w:noProof/>
                <w:webHidden/>
              </w:rPr>
              <w:fldChar w:fldCharType="end"/>
            </w:r>
          </w:hyperlink>
        </w:p>
        <w:p w14:paraId="427553E9" w14:textId="5E0C9542"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87" w:history="1">
            <w:r w:rsidRPr="00056CD5">
              <w:rPr>
                <w:rStyle w:val="Hyperlink"/>
                <w:noProof/>
              </w:rPr>
              <w:t>6.5. Realizacija REST servisa</w:t>
            </w:r>
            <w:r>
              <w:rPr>
                <w:noProof/>
                <w:webHidden/>
              </w:rPr>
              <w:tab/>
            </w:r>
            <w:r>
              <w:rPr>
                <w:noProof/>
                <w:webHidden/>
              </w:rPr>
              <w:fldChar w:fldCharType="begin"/>
            </w:r>
            <w:r>
              <w:rPr>
                <w:noProof/>
                <w:webHidden/>
              </w:rPr>
              <w:instrText xml:space="preserve"> PAGEREF _Toc240308987 \h </w:instrText>
            </w:r>
            <w:r>
              <w:rPr>
                <w:noProof/>
                <w:webHidden/>
              </w:rPr>
            </w:r>
            <w:r>
              <w:rPr>
                <w:noProof/>
                <w:webHidden/>
              </w:rPr>
              <w:fldChar w:fldCharType="separate"/>
            </w:r>
            <w:r>
              <w:rPr>
                <w:noProof/>
                <w:webHidden/>
              </w:rPr>
              <w:t>40</w:t>
            </w:r>
            <w:r>
              <w:rPr>
                <w:noProof/>
                <w:webHidden/>
              </w:rPr>
              <w:fldChar w:fldCharType="end"/>
            </w:r>
          </w:hyperlink>
        </w:p>
        <w:p w14:paraId="2A20DDD9" w14:textId="23FF1451"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88" w:history="1">
            <w:r w:rsidRPr="00056CD5">
              <w:rPr>
                <w:rStyle w:val="Hyperlink"/>
                <w:noProof/>
              </w:rPr>
              <w:t>6.6. Sloj za rad sa podacima</w:t>
            </w:r>
            <w:r>
              <w:rPr>
                <w:noProof/>
                <w:webHidden/>
              </w:rPr>
              <w:tab/>
            </w:r>
            <w:r>
              <w:rPr>
                <w:noProof/>
                <w:webHidden/>
              </w:rPr>
              <w:fldChar w:fldCharType="begin"/>
            </w:r>
            <w:r>
              <w:rPr>
                <w:noProof/>
                <w:webHidden/>
              </w:rPr>
              <w:instrText xml:space="preserve"> PAGEREF _Toc240308988 \h </w:instrText>
            </w:r>
            <w:r>
              <w:rPr>
                <w:noProof/>
                <w:webHidden/>
              </w:rPr>
            </w:r>
            <w:r>
              <w:rPr>
                <w:noProof/>
                <w:webHidden/>
              </w:rPr>
              <w:fldChar w:fldCharType="separate"/>
            </w:r>
            <w:r>
              <w:rPr>
                <w:noProof/>
                <w:webHidden/>
              </w:rPr>
              <w:t>41</w:t>
            </w:r>
            <w:r>
              <w:rPr>
                <w:noProof/>
                <w:webHidden/>
              </w:rPr>
              <w:fldChar w:fldCharType="end"/>
            </w:r>
          </w:hyperlink>
        </w:p>
        <w:p w14:paraId="49EBA8B8" w14:textId="2836F139"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89" w:history="1">
            <w:r w:rsidRPr="00056CD5">
              <w:rPr>
                <w:rStyle w:val="Hyperlink"/>
                <w:noProof/>
              </w:rPr>
              <w:t>6.6.1.1. Repository patern</w:t>
            </w:r>
            <w:r>
              <w:rPr>
                <w:noProof/>
                <w:webHidden/>
              </w:rPr>
              <w:tab/>
            </w:r>
            <w:r>
              <w:rPr>
                <w:noProof/>
                <w:webHidden/>
              </w:rPr>
              <w:fldChar w:fldCharType="begin"/>
            </w:r>
            <w:r>
              <w:rPr>
                <w:noProof/>
                <w:webHidden/>
              </w:rPr>
              <w:instrText xml:space="preserve"> PAGEREF _Toc240308989 \h </w:instrText>
            </w:r>
            <w:r>
              <w:rPr>
                <w:noProof/>
                <w:webHidden/>
              </w:rPr>
            </w:r>
            <w:r>
              <w:rPr>
                <w:noProof/>
                <w:webHidden/>
              </w:rPr>
              <w:fldChar w:fldCharType="separate"/>
            </w:r>
            <w:r>
              <w:rPr>
                <w:noProof/>
                <w:webHidden/>
              </w:rPr>
              <w:t>42</w:t>
            </w:r>
            <w:r>
              <w:rPr>
                <w:noProof/>
                <w:webHidden/>
              </w:rPr>
              <w:fldChar w:fldCharType="end"/>
            </w:r>
          </w:hyperlink>
        </w:p>
        <w:p w14:paraId="70B48158" w14:textId="0FBB65F3"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90" w:history="1">
            <w:r w:rsidRPr="00056CD5">
              <w:rPr>
                <w:rStyle w:val="Hyperlink"/>
                <w:noProof/>
              </w:rPr>
              <w:t>6.6.1.2. Rad sa stored procedurama</w:t>
            </w:r>
            <w:r>
              <w:rPr>
                <w:noProof/>
                <w:webHidden/>
              </w:rPr>
              <w:tab/>
            </w:r>
            <w:r>
              <w:rPr>
                <w:noProof/>
                <w:webHidden/>
              </w:rPr>
              <w:fldChar w:fldCharType="begin"/>
            </w:r>
            <w:r>
              <w:rPr>
                <w:noProof/>
                <w:webHidden/>
              </w:rPr>
              <w:instrText xml:space="preserve"> PAGEREF _Toc240308990 \h </w:instrText>
            </w:r>
            <w:r>
              <w:rPr>
                <w:noProof/>
                <w:webHidden/>
              </w:rPr>
            </w:r>
            <w:r>
              <w:rPr>
                <w:noProof/>
                <w:webHidden/>
              </w:rPr>
              <w:fldChar w:fldCharType="separate"/>
            </w:r>
            <w:r>
              <w:rPr>
                <w:noProof/>
                <w:webHidden/>
              </w:rPr>
              <w:t>42</w:t>
            </w:r>
            <w:r>
              <w:rPr>
                <w:noProof/>
                <w:webHidden/>
              </w:rPr>
              <w:fldChar w:fldCharType="end"/>
            </w:r>
          </w:hyperlink>
        </w:p>
        <w:p w14:paraId="57D2F964" w14:textId="56BD3FDE"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91" w:history="1">
            <w:r w:rsidRPr="00056CD5">
              <w:rPr>
                <w:rStyle w:val="Hyperlink"/>
                <w:noProof/>
              </w:rPr>
              <w:t>6.6.1.3. Rad sa DBUtils I primena upita</w:t>
            </w:r>
            <w:r>
              <w:rPr>
                <w:noProof/>
                <w:webHidden/>
              </w:rPr>
              <w:tab/>
            </w:r>
            <w:r>
              <w:rPr>
                <w:noProof/>
                <w:webHidden/>
              </w:rPr>
              <w:fldChar w:fldCharType="begin"/>
            </w:r>
            <w:r>
              <w:rPr>
                <w:noProof/>
                <w:webHidden/>
              </w:rPr>
              <w:instrText xml:space="preserve"> PAGEREF _Toc240308991 \h </w:instrText>
            </w:r>
            <w:r>
              <w:rPr>
                <w:noProof/>
                <w:webHidden/>
              </w:rPr>
            </w:r>
            <w:r>
              <w:rPr>
                <w:noProof/>
                <w:webHidden/>
              </w:rPr>
              <w:fldChar w:fldCharType="separate"/>
            </w:r>
            <w:r>
              <w:rPr>
                <w:noProof/>
                <w:webHidden/>
              </w:rPr>
              <w:t>43</w:t>
            </w:r>
            <w:r>
              <w:rPr>
                <w:noProof/>
                <w:webHidden/>
              </w:rPr>
              <w:fldChar w:fldCharType="end"/>
            </w:r>
          </w:hyperlink>
        </w:p>
        <w:p w14:paraId="53B644DF" w14:textId="28FD4C99" w:rsidR="006B5BD2" w:rsidRDefault="006B5BD2">
          <w:pPr>
            <w:pStyle w:val="TOC3"/>
            <w:tabs>
              <w:tab w:val="right" w:leader="dot" w:pos="9061"/>
            </w:tabs>
            <w:rPr>
              <w:rFonts w:asciiTheme="minorHAnsi" w:eastAsiaTheme="minorEastAsia" w:hAnsiTheme="minorHAnsi" w:cstheme="minorBidi"/>
              <w:noProof/>
              <w:kern w:val="2"/>
              <w:lang w:val="en-GB" w:eastAsia="en-GB"/>
              <w14:ligatures w14:val="standardContextual"/>
            </w:rPr>
          </w:pPr>
          <w:hyperlink w:anchor="_Toc240308992" w:history="1">
            <w:r w:rsidRPr="00056CD5">
              <w:rPr>
                <w:rStyle w:val="Hyperlink"/>
                <w:noProof/>
              </w:rPr>
              <w:t>6.6.1.4. Rad sa Entlty framework klasama</w:t>
            </w:r>
            <w:r>
              <w:rPr>
                <w:noProof/>
                <w:webHidden/>
              </w:rPr>
              <w:tab/>
            </w:r>
            <w:r>
              <w:rPr>
                <w:noProof/>
                <w:webHidden/>
              </w:rPr>
              <w:fldChar w:fldCharType="begin"/>
            </w:r>
            <w:r>
              <w:rPr>
                <w:noProof/>
                <w:webHidden/>
              </w:rPr>
              <w:instrText xml:space="preserve"> PAGEREF _Toc240308992 \h </w:instrText>
            </w:r>
            <w:r>
              <w:rPr>
                <w:noProof/>
                <w:webHidden/>
              </w:rPr>
            </w:r>
            <w:r>
              <w:rPr>
                <w:noProof/>
                <w:webHidden/>
              </w:rPr>
              <w:fldChar w:fldCharType="separate"/>
            </w:r>
            <w:r>
              <w:rPr>
                <w:noProof/>
                <w:webHidden/>
              </w:rPr>
              <w:t>44</w:t>
            </w:r>
            <w:r>
              <w:rPr>
                <w:noProof/>
                <w:webHidden/>
              </w:rPr>
              <w:fldChar w:fldCharType="end"/>
            </w:r>
          </w:hyperlink>
        </w:p>
        <w:p w14:paraId="127D0D29" w14:textId="27BD5946" w:rsidR="006B5BD2" w:rsidRDefault="006B5BD2">
          <w:pPr>
            <w:pStyle w:val="TOC2"/>
            <w:tabs>
              <w:tab w:val="right" w:leader="dot" w:pos="9061"/>
            </w:tabs>
            <w:rPr>
              <w:rFonts w:asciiTheme="minorHAnsi" w:eastAsiaTheme="minorEastAsia" w:hAnsiTheme="minorHAnsi" w:cstheme="minorBidi"/>
              <w:noProof/>
              <w:kern w:val="2"/>
              <w:lang w:val="en-GB" w:eastAsia="en-GB"/>
              <w14:ligatures w14:val="standardContextual"/>
            </w:rPr>
          </w:pPr>
          <w:hyperlink w:anchor="_Toc240308993" w:history="1">
            <w:r w:rsidRPr="00056CD5">
              <w:rPr>
                <w:rStyle w:val="Hyperlink"/>
                <w:noProof/>
              </w:rPr>
              <w:t>6.7. Realizacija Master-Detail za unos i tabelarni prikaz</w:t>
            </w:r>
            <w:r>
              <w:rPr>
                <w:noProof/>
                <w:webHidden/>
              </w:rPr>
              <w:tab/>
            </w:r>
            <w:r>
              <w:rPr>
                <w:noProof/>
                <w:webHidden/>
              </w:rPr>
              <w:fldChar w:fldCharType="begin"/>
            </w:r>
            <w:r>
              <w:rPr>
                <w:noProof/>
                <w:webHidden/>
              </w:rPr>
              <w:instrText xml:space="preserve"> PAGEREF _Toc240308993 \h </w:instrText>
            </w:r>
            <w:r>
              <w:rPr>
                <w:noProof/>
                <w:webHidden/>
              </w:rPr>
            </w:r>
            <w:r>
              <w:rPr>
                <w:noProof/>
                <w:webHidden/>
              </w:rPr>
              <w:fldChar w:fldCharType="separate"/>
            </w:r>
            <w:r>
              <w:rPr>
                <w:noProof/>
                <w:webHidden/>
              </w:rPr>
              <w:t>45</w:t>
            </w:r>
            <w:r>
              <w:rPr>
                <w:noProof/>
                <w:webHidden/>
              </w:rPr>
              <w:fldChar w:fldCharType="end"/>
            </w:r>
          </w:hyperlink>
        </w:p>
        <w:p w14:paraId="626E91D1" w14:textId="4D26B865" w:rsidR="006B5BD2" w:rsidRDefault="006B5BD2">
          <w:pPr>
            <w:pStyle w:val="TOC1"/>
            <w:tabs>
              <w:tab w:val="right" w:leader="dot" w:pos="9061"/>
            </w:tabs>
            <w:rPr>
              <w:rFonts w:asciiTheme="minorHAnsi" w:eastAsiaTheme="minorEastAsia" w:hAnsiTheme="minorHAnsi" w:cstheme="minorBidi"/>
              <w:noProof/>
              <w:kern w:val="2"/>
              <w:lang w:val="en-GB" w:eastAsia="en-GB"/>
              <w14:ligatures w14:val="standardContextual"/>
            </w:rPr>
          </w:pPr>
          <w:hyperlink w:anchor="_Toc240308994" w:history="1">
            <w:r w:rsidRPr="00056CD5">
              <w:rPr>
                <w:rStyle w:val="Hyperlink"/>
                <w:noProof/>
              </w:rPr>
              <w:t>7. Zaključak</w:t>
            </w:r>
            <w:r>
              <w:rPr>
                <w:noProof/>
                <w:webHidden/>
              </w:rPr>
              <w:tab/>
            </w:r>
            <w:r>
              <w:rPr>
                <w:noProof/>
                <w:webHidden/>
              </w:rPr>
              <w:fldChar w:fldCharType="begin"/>
            </w:r>
            <w:r>
              <w:rPr>
                <w:noProof/>
                <w:webHidden/>
              </w:rPr>
              <w:instrText xml:space="preserve"> PAGEREF _Toc240308994 \h </w:instrText>
            </w:r>
            <w:r>
              <w:rPr>
                <w:noProof/>
                <w:webHidden/>
              </w:rPr>
            </w:r>
            <w:r>
              <w:rPr>
                <w:noProof/>
                <w:webHidden/>
              </w:rPr>
              <w:fldChar w:fldCharType="separate"/>
            </w:r>
            <w:r>
              <w:rPr>
                <w:noProof/>
                <w:webHidden/>
              </w:rPr>
              <w:t>48</w:t>
            </w:r>
            <w:r>
              <w:rPr>
                <w:noProof/>
                <w:webHidden/>
              </w:rPr>
              <w:fldChar w:fldCharType="end"/>
            </w:r>
          </w:hyperlink>
        </w:p>
        <w:p w14:paraId="46DCFA68" w14:textId="0EC3E221" w:rsidR="006B5BD2" w:rsidRDefault="006B5BD2">
          <w:pPr>
            <w:pStyle w:val="TOC1"/>
            <w:tabs>
              <w:tab w:val="right" w:leader="dot" w:pos="9061"/>
            </w:tabs>
            <w:rPr>
              <w:rFonts w:asciiTheme="minorHAnsi" w:eastAsiaTheme="minorEastAsia" w:hAnsiTheme="minorHAnsi" w:cstheme="minorBidi"/>
              <w:noProof/>
              <w:kern w:val="2"/>
              <w:lang w:val="en-GB" w:eastAsia="en-GB"/>
              <w14:ligatures w14:val="standardContextual"/>
            </w:rPr>
          </w:pPr>
          <w:hyperlink w:anchor="_Toc240308995" w:history="1">
            <w:r w:rsidRPr="00056CD5">
              <w:rPr>
                <w:rStyle w:val="Hyperlink"/>
                <w:noProof/>
              </w:rPr>
              <w:t>8. LITERATURA</w:t>
            </w:r>
            <w:r>
              <w:rPr>
                <w:noProof/>
                <w:webHidden/>
              </w:rPr>
              <w:tab/>
            </w:r>
            <w:r>
              <w:rPr>
                <w:noProof/>
                <w:webHidden/>
              </w:rPr>
              <w:fldChar w:fldCharType="begin"/>
            </w:r>
            <w:r>
              <w:rPr>
                <w:noProof/>
                <w:webHidden/>
              </w:rPr>
              <w:instrText xml:space="preserve"> PAGEREF _Toc240308995 \h </w:instrText>
            </w:r>
            <w:r>
              <w:rPr>
                <w:noProof/>
                <w:webHidden/>
              </w:rPr>
            </w:r>
            <w:r>
              <w:rPr>
                <w:noProof/>
                <w:webHidden/>
              </w:rPr>
              <w:fldChar w:fldCharType="separate"/>
            </w:r>
            <w:r>
              <w:rPr>
                <w:noProof/>
                <w:webHidden/>
              </w:rPr>
              <w:t>49</w:t>
            </w:r>
            <w:r>
              <w:rPr>
                <w:noProof/>
                <w:webHidden/>
              </w:rPr>
              <w:fldChar w:fldCharType="end"/>
            </w:r>
          </w:hyperlink>
        </w:p>
        <w:p w14:paraId="5FAF5611" w14:textId="2EAF4258" w:rsidR="00DF2961" w:rsidRPr="006B5BD2" w:rsidRDefault="006E46E9" w:rsidP="006B5BD2">
          <w:r w:rsidRPr="00D83A81">
            <w:rPr>
              <w:b/>
              <w:bCs/>
            </w:rPr>
            <w:fldChar w:fldCharType="end"/>
          </w:r>
        </w:p>
      </w:sdtContent>
    </w:sdt>
    <w:p w14:paraId="6485ACDB" w14:textId="06C44B1A" w:rsidR="00DF2961" w:rsidRPr="00D83A81" w:rsidRDefault="00E25AB2" w:rsidP="00E80959">
      <w:pPr>
        <w:pStyle w:val="Heading1"/>
        <w:numPr>
          <w:ilvl w:val="0"/>
          <w:numId w:val="4"/>
        </w:numPr>
        <w:rPr>
          <w:color w:val="000000"/>
        </w:rPr>
      </w:pPr>
      <w:bookmarkStart w:id="0" w:name="_Toc240308961"/>
      <w:r w:rsidRPr="00D83A81">
        <w:rPr>
          <w:color w:val="000000"/>
        </w:rPr>
        <w:lastRenderedPageBreak/>
        <w:t>Opis namene aplikacije u kontekstu poslovnog procesa i poslovnog pravila</w:t>
      </w:r>
      <w:bookmarkEnd w:id="0"/>
    </w:p>
    <w:p w14:paraId="0D13D3A6" w14:textId="77777777" w:rsidR="003F6227" w:rsidRPr="00D83A81" w:rsidRDefault="003F6227" w:rsidP="003F6227">
      <w:r w:rsidRPr="00D83A81">
        <w:t>Aplikacija podržava poslovni proces evidencije prijava za studentske stipendije, provere dokumentacije i formiranja rang-liste kandidata. Proces obuhvata unos ličnih podataka studenta, podataka o studiranju i materijalnom stanju domaćinstva, kao i evidenciju pojedinačnih dokumenata uz prijavu. Na osnovu proseka ocena, godine studija i primanja po članu domaćinstva, uz uvažavanje statusa studenta bez roditelja, sistem izračunava bodove i formira rang-listu.</w:t>
      </w:r>
    </w:p>
    <w:p w14:paraId="4CAB48B7" w14:textId="77777777" w:rsidR="003F6227" w:rsidRPr="00D83A81" w:rsidRDefault="003F6227" w:rsidP="003F6227"/>
    <w:p w14:paraId="62118446" w14:textId="77777777" w:rsidR="003F6227" w:rsidRPr="00D83A81" w:rsidRDefault="003F6227" w:rsidP="003F6227">
      <w:r w:rsidRPr="00D83A81">
        <w:t>U procesu učestvuju zaposleni, administrator i studenti. Zaposleni unosi prijave i proverava priloženu dokumentaciju. Ukoliko dokument nije ispravan, unosi napomenu, a nakon dostavljanja odgovarajućeg dokumenta može ponoviti proveru. Administrator pregleda rang-listu, podešava parametre bodovanja, objavljuje preliminarnu rang-listu i obrađuje primedbe. Studenti mogu da pregledaju javno objavljenu listu i podnesu primedbu putem aplikacije.</w:t>
      </w:r>
    </w:p>
    <w:p w14:paraId="550C4B91" w14:textId="77777777" w:rsidR="003F6227" w:rsidRPr="00D83A81" w:rsidRDefault="003F6227" w:rsidP="003F6227"/>
    <w:p w14:paraId="53BBE738" w14:textId="77777777" w:rsidR="003F6227" w:rsidRPr="00D83A81" w:rsidRDefault="003F6227" w:rsidP="003F6227">
      <w:r w:rsidRPr="00D83A81">
        <w:t>U poslovnoj logici implementirana su pravila koja ograničavaju period podnošenja prijava, maksimalan broj prijava i rok za podnošenje primedbi. Prijava se može sačuvati samo ako je konkurs otvoren i nije dostignut dozvoljeni broj prijava. Primedbe su dozvoljene nakon objavljivanja preliminarne rang-liste, do isteka definisanog roka. U rangiranje se uključuju prijave čija je obavezna dokumentacija podneta, proverena i označena kao ispravna.</w:t>
      </w:r>
    </w:p>
    <w:p w14:paraId="6AA23E9C" w14:textId="77777777" w:rsidR="003F6227" w:rsidRPr="00D83A81" w:rsidRDefault="003F6227" w:rsidP="003F6227"/>
    <w:p w14:paraId="75D14874" w14:textId="1F49E282" w:rsidR="00E80959" w:rsidRPr="00D83A81" w:rsidRDefault="003F6227" w:rsidP="003F6227">
      <w:r w:rsidRPr="00D83A81">
        <w:t>Vrednosti parametara ograničenja čuvaju se u konfiguracionom fajlu ogranicenja.json. REST servis obezbeđuje ove parametre poslovnoj logici, koja izvršava odgovarajuće provere pre nastavka operacije. Na taj način vrednosti ograničenja odvojene su od programskog koda poslovnih pravila. U trenutnoj implementaciji JSON fajl je ugrađen kao resurs projekta, pa je nakon promene njegovog sadržaja potrebno ponovo izgraditi projekat i postaviti izmenjenu verziju aplikacije</w:t>
      </w:r>
      <w:r w:rsidR="00E80959" w:rsidRPr="00D83A81">
        <w:t>.</w:t>
      </w:r>
    </w:p>
    <w:p w14:paraId="2CB12063" w14:textId="2234332F" w:rsidR="00E80959" w:rsidRPr="00D83A81" w:rsidRDefault="00E80959" w:rsidP="00E80959"/>
    <w:p w14:paraId="479C54E9" w14:textId="77777777" w:rsidR="00E80959" w:rsidRPr="00D83A81" w:rsidRDefault="00E80959" w:rsidP="00E80959"/>
    <w:p w14:paraId="0BB0077D" w14:textId="77777777" w:rsidR="001D757A" w:rsidRPr="00D83A81" w:rsidRDefault="001D757A" w:rsidP="00E80959"/>
    <w:p w14:paraId="7C879D09" w14:textId="77777777" w:rsidR="001D757A" w:rsidRPr="00D83A81" w:rsidRDefault="001D757A" w:rsidP="00E80959"/>
    <w:p w14:paraId="61EE98C1" w14:textId="77777777" w:rsidR="001D757A" w:rsidRPr="00D83A81" w:rsidRDefault="001D757A" w:rsidP="00E80959"/>
    <w:p w14:paraId="558CA64B" w14:textId="77777777" w:rsidR="001D757A" w:rsidRPr="00D83A81" w:rsidRDefault="001D757A" w:rsidP="00E80959"/>
    <w:p w14:paraId="0BF9FDCE" w14:textId="77777777" w:rsidR="001D757A" w:rsidRPr="00D83A81" w:rsidRDefault="001D757A" w:rsidP="00E80959"/>
    <w:p w14:paraId="658D6CEB" w14:textId="77777777" w:rsidR="001D757A" w:rsidRPr="00D83A81" w:rsidRDefault="001D757A" w:rsidP="00E80959"/>
    <w:p w14:paraId="29A0418A" w14:textId="77777777" w:rsidR="001D757A" w:rsidRPr="00D83A81" w:rsidRDefault="001D757A" w:rsidP="00E80959"/>
    <w:p w14:paraId="4F1C6EBC" w14:textId="77777777" w:rsidR="001D757A" w:rsidRPr="00D83A81" w:rsidRDefault="001D757A" w:rsidP="00E80959"/>
    <w:p w14:paraId="308FC0DE" w14:textId="77777777" w:rsidR="001D757A" w:rsidRPr="00D83A81" w:rsidRDefault="001D757A" w:rsidP="00E80959"/>
    <w:p w14:paraId="03E37D0F" w14:textId="77777777" w:rsidR="001D757A" w:rsidRPr="00D83A81" w:rsidRDefault="001D757A" w:rsidP="00E80959"/>
    <w:p w14:paraId="1F1C50E5" w14:textId="77777777" w:rsidR="001D757A" w:rsidRPr="00D83A81" w:rsidRDefault="001D757A" w:rsidP="00E80959"/>
    <w:p w14:paraId="235475FE" w14:textId="77777777" w:rsidR="001D757A" w:rsidRPr="00D83A81" w:rsidRDefault="001D757A" w:rsidP="00E80959"/>
    <w:p w14:paraId="56BF92C5" w14:textId="77777777" w:rsidR="001D757A" w:rsidRPr="00D83A81" w:rsidRDefault="001D757A" w:rsidP="00E80959"/>
    <w:p w14:paraId="725639D8" w14:textId="77777777" w:rsidR="001D757A" w:rsidRPr="00D83A81" w:rsidRDefault="001D757A" w:rsidP="00E80959"/>
    <w:p w14:paraId="4D1FCC71" w14:textId="77777777" w:rsidR="001D757A" w:rsidRPr="00D83A81" w:rsidRDefault="001D757A" w:rsidP="00E80959"/>
    <w:p w14:paraId="26C95642" w14:textId="77777777" w:rsidR="001D757A" w:rsidRPr="00D83A81" w:rsidRDefault="001D757A" w:rsidP="00E80959"/>
    <w:p w14:paraId="236C856F" w14:textId="77777777" w:rsidR="001D757A" w:rsidRPr="00D83A81" w:rsidRDefault="001D757A" w:rsidP="00E80959"/>
    <w:p w14:paraId="718A5B52" w14:textId="77777777" w:rsidR="001D757A" w:rsidRPr="00D83A81" w:rsidRDefault="001D757A" w:rsidP="00E80959"/>
    <w:p w14:paraId="0D8C817C" w14:textId="77777777" w:rsidR="001D757A" w:rsidRPr="00D83A81" w:rsidRDefault="001D757A" w:rsidP="00E80959"/>
    <w:p w14:paraId="5BE1F1A3" w14:textId="77777777" w:rsidR="00DF2961" w:rsidRPr="00D83A81" w:rsidRDefault="00E25AB2">
      <w:pPr>
        <w:pStyle w:val="Heading1"/>
        <w:spacing w:before="400"/>
        <w:rPr>
          <w:color w:val="000000"/>
        </w:rPr>
      </w:pPr>
      <w:bookmarkStart w:id="1" w:name="_Toc240308962"/>
      <w:r w:rsidRPr="00D83A81">
        <w:rPr>
          <w:color w:val="000000"/>
        </w:rPr>
        <w:lastRenderedPageBreak/>
        <w:t>2. Dokument i analiza dokumenta</w:t>
      </w:r>
      <w:bookmarkEnd w:id="1"/>
    </w:p>
    <w:p w14:paraId="0FDCC4A4" w14:textId="2B2D9AF9" w:rsidR="001D757A" w:rsidRPr="00D83A81" w:rsidRDefault="001D757A">
      <w:pPr>
        <w:spacing w:before="80" w:after="80"/>
      </w:pPr>
      <w:r w:rsidRPr="00D83A81">
        <w:t>U okviru aplikacije za evidenciju prijava za studentske stipendije, osnovni dokument predstavlja prijava studenta sa pratećom dokumentacijom. Podaci su organizovani kroz relacioni model koji se sastoji od zaglavlja prijave (Master dela) i pojedinačnih dokumenata (Detail dela).</w:t>
      </w:r>
    </w:p>
    <w:p w14:paraId="003E204A" w14:textId="77777777" w:rsidR="001D757A" w:rsidRPr="00D83A81" w:rsidRDefault="001D757A" w:rsidP="001D757A">
      <w:pPr>
        <w:spacing w:before="80" w:after="80"/>
      </w:pPr>
      <w:r w:rsidRPr="00D83A81">
        <w:t>Master deo predstavlja tabela Studenti, koja sadrži lične podatke studenta, podatke o studiranju, materijalnom stanju domaćinstva i ostvarenim bodovima. Detail deo predstavlja tabela StudentDokumenti, u kojoj se evidentiraju pojedinačni dokumenti, njihovo podnošenje i rezultati provere.</w:t>
      </w:r>
    </w:p>
    <w:p w14:paraId="6A696722" w14:textId="77777777" w:rsidR="001D757A" w:rsidRPr="00D83A81" w:rsidRDefault="001D757A" w:rsidP="001D757A">
      <w:pPr>
        <w:spacing w:before="80" w:after="80"/>
      </w:pPr>
      <w:r w:rsidRPr="00D83A81">
        <w:t xml:space="preserve">Veza između tabela ostvaruje se preko stranog ključa StudentID u tabeli StudentDokumenti, koji upućuje na ID u tabeli Studenti. Odnos je </w:t>
      </w:r>
      <w:r w:rsidRPr="00D83A81">
        <w:rPr>
          <w:b/>
          <w:bCs/>
        </w:rPr>
        <w:t>jedan prema više (1:N)</w:t>
      </w:r>
      <w:r w:rsidRPr="00D83A81">
        <w:t>: jednom studentu može pripadati više dokumenata, dok svaki dokument pripada jednom studentu.</w:t>
      </w:r>
    </w:p>
    <w:p w14:paraId="14D05499" w14:textId="77777777" w:rsidR="001D757A" w:rsidRPr="00D83A81" w:rsidRDefault="001D757A">
      <w:pPr>
        <w:spacing w:before="80" w:after="80"/>
      </w:pPr>
    </w:p>
    <w:p w14:paraId="72337E27" w14:textId="02936DFE" w:rsidR="00DF2961" w:rsidRPr="00D83A81" w:rsidRDefault="00B326C1" w:rsidP="00655947">
      <w:pPr>
        <w:spacing w:before="80" w:after="80"/>
        <w:jc w:val="center"/>
      </w:pPr>
      <w:r w:rsidRPr="00D83A81">
        <w:drawing>
          <wp:inline distT="0" distB="0" distL="0" distR="0" wp14:anchorId="5D4CBA42" wp14:editId="6FE6655C">
            <wp:extent cx="5247640" cy="4069080"/>
            <wp:effectExtent l="0" t="0" r="0" b="7620"/>
            <wp:docPr id="145768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83026" name=""/>
                    <pic:cNvPicPr/>
                  </pic:nvPicPr>
                  <pic:blipFill>
                    <a:blip r:embed="rId10"/>
                    <a:stretch>
                      <a:fillRect/>
                    </a:stretch>
                  </pic:blipFill>
                  <pic:spPr>
                    <a:xfrm>
                      <a:off x="0" y="0"/>
                      <a:ext cx="5253287" cy="4073459"/>
                    </a:xfrm>
                    <a:prstGeom prst="rect">
                      <a:avLst/>
                    </a:prstGeom>
                  </pic:spPr>
                </pic:pic>
              </a:graphicData>
            </a:graphic>
          </wp:inline>
        </w:drawing>
      </w:r>
    </w:p>
    <w:p w14:paraId="79590EEA" w14:textId="1022FF43" w:rsidR="00655947" w:rsidRPr="00D83A81" w:rsidRDefault="00655947" w:rsidP="00655947">
      <w:pPr>
        <w:spacing w:before="80" w:after="80"/>
        <w:jc w:val="center"/>
        <w:rPr>
          <w:i/>
          <w:iCs/>
          <w:sz w:val="20"/>
          <w:szCs w:val="20"/>
        </w:rPr>
      </w:pPr>
      <w:bookmarkStart w:id="2" w:name="_Hlk239968478"/>
      <w:r w:rsidRPr="00D83A81">
        <w:rPr>
          <w:i/>
          <w:iCs/>
          <w:sz w:val="20"/>
          <w:szCs w:val="20"/>
        </w:rPr>
        <w:t>Slika 1. Prikaz izgleda dokumenta štampe</w:t>
      </w:r>
    </w:p>
    <w:bookmarkEnd w:id="2"/>
    <w:p w14:paraId="106CFD49" w14:textId="099D5A29" w:rsidR="00C250E2" w:rsidRPr="00D83A81" w:rsidRDefault="00C250E2"/>
    <w:p w14:paraId="2920F0CF" w14:textId="77777777" w:rsidR="001D757A" w:rsidRPr="00D83A81" w:rsidRDefault="001D757A"/>
    <w:p w14:paraId="265064E6" w14:textId="77777777" w:rsidR="001D757A" w:rsidRPr="00D83A81" w:rsidRDefault="001D757A"/>
    <w:p w14:paraId="06E12372" w14:textId="77777777" w:rsidR="001D757A" w:rsidRPr="00D83A81" w:rsidRDefault="001D757A"/>
    <w:p w14:paraId="18BCBCFD" w14:textId="77777777" w:rsidR="001D757A" w:rsidRPr="00D83A81" w:rsidRDefault="001D757A"/>
    <w:p w14:paraId="098B6CD3" w14:textId="77777777" w:rsidR="001D757A" w:rsidRPr="00D83A81" w:rsidRDefault="001D757A"/>
    <w:p w14:paraId="12C7346B" w14:textId="77777777" w:rsidR="001D757A" w:rsidRPr="00D83A81" w:rsidRDefault="001D757A"/>
    <w:p w14:paraId="548904A4" w14:textId="77777777" w:rsidR="001D757A" w:rsidRPr="00D83A81" w:rsidRDefault="001D757A"/>
    <w:p w14:paraId="0A8B0A9D" w14:textId="77777777" w:rsidR="001D757A" w:rsidRPr="00D83A81" w:rsidRDefault="001D757A"/>
    <w:p w14:paraId="749895D5" w14:textId="1CB8FC66" w:rsidR="00C250E2" w:rsidRPr="00D83A81" w:rsidRDefault="00C250E2"/>
    <w:tbl>
      <w:tblPr>
        <w:tblStyle w:val="TableGrid"/>
        <w:tblW w:w="9346" w:type="dxa"/>
        <w:tblLook w:val="04A0" w:firstRow="1" w:lastRow="0" w:firstColumn="1" w:lastColumn="0" w:noHBand="0" w:noVBand="1"/>
      </w:tblPr>
      <w:tblGrid>
        <w:gridCol w:w="3918"/>
        <w:gridCol w:w="2421"/>
        <w:gridCol w:w="3007"/>
      </w:tblGrid>
      <w:tr w:rsidR="001D757A" w:rsidRPr="00D83A81" w14:paraId="084461E4" w14:textId="77777777" w:rsidTr="008F3477">
        <w:trPr>
          <w:trHeight w:val="267"/>
        </w:trPr>
        <w:tc>
          <w:tcPr>
            <w:tcW w:w="3918" w:type="dxa"/>
            <w:hideMark/>
          </w:tcPr>
          <w:p w14:paraId="2B02708E" w14:textId="77777777" w:rsidR="001D757A" w:rsidRPr="00D83A81" w:rsidRDefault="001D757A" w:rsidP="008F3477">
            <w:pPr>
              <w:jc w:val="left"/>
              <w:rPr>
                <w:b/>
                <w:bCs/>
              </w:rPr>
            </w:pPr>
            <w:r w:rsidRPr="00D83A81">
              <w:rPr>
                <w:b/>
                <w:bCs/>
              </w:rPr>
              <w:lastRenderedPageBreak/>
              <w:t>Naziv podatka</w:t>
            </w:r>
          </w:p>
        </w:tc>
        <w:tc>
          <w:tcPr>
            <w:tcW w:w="2421" w:type="dxa"/>
            <w:hideMark/>
          </w:tcPr>
          <w:p w14:paraId="17A4C2BE" w14:textId="77777777" w:rsidR="001D757A" w:rsidRPr="00D83A81" w:rsidRDefault="001D757A" w:rsidP="001D757A">
            <w:pPr>
              <w:jc w:val="center"/>
              <w:rPr>
                <w:b/>
                <w:bCs/>
              </w:rPr>
            </w:pPr>
            <w:r w:rsidRPr="00D83A81">
              <w:rPr>
                <w:b/>
                <w:bCs/>
              </w:rPr>
              <w:t>Tip podatka</w:t>
            </w:r>
          </w:p>
        </w:tc>
        <w:tc>
          <w:tcPr>
            <w:tcW w:w="0" w:type="auto"/>
            <w:hideMark/>
          </w:tcPr>
          <w:p w14:paraId="26CFAD9F" w14:textId="77777777" w:rsidR="001D757A" w:rsidRPr="00D83A81" w:rsidRDefault="001D757A" w:rsidP="001D757A">
            <w:pPr>
              <w:jc w:val="center"/>
              <w:rPr>
                <w:b/>
                <w:bCs/>
              </w:rPr>
            </w:pPr>
            <w:r w:rsidRPr="00D83A81">
              <w:rPr>
                <w:b/>
                <w:bCs/>
              </w:rPr>
              <w:t>Domen</w:t>
            </w:r>
          </w:p>
        </w:tc>
      </w:tr>
      <w:tr w:rsidR="001D757A" w:rsidRPr="00D83A81" w14:paraId="52D1ED9E" w14:textId="77777777" w:rsidTr="008F3477">
        <w:trPr>
          <w:trHeight w:val="546"/>
        </w:trPr>
        <w:tc>
          <w:tcPr>
            <w:tcW w:w="3918" w:type="dxa"/>
            <w:hideMark/>
          </w:tcPr>
          <w:p w14:paraId="426C12FD" w14:textId="77777777" w:rsidR="001D757A" w:rsidRPr="00D83A81" w:rsidRDefault="001D757A" w:rsidP="008F3477">
            <w:pPr>
              <w:jc w:val="left"/>
            </w:pPr>
            <w:r w:rsidRPr="00D83A81">
              <w:t>Identifikator studenta (ID)</w:t>
            </w:r>
          </w:p>
        </w:tc>
        <w:tc>
          <w:tcPr>
            <w:tcW w:w="2421" w:type="dxa"/>
            <w:hideMark/>
          </w:tcPr>
          <w:p w14:paraId="47213F5D" w14:textId="77777777" w:rsidR="001D757A" w:rsidRPr="00D83A81" w:rsidRDefault="001D757A" w:rsidP="001D757A">
            <w:pPr>
              <w:jc w:val="center"/>
            </w:pPr>
            <w:r w:rsidRPr="00D83A81">
              <w:t>INT IDENTITY</w:t>
            </w:r>
          </w:p>
        </w:tc>
        <w:tc>
          <w:tcPr>
            <w:tcW w:w="0" w:type="auto"/>
            <w:hideMark/>
          </w:tcPr>
          <w:p w14:paraId="6188A940" w14:textId="77777777" w:rsidR="001D757A" w:rsidRPr="00D83A81" w:rsidRDefault="001D757A" w:rsidP="001D757A">
            <w:pPr>
              <w:jc w:val="center"/>
            </w:pPr>
            <w:r w:rsidRPr="00D83A81">
              <w:t>Primarni ključ; automatski generisan identifikator</w:t>
            </w:r>
          </w:p>
        </w:tc>
      </w:tr>
      <w:tr w:rsidR="001D757A" w:rsidRPr="00D83A81" w14:paraId="426F8257" w14:textId="77777777" w:rsidTr="008F3477">
        <w:trPr>
          <w:trHeight w:val="546"/>
        </w:trPr>
        <w:tc>
          <w:tcPr>
            <w:tcW w:w="3918" w:type="dxa"/>
            <w:hideMark/>
          </w:tcPr>
          <w:p w14:paraId="5A95996B" w14:textId="77777777" w:rsidR="001D757A" w:rsidRPr="00D83A81" w:rsidRDefault="001D757A" w:rsidP="008F3477">
            <w:pPr>
              <w:jc w:val="left"/>
            </w:pPr>
            <w:r w:rsidRPr="00D83A81">
              <w:t>Ime (Ime)</w:t>
            </w:r>
          </w:p>
        </w:tc>
        <w:tc>
          <w:tcPr>
            <w:tcW w:w="2421" w:type="dxa"/>
            <w:hideMark/>
          </w:tcPr>
          <w:p w14:paraId="382B819A" w14:textId="77777777" w:rsidR="001D757A" w:rsidRPr="00D83A81" w:rsidRDefault="001D757A" w:rsidP="001D757A">
            <w:pPr>
              <w:jc w:val="center"/>
            </w:pPr>
            <w:r w:rsidRPr="00D83A81">
              <w:t>NVARCHAR(100)</w:t>
            </w:r>
          </w:p>
        </w:tc>
        <w:tc>
          <w:tcPr>
            <w:tcW w:w="0" w:type="auto"/>
            <w:hideMark/>
          </w:tcPr>
          <w:p w14:paraId="7817C1B7" w14:textId="77777777" w:rsidR="001D757A" w:rsidRPr="00D83A81" w:rsidRDefault="001D757A" w:rsidP="001D757A">
            <w:pPr>
              <w:jc w:val="center"/>
            </w:pPr>
            <w:r w:rsidRPr="00D83A81">
              <w:t>Obavezan tekstualni unos, najviše 100 karaktera</w:t>
            </w:r>
          </w:p>
        </w:tc>
      </w:tr>
      <w:tr w:rsidR="001D757A" w:rsidRPr="00D83A81" w14:paraId="2CE2FD9D" w14:textId="77777777" w:rsidTr="008F3477">
        <w:trPr>
          <w:trHeight w:val="546"/>
        </w:trPr>
        <w:tc>
          <w:tcPr>
            <w:tcW w:w="3918" w:type="dxa"/>
            <w:hideMark/>
          </w:tcPr>
          <w:p w14:paraId="4AE81CFF" w14:textId="77777777" w:rsidR="001D757A" w:rsidRPr="00D83A81" w:rsidRDefault="001D757A" w:rsidP="008F3477">
            <w:pPr>
              <w:jc w:val="left"/>
            </w:pPr>
            <w:r w:rsidRPr="00D83A81">
              <w:t>Prezime (Prezime)</w:t>
            </w:r>
          </w:p>
        </w:tc>
        <w:tc>
          <w:tcPr>
            <w:tcW w:w="2421" w:type="dxa"/>
            <w:hideMark/>
          </w:tcPr>
          <w:p w14:paraId="45AD30DD" w14:textId="77777777" w:rsidR="001D757A" w:rsidRPr="00D83A81" w:rsidRDefault="001D757A" w:rsidP="001D757A">
            <w:pPr>
              <w:jc w:val="center"/>
            </w:pPr>
            <w:r w:rsidRPr="00D83A81">
              <w:t>NVARCHAR(100)</w:t>
            </w:r>
          </w:p>
        </w:tc>
        <w:tc>
          <w:tcPr>
            <w:tcW w:w="0" w:type="auto"/>
            <w:hideMark/>
          </w:tcPr>
          <w:p w14:paraId="20385A0A" w14:textId="77777777" w:rsidR="001D757A" w:rsidRPr="00D83A81" w:rsidRDefault="001D757A" w:rsidP="001D757A">
            <w:pPr>
              <w:jc w:val="center"/>
            </w:pPr>
            <w:r w:rsidRPr="00D83A81">
              <w:t>Obavezan tekstualni unos, najviše 100 karaktera</w:t>
            </w:r>
          </w:p>
        </w:tc>
      </w:tr>
      <w:tr w:rsidR="001D757A" w:rsidRPr="00D83A81" w14:paraId="58B2B84B" w14:textId="77777777" w:rsidTr="008F3477">
        <w:trPr>
          <w:trHeight w:val="267"/>
        </w:trPr>
        <w:tc>
          <w:tcPr>
            <w:tcW w:w="3918" w:type="dxa"/>
            <w:hideMark/>
          </w:tcPr>
          <w:p w14:paraId="1B282A8F" w14:textId="77777777" w:rsidR="001D757A" w:rsidRPr="00D83A81" w:rsidRDefault="001D757A" w:rsidP="008F3477">
            <w:pPr>
              <w:jc w:val="left"/>
            </w:pPr>
            <w:r w:rsidRPr="00D83A81">
              <w:t>Datum rođenja (DatumRodjenja)</w:t>
            </w:r>
          </w:p>
        </w:tc>
        <w:tc>
          <w:tcPr>
            <w:tcW w:w="2421" w:type="dxa"/>
            <w:hideMark/>
          </w:tcPr>
          <w:p w14:paraId="6EF55E1A" w14:textId="77777777" w:rsidR="001D757A" w:rsidRPr="00D83A81" w:rsidRDefault="001D757A" w:rsidP="001D757A">
            <w:pPr>
              <w:jc w:val="center"/>
            </w:pPr>
            <w:r w:rsidRPr="00D83A81">
              <w:t>DATE</w:t>
            </w:r>
          </w:p>
        </w:tc>
        <w:tc>
          <w:tcPr>
            <w:tcW w:w="0" w:type="auto"/>
            <w:hideMark/>
          </w:tcPr>
          <w:p w14:paraId="56280773" w14:textId="77777777" w:rsidR="001D757A" w:rsidRPr="00D83A81" w:rsidRDefault="001D757A" w:rsidP="001D757A">
            <w:pPr>
              <w:jc w:val="center"/>
            </w:pPr>
            <w:r w:rsidRPr="00D83A81">
              <w:t>Validan kalendarski datum</w:t>
            </w:r>
          </w:p>
        </w:tc>
      </w:tr>
      <w:tr w:rsidR="001D757A" w:rsidRPr="00D83A81" w14:paraId="4A12DA4B" w14:textId="77777777" w:rsidTr="008F3477">
        <w:trPr>
          <w:trHeight w:val="546"/>
        </w:trPr>
        <w:tc>
          <w:tcPr>
            <w:tcW w:w="3918" w:type="dxa"/>
            <w:hideMark/>
          </w:tcPr>
          <w:p w14:paraId="5B54F634" w14:textId="77777777" w:rsidR="001D757A" w:rsidRPr="00D83A81" w:rsidRDefault="001D757A" w:rsidP="008F3477">
            <w:pPr>
              <w:jc w:val="left"/>
            </w:pPr>
            <w:r w:rsidRPr="00D83A81">
              <w:t>Email (Email)</w:t>
            </w:r>
          </w:p>
        </w:tc>
        <w:tc>
          <w:tcPr>
            <w:tcW w:w="2421" w:type="dxa"/>
            <w:hideMark/>
          </w:tcPr>
          <w:p w14:paraId="65760460" w14:textId="77777777" w:rsidR="001D757A" w:rsidRPr="00D83A81" w:rsidRDefault="001D757A" w:rsidP="001D757A">
            <w:pPr>
              <w:jc w:val="center"/>
            </w:pPr>
            <w:r w:rsidRPr="00D83A81">
              <w:t>NVARCHAR(255)</w:t>
            </w:r>
          </w:p>
        </w:tc>
        <w:tc>
          <w:tcPr>
            <w:tcW w:w="0" w:type="auto"/>
            <w:hideMark/>
          </w:tcPr>
          <w:p w14:paraId="7B92CEC2" w14:textId="741FEB4D" w:rsidR="001D757A" w:rsidRPr="00D83A81" w:rsidRDefault="001D757A" w:rsidP="001D757A">
            <w:pPr>
              <w:jc w:val="center"/>
            </w:pPr>
            <w:r w:rsidRPr="00D83A81">
              <w:t xml:space="preserve">Email adresa, </w:t>
            </w:r>
            <w:r w:rsidR="008F3477" w:rsidRPr="00D83A81">
              <w:br/>
            </w:r>
            <w:r w:rsidRPr="00D83A81">
              <w:t>najviše 255 karaktera</w:t>
            </w:r>
          </w:p>
        </w:tc>
      </w:tr>
      <w:tr w:rsidR="001D757A" w:rsidRPr="00D83A81" w14:paraId="7CCD101B" w14:textId="77777777" w:rsidTr="008F3477">
        <w:trPr>
          <w:trHeight w:val="546"/>
        </w:trPr>
        <w:tc>
          <w:tcPr>
            <w:tcW w:w="3918" w:type="dxa"/>
            <w:hideMark/>
          </w:tcPr>
          <w:p w14:paraId="504D45CA" w14:textId="77777777" w:rsidR="001D757A" w:rsidRPr="00D83A81" w:rsidRDefault="001D757A" w:rsidP="008F3477">
            <w:pPr>
              <w:jc w:val="left"/>
            </w:pPr>
            <w:r w:rsidRPr="00D83A81">
              <w:t>Telefon (Telefon)</w:t>
            </w:r>
          </w:p>
        </w:tc>
        <w:tc>
          <w:tcPr>
            <w:tcW w:w="2421" w:type="dxa"/>
            <w:hideMark/>
          </w:tcPr>
          <w:p w14:paraId="3F7B285B" w14:textId="77777777" w:rsidR="001D757A" w:rsidRPr="00D83A81" w:rsidRDefault="001D757A" w:rsidP="001D757A">
            <w:pPr>
              <w:jc w:val="center"/>
            </w:pPr>
            <w:r w:rsidRPr="00D83A81">
              <w:t>NVARCHAR(30)</w:t>
            </w:r>
          </w:p>
        </w:tc>
        <w:tc>
          <w:tcPr>
            <w:tcW w:w="0" w:type="auto"/>
            <w:hideMark/>
          </w:tcPr>
          <w:p w14:paraId="72C7F9F5" w14:textId="77777777" w:rsidR="001D757A" w:rsidRPr="00D83A81" w:rsidRDefault="001D757A" w:rsidP="001D757A">
            <w:pPr>
              <w:jc w:val="center"/>
            </w:pPr>
            <w:r w:rsidRPr="00D83A81">
              <w:t>Tekstualni zapis telefonskog broja, najviše 30 karaktera</w:t>
            </w:r>
          </w:p>
        </w:tc>
      </w:tr>
      <w:tr w:rsidR="001D757A" w:rsidRPr="00D83A81" w14:paraId="6269A77C" w14:textId="77777777" w:rsidTr="008F3477">
        <w:trPr>
          <w:trHeight w:val="826"/>
        </w:trPr>
        <w:tc>
          <w:tcPr>
            <w:tcW w:w="3918" w:type="dxa"/>
            <w:hideMark/>
          </w:tcPr>
          <w:p w14:paraId="61EFCF6C" w14:textId="77777777" w:rsidR="001D757A" w:rsidRPr="00D83A81" w:rsidRDefault="001D757A" w:rsidP="008F3477">
            <w:pPr>
              <w:jc w:val="left"/>
            </w:pPr>
            <w:r w:rsidRPr="00D83A81">
              <w:t>Broj indeksa (BrojIndeksa)</w:t>
            </w:r>
          </w:p>
        </w:tc>
        <w:tc>
          <w:tcPr>
            <w:tcW w:w="2421" w:type="dxa"/>
            <w:hideMark/>
          </w:tcPr>
          <w:p w14:paraId="47F54690" w14:textId="77777777" w:rsidR="001D757A" w:rsidRPr="00D83A81" w:rsidRDefault="001D757A" w:rsidP="001D757A">
            <w:pPr>
              <w:jc w:val="center"/>
            </w:pPr>
            <w:r w:rsidRPr="00D83A81">
              <w:t>NVARCHAR(50)</w:t>
            </w:r>
          </w:p>
        </w:tc>
        <w:tc>
          <w:tcPr>
            <w:tcW w:w="0" w:type="auto"/>
            <w:hideMark/>
          </w:tcPr>
          <w:p w14:paraId="27A0E478" w14:textId="77777777" w:rsidR="001D757A" w:rsidRPr="00D83A81" w:rsidRDefault="001D757A" w:rsidP="001D757A">
            <w:pPr>
              <w:jc w:val="center"/>
            </w:pPr>
            <w:r w:rsidRPr="00D83A81">
              <w:t>Obavezna oznaka indeksa; ponovljeni unos istog broja indeksa nije dozvoljen</w:t>
            </w:r>
          </w:p>
        </w:tc>
      </w:tr>
      <w:tr w:rsidR="001D757A" w:rsidRPr="00D83A81" w14:paraId="1CCD6BE1" w14:textId="77777777" w:rsidTr="008F3477">
        <w:trPr>
          <w:trHeight w:val="546"/>
        </w:trPr>
        <w:tc>
          <w:tcPr>
            <w:tcW w:w="3918" w:type="dxa"/>
            <w:hideMark/>
          </w:tcPr>
          <w:p w14:paraId="0A4B1C5D" w14:textId="77777777" w:rsidR="001D757A" w:rsidRPr="00D83A81" w:rsidRDefault="001D757A" w:rsidP="008F3477">
            <w:pPr>
              <w:jc w:val="left"/>
            </w:pPr>
            <w:r w:rsidRPr="00D83A81">
              <w:t>Studijski program (StudijskiProgram)</w:t>
            </w:r>
          </w:p>
        </w:tc>
        <w:tc>
          <w:tcPr>
            <w:tcW w:w="2421" w:type="dxa"/>
            <w:hideMark/>
          </w:tcPr>
          <w:p w14:paraId="7E8BC6DE" w14:textId="77777777" w:rsidR="001D757A" w:rsidRPr="00D83A81" w:rsidRDefault="001D757A" w:rsidP="001D757A">
            <w:pPr>
              <w:jc w:val="center"/>
            </w:pPr>
            <w:r w:rsidRPr="00D83A81">
              <w:t>NVARCHAR(150)</w:t>
            </w:r>
          </w:p>
        </w:tc>
        <w:tc>
          <w:tcPr>
            <w:tcW w:w="0" w:type="auto"/>
            <w:hideMark/>
          </w:tcPr>
          <w:p w14:paraId="53591D7F" w14:textId="77777777" w:rsidR="001D757A" w:rsidRPr="00D83A81" w:rsidRDefault="001D757A" w:rsidP="001D757A">
            <w:pPr>
              <w:jc w:val="center"/>
            </w:pPr>
            <w:r w:rsidRPr="00D83A81">
              <w:t>Naziv studijskog programa, najviše 150 karaktera</w:t>
            </w:r>
          </w:p>
        </w:tc>
      </w:tr>
      <w:tr w:rsidR="001D757A" w:rsidRPr="00D83A81" w14:paraId="65DD533A" w14:textId="77777777" w:rsidTr="008F3477">
        <w:trPr>
          <w:trHeight w:val="546"/>
        </w:trPr>
        <w:tc>
          <w:tcPr>
            <w:tcW w:w="3918" w:type="dxa"/>
            <w:hideMark/>
          </w:tcPr>
          <w:p w14:paraId="0FB048F2" w14:textId="77777777" w:rsidR="001D757A" w:rsidRPr="00D83A81" w:rsidRDefault="001D757A" w:rsidP="008F3477">
            <w:pPr>
              <w:jc w:val="left"/>
            </w:pPr>
            <w:r w:rsidRPr="00D83A81">
              <w:t>Godina studija (GodinaStudija)</w:t>
            </w:r>
          </w:p>
        </w:tc>
        <w:tc>
          <w:tcPr>
            <w:tcW w:w="2421" w:type="dxa"/>
            <w:hideMark/>
          </w:tcPr>
          <w:p w14:paraId="78EB13D9" w14:textId="77777777" w:rsidR="001D757A" w:rsidRPr="00D83A81" w:rsidRDefault="001D757A" w:rsidP="001D757A">
            <w:pPr>
              <w:jc w:val="center"/>
            </w:pPr>
            <w:r w:rsidRPr="00D83A81">
              <w:t>NVARCHAR(50)</w:t>
            </w:r>
          </w:p>
        </w:tc>
        <w:tc>
          <w:tcPr>
            <w:tcW w:w="0" w:type="auto"/>
            <w:hideMark/>
          </w:tcPr>
          <w:p w14:paraId="6D6564EA" w14:textId="77777777" w:rsidR="001D757A" w:rsidRPr="00D83A81" w:rsidRDefault="001D757A" w:rsidP="001D757A">
            <w:pPr>
              <w:jc w:val="center"/>
            </w:pPr>
            <w:r w:rsidRPr="00D83A81">
              <w:t>Tekstualna oznaka godine ili nivoa studija</w:t>
            </w:r>
          </w:p>
        </w:tc>
      </w:tr>
      <w:tr w:rsidR="001D757A" w:rsidRPr="00D83A81" w14:paraId="7C14D13E" w14:textId="77777777" w:rsidTr="008F3477">
        <w:trPr>
          <w:trHeight w:val="267"/>
        </w:trPr>
        <w:tc>
          <w:tcPr>
            <w:tcW w:w="3918" w:type="dxa"/>
            <w:hideMark/>
          </w:tcPr>
          <w:p w14:paraId="76CEB966" w14:textId="77777777" w:rsidR="001D757A" w:rsidRPr="00D83A81" w:rsidRDefault="001D757A" w:rsidP="008F3477">
            <w:pPr>
              <w:jc w:val="left"/>
            </w:pPr>
            <w:r w:rsidRPr="00D83A81">
              <w:t>Bez roditelja (BezRoditelja)</w:t>
            </w:r>
          </w:p>
        </w:tc>
        <w:tc>
          <w:tcPr>
            <w:tcW w:w="2421" w:type="dxa"/>
            <w:hideMark/>
          </w:tcPr>
          <w:p w14:paraId="73AB7C62" w14:textId="77777777" w:rsidR="001D757A" w:rsidRPr="00D83A81" w:rsidRDefault="001D757A" w:rsidP="001D757A">
            <w:pPr>
              <w:jc w:val="center"/>
            </w:pPr>
            <w:r w:rsidRPr="00D83A81">
              <w:t>BIT</w:t>
            </w:r>
          </w:p>
        </w:tc>
        <w:tc>
          <w:tcPr>
            <w:tcW w:w="0" w:type="auto"/>
            <w:hideMark/>
          </w:tcPr>
          <w:p w14:paraId="14CF9F09" w14:textId="77777777" w:rsidR="001D757A" w:rsidRPr="00D83A81" w:rsidRDefault="001D757A" w:rsidP="001D757A">
            <w:pPr>
              <w:jc w:val="center"/>
            </w:pPr>
            <w:r w:rsidRPr="00D83A81">
              <w:t>1 — da; 0 — ne</w:t>
            </w:r>
          </w:p>
        </w:tc>
      </w:tr>
      <w:tr w:rsidR="001D757A" w:rsidRPr="00D83A81" w14:paraId="6D6569F1" w14:textId="77777777" w:rsidTr="008F3477">
        <w:trPr>
          <w:trHeight w:val="826"/>
        </w:trPr>
        <w:tc>
          <w:tcPr>
            <w:tcW w:w="3918" w:type="dxa"/>
            <w:hideMark/>
          </w:tcPr>
          <w:p w14:paraId="45AC2179" w14:textId="77777777" w:rsidR="001D757A" w:rsidRPr="00D83A81" w:rsidRDefault="001D757A" w:rsidP="008F3477">
            <w:pPr>
              <w:jc w:val="left"/>
            </w:pPr>
            <w:r w:rsidRPr="00D83A81">
              <w:t>Prosek ocena (Prosek)</w:t>
            </w:r>
          </w:p>
        </w:tc>
        <w:tc>
          <w:tcPr>
            <w:tcW w:w="2421" w:type="dxa"/>
            <w:hideMark/>
          </w:tcPr>
          <w:p w14:paraId="778CF2CC" w14:textId="77777777" w:rsidR="001D757A" w:rsidRPr="00D83A81" w:rsidRDefault="001D757A" w:rsidP="001D757A">
            <w:pPr>
              <w:jc w:val="center"/>
            </w:pPr>
            <w:r w:rsidRPr="00D83A81">
              <w:t>DECIMAL(5,2)</w:t>
            </w:r>
          </w:p>
        </w:tc>
        <w:tc>
          <w:tcPr>
            <w:tcW w:w="0" w:type="auto"/>
            <w:hideMark/>
          </w:tcPr>
          <w:p w14:paraId="754B8620" w14:textId="77777777" w:rsidR="001D757A" w:rsidRPr="00D83A81" w:rsidRDefault="001D757A" w:rsidP="001D757A">
            <w:pPr>
              <w:jc w:val="center"/>
            </w:pPr>
            <w:r w:rsidRPr="00D83A81">
              <w:t>Prosek u rasponu od 5,00 do 10,00, sa najviše dve decimale</w:t>
            </w:r>
          </w:p>
        </w:tc>
      </w:tr>
      <w:tr w:rsidR="001D757A" w:rsidRPr="00D83A81" w14:paraId="3D1170A5" w14:textId="77777777" w:rsidTr="008F3477">
        <w:trPr>
          <w:trHeight w:val="546"/>
        </w:trPr>
        <w:tc>
          <w:tcPr>
            <w:tcW w:w="3918" w:type="dxa"/>
            <w:hideMark/>
          </w:tcPr>
          <w:p w14:paraId="669E272D" w14:textId="77777777" w:rsidR="001D757A" w:rsidRPr="00D83A81" w:rsidRDefault="001D757A" w:rsidP="008F3477">
            <w:pPr>
              <w:jc w:val="left"/>
            </w:pPr>
            <w:r w:rsidRPr="00D83A81">
              <w:t>Dokumentacija o prihodima dostavljena (DokumentacijaPrihodaDostavljena)</w:t>
            </w:r>
          </w:p>
        </w:tc>
        <w:tc>
          <w:tcPr>
            <w:tcW w:w="2421" w:type="dxa"/>
            <w:hideMark/>
          </w:tcPr>
          <w:p w14:paraId="5C51E773" w14:textId="77777777" w:rsidR="001D757A" w:rsidRPr="00D83A81" w:rsidRDefault="001D757A" w:rsidP="001D757A">
            <w:pPr>
              <w:jc w:val="center"/>
            </w:pPr>
            <w:r w:rsidRPr="00D83A81">
              <w:t>BIT</w:t>
            </w:r>
          </w:p>
        </w:tc>
        <w:tc>
          <w:tcPr>
            <w:tcW w:w="0" w:type="auto"/>
            <w:hideMark/>
          </w:tcPr>
          <w:p w14:paraId="4D291B84" w14:textId="401EAEAD" w:rsidR="001D757A" w:rsidRPr="00D83A81" w:rsidRDefault="001D757A" w:rsidP="001D757A">
            <w:pPr>
              <w:jc w:val="center"/>
            </w:pPr>
            <w:r w:rsidRPr="00D83A81">
              <w:t xml:space="preserve">1 — dostavljena; </w:t>
            </w:r>
            <w:r w:rsidR="008F3477" w:rsidRPr="00D83A81">
              <w:br/>
            </w:r>
            <w:r w:rsidRPr="00D83A81">
              <w:t>0 — nije dostavljena</w:t>
            </w:r>
          </w:p>
        </w:tc>
      </w:tr>
      <w:tr w:rsidR="001D757A" w:rsidRPr="00D83A81" w14:paraId="799162B0" w14:textId="77777777" w:rsidTr="008F3477">
        <w:trPr>
          <w:trHeight w:val="546"/>
        </w:trPr>
        <w:tc>
          <w:tcPr>
            <w:tcW w:w="3918" w:type="dxa"/>
            <w:hideMark/>
          </w:tcPr>
          <w:p w14:paraId="611B2DAD" w14:textId="77777777" w:rsidR="001D757A" w:rsidRPr="00D83A81" w:rsidRDefault="001D757A" w:rsidP="008F3477">
            <w:pPr>
              <w:jc w:val="left"/>
            </w:pPr>
            <w:r w:rsidRPr="00D83A81">
              <w:t>Ukupna primanja domaćinstva (UkupnaPrimanjaDomacinstva)</w:t>
            </w:r>
          </w:p>
        </w:tc>
        <w:tc>
          <w:tcPr>
            <w:tcW w:w="2421" w:type="dxa"/>
            <w:hideMark/>
          </w:tcPr>
          <w:p w14:paraId="6AB4277A" w14:textId="77777777" w:rsidR="001D757A" w:rsidRPr="00D83A81" w:rsidRDefault="001D757A" w:rsidP="001D757A">
            <w:pPr>
              <w:jc w:val="center"/>
            </w:pPr>
            <w:r w:rsidRPr="00D83A81">
              <w:t>DECIMAL(15,2)</w:t>
            </w:r>
          </w:p>
        </w:tc>
        <w:tc>
          <w:tcPr>
            <w:tcW w:w="0" w:type="auto"/>
            <w:hideMark/>
          </w:tcPr>
          <w:p w14:paraId="1C5B6729" w14:textId="77777777" w:rsidR="001D757A" w:rsidRPr="00D83A81" w:rsidRDefault="001D757A" w:rsidP="001D757A">
            <w:pPr>
              <w:jc w:val="center"/>
            </w:pPr>
            <w:r w:rsidRPr="00D83A81">
              <w:t>Nenegativan iznos sa najviše dve decimale</w:t>
            </w:r>
          </w:p>
        </w:tc>
      </w:tr>
      <w:tr w:rsidR="001D757A" w:rsidRPr="00D83A81" w14:paraId="28073080" w14:textId="77777777" w:rsidTr="008F3477">
        <w:trPr>
          <w:trHeight w:val="546"/>
        </w:trPr>
        <w:tc>
          <w:tcPr>
            <w:tcW w:w="3918" w:type="dxa"/>
            <w:hideMark/>
          </w:tcPr>
          <w:p w14:paraId="5983EF20" w14:textId="77777777" w:rsidR="001D757A" w:rsidRPr="00D83A81" w:rsidRDefault="001D757A" w:rsidP="008F3477">
            <w:pPr>
              <w:jc w:val="left"/>
            </w:pPr>
            <w:r w:rsidRPr="00D83A81">
              <w:t>Broj članova porodice (BrojClanovaPorodice)</w:t>
            </w:r>
          </w:p>
        </w:tc>
        <w:tc>
          <w:tcPr>
            <w:tcW w:w="2421" w:type="dxa"/>
            <w:hideMark/>
          </w:tcPr>
          <w:p w14:paraId="35797BC3" w14:textId="77777777" w:rsidR="001D757A" w:rsidRPr="00D83A81" w:rsidRDefault="001D757A" w:rsidP="001D757A">
            <w:pPr>
              <w:jc w:val="center"/>
            </w:pPr>
            <w:r w:rsidRPr="00D83A81">
              <w:t>INT</w:t>
            </w:r>
          </w:p>
        </w:tc>
        <w:tc>
          <w:tcPr>
            <w:tcW w:w="0" w:type="auto"/>
            <w:hideMark/>
          </w:tcPr>
          <w:p w14:paraId="108DB937" w14:textId="77777777" w:rsidR="001D757A" w:rsidRPr="00D83A81" w:rsidRDefault="001D757A" w:rsidP="001D757A">
            <w:pPr>
              <w:jc w:val="center"/>
            </w:pPr>
            <w:r w:rsidRPr="00D83A81">
              <w:t>Pozitivan ceo broj</w:t>
            </w:r>
          </w:p>
        </w:tc>
      </w:tr>
      <w:tr w:rsidR="001D757A" w:rsidRPr="00D83A81" w14:paraId="27F482AA" w14:textId="77777777" w:rsidTr="008F3477">
        <w:trPr>
          <w:trHeight w:val="826"/>
        </w:trPr>
        <w:tc>
          <w:tcPr>
            <w:tcW w:w="3918" w:type="dxa"/>
            <w:hideMark/>
          </w:tcPr>
          <w:p w14:paraId="36DC56D9" w14:textId="77777777" w:rsidR="001D757A" w:rsidRPr="00D83A81" w:rsidRDefault="001D757A" w:rsidP="008F3477">
            <w:pPr>
              <w:jc w:val="left"/>
            </w:pPr>
            <w:r w:rsidRPr="00D83A81">
              <w:t>Bodovi za prosek (BodoviProsek)</w:t>
            </w:r>
          </w:p>
        </w:tc>
        <w:tc>
          <w:tcPr>
            <w:tcW w:w="2421" w:type="dxa"/>
            <w:hideMark/>
          </w:tcPr>
          <w:p w14:paraId="3DFC8D16" w14:textId="77777777" w:rsidR="001D757A" w:rsidRPr="00D83A81" w:rsidRDefault="001D757A" w:rsidP="001D757A">
            <w:pPr>
              <w:jc w:val="center"/>
            </w:pPr>
            <w:r w:rsidRPr="00D83A81">
              <w:t>INT</w:t>
            </w:r>
          </w:p>
        </w:tc>
        <w:tc>
          <w:tcPr>
            <w:tcW w:w="0" w:type="auto"/>
            <w:hideMark/>
          </w:tcPr>
          <w:p w14:paraId="1CBD5F0F" w14:textId="77777777" w:rsidR="001D757A" w:rsidRPr="00D83A81" w:rsidRDefault="001D757A" w:rsidP="001D757A">
            <w:pPr>
              <w:jc w:val="center"/>
            </w:pPr>
            <w:r w:rsidRPr="00D83A81">
              <w:t>Celobrojna vrednost određena pravilima bodovanja proseka</w:t>
            </w:r>
          </w:p>
        </w:tc>
      </w:tr>
      <w:tr w:rsidR="001D757A" w:rsidRPr="00D83A81" w14:paraId="6D49F4EA" w14:textId="77777777" w:rsidTr="008F3477">
        <w:trPr>
          <w:trHeight w:val="1105"/>
        </w:trPr>
        <w:tc>
          <w:tcPr>
            <w:tcW w:w="3918" w:type="dxa"/>
            <w:hideMark/>
          </w:tcPr>
          <w:p w14:paraId="6A4580C8" w14:textId="77777777" w:rsidR="001D757A" w:rsidRPr="00D83A81" w:rsidRDefault="001D757A" w:rsidP="008F3477">
            <w:pPr>
              <w:jc w:val="left"/>
            </w:pPr>
            <w:r w:rsidRPr="00D83A81">
              <w:t>Bodovi za primanja (BodoviPrimanja)</w:t>
            </w:r>
          </w:p>
        </w:tc>
        <w:tc>
          <w:tcPr>
            <w:tcW w:w="2421" w:type="dxa"/>
            <w:hideMark/>
          </w:tcPr>
          <w:p w14:paraId="076A6E5F" w14:textId="77777777" w:rsidR="001D757A" w:rsidRPr="00D83A81" w:rsidRDefault="001D757A" w:rsidP="001D757A">
            <w:pPr>
              <w:jc w:val="center"/>
            </w:pPr>
            <w:r w:rsidRPr="00D83A81">
              <w:t>INT</w:t>
            </w:r>
          </w:p>
        </w:tc>
        <w:tc>
          <w:tcPr>
            <w:tcW w:w="0" w:type="auto"/>
            <w:hideMark/>
          </w:tcPr>
          <w:p w14:paraId="1918F3B4" w14:textId="77777777" w:rsidR="001D757A" w:rsidRPr="00D83A81" w:rsidRDefault="001D757A" w:rsidP="001D757A">
            <w:pPr>
              <w:jc w:val="center"/>
            </w:pPr>
            <w:r w:rsidRPr="00D83A81">
              <w:t>Celobrojna vrednost određena pravilima bodovanja materijalnog stanja</w:t>
            </w:r>
          </w:p>
        </w:tc>
      </w:tr>
      <w:tr w:rsidR="001D757A" w:rsidRPr="00D83A81" w14:paraId="325E801B" w14:textId="77777777" w:rsidTr="008F3477">
        <w:trPr>
          <w:trHeight w:val="826"/>
        </w:trPr>
        <w:tc>
          <w:tcPr>
            <w:tcW w:w="3918" w:type="dxa"/>
            <w:hideMark/>
          </w:tcPr>
          <w:p w14:paraId="49459B82" w14:textId="77777777" w:rsidR="001D757A" w:rsidRPr="00D83A81" w:rsidRDefault="001D757A" w:rsidP="008F3477">
            <w:pPr>
              <w:jc w:val="left"/>
            </w:pPr>
            <w:r w:rsidRPr="00D83A81">
              <w:t>Bodovi za godinu studija (BodoviGodina)</w:t>
            </w:r>
          </w:p>
        </w:tc>
        <w:tc>
          <w:tcPr>
            <w:tcW w:w="2421" w:type="dxa"/>
            <w:hideMark/>
          </w:tcPr>
          <w:p w14:paraId="0E6BB6A7" w14:textId="77777777" w:rsidR="001D757A" w:rsidRPr="00D83A81" w:rsidRDefault="001D757A" w:rsidP="001D757A">
            <w:pPr>
              <w:jc w:val="center"/>
            </w:pPr>
            <w:r w:rsidRPr="00D83A81">
              <w:t>INT</w:t>
            </w:r>
          </w:p>
        </w:tc>
        <w:tc>
          <w:tcPr>
            <w:tcW w:w="0" w:type="auto"/>
            <w:hideMark/>
          </w:tcPr>
          <w:p w14:paraId="554AD1C6" w14:textId="77777777" w:rsidR="001D757A" w:rsidRPr="00D83A81" w:rsidRDefault="001D757A" w:rsidP="001D757A">
            <w:pPr>
              <w:jc w:val="center"/>
            </w:pPr>
            <w:r w:rsidRPr="00D83A81">
              <w:t>Celobrojna vrednost određena konfiguracijom bodovanja</w:t>
            </w:r>
          </w:p>
        </w:tc>
      </w:tr>
      <w:tr w:rsidR="001D757A" w:rsidRPr="00D83A81" w14:paraId="0E95E416" w14:textId="77777777" w:rsidTr="008F3477">
        <w:trPr>
          <w:trHeight w:val="546"/>
        </w:trPr>
        <w:tc>
          <w:tcPr>
            <w:tcW w:w="3918" w:type="dxa"/>
            <w:hideMark/>
          </w:tcPr>
          <w:p w14:paraId="6E656A37" w14:textId="77777777" w:rsidR="001D757A" w:rsidRPr="00D83A81" w:rsidRDefault="001D757A" w:rsidP="008F3477">
            <w:pPr>
              <w:jc w:val="left"/>
            </w:pPr>
            <w:r w:rsidRPr="00D83A81">
              <w:t>Ukupno bodova (UkupnoBodova)</w:t>
            </w:r>
          </w:p>
        </w:tc>
        <w:tc>
          <w:tcPr>
            <w:tcW w:w="2421" w:type="dxa"/>
            <w:hideMark/>
          </w:tcPr>
          <w:p w14:paraId="43A8BB16" w14:textId="77777777" w:rsidR="001D757A" w:rsidRPr="00D83A81" w:rsidRDefault="001D757A" w:rsidP="001D757A">
            <w:pPr>
              <w:jc w:val="center"/>
            </w:pPr>
            <w:r w:rsidRPr="00D83A81">
              <w:t>INT</w:t>
            </w:r>
          </w:p>
        </w:tc>
        <w:tc>
          <w:tcPr>
            <w:tcW w:w="0" w:type="auto"/>
            <w:hideMark/>
          </w:tcPr>
          <w:p w14:paraId="3B1E259E" w14:textId="77777777" w:rsidR="001D757A" w:rsidRPr="00D83A81" w:rsidRDefault="001D757A" w:rsidP="001D757A">
            <w:pPr>
              <w:jc w:val="center"/>
            </w:pPr>
            <w:r w:rsidRPr="00D83A81">
              <w:t>Zbir bodova za prosek, primanja i godinu studija</w:t>
            </w:r>
          </w:p>
        </w:tc>
      </w:tr>
    </w:tbl>
    <w:p w14:paraId="7FB79DCE" w14:textId="3BC26C2F" w:rsidR="00C250E2" w:rsidRPr="00D83A81" w:rsidRDefault="002829CA" w:rsidP="002829CA">
      <w:pPr>
        <w:jc w:val="center"/>
        <w:rPr>
          <w:i/>
          <w:iCs/>
          <w:sz w:val="20"/>
          <w:szCs w:val="20"/>
        </w:rPr>
      </w:pPr>
      <w:bookmarkStart w:id="3" w:name="_Hlk239955815"/>
      <w:r w:rsidRPr="00D83A81">
        <w:rPr>
          <w:i/>
          <w:iCs/>
          <w:sz w:val="20"/>
          <w:szCs w:val="20"/>
        </w:rPr>
        <w:t>Tabela 1. Master tabela (</w:t>
      </w:r>
      <w:r w:rsidR="001D757A" w:rsidRPr="00D83A81">
        <w:rPr>
          <w:i/>
          <w:iCs/>
          <w:sz w:val="20"/>
          <w:szCs w:val="20"/>
        </w:rPr>
        <w:t>Studenti</w:t>
      </w:r>
      <w:r w:rsidRPr="00D83A81">
        <w:rPr>
          <w:i/>
          <w:iCs/>
          <w:sz w:val="20"/>
          <w:szCs w:val="20"/>
        </w:rPr>
        <w:t>)</w:t>
      </w:r>
      <w:bookmarkEnd w:id="3"/>
    </w:p>
    <w:p w14:paraId="2143DEA5" w14:textId="77777777" w:rsidR="00B326C1" w:rsidRPr="00D83A81" w:rsidRDefault="00B326C1" w:rsidP="002829CA">
      <w:pPr>
        <w:jc w:val="center"/>
        <w:rPr>
          <w:i/>
          <w:iCs/>
          <w:sz w:val="20"/>
          <w:szCs w:val="20"/>
        </w:rPr>
      </w:pPr>
    </w:p>
    <w:p w14:paraId="0BCFB53D" w14:textId="77777777" w:rsidR="00B326C1" w:rsidRPr="00D83A81" w:rsidRDefault="00B326C1" w:rsidP="002829CA">
      <w:pPr>
        <w:jc w:val="center"/>
        <w:rPr>
          <w:i/>
          <w:iCs/>
          <w:sz w:val="20"/>
          <w:szCs w:val="20"/>
        </w:rPr>
      </w:pPr>
    </w:p>
    <w:p w14:paraId="1744ECE5" w14:textId="77777777" w:rsidR="001D757A" w:rsidRPr="00D83A81" w:rsidRDefault="001D757A" w:rsidP="002829CA">
      <w:pPr>
        <w:jc w:val="center"/>
        <w:rPr>
          <w:i/>
          <w:iCs/>
          <w:sz w:val="20"/>
          <w:szCs w:val="20"/>
        </w:rPr>
      </w:pPr>
    </w:p>
    <w:p w14:paraId="612E20ED" w14:textId="77777777" w:rsidR="008F3477" w:rsidRPr="00D83A81" w:rsidRDefault="008F3477" w:rsidP="002829CA">
      <w:pPr>
        <w:jc w:val="center"/>
        <w:rPr>
          <w:i/>
          <w:iCs/>
          <w:sz w:val="20"/>
          <w:szCs w:val="20"/>
        </w:rPr>
      </w:pPr>
    </w:p>
    <w:p w14:paraId="6844855E" w14:textId="77777777" w:rsidR="008F3477" w:rsidRPr="00D83A81" w:rsidRDefault="008F3477" w:rsidP="002829CA">
      <w:pPr>
        <w:jc w:val="center"/>
        <w:rPr>
          <w:i/>
          <w:iCs/>
          <w:sz w:val="20"/>
          <w:szCs w:val="20"/>
        </w:rPr>
      </w:pPr>
    </w:p>
    <w:p w14:paraId="2866770B" w14:textId="77777777" w:rsidR="008F3477" w:rsidRPr="00D83A81" w:rsidRDefault="008F3477" w:rsidP="002829CA">
      <w:pPr>
        <w:jc w:val="center"/>
        <w:rPr>
          <w:i/>
          <w:iCs/>
          <w:sz w:val="20"/>
          <w:szCs w:val="20"/>
        </w:rPr>
      </w:pPr>
    </w:p>
    <w:p w14:paraId="583EC7B3" w14:textId="77777777" w:rsidR="00B326C1" w:rsidRPr="00D83A81" w:rsidRDefault="00B326C1" w:rsidP="002829CA">
      <w:pPr>
        <w:jc w:val="center"/>
        <w:rPr>
          <w:i/>
          <w:iCs/>
          <w:sz w:val="20"/>
          <w:szCs w:val="20"/>
        </w:rPr>
      </w:pPr>
    </w:p>
    <w:p w14:paraId="12B54EA3" w14:textId="50966E86" w:rsidR="000D5671" w:rsidRPr="00D83A81" w:rsidRDefault="000D5671"/>
    <w:tbl>
      <w:tblPr>
        <w:tblStyle w:val="TableGrid"/>
        <w:tblW w:w="9360" w:type="dxa"/>
        <w:tblLook w:val="04A0" w:firstRow="1" w:lastRow="0" w:firstColumn="1" w:lastColumn="0" w:noHBand="0" w:noVBand="1"/>
      </w:tblPr>
      <w:tblGrid>
        <w:gridCol w:w="3385"/>
        <w:gridCol w:w="2083"/>
        <w:gridCol w:w="3892"/>
      </w:tblGrid>
      <w:tr w:rsidR="008F3477" w:rsidRPr="00D83A81" w14:paraId="535E49CA" w14:textId="77777777" w:rsidTr="008F3477">
        <w:tc>
          <w:tcPr>
            <w:tcW w:w="0" w:type="auto"/>
            <w:hideMark/>
          </w:tcPr>
          <w:p w14:paraId="574BFA40" w14:textId="77777777" w:rsidR="008F3477" w:rsidRPr="00D83A81" w:rsidRDefault="008F3477" w:rsidP="008F3477">
            <w:pPr>
              <w:jc w:val="left"/>
              <w:rPr>
                <w:b/>
                <w:bCs/>
              </w:rPr>
            </w:pPr>
            <w:r w:rsidRPr="00D83A81">
              <w:rPr>
                <w:b/>
                <w:bCs/>
              </w:rPr>
              <w:lastRenderedPageBreak/>
              <w:t>Naziv podatka</w:t>
            </w:r>
          </w:p>
        </w:tc>
        <w:tc>
          <w:tcPr>
            <w:tcW w:w="0" w:type="auto"/>
            <w:hideMark/>
          </w:tcPr>
          <w:p w14:paraId="18CC5DEB" w14:textId="77777777" w:rsidR="008F3477" w:rsidRPr="00D83A81" w:rsidRDefault="008F3477" w:rsidP="008F3477">
            <w:pPr>
              <w:jc w:val="center"/>
              <w:rPr>
                <w:b/>
                <w:bCs/>
              </w:rPr>
            </w:pPr>
            <w:r w:rsidRPr="00D83A81">
              <w:rPr>
                <w:b/>
                <w:bCs/>
              </w:rPr>
              <w:t>Tip podatka</w:t>
            </w:r>
          </w:p>
        </w:tc>
        <w:tc>
          <w:tcPr>
            <w:tcW w:w="0" w:type="auto"/>
            <w:hideMark/>
          </w:tcPr>
          <w:p w14:paraId="733BACBA" w14:textId="77777777" w:rsidR="008F3477" w:rsidRPr="00D83A81" w:rsidRDefault="008F3477" w:rsidP="008F3477">
            <w:pPr>
              <w:jc w:val="center"/>
              <w:rPr>
                <w:b/>
                <w:bCs/>
              </w:rPr>
            </w:pPr>
            <w:r w:rsidRPr="00D83A81">
              <w:rPr>
                <w:b/>
                <w:bCs/>
              </w:rPr>
              <w:t>Domen</w:t>
            </w:r>
          </w:p>
        </w:tc>
      </w:tr>
      <w:tr w:rsidR="008F3477" w:rsidRPr="00D83A81" w14:paraId="5F8C4CFD" w14:textId="77777777" w:rsidTr="008F3477">
        <w:tc>
          <w:tcPr>
            <w:tcW w:w="0" w:type="auto"/>
            <w:hideMark/>
          </w:tcPr>
          <w:p w14:paraId="6341ABB6" w14:textId="77777777" w:rsidR="008F3477" w:rsidRPr="00D83A81" w:rsidRDefault="008F3477" w:rsidP="008F3477">
            <w:pPr>
              <w:jc w:val="left"/>
            </w:pPr>
            <w:r w:rsidRPr="00D83A81">
              <w:t>Identifikator dokumenta (ID)</w:t>
            </w:r>
          </w:p>
        </w:tc>
        <w:tc>
          <w:tcPr>
            <w:tcW w:w="0" w:type="auto"/>
            <w:hideMark/>
          </w:tcPr>
          <w:p w14:paraId="69656372" w14:textId="77777777" w:rsidR="008F3477" w:rsidRPr="00D83A81" w:rsidRDefault="008F3477" w:rsidP="008F3477">
            <w:pPr>
              <w:jc w:val="center"/>
            </w:pPr>
            <w:r w:rsidRPr="00D83A81">
              <w:t>INT IDENTITY</w:t>
            </w:r>
          </w:p>
        </w:tc>
        <w:tc>
          <w:tcPr>
            <w:tcW w:w="0" w:type="auto"/>
            <w:hideMark/>
          </w:tcPr>
          <w:p w14:paraId="71A4EFB1" w14:textId="77777777" w:rsidR="008F3477" w:rsidRPr="00D83A81" w:rsidRDefault="008F3477" w:rsidP="008F3477">
            <w:pPr>
              <w:jc w:val="left"/>
            </w:pPr>
            <w:r w:rsidRPr="00D83A81">
              <w:t>Primarni ključ; automatski generisan identifikator</w:t>
            </w:r>
          </w:p>
        </w:tc>
      </w:tr>
      <w:tr w:rsidR="008F3477" w:rsidRPr="00D83A81" w14:paraId="4F9FC964" w14:textId="77777777" w:rsidTr="008F3477">
        <w:tc>
          <w:tcPr>
            <w:tcW w:w="0" w:type="auto"/>
            <w:hideMark/>
          </w:tcPr>
          <w:p w14:paraId="24727122" w14:textId="77777777" w:rsidR="008F3477" w:rsidRPr="00D83A81" w:rsidRDefault="008F3477" w:rsidP="008F3477">
            <w:pPr>
              <w:jc w:val="left"/>
            </w:pPr>
            <w:r w:rsidRPr="00D83A81">
              <w:t>Student (StudentID)</w:t>
            </w:r>
          </w:p>
        </w:tc>
        <w:tc>
          <w:tcPr>
            <w:tcW w:w="0" w:type="auto"/>
            <w:hideMark/>
          </w:tcPr>
          <w:p w14:paraId="556AFC6B" w14:textId="77777777" w:rsidR="008F3477" w:rsidRPr="00D83A81" w:rsidRDefault="008F3477" w:rsidP="008F3477">
            <w:pPr>
              <w:jc w:val="center"/>
            </w:pPr>
            <w:r w:rsidRPr="00D83A81">
              <w:t>INT</w:t>
            </w:r>
          </w:p>
        </w:tc>
        <w:tc>
          <w:tcPr>
            <w:tcW w:w="0" w:type="auto"/>
            <w:hideMark/>
          </w:tcPr>
          <w:p w14:paraId="04627143" w14:textId="77777777" w:rsidR="008F3477" w:rsidRPr="00D83A81" w:rsidRDefault="008F3477" w:rsidP="008F3477">
            <w:pPr>
              <w:jc w:val="left"/>
            </w:pPr>
            <w:r w:rsidRPr="00D83A81">
              <w:t>Strani ključ ka postojećem studentu u tabeli Studenti</w:t>
            </w:r>
          </w:p>
        </w:tc>
      </w:tr>
      <w:tr w:rsidR="008F3477" w:rsidRPr="00D83A81" w14:paraId="4912FE51" w14:textId="77777777" w:rsidTr="008F3477">
        <w:tc>
          <w:tcPr>
            <w:tcW w:w="0" w:type="auto"/>
            <w:hideMark/>
          </w:tcPr>
          <w:p w14:paraId="3FFDE80E" w14:textId="77777777" w:rsidR="008F3477" w:rsidRPr="00D83A81" w:rsidRDefault="008F3477" w:rsidP="008F3477">
            <w:pPr>
              <w:jc w:val="left"/>
            </w:pPr>
            <w:r w:rsidRPr="00D83A81">
              <w:t>Vrsta dokumenta (VrstaDokumentaID)</w:t>
            </w:r>
          </w:p>
        </w:tc>
        <w:tc>
          <w:tcPr>
            <w:tcW w:w="0" w:type="auto"/>
            <w:hideMark/>
          </w:tcPr>
          <w:p w14:paraId="0ABC3C0D" w14:textId="77777777" w:rsidR="008F3477" w:rsidRPr="00D83A81" w:rsidRDefault="008F3477" w:rsidP="008F3477">
            <w:pPr>
              <w:jc w:val="center"/>
            </w:pPr>
            <w:r w:rsidRPr="00D83A81">
              <w:t>INT</w:t>
            </w:r>
          </w:p>
        </w:tc>
        <w:tc>
          <w:tcPr>
            <w:tcW w:w="0" w:type="auto"/>
            <w:hideMark/>
          </w:tcPr>
          <w:p w14:paraId="725885D4" w14:textId="77777777" w:rsidR="008F3477" w:rsidRPr="00D83A81" w:rsidRDefault="008F3477" w:rsidP="008F3477">
            <w:pPr>
              <w:jc w:val="left"/>
            </w:pPr>
            <w:r w:rsidRPr="00D83A81">
              <w:t>Strani ključ ka šifrarniku VrsteDokumenata</w:t>
            </w:r>
          </w:p>
        </w:tc>
      </w:tr>
      <w:tr w:rsidR="008F3477" w:rsidRPr="00D83A81" w14:paraId="57735B72" w14:textId="77777777" w:rsidTr="008F3477">
        <w:tc>
          <w:tcPr>
            <w:tcW w:w="0" w:type="auto"/>
            <w:hideMark/>
          </w:tcPr>
          <w:p w14:paraId="78B33D44" w14:textId="77777777" w:rsidR="008F3477" w:rsidRPr="00D83A81" w:rsidRDefault="008F3477" w:rsidP="008F3477">
            <w:pPr>
              <w:jc w:val="left"/>
            </w:pPr>
            <w:r w:rsidRPr="00D83A81">
              <w:t>Obavezan dokument (Obavezan)</w:t>
            </w:r>
          </w:p>
        </w:tc>
        <w:tc>
          <w:tcPr>
            <w:tcW w:w="0" w:type="auto"/>
            <w:hideMark/>
          </w:tcPr>
          <w:p w14:paraId="0F4263B9" w14:textId="77777777" w:rsidR="008F3477" w:rsidRPr="00D83A81" w:rsidRDefault="008F3477" w:rsidP="008F3477">
            <w:pPr>
              <w:jc w:val="center"/>
            </w:pPr>
            <w:r w:rsidRPr="00D83A81">
              <w:t>BIT</w:t>
            </w:r>
          </w:p>
        </w:tc>
        <w:tc>
          <w:tcPr>
            <w:tcW w:w="0" w:type="auto"/>
            <w:hideMark/>
          </w:tcPr>
          <w:p w14:paraId="00F87A2A" w14:textId="77777777" w:rsidR="008F3477" w:rsidRPr="00D83A81" w:rsidRDefault="008F3477" w:rsidP="008F3477">
            <w:pPr>
              <w:jc w:val="left"/>
            </w:pPr>
            <w:r w:rsidRPr="00D83A81">
              <w:t>1 — obavezan; 0 — nije obavezan</w:t>
            </w:r>
          </w:p>
        </w:tc>
      </w:tr>
      <w:tr w:rsidR="008F3477" w:rsidRPr="00D83A81" w14:paraId="1C655318" w14:textId="77777777" w:rsidTr="008F3477">
        <w:tc>
          <w:tcPr>
            <w:tcW w:w="0" w:type="auto"/>
            <w:hideMark/>
          </w:tcPr>
          <w:p w14:paraId="7F881B79" w14:textId="77777777" w:rsidR="008F3477" w:rsidRPr="00D83A81" w:rsidRDefault="008F3477" w:rsidP="008F3477">
            <w:pPr>
              <w:jc w:val="left"/>
            </w:pPr>
            <w:r w:rsidRPr="00D83A81">
              <w:t>Dokument podnet (Podnet)</w:t>
            </w:r>
          </w:p>
        </w:tc>
        <w:tc>
          <w:tcPr>
            <w:tcW w:w="0" w:type="auto"/>
            <w:hideMark/>
          </w:tcPr>
          <w:p w14:paraId="2392EE50" w14:textId="77777777" w:rsidR="008F3477" w:rsidRPr="00D83A81" w:rsidRDefault="008F3477" w:rsidP="008F3477">
            <w:pPr>
              <w:jc w:val="center"/>
            </w:pPr>
            <w:r w:rsidRPr="00D83A81">
              <w:t>BIT</w:t>
            </w:r>
          </w:p>
        </w:tc>
        <w:tc>
          <w:tcPr>
            <w:tcW w:w="0" w:type="auto"/>
            <w:hideMark/>
          </w:tcPr>
          <w:p w14:paraId="56CD488E" w14:textId="77777777" w:rsidR="008F3477" w:rsidRPr="00D83A81" w:rsidRDefault="008F3477" w:rsidP="008F3477">
            <w:pPr>
              <w:jc w:val="left"/>
            </w:pPr>
            <w:r w:rsidRPr="00D83A81">
              <w:t>1 — podnet; 0 — nije podnet</w:t>
            </w:r>
          </w:p>
        </w:tc>
      </w:tr>
      <w:tr w:rsidR="008F3477" w:rsidRPr="00D83A81" w14:paraId="02C26208" w14:textId="77777777" w:rsidTr="008F3477">
        <w:tc>
          <w:tcPr>
            <w:tcW w:w="0" w:type="auto"/>
            <w:hideMark/>
          </w:tcPr>
          <w:p w14:paraId="76317B95" w14:textId="77777777" w:rsidR="008F3477" w:rsidRPr="00D83A81" w:rsidRDefault="008F3477" w:rsidP="008F3477">
            <w:pPr>
              <w:jc w:val="left"/>
            </w:pPr>
            <w:r w:rsidRPr="00D83A81">
              <w:t>Datum podnošenja (DatumPodnosenja)</w:t>
            </w:r>
          </w:p>
        </w:tc>
        <w:tc>
          <w:tcPr>
            <w:tcW w:w="0" w:type="auto"/>
            <w:hideMark/>
          </w:tcPr>
          <w:p w14:paraId="635F0859" w14:textId="77777777" w:rsidR="008F3477" w:rsidRPr="00D83A81" w:rsidRDefault="008F3477" w:rsidP="008F3477">
            <w:pPr>
              <w:jc w:val="center"/>
            </w:pPr>
            <w:r w:rsidRPr="00D83A81">
              <w:t>DATETIME2</w:t>
            </w:r>
          </w:p>
        </w:tc>
        <w:tc>
          <w:tcPr>
            <w:tcW w:w="0" w:type="auto"/>
            <w:hideMark/>
          </w:tcPr>
          <w:p w14:paraId="4FD03D09" w14:textId="77777777" w:rsidR="008F3477" w:rsidRPr="00D83A81" w:rsidRDefault="008F3477" w:rsidP="008F3477">
            <w:pPr>
              <w:jc w:val="left"/>
            </w:pPr>
            <w:r w:rsidRPr="00D83A81">
              <w:t>Sistemski zabeležen datum i vreme podnošenja; NULL dok dokument nije podnet</w:t>
            </w:r>
          </w:p>
        </w:tc>
      </w:tr>
      <w:tr w:rsidR="008F3477" w:rsidRPr="00D83A81" w14:paraId="54A893E0" w14:textId="77777777" w:rsidTr="008F3477">
        <w:tc>
          <w:tcPr>
            <w:tcW w:w="0" w:type="auto"/>
            <w:hideMark/>
          </w:tcPr>
          <w:p w14:paraId="763785A0" w14:textId="77777777" w:rsidR="008F3477" w:rsidRPr="00D83A81" w:rsidRDefault="008F3477" w:rsidP="008F3477">
            <w:pPr>
              <w:jc w:val="left"/>
            </w:pPr>
            <w:r w:rsidRPr="00D83A81">
              <w:t>Ispravnost dokumenta (Ispravan)</w:t>
            </w:r>
          </w:p>
        </w:tc>
        <w:tc>
          <w:tcPr>
            <w:tcW w:w="0" w:type="auto"/>
            <w:hideMark/>
          </w:tcPr>
          <w:p w14:paraId="4B0E3839" w14:textId="77777777" w:rsidR="008F3477" w:rsidRPr="00D83A81" w:rsidRDefault="008F3477" w:rsidP="008F3477">
            <w:pPr>
              <w:jc w:val="center"/>
            </w:pPr>
            <w:r w:rsidRPr="00D83A81">
              <w:t>BIT, NULL</w:t>
            </w:r>
          </w:p>
        </w:tc>
        <w:tc>
          <w:tcPr>
            <w:tcW w:w="0" w:type="auto"/>
            <w:hideMark/>
          </w:tcPr>
          <w:p w14:paraId="7B8FBF3D" w14:textId="77777777" w:rsidR="008F3477" w:rsidRPr="00D83A81" w:rsidRDefault="008F3477" w:rsidP="008F3477">
            <w:pPr>
              <w:jc w:val="left"/>
            </w:pPr>
            <w:r w:rsidRPr="00D83A81">
              <w:t>1 — ispravan; 0 — nije ispravan; NULL — nije proveren</w:t>
            </w:r>
          </w:p>
        </w:tc>
      </w:tr>
      <w:tr w:rsidR="008F3477" w:rsidRPr="00D83A81" w14:paraId="38065BBA" w14:textId="77777777" w:rsidTr="008F3477">
        <w:tc>
          <w:tcPr>
            <w:tcW w:w="0" w:type="auto"/>
            <w:hideMark/>
          </w:tcPr>
          <w:p w14:paraId="623DD702" w14:textId="77777777" w:rsidR="008F3477" w:rsidRPr="00D83A81" w:rsidRDefault="008F3477" w:rsidP="008F3477">
            <w:pPr>
              <w:jc w:val="left"/>
            </w:pPr>
            <w:r w:rsidRPr="00D83A81">
              <w:t>Datum provere (DatumProvere)</w:t>
            </w:r>
          </w:p>
        </w:tc>
        <w:tc>
          <w:tcPr>
            <w:tcW w:w="0" w:type="auto"/>
            <w:hideMark/>
          </w:tcPr>
          <w:p w14:paraId="796E515F" w14:textId="77777777" w:rsidR="008F3477" w:rsidRPr="00D83A81" w:rsidRDefault="008F3477" w:rsidP="008F3477">
            <w:pPr>
              <w:jc w:val="center"/>
            </w:pPr>
            <w:r w:rsidRPr="00D83A81">
              <w:t>DATETIME2</w:t>
            </w:r>
          </w:p>
        </w:tc>
        <w:tc>
          <w:tcPr>
            <w:tcW w:w="0" w:type="auto"/>
            <w:hideMark/>
          </w:tcPr>
          <w:p w14:paraId="1834AE10" w14:textId="77777777" w:rsidR="008F3477" w:rsidRPr="00D83A81" w:rsidRDefault="008F3477" w:rsidP="008F3477">
            <w:pPr>
              <w:jc w:val="left"/>
            </w:pPr>
            <w:r w:rsidRPr="00D83A81">
              <w:t>Datum i vreme provere; NULL dok provera nije izvršena</w:t>
            </w:r>
          </w:p>
        </w:tc>
      </w:tr>
      <w:tr w:rsidR="008F3477" w:rsidRPr="00D83A81" w14:paraId="31ED775E" w14:textId="77777777" w:rsidTr="008F3477">
        <w:tc>
          <w:tcPr>
            <w:tcW w:w="0" w:type="auto"/>
            <w:hideMark/>
          </w:tcPr>
          <w:p w14:paraId="66F9C616" w14:textId="77777777" w:rsidR="008F3477" w:rsidRPr="00D83A81" w:rsidRDefault="008F3477" w:rsidP="008F3477">
            <w:pPr>
              <w:jc w:val="left"/>
            </w:pPr>
            <w:r w:rsidRPr="00D83A81">
              <w:t>Korisnik koji je proverio dokument (ProverioKorisnikID)</w:t>
            </w:r>
          </w:p>
        </w:tc>
        <w:tc>
          <w:tcPr>
            <w:tcW w:w="0" w:type="auto"/>
            <w:hideMark/>
          </w:tcPr>
          <w:p w14:paraId="173119D4" w14:textId="77777777" w:rsidR="008F3477" w:rsidRPr="00D83A81" w:rsidRDefault="008F3477" w:rsidP="008F3477">
            <w:pPr>
              <w:jc w:val="center"/>
            </w:pPr>
            <w:r w:rsidRPr="00D83A81">
              <w:t>INT, NULL</w:t>
            </w:r>
          </w:p>
        </w:tc>
        <w:tc>
          <w:tcPr>
            <w:tcW w:w="0" w:type="auto"/>
            <w:hideMark/>
          </w:tcPr>
          <w:p w14:paraId="51B899B4" w14:textId="77777777" w:rsidR="008F3477" w:rsidRPr="00D83A81" w:rsidRDefault="008F3477" w:rsidP="008F3477">
            <w:pPr>
              <w:jc w:val="left"/>
            </w:pPr>
            <w:r w:rsidRPr="00D83A81">
              <w:t>Strani ključ ka tabeli Korisnici; NULL pre provere</w:t>
            </w:r>
          </w:p>
        </w:tc>
      </w:tr>
      <w:tr w:rsidR="008F3477" w:rsidRPr="00D83A81" w14:paraId="4FE2F446" w14:textId="77777777" w:rsidTr="008F3477">
        <w:tc>
          <w:tcPr>
            <w:tcW w:w="0" w:type="auto"/>
            <w:hideMark/>
          </w:tcPr>
          <w:p w14:paraId="7E0916FA" w14:textId="77777777" w:rsidR="008F3477" w:rsidRPr="00D83A81" w:rsidRDefault="008F3477" w:rsidP="008F3477">
            <w:pPr>
              <w:jc w:val="left"/>
            </w:pPr>
            <w:r w:rsidRPr="00D83A81">
              <w:t>Napomena (Napomena)</w:t>
            </w:r>
          </w:p>
        </w:tc>
        <w:tc>
          <w:tcPr>
            <w:tcW w:w="0" w:type="auto"/>
            <w:hideMark/>
          </w:tcPr>
          <w:p w14:paraId="3DC3801D" w14:textId="77777777" w:rsidR="008F3477" w:rsidRPr="00D83A81" w:rsidRDefault="008F3477" w:rsidP="008F3477">
            <w:pPr>
              <w:jc w:val="center"/>
            </w:pPr>
            <w:r w:rsidRPr="00D83A81">
              <w:t>NVARCHAR(500)</w:t>
            </w:r>
          </w:p>
        </w:tc>
        <w:tc>
          <w:tcPr>
            <w:tcW w:w="0" w:type="auto"/>
            <w:hideMark/>
          </w:tcPr>
          <w:p w14:paraId="1016A5CA" w14:textId="77777777" w:rsidR="008F3477" w:rsidRPr="00D83A81" w:rsidRDefault="008F3477" w:rsidP="008F3477">
            <w:pPr>
              <w:jc w:val="left"/>
            </w:pPr>
            <w:r w:rsidRPr="00D83A81">
              <w:t>Najviše 500 karaktera; obavezna kada dokument nije ispravan</w:t>
            </w:r>
          </w:p>
        </w:tc>
      </w:tr>
      <w:tr w:rsidR="008F3477" w:rsidRPr="00D83A81" w14:paraId="0781AF9A" w14:textId="77777777" w:rsidTr="008F3477">
        <w:tc>
          <w:tcPr>
            <w:tcW w:w="0" w:type="auto"/>
            <w:hideMark/>
          </w:tcPr>
          <w:p w14:paraId="50C1FC9E" w14:textId="77777777" w:rsidR="008F3477" w:rsidRPr="00D83A81" w:rsidRDefault="008F3477" w:rsidP="008F3477">
            <w:pPr>
              <w:jc w:val="left"/>
            </w:pPr>
            <w:r w:rsidRPr="00D83A81">
              <w:t>Datum kreiranja (DatumKreiranja)</w:t>
            </w:r>
          </w:p>
        </w:tc>
        <w:tc>
          <w:tcPr>
            <w:tcW w:w="0" w:type="auto"/>
            <w:hideMark/>
          </w:tcPr>
          <w:p w14:paraId="3D051569" w14:textId="77777777" w:rsidR="008F3477" w:rsidRPr="00D83A81" w:rsidRDefault="008F3477" w:rsidP="008F3477">
            <w:pPr>
              <w:jc w:val="center"/>
            </w:pPr>
            <w:r w:rsidRPr="00D83A81">
              <w:t>DATETIME2</w:t>
            </w:r>
          </w:p>
        </w:tc>
        <w:tc>
          <w:tcPr>
            <w:tcW w:w="0" w:type="auto"/>
            <w:hideMark/>
          </w:tcPr>
          <w:p w14:paraId="07133916" w14:textId="77777777" w:rsidR="008F3477" w:rsidRPr="00D83A81" w:rsidRDefault="008F3477" w:rsidP="008F3477">
            <w:pPr>
              <w:jc w:val="left"/>
            </w:pPr>
            <w:r w:rsidRPr="00D83A81">
              <w:t>Sistemski datum i vreme kreiranja zapisa</w:t>
            </w:r>
          </w:p>
        </w:tc>
      </w:tr>
      <w:tr w:rsidR="008F3477" w:rsidRPr="00D83A81" w14:paraId="4CFE3DC2" w14:textId="77777777" w:rsidTr="008F3477">
        <w:tc>
          <w:tcPr>
            <w:tcW w:w="0" w:type="auto"/>
            <w:hideMark/>
          </w:tcPr>
          <w:p w14:paraId="153A59AD" w14:textId="77777777" w:rsidR="008F3477" w:rsidRPr="00D83A81" w:rsidRDefault="008F3477" w:rsidP="008F3477">
            <w:pPr>
              <w:jc w:val="left"/>
            </w:pPr>
            <w:r w:rsidRPr="00D83A81">
              <w:t>Datum ažuriranja (DatumAzuriranja)</w:t>
            </w:r>
          </w:p>
        </w:tc>
        <w:tc>
          <w:tcPr>
            <w:tcW w:w="0" w:type="auto"/>
            <w:hideMark/>
          </w:tcPr>
          <w:p w14:paraId="7A8EF432" w14:textId="77777777" w:rsidR="008F3477" w:rsidRPr="00D83A81" w:rsidRDefault="008F3477" w:rsidP="008F3477">
            <w:pPr>
              <w:jc w:val="center"/>
            </w:pPr>
            <w:r w:rsidRPr="00D83A81">
              <w:t>DATETIME2</w:t>
            </w:r>
          </w:p>
        </w:tc>
        <w:tc>
          <w:tcPr>
            <w:tcW w:w="0" w:type="auto"/>
            <w:hideMark/>
          </w:tcPr>
          <w:p w14:paraId="593B24C3" w14:textId="77777777" w:rsidR="008F3477" w:rsidRPr="00D83A81" w:rsidRDefault="008F3477" w:rsidP="008F3477">
            <w:pPr>
              <w:jc w:val="left"/>
            </w:pPr>
            <w:r w:rsidRPr="00D83A81">
              <w:t>Datum i vreme poslednje izmene zapisa</w:t>
            </w:r>
          </w:p>
        </w:tc>
      </w:tr>
    </w:tbl>
    <w:p w14:paraId="41955611" w14:textId="62F6D846" w:rsidR="000D5671" w:rsidRPr="00D83A81" w:rsidRDefault="002829CA" w:rsidP="002829CA">
      <w:pPr>
        <w:jc w:val="center"/>
        <w:rPr>
          <w:i/>
          <w:iCs/>
          <w:sz w:val="20"/>
          <w:szCs w:val="20"/>
        </w:rPr>
      </w:pPr>
      <w:r w:rsidRPr="00D83A81">
        <w:rPr>
          <w:i/>
          <w:iCs/>
          <w:sz w:val="20"/>
          <w:szCs w:val="20"/>
        </w:rPr>
        <w:t>Tabela 2. Detail tabela (</w:t>
      </w:r>
      <w:r w:rsidR="008F3477" w:rsidRPr="00D83A81">
        <w:rPr>
          <w:i/>
          <w:iCs/>
          <w:sz w:val="20"/>
          <w:szCs w:val="20"/>
        </w:rPr>
        <w:t>StudentDokumenti</w:t>
      </w:r>
      <w:r w:rsidRPr="00D83A81">
        <w:rPr>
          <w:i/>
          <w:iCs/>
          <w:sz w:val="20"/>
          <w:szCs w:val="20"/>
        </w:rPr>
        <w:t>)</w:t>
      </w:r>
    </w:p>
    <w:p w14:paraId="281D69C2" w14:textId="0B6EF3B9" w:rsidR="00AF11BC" w:rsidRPr="00D83A81" w:rsidRDefault="00AF11BC" w:rsidP="002829CA">
      <w:pPr>
        <w:jc w:val="center"/>
        <w:rPr>
          <w:i/>
          <w:iCs/>
          <w:sz w:val="20"/>
          <w:szCs w:val="20"/>
        </w:rPr>
      </w:pPr>
    </w:p>
    <w:p w14:paraId="2DF69EDE" w14:textId="56CD1D04" w:rsidR="00D25A8C" w:rsidRPr="00D83A81" w:rsidRDefault="00D25A8C" w:rsidP="00D25A8C">
      <w:r w:rsidRPr="00D83A81">
        <w:t>Objašnjenje domena i poslovnih pravila</w:t>
      </w:r>
    </w:p>
    <w:p w14:paraId="15DEF746" w14:textId="77777777" w:rsidR="00D25A8C" w:rsidRPr="00D83A81" w:rsidRDefault="00D25A8C" w:rsidP="00D25A8C"/>
    <w:p w14:paraId="0CC77398" w14:textId="77777777" w:rsidR="008F3477" w:rsidRPr="00D83A81" w:rsidRDefault="008F3477" w:rsidP="008F3477">
      <w:r w:rsidRPr="00D83A81">
        <w:t>Domeni podataka predstavljaju skup dozvoljenih vrednosti pojedinačnih atributa. Njihovim definisanjem i proverom obezbeđuju se tačnost podataka i doslednost postupka obrade prijava.</w:t>
      </w:r>
    </w:p>
    <w:p w14:paraId="5AAA4537" w14:textId="77777777" w:rsidR="008F3477" w:rsidRPr="00D83A81" w:rsidRDefault="008F3477" w:rsidP="008F3477">
      <w:r w:rsidRPr="00D83A81">
        <w:rPr>
          <w:b/>
          <w:bCs/>
        </w:rPr>
        <w:t>Identifikacioni domeni (ID, BrojIndeksa):</w:t>
      </w:r>
      <w:r w:rsidRPr="00D83A81">
        <w:t xml:space="preserve"> Identifikatori studenata i dokumenata generišu se automatski. Broj indeksa predstavlja oznaku studenta, a prilikom dodavanja prijave proverava se da li student sa istim brojem indeksa već postoji. Broj indeksa nema propisanu strukturu poput oznake CR-YYYY-NNN iz primera, već se čuva kao tekst.</w:t>
      </w:r>
    </w:p>
    <w:p w14:paraId="512E3542" w14:textId="77777777" w:rsidR="008F3477" w:rsidRPr="00D83A81" w:rsidRDefault="008F3477" w:rsidP="008F3477">
      <w:r w:rsidRPr="00D83A81">
        <w:rPr>
          <w:b/>
          <w:bCs/>
        </w:rPr>
        <w:t>Šifrarnička ograničenja (StudentID, VrstaDokumentaID, ProverioKorisnikID):</w:t>
      </w:r>
      <w:r w:rsidRPr="00D83A81">
        <w:t xml:space="preserve"> Vrednosti ovih atributa upućuju na postojeće zapise u odgovarajućim tabelama. Šifrarnik vrsta dokumenata obuhvata potvrdu o studiranju, potvrdu o proseku ocena i potvrdu o prihodima domaćinstva. Za jednog studenta nije dozvoljeno evidentiranje više zapisa iste vrste dokumenta.</w:t>
      </w:r>
    </w:p>
    <w:p w14:paraId="74BDFC7D" w14:textId="77777777" w:rsidR="008F3477" w:rsidRPr="00D83A81" w:rsidRDefault="008F3477" w:rsidP="008F3477">
      <w:r w:rsidRPr="00D83A81">
        <w:rPr>
          <w:b/>
          <w:bCs/>
        </w:rPr>
        <w:t>Numerički domeni (Prosek, UkupnaPrimanjaDomacinstva, BrojClanovaPorodice):</w:t>
      </w:r>
      <w:r w:rsidRPr="00D83A81">
        <w:t xml:space="preserve"> Prosek se unosi sa najviše dve decimale. Ukupna primanja ne mogu biti negativna, dok broj članova porodice mora biti veći od nule, jer se koristi za izračunavanje primanja po članu domaćinstva. Ostvareni bodovi određuju se pravilima bodovanja, a ukupan broj bodova predstavlja njihov zbir.</w:t>
      </w:r>
    </w:p>
    <w:p w14:paraId="378C4D9C" w14:textId="77777777" w:rsidR="008F3477" w:rsidRPr="00D83A81" w:rsidRDefault="008F3477" w:rsidP="008F3477">
      <w:r w:rsidRPr="00D83A81">
        <w:rPr>
          <w:b/>
          <w:bCs/>
        </w:rPr>
        <w:t>Logički domeni (Obavezan, Podnet, Ispravan):</w:t>
      </w:r>
      <w:r w:rsidRPr="00D83A81">
        <w:t xml:space="preserve"> Atributi Obavezan i Podnet imaju vrednosti 0 ili 1. Atribut Ispravan može imati i vrednost NULL, koja označava da provera još nije izvršena. Dostavljen dokument nije automatski i ispravan: zaposleni mora posebno da evidentira rezultat provere.</w:t>
      </w:r>
    </w:p>
    <w:p w14:paraId="1C8A1970" w14:textId="77777777" w:rsidR="008F3477" w:rsidRPr="00D83A81" w:rsidRDefault="008F3477" w:rsidP="008F3477">
      <w:r w:rsidRPr="00D83A81">
        <w:rPr>
          <w:b/>
          <w:bCs/>
        </w:rPr>
        <w:t>Vremenski domeni (DatumPodnosenja, DatumProvere):</w:t>
      </w:r>
      <w:r w:rsidRPr="00D83A81">
        <w:t xml:space="preserve"> Datum podnošenja evidentira se kada zaposleni označi dokument kao podnet. Datum provere evidentira se prilikom provere </w:t>
      </w:r>
      <w:r w:rsidRPr="00D83A81">
        <w:lastRenderedPageBreak/>
        <w:t>dokumenta. Ove vremenske vrednosti čuvaju se u UTC vremenu. Dokument mora biti podnet pre nego što se evidentira rezultat njegove provere.</w:t>
      </w:r>
    </w:p>
    <w:p w14:paraId="78FEA744" w14:textId="77777777" w:rsidR="008F3477" w:rsidRPr="00D83A81" w:rsidRDefault="008F3477" w:rsidP="008F3477">
      <w:r w:rsidRPr="00D83A81">
        <w:rPr>
          <w:b/>
          <w:bCs/>
        </w:rPr>
        <w:t>Pravilo provere dokumentacije:</w:t>
      </w:r>
      <w:r w:rsidRPr="00D83A81">
        <w:t xml:space="preserve"> Ukoliko dokument nije ispravan, zaposleni mora uneti napomenu sa obrazloženjem. Nakon dostavljanja odgovarajućeg dokumenta omogućena je ponovna provera. Prijava je spremna za rangiranje kada su svi obavezni dokumenti podneti i potvrđeni kao ispravni.</w:t>
      </w:r>
    </w:p>
    <w:p w14:paraId="4FE31A17" w14:textId="365914B0" w:rsidR="00AF11BC" w:rsidRPr="00D83A81" w:rsidRDefault="008F3477" w:rsidP="00D25A8C">
      <w:r w:rsidRPr="00D83A81">
        <w:rPr>
          <w:b/>
          <w:bCs/>
        </w:rPr>
        <w:t>Pravila ograničenja konkursa:</w:t>
      </w:r>
      <w:r w:rsidRPr="00D83A81">
        <w:t xml:space="preserve"> Dodavanje prijave dozvoljeno je u definisanom periodu i do dostizanja maksimalnog broja prijava. Podnošenje primedbi dozvoljeno je nakon objavljivanja preliminarne rang-liste, do isteka predviđenog roka. Parametri ovih pravila čuvaju se u fajlu ogranicenja.json, a poslovna logika ih dobija putem REST servisa.</w:t>
      </w:r>
    </w:p>
    <w:p w14:paraId="60B4C76C" w14:textId="12536E3A" w:rsidR="00AF11BC" w:rsidRPr="00D83A81" w:rsidRDefault="00AF11BC" w:rsidP="008F3477">
      <w:pPr>
        <w:rPr>
          <w:i/>
          <w:iCs/>
          <w:sz w:val="20"/>
          <w:szCs w:val="20"/>
        </w:rPr>
      </w:pPr>
    </w:p>
    <w:p w14:paraId="25B86171" w14:textId="567B17CE" w:rsidR="00AF11BC" w:rsidRPr="00D83A81" w:rsidRDefault="00AF11BC" w:rsidP="00AF11BC">
      <w:pPr>
        <w:pStyle w:val="Heading1"/>
      </w:pPr>
      <w:bookmarkStart w:id="4" w:name="_Toc240308963"/>
      <w:r w:rsidRPr="00D83A81">
        <w:t>3.</w:t>
      </w:r>
      <w:r w:rsidR="008B4BFF" w:rsidRPr="00D83A81">
        <w:t xml:space="preserve">  </w:t>
      </w:r>
      <w:r w:rsidRPr="00D83A81">
        <w:t>Korisničko uputstvo</w:t>
      </w:r>
      <w:bookmarkEnd w:id="4"/>
    </w:p>
    <w:p w14:paraId="09153E75" w14:textId="311762D8" w:rsidR="00C250E2" w:rsidRPr="00D83A81" w:rsidRDefault="00195166">
      <w:r w:rsidRPr="00D83A81">
        <w:t>Korisničko uputstvo predstavlja vizuelni i funkcionalni vodič kroz aplikaciju za evidenciju prijava i dodelu studentskih stipendija. U nastavku su prikazani ključni ekrani, njihova namena i postupci korišćenja. Dostupne funkcionalnosti zavise od toga da li aplikaciji pristupa zaposleni, administrator ili posetilac koji pregleda javnu rang-listu</w:t>
      </w:r>
      <w:r w:rsidR="00C4251F" w:rsidRPr="00D83A81">
        <w:t>.</w:t>
      </w:r>
    </w:p>
    <w:p w14:paraId="565DD2A9" w14:textId="2A958178" w:rsidR="00C4251F" w:rsidRPr="00D83A81" w:rsidRDefault="00C4251F"/>
    <w:p w14:paraId="44949775" w14:textId="741DB172" w:rsidR="00C4251F" w:rsidRPr="00D83A81" w:rsidRDefault="00195166" w:rsidP="00C4251F">
      <w:pPr>
        <w:jc w:val="center"/>
      </w:pPr>
      <w:r w:rsidRPr="00D83A81">
        <w:drawing>
          <wp:inline distT="0" distB="0" distL="0" distR="0" wp14:anchorId="66BA9A36" wp14:editId="101A6D72">
            <wp:extent cx="4907280" cy="2926191"/>
            <wp:effectExtent l="0" t="0" r="7620" b="7620"/>
            <wp:docPr id="136264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1683" name=""/>
                    <pic:cNvPicPr/>
                  </pic:nvPicPr>
                  <pic:blipFill>
                    <a:blip r:embed="rId11"/>
                    <a:stretch>
                      <a:fillRect/>
                    </a:stretch>
                  </pic:blipFill>
                  <pic:spPr>
                    <a:xfrm>
                      <a:off x="0" y="0"/>
                      <a:ext cx="4912242" cy="2929150"/>
                    </a:xfrm>
                    <a:prstGeom prst="rect">
                      <a:avLst/>
                    </a:prstGeom>
                  </pic:spPr>
                </pic:pic>
              </a:graphicData>
            </a:graphic>
          </wp:inline>
        </w:drawing>
      </w:r>
    </w:p>
    <w:p w14:paraId="235E2E9C" w14:textId="52D63E02" w:rsidR="00C4251F" w:rsidRPr="00D83A81" w:rsidRDefault="00C4251F" w:rsidP="00C4251F">
      <w:pPr>
        <w:spacing w:before="80" w:after="80"/>
        <w:jc w:val="center"/>
        <w:rPr>
          <w:i/>
          <w:iCs/>
          <w:sz w:val="20"/>
          <w:szCs w:val="20"/>
        </w:rPr>
      </w:pPr>
      <w:bookmarkStart w:id="5" w:name="_Hlk239968670"/>
      <w:r w:rsidRPr="00D83A81">
        <w:rPr>
          <w:i/>
          <w:iCs/>
          <w:sz w:val="20"/>
          <w:szCs w:val="20"/>
        </w:rPr>
        <w:t>Slika 2. Prikaz stranice „</w:t>
      </w:r>
      <w:r w:rsidR="00195166" w:rsidRPr="00D83A81">
        <w:rPr>
          <w:i/>
          <w:iCs/>
          <w:sz w:val="20"/>
          <w:szCs w:val="20"/>
        </w:rPr>
        <w:t>Početna stranica</w:t>
      </w:r>
      <w:r w:rsidRPr="00D83A81">
        <w:rPr>
          <w:i/>
          <w:iCs/>
          <w:sz w:val="20"/>
          <w:szCs w:val="20"/>
        </w:rPr>
        <w:t>“</w:t>
      </w:r>
    </w:p>
    <w:bookmarkEnd w:id="5"/>
    <w:p w14:paraId="7A8E6B71" w14:textId="77777777" w:rsidR="00C4251F" w:rsidRPr="00D83A81" w:rsidRDefault="00C4251F" w:rsidP="00C4251F">
      <w:pPr>
        <w:jc w:val="center"/>
      </w:pPr>
    </w:p>
    <w:p w14:paraId="431350D0" w14:textId="6399DB36" w:rsidR="00C4251F" w:rsidRPr="00D83A81" w:rsidRDefault="00195166" w:rsidP="00F75915">
      <w:r w:rsidRPr="00D83A81">
        <w:t>Početna stranica predstavlja namenu aplikacije i osnovne kriterijume za bodovanje kandidata. U zaglavlju se nalaze naziv i logo aplikacije, kao i navigacija koja omogućava pristup prijavi korisnika i preliminarnoj rang-listi. Stranica predstavlja polaznu tačku za korišćenje sistema. Za pregled javno objavljene preliminarne rang-liste nije potrebno prijavljivanje</w:t>
      </w:r>
      <w:r w:rsidR="00F75915" w:rsidRPr="00D83A81">
        <w:t>.</w:t>
      </w:r>
    </w:p>
    <w:p w14:paraId="75A4510C" w14:textId="77777777" w:rsidR="00F75915" w:rsidRPr="00D83A81" w:rsidRDefault="00F75915" w:rsidP="00F75915"/>
    <w:p w14:paraId="1CB35D61" w14:textId="2D3A9587" w:rsidR="00C4251F" w:rsidRPr="00D83A81" w:rsidRDefault="00195166" w:rsidP="00C4251F">
      <w:pPr>
        <w:jc w:val="center"/>
      </w:pPr>
      <w:r w:rsidRPr="00D83A81">
        <w:lastRenderedPageBreak/>
        <w:drawing>
          <wp:inline distT="0" distB="0" distL="0" distR="0" wp14:anchorId="05F74531" wp14:editId="62869D48">
            <wp:extent cx="5090160" cy="3290002"/>
            <wp:effectExtent l="0" t="0" r="0" b="5715"/>
            <wp:docPr id="9546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0692" name=""/>
                    <pic:cNvPicPr/>
                  </pic:nvPicPr>
                  <pic:blipFill>
                    <a:blip r:embed="rId12"/>
                    <a:stretch>
                      <a:fillRect/>
                    </a:stretch>
                  </pic:blipFill>
                  <pic:spPr>
                    <a:xfrm>
                      <a:off x="0" y="0"/>
                      <a:ext cx="5093295" cy="3292028"/>
                    </a:xfrm>
                    <a:prstGeom prst="rect">
                      <a:avLst/>
                    </a:prstGeom>
                  </pic:spPr>
                </pic:pic>
              </a:graphicData>
            </a:graphic>
          </wp:inline>
        </w:drawing>
      </w:r>
    </w:p>
    <w:p w14:paraId="0FF5A5FB" w14:textId="0000A8B0" w:rsidR="00C4251F" w:rsidRPr="00D83A81" w:rsidRDefault="00C4251F" w:rsidP="00C4251F">
      <w:pPr>
        <w:spacing w:before="80" w:after="80"/>
        <w:jc w:val="center"/>
        <w:rPr>
          <w:i/>
          <w:iCs/>
          <w:sz w:val="20"/>
          <w:szCs w:val="20"/>
        </w:rPr>
      </w:pPr>
      <w:bookmarkStart w:id="6" w:name="_Hlk239968869"/>
      <w:r w:rsidRPr="00D83A81">
        <w:rPr>
          <w:i/>
          <w:iCs/>
          <w:sz w:val="20"/>
          <w:szCs w:val="20"/>
        </w:rPr>
        <w:t>Slika 3. Prikaz stranice „</w:t>
      </w:r>
      <w:r w:rsidR="00195166" w:rsidRPr="00D83A81">
        <w:rPr>
          <w:i/>
          <w:iCs/>
          <w:sz w:val="20"/>
          <w:szCs w:val="20"/>
        </w:rPr>
        <w:t>Prijava korisnika</w:t>
      </w:r>
      <w:r w:rsidRPr="00D83A81">
        <w:rPr>
          <w:i/>
          <w:iCs/>
          <w:sz w:val="20"/>
          <w:szCs w:val="20"/>
        </w:rPr>
        <w:t>“</w:t>
      </w:r>
    </w:p>
    <w:p w14:paraId="506D2E16" w14:textId="77777777" w:rsidR="00336CE4" w:rsidRPr="00D83A81" w:rsidRDefault="00336CE4" w:rsidP="00C4251F">
      <w:pPr>
        <w:spacing w:before="80" w:after="80"/>
        <w:jc w:val="center"/>
        <w:rPr>
          <w:i/>
          <w:iCs/>
          <w:sz w:val="20"/>
          <w:szCs w:val="20"/>
        </w:rPr>
      </w:pPr>
    </w:p>
    <w:bookmarkEnd w:id="6"/>
    <w:p w14:paraId="6A6AC054" w14:textId="18334AAD" w:rsidR="00C4251F" w:rsidRPr="00D83A81" w:rsidRDefault="00195166" w:rsidP="00195166">
      <w:pPr>
        <w:spacing w:before="80" w:after="80"/>
      </w:pPr>
      <w:r w:rsidRPr="00D83A81">
        <w:t>Ekran za prijavu omogućava zaposlenima i administratorima pristup aplikaciji. Korisnik unosi korisničko ime i lozinku, a zatim bira dugme za prijavu. Ako podaci nisu ispravni, prikazuje se odgovarajuća poruka. Nakon uspešne prijave korisniku su dostupne funkcionalnosti njegove uloge. Opcija za odjavu nalazi se u navigaciji aplikacije</w:t>
      </w:r>
      <w:r w:rsidR="00F75915" w:rsidRPr="00D83A81">
        <w:t>.</w:t>
      </w:r>
    </w:p>
    <w:p w14:paraId="488ED2E7" w14:textId="77777777" w:rsidR="00195166" w:rsidRPr="00D83A81" w:rsidRDefault="00195166" w:rsidP="00F75915">
      <w:pPr>
        <w:spacing w:before="80" w:after="80"/>
        <w:jc w:val="left"/>
      </w:pPr>
    </w:p>
    <w:p w14:paraId="5880199B" w14:textId="1B86778D" w:rsidR="00C4251F" w:rsidRPr="00D83A81" w:rsidRDefault="00336CE4" w:rsidP="00C4251F">
      <w:pPr>
        <w:spacing w:before="80" w:after="80"/>
        <w:jc w:val="center"/>
      </w:pPr>
      <w:r w:rsidRPr="00D83A81">
        <w:drawing>
          <wp:inline distT="0" distB="0" distL="0" distR="0" wp14:anchorId="2E0F1F3D" wp14:editId="56D53653">
            <wp:extent cx="4914900" cy="2672826"/>
            <wp:effectExtent l="0" t="0" r="0" b="0"/>
            <wp:docPr id="93254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4486" name=""/>
                    <pic:cNvPicPr/>
                  </pic:nvPicPr>
                  <pic:blipFill>
                    <a:blip r:embed="rId13"/>
                    <a:stretch>
                      <a:fillRect/>
                    </a:stretch>
                  </pic:blipFill>
                  <pic:spPr>
                    <a:xfrm>
                      <a:off x="0" y="0"/>
                      <a:ext cx="4929793" cy="2680925"/>
                    </a:xfrm>
                    <a:prstGeom prst="rect">
                      <a:avLst/>
                    </a:prstGeom>
                  </pic:spPr>
                </pic:pic>
              </a:graphicData>
            </a:graphic>
          </wp:inline>
        </w:drawing>
      </w:r>
    </w:p>
    <w:p w14:paraId="2ACEA661" w14:textId="72EB1B89" w:rsidR="00C4251F" w:rsidRPr="00D83A81" w:rsidRDefault="00C4251F" w:rsidP="00C4251F">
      <w:pPr>
        <w:spacing w:before="80" w:after="80"/>
        <w:jc w:val="center"/>
        <w:rPr>
          <w:i/>
          <w:iCs/>
          <w:sz w:val="20"/>
          <w:szCs w:val="20"/>
        </w:rPr>
      </w:pPr>
      <w:bookmarkStart w:id="7" w:name="_Hlk239968968"/>
      <w:r w:rsidRPr="00D83A81">
        <w:rPr>
          <w:i/>
          <w:iCs/>
          <w:sz w:val="20"/>
          <w:szCs w:val="20"/>
        </w:rPr>
        <w:t xml:space="preserve">Slika 4. </w:t>
      </w:r>
      <w:r w:rsidR="00336CE4" w:rsidRPr="00D83A81">
        <w:rPr>
          <w:i/>
          <w:iCs/>
          <w:sz w:val="20"/>
          <w:szCs w:val="20"/>
        </w:rPr>
        <w:t>Panel zaposlenog</w:t>
      </w:r>
    </w:p>
    <w:bookmarkEnd w:id="7"/>
    <w:p w14:paraId="13BF1872" w14:textId="77777777" w:rsidR="00C4251F" w:rsidRPr="00D83A81" w:rsidRDefault="00C4251F" w:rsidP="00C4251F">
      <w:pPr>
        <w:spacing w:before="80" w:after="80"/>
        <w:jc w:val="center"/>
      </w:pPr>
    </w:p>
    <w:p w14:paraId="2D390879" w14:textId="5C834AB2" w:rsidR="00C4251F" w:rsidRPr="00D83A81" w:rsidRDefault="00336CE4">
      <w:r w:rsidRPr="00D83A81">
        <w:t>Panel zaposlenog omogućava pristup unosu nove prijave studenta i pregledu dokumentacije. Izborom opcije „Nova prijava studenta“ otvara se obrazac za evidenciju prijave, dok opcija „Provera dokumentacije“ vodi na pregled statusa dokumentacije prijavljenih studenata</w:t>
      </w:r>
      <w:r w:rsidR="00C4251F" w:rsidRPr="00D83A81">
        <w:t>.</w:t>
      </w:r>
    </w:p>
    <w:p w14:paraId="6D4CC6A7" w14:textId="77777777" w:rsidR="00C4251F" w:rsidRPr="00D83A81" w:rsidRDefault="00C4251F"/>
    <w:p w14:paraId="0441E3B0" w14:textId="01A1FB30" w:rsidR="00C4251F" w:rsidRPr="00D83A81" w:rsidRDefault="00336CE4" w:rsidP="00C4251F">
      <w:pPr>
        <w:jc w:val="center"/>
      </w:pPr>
      <w:r w:rsidRPr="00D83A81">
        <w:lastRenderedPageBreak/>
        <w:drawing>
          <wp:inline distT="0" distB="0" distL="0" distR="0" wp14:anchorId="28E06B37" wp14:editId="233349C6">
            <wp:extent cx="4841946" cy="3291840"/>
            <wp:effectExtent l="0" t="0" r="0" b="3810"/>
            <wp:docPr id="16494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52007" name=""/>
                    <pic:cNvPicPr/>
                  </pic:nvPicPr>
                  <pic:blipFill>
                    <a:blip r:embed="rId14"/>
                    <a:stretch>
                      <a:fillRect/>
                    </a:stretch>
                  </pic:blipFill>
                  <pic:spPr>
                    <a:xfrm>
                      <a:off x="0" y="0"/>
                      <a:ext cx="4847551" cy="3295651"/>
                    </a:xfrm>
                    <a:prstGeom prst="rect">
                      <a:avLst/>
                    </a:prstGeom>
                  </pic:spPr>
                </pic:pic>
              </a:graphicData>
            </a:graphic>
          </wp:inline>
        </w:drawing>
      </w:r>
    </w:p>
    <w:p w14:paraId="35010D18" w14:textId="2156E10F" w:rsidR="00C4251F" w:rsidRPr="00D83A81" w:rsidRDefault="00C4251F" w:rsidP="00C4251F">
      <w:pPr>
        <w:spacing w:before="80" w:after="80"/>
        <w:jc w:val="center"/>
        <w:rPr>
          <w:i/>
          <w:iCs/>
          <w:sz w:val="20"/>
          <w:szCs w:val="20"/>
        </w:rPr>
      </w:pPr>
      <w:bookmarkStart w:id="8" w:name="_Hlk239969028"/>
      <w:r w:rsidRPr="00D83A81">
        <w:rPr>
          <w:i/>
          <w:iCs/>
          <w:sz w:val="20"/>
          <w:szCs w:val="20"/>
        </w:rPr>
        <w:t xml:space="preserve">Slika </w:t>
      </w:r>
      <w:r w:rsidR="00081494" w:rsidRPr="00D83A81">
        <w:rPr>
          <w:i/>
          <w:iCs/>
          <w:sz w:val="20"/>
          <w:szCs w:val="20"/>
        </w:rPr>
        <w:t>5</w:t>
      </w:r>
      <w:r w:rsidRPr="00D83A81">
        <w:rPr>
          <w:i/>
          <w:iCs/>
          <w:sz w:val="20"/>
          <w:szCs w:val="20"/>
        </w:rPr>
        <w:t>. Prikaz ekrana „</w:t>
      </w:r>
      <w:r w:rsidR="00336CE4" w:rsidRPr="00D83A81">
        <w:rPr>
          <w:i/>
          <w:iCs/>
          <w:sz w:val="20"/>
          <w:szCs w:val="20"/>
        </w:rPr>
        <w:t>Nova prijava</w:t>
      </w:r>
      <w:r w:rsidRPr="00D83A81">
        <w:rPr>
          <w:i/>
          <w:iCs/>
          <w:sz w:val="20"/>
          <w:szCs w:val="20"/>
        </w:rPr>
        <w:t>“</w:t>
      </w:r>
    </w:p>
    <w:bookmarkEnd w:id="8"/>
    <w:p w14:paraId="52FBDC5A" w14:textId="234155F1" w:rsidR="00C4251F" w:rsidRPr="00D83A81" w:rsidRDefault="00C4251F"/>
    <w:p w14:paraId="3D7DD121" w14:textId="77777777" w:rsidR="00336CE4" w:rsidRPr="00D83A81" w:rsidRDefault="00336CE4" w:rsidP="00336CE4">
      <w:r w:rsidRPr="00D83A81">
        <w:t>Obrazac služi za unos ličnih podataka studenta, podataka o studiranju i materijalnom stanju domaćinstva. Zaposleni unosi ime, prezime, datum rođenja, kontakt podatke, broj indeksa, studijski program, godinu studija i prosek ocena. Evidentiraju se i status studenta bez roditelja, ukupna primanja domaćinstva i broj članova porodice.</w:t>
      </w:r>
    </w:p>
    <w:p w14:paraId="1C8AD1F3" w14:textId="6045EBEB" w:rsidR="00C4251F" w:rsidRPr="00D83A81" w:rsidRDefault="00336CE4">
      <w:r w:rsidRPr="00D83A81">
        <w:t>Izborom dugmeta „Sačuvaj prijavu“ pokreće se provera unetih podataka i uslova konkursa. Ako postoje greške, prikazuju se poruke koje usmeravaju zaposlenog da ispravi unos. Nakon uspešnog čuvanja prikazuje se potvrda sa identifikatorom prijave. Dokumentacija se zatim obrađuje kroz zaseban pregled pojedinačnih dokumenata.</w:t>
      </w:r>
    </w:p>
    <w:p w14:paraId="666D3FA0" w14:textId="3C55F4F8" w:rsidR="00C4251F" w:rsidRPr="00D83A81" w:rsidRDefault="00C4251F"/>
    <w:p w14:paraId="48A3A589" w14:textId="491251A2" w:rsidR="00081494" w:rsidRPr="00D83A81" w:rsidRDefault="00081494"/>
    <w:p w14:paraId="5ED29E06" w14:textId="373B5EC9" w:rsidR="00081494" w:rsidRPr="00D83A81" w:rsidRDefault="00336CE4" w:rsidP="00081494">
      <w:pPr>
        <w:jc w:val="center"/>
      </w:pPr>
      <w:r w:rsidRPr="00D83A81">
        <w:drawing>
          <wp:inline distT="0" distB="0" distL="0" distR="0" wp14:anchorId="04DCA3E7" wp14:editId="5A0E903A">
            <wp:extent cx="5273040" cy="3199515"/>
            <wp:effectExtent l="0" t="0" r="3810" b="1270"/>
            <wp:docPr id="83370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08599" name=""/>
                    <pic:cNvPicPr/>
                  </pic:nvPicPr>
                  <pic:blipFill>
                    <a:blip r:embed="rId15"/>
                    <a:stretch>
                      <a:fillRect/>
                    </a:stretch>
                  </pic:blipFill>
                  <pic:spPr>
                    <a:xfrm>
                      <a:off x="0" y="0"/>
                      <a:ext cx="5303548" cy="3218026"/>
                    </a:xfrm>
                    <a:prstGeom prst="rect">
                      <a:avLst/>
                    </a:prstGeom>
                  </pic:spPr>
                </pic:pic>
              </a:graphicData>
            </a:graphic>
          </wp:inline>
        </w:drawing>
      </w:r>
    </w:p>
    <w:p w14:paraId="1532460B" w14:textId="638F60B7" w:rsidR="00081494" w:rsidRPr="00D83A81" w:rsidRDefault="00081494" w:rsidP="00081494">
      <w:pPr>
        <w:spacing w:before="80" w:after="80"/>
        <w:jc w:val="center"/>
        <w:rPr>
          <w:i/>
          <w:iCs/>
          <w:sz w:val="20"/>
          <w:szCs w:val="20"/>
        </w:rPr>
      </w:pPr>
      <w:bookmarkStart w:id="9" w:name="_Hlk239969099"/>
      <w:r w:rsidRPr="00D83A81">
        <w:rPr>
          <w:i/>
          <w:iCs/>
          <w:sz w:val="20"/>
          <w:szCs w:val="20"/>
        </w:rPr>
        <w:t>Slika 6. Prikaz ekrana „</w:t>
      </w:r>
      <w:r w:rsidR="00336CE4" w:rsidRPr="00D83A81">
        <w:rPr>
          <w:i/>
          <w:iCs/>
          <w:sz w:val="20"/>
          <w:szCs w:val="20"/>
        </w:rPr>
        <w:t>Provera dokumentacije</w:t>
      </w:r>
      <w:r w:rsidRPr="00D83A81">
        <w:rPr>
          <w:i/>
          <w:iCs/>
          <w:sz w:val="20"/>
          <w:szCs w:val="20"/>
        </w:rPr>
        <w:t>“</w:t>
      </w:r>
    </w:p>
    <w:bookmarkEnd w:id="9"/>
    <w:p w14:paraId="291D1153" w14:textId="29B21D7D" w:rsidR="00C4251F" w:rsidRPr="00D83A81" w:rsidRDefault="00336CE4">
      <w:r w:rsidRPr="00D83A81">
        <w:lastRenderedPageBreak/>
        <w:t>Na ovoj stranici prikazan je tabelarni pregled studenata i stanja njihove dokumentacije. Pregled obuhvata broj indeksa, status obrade, podatke o podnošenju i proveri, rezultat provere i napomenu. Zaposleni izborom opcije za obradu dokumenata otvara detalje odgovarajućeg studenta. Administrator može da pregleda podatke, dok obradu dokumentacije obavlja zaposleni.</w:t>
      </w:r>
    </w:p>
    <w:p w14:paraId="7898B427" w14:textId="1544442A" w:rsidR="000764F4" w:rsidRPr="00D83A81" w:rsidRDefault="000764F4"/>
    <w:p w14:paraId="76F7CCCE" w14:textId="11682D15" w:rsidR="000764F4" w:rsidRPr="00D83A81" w:rsidRDefault="0014748D" w:rsidP="000764F4">
      <w:pPr>
        <w:jc w:val="center"/>
      </w:pPr>
      <w:r w:rsidRPr="00D83A81">
        <w:drawing>
          <wp:inline distT="0" distB="0" distL="0" distR="0" wp14:anchorId="3D58868F" wp14:editId="7956C8F4">
            <wp:extent cx="5760085" cy="3703320"/>
            <wp:effectExtent l="0" t="0" r="0" b="0"/>
            <wp:docPr id="20106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1951" name=""/>
                    <pic:cNvPicPr/>
                  </pic:nvPicPr>
                  <pic:blipFill>
                    <a:blip r:embed="rId16"/>
                    <a:stretch>
                      <a:fillRect/>
                    </a:stretch>
                  </pic:blipFill>
                  <pic:spPr>
                    <a:xfrm>
                      <a:off x="0" y="0"/>
                      <a:ext cx="5760085" cy="3703320"/>
                    </a:xfrm>
                    <a:prstGeom prst="rect">
                      <a:avLst/>
                    </a:prstGeom>
                  </pic:spPr>
                </pic:pic>
              </a:graphicData>
            </a:graphic>
          </wp:inline>
        </w:drawing>
      </w:r>
    </w:p>
    <w:p w14:paraId="215F1B68" w14:textId="55576450" w:rsidR="000764F4" w:rsidRPr="00D83A81" w:rsidRDefault="000764F4" w:rsidP="000764F4">
      <w:pPr>
        <w:spacing w:before="80" w:after="80"/>
        <w:jc w:val="center"/>
        <w:rPr>
          <w:i/>
          <w:iCs/>
          <w:sz w:val="20"/>
          <w:szCs w:val="20"/>
        </w:rPr>
      </w:pPr>
      <w:bookmarkStart w:id="10" w:name="_Hlk239969204"/>
      <w:r w:rsidRPr="00D83A81">
        <w:rPr>
          <w:i/>
          <w:iCs/>
          <w:sz w:val="20"/>
          <w:szCs w:val="20"/>
        </w:rPr>
        <w:t>Slika 7. Prikaz ekrana „</w:t>
      </w:r>
      <w:r w:rsidR="00336CE4" w:rsidRPr="00D83A81">
        <w:rPr>
          <w:i/>
          <w:iCs/>
          <w:sz w:val="20"/>
          <w:szCs w:val="20"/>
        </w:rPr>
        <w:t>Detalji studenta</w:t>
      </w:r>
      <w:r w:rsidRPr="00D83A81">
        <w:rPr>
          <w:i/>
          <w:iCs/>
          <w:sz w:val="20"/>
          <w:szCs w:val="20"/>
        </w:rPr>
        <w:t>“</w:t>
      </w:r>
    </w:p>
    <w:p w14:paraId="401509C1" w14:textId="77777777" w:rsidR="0014748D" w:rsidRPr="00D83A81" w:rsidRDefault="0014748D" w:rsidP="000764F4">
      <w:pPr>
        <w:spacing w:before="80" w:after="80"/>
        <w:jc w:val="center"/>
        <w:rPr>
          <w:i/>
          <w:iCs/>
          <w:sz w:val="20"/>
          <w:szCs w:val="20"/>
        </w:rPr>
      </w:pPr>
    </w:p>
    <w:bookmarkEnd w:id="10"/>
    <w:p w14:paraId="06F5982F" w14:textId="77777777" w:rsidR="0014748D" w:rsidRPr="00D83A81" w:rsidRDefault="0014748D" w:rsidP="0014748D">
      <w:r w:rsidRPr="00D83A81">
        <w:t>Stranica objedinjuje podatke o jednom studentu i dokumente koji pripadaju njegovoj prijavi. U prvom delu prikazani su lični podaci, podaci o studiranju i materijalnom stanju. Drugi deo sadrži tabelu pojedinačnih dokumenata sa podacima o obaveznosti, podnošenju, ispravnosti, zaposlenom koji je izvršio proveru i napomeni.</w:t>
      </w:r>
    </w:p>
    <w:p w14:paraId="1727E2E4" w14:textId="36427A96" w:rsidR="00C4251F" w:rsidRPr="00D83A81" w:rsidRDefault="0014748D">
      <w:r w:rsidRPr="00D83A81">
        <w:t>Ovakav prikaz omogućava da se na jednom mestu pregledaju prijava i njena prateća dokumentacija. Zaposleni za svaki dokument evidentira podnošenje i rezultat provere</w:t>
      </w:r>
      <w:r w:rsidR="000764F4" w:rsidRPr="00D83A81">
        <w:t>.</w:t>
      </w:r>
    </w:p>
    <w:p w14:paraId="440737FF" w14:textId="63FC0CAC" w:rsidR="000764F4" w:rsidRPr="00D83A81" w:rsidRDefault="000764F4"/>
    <w:p w14:paraId="577F16EC" w14:textId="1084B8B5" w:rsidR="000764F4" w:rsidRPr="00D83A81" w:rsidRDefault="0014748D" w:rsidP="000764F4">
      <w:pPr>
        <w:jc w:val="center"/>
      </w:pPr>
      <w:r w:rsidRPr="00D83A81">
        <w:lastRenderedPageBreak/>
        <w:drawing>
          <wp:inline distT="0" distB="0" distL="0" distR="0" wp14:anchorId="3B9874C4" wp14:editId="41F44272">
            <wp:extent cx="4899660" cy="2646173"/>
            <wp:effectExtent l="0" t="0" r="0" b="1905"/>
            <wp:docPr id="184804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43616" name=""/>
                    <pic:cNvPicPr/>
                  </pic:nvPicPr>
                  <pic:blipFill>
                    <a:blip r:embed="rId17"/>
                    <a:stretch>
                      <a:fillRect/>
                    </a:stretch>
                  </pic:blipFill>
                  <pic:spPr>
                    <a:xfrm>
                      <a:off x="0" y="0"/>
                      <a:ext cx="4902791" cy="2647864"/>
                    </a:xfrm>
                    <a:prstGeom prst="rect">
                      <a:avLst/>
                    </a:prstGeom>
                  </pic:spPr>
                </pic:pic>
              </a:graphicData>
            </a:graphic>
          </wp:inline>
        </w:drawing>
      </w:r>
    </w:p>
    <w:p w14:paraId="0516DEF9" w14:textId="1F1A87F3" w:rsidR="000764F4" w:rsidRPr="00D83A81" w:rsidRDefault="000764F4" w:rsidP="000764F4">
      <w:pPr>
        <w:spacing w:before="80" w:after="80"/>
        <w:jc w:val="center"/>
        <w:rPr>
          <w:i/>
          <w:iCs/>
          <w:sz w:val="20"/>
          <w:szCs w:val="20"/>
        </w:rPr>
      </w:pPr>
      <w:bookmarkStart w:id="11" w:name="_Hlk239969257"/>
      <w:r w:rsidRPr="00D83A81">
        <w:rPr>
          <w:i/>
          <w:iCs/>
          <w:sz w:val="20"/>
          <w:szCs w:val="20"/>
        </w:rPr>
        <w:t xml:space="preserve">Slika 8. </w:t>
      </w:r>
      <w:r w:rsidR="0014748D" w:rsidRPr="00D83A81">
        <w:rPr>
          <w:i/>
          <w:iCs/>
          <w:sz w:val="20"/>
          <w:szCs w:val="20"/>
        </w:rPr>
        <w:t>Prikaz provere pojedinačnog dokumenta</w:t>
      </w:r>
    </w:p>
    <w:bookmarkEnd w:id="11"/>
    <w:p w14:paraId="7E586587" w14:textId="4BD2B9DF" w:rsidR="00C4251F" w:rsidRPr="00D83A81" w:rsidRDefault="00C4251F"/>
    <w:p w14:paraId="17E6DA80" w14:textId="77777777" w:rsidR="0014748D" w:rsidRPr="00D83A81" w:rsidRDefault="0014748D" w:rsidP="0014748D">
      <w:r w:rsidRPr="00D83A81">
        <w:t>Nakon označavanja dokumenta kao podnetog, zaposleni bira opciju „Proveri“. U obrascu označava da li je dokument ispravan i unosi napomenu. Ako dokument nije ispravan, napomena je obavezna kako bi se evidentirao razlog negativnog rezultata provere.</w:t>
      </w:r>
    </w:p>
    <w:p w14:paraId="0E592656" w14:textId="77777777" w:rsidR="0014748D" w:rsidRPr="00D83A81" w:rsidRDefault="0014748D" w:rsidP="0014748D">
      <w:r w:rsidRPr="00D83A81">
        <w:t>Izborom dugmeta za čuvanje evidentira se rezultat provere. Za dokument koji nije ispravan dostupna je ponovna provera, što omogućava nastavak obrade nakon dostavljanja odgovarajuće dokumentacije. Prijava postaje spremna za rangiranje kada su svi obavezni dokumenti podneti i potvrđeni kao ispravni.</w:t>
      </w:r>
    </w:p>
    <w:p w14:paraId="1E03F189" w14:textId="1855CF4B" w:rsidR="00F75915" w:rsidRPr="00D83A81" w:rsidRDefault="00F75915"/>
    <w:p w14:paraId="2EFE1E67" w14:textId="338BDE9C" w:rsidR="00F75915" w:rsidRPr="00D83A81" w:rsidRDefault="0014748D" w:rsidP="00F75915">
      <w:pPr>
        <w:jc w:val="center"/>
      </w:pPr>
      <w:r w:rsidRPr="00D83A81">
        <w:drawing>
          <wp:inline distT="0" distB="0" distL="0" distR="0" wp14:anchorId="37705294" wp14:editId="7591FAEF">
            <wp:extent cx="5326380" cy="3069230"/>
            <wp:effectExtent l="0" t="0" r="7620" b="0"/>
            <wp:docPr id="190653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3876" name=""/>
                    <pic:cNvPicPr/>
                  </pic:nvPicPr>
                  <pic:blipFill>
                    <a:blip r:embed="rId18"/>
                    <a:stretch>
                      <a:fillRect/>
                    </a:stretch>
                  </pic:blipFill>
                  <pic:spPr>
                    <a:xfrm>
                      <a:off x="0" y="0"/>
                      <a:ext cx="5341091" cy="3077707"/>
                    </a:xfrm>
                    <a:prstGeom prst="rect">
                      <a:avLst/>
                    </a:prstGeom>
                  </pic:spPr>
                </pic:pic>
              </a:graphicData>
            </a:graphic>
          </wp:inline>
        </w:drawing>
      </w:r>
    </w:p>
    <w:p w14:paraId="4E1CA780" w14:textId="74FD69A8" w:rsidR="00F75915" w:rsidRPr="00D83A81" w:rsidRDefault="00F75915" w:rsidP="00F75915">
      <w:pPr>
        <w:spacing w:before="80" w:after="80"/>
        <w:jc w:val="center"/>
        <w:rPr>
          <w:i/>
          <w:iCs/>
          <w:sz w:val="20"/>
          <w:szCs w:val="20"/>
        </w:rPr>
      </w:pPr>
      <w:r w:rsidRPr="00D83A81">
        <w:rPr>
          <w:i/>
          <w:iCs/>
          <w:sz w:val="20"/>
          <w:szCs w:val="20"/>
        </w:rPr>
        <w:t>Slika 9. Prikaz ekrana „</w:t>
      </w:r>
      <w:r w:rsidR="0014748D" w:rsidRPr="00D83A81">
        <w:rPr>
          <w:i/>
          <w:iCs/>
          <w:sz w:val="20"/>
          <w:szCs w:val="20"/>
        </w:rPr>
        <w:t>Administratorski panel</w:t>
      </w:r>
      <w:r w:rsidRPr="00D83A81">
        <w:rPr>
          <w:i/>
          <w:iCs/>
          <w:sz w:val="20"/>
          <w:szCs w:val="20"/>
        </w:rPr>
        <w:t>“</w:t>
      </w:r>
    </w:p>
    <w:p w14:paraId="66EDD12D" w14:textId="77777777" w:rsidR="0014748D" w:rsidRPr="00D83A81" w:rsidRDefault="0014748D" w:rsidP="00F75915">
      <w:pPr>
        <w:spacing w:before="80" w:after="80"/>
        <w:jc w:val="center"/>
        <w:rPr>
          <w:i/>
          <w:iCs/>
          <w:sz w:val="20"/>
          <w:szCs w:val="20"/>
        </w:rPr>
      </w:pPr>
    </w:p>
    <w:p w14:paraId="35735250" w14:textId="43E46DFA" w:rsidR="00C4251F" w:rsidRPr="00D83A81" w:rsidRDefault="0014748D">
      <w:r w:rsidRPr="00D83A81">
        <w:t>Administratorski panel omogućava pristup rang-listi studenata, dodavanju korisnika, pregledu primedbi i podešavanju bodovanja. Funkcionalnosti su predstavljene kroz odvojene kartice sa kratkim opisima i dugmadima za otvaranje odgovarajućih stranica</w:t>
      </w:r>
      <w:r w:rsidR="00F75915" w:rsidRPr="00D83A81">
        <w:t>.</w:t>
      </w:r>
    </w:p>
    <w:p w14:paraId="557ADB3D" w14:textId="77777777" w:rsidR="0014748D" w:rsidRPr="00D83A81" w:rsidRDefault="0014748D"/>
    <w:p w14:paraId="20527386" w14:textId="77777777" w:rsidR="0014748D" w:rsidRPr="00D83A81" w:rsidRDefault="0014748D"/>
    <w:p w14:paraId="61403857" w14:textId="5C800411" w:rsidR="0014748D" w:rsidRPr="00D83A81" w:rsidRDefault="00E477D4" w:rsidP="00E477D4">
      <w:pPr>
        <w:jc w:val="center"/>
      </w:pPr>
      <w:r w:rsidRPr="00D83A81">
        <w:lastRenderedPageBreak/>
        <w:drawing>
          <wp:inline distT="0" distB="0" distL="0" distR="0" wp14:anchorId="3628F032" wp14:editId="33BD6893">
            <wp:extent cx="4488180" cy="2984039"/>
            <wp:effectExtent l="0" t="0" r="7620" b="6985"/>
            <wp:docPr id="190883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34879" name=""/>
                    <pic:cNvPicPr/>
                  </pic:nvPicPr>
                  <pic:blipFill>
                    <a:blip r:embed="rId19"/>
                    <a:stretch>
                      <a:fillRect/>
                    </a:stretch>
                  </pic:blipFill>
                  <pic:spPr>
                    <a:xfrm>
                      <a:off x="0" y="0"/>
                      <a:ext cx="4499846" cy="2991795"/>
                    </a:xfrm>
                    <a:prstGeom prst="rect">
                      <a:avLst/>
                    </a:prstGeom>
                  </pic:spPr>
                </pic:pic>
              </a:graphicData>
            </a:graphic>
          </wp:inline>
        </w:drawing>
      </w:r>
    </w:p>
    <w:p w14:paraId="08181D27" w14:textId="13CD1534" w:rsidR="00E477D4" w:rsidRPr="00D83A81" w:rsidRDefault="00E477D4" w:rsidP="00E477D4">
      <w:pPr>
        <w:spacing w:before="80" w:after="80"/>
        <w:jc w:val="center"/>
        <w:rPr>
          <w:i/>
          <w:iCs/>
          <w:sz w:val="20"/>
          <w:szCs w:val="20"/>
        </w:rPr>
      </w:pPr>
      <w:r w:rsidRPr="00D83A81">
        <w:rPr>
          <w:i/>
          <w:iCs/>
          <w:sz w:val="20"/>
          <w:szCs w:val="20"/>
        </w:rPr>
        <w:t xml:space="preserve">Slika </w:t>
      </w:r>
      <w:r w:rsidRPr="00D83A81">
        <w:rPr>
          <w:i/>
          <w:iCs/>
          <w:sz w:val="20"/>
          <w:szCs w:val="20"/>
        </w:rPr>
        <w:t>10</w:t>
      </w:r>
      <w:r w:rsidRPr="00D83A81">
        <w:rPr>
          <w:i/>
          <w:iCs/>
          <w:sz w:val="20"/>
          <w:szCs w:val="20"/>
        </w:rPr>
        <w:t>. Prikaz ekrana „Rang-lista studenata“</w:t>
      </w:r>
    </w:p>
    <w:p w14:paraId="537E3B72" w14:textId="77777777" w:rsidR="00E477D4" w:rsidRPr="00D83A81" w:rsidRDefault="00E477D4" w:rsidP="00E477D4">
      <w:r w:rsidRPr="00D83A81">
        <w:t>Stranica prikazuje rangirane studente, njihove podatke i ostvarene bodove. Administrator može da filtrira prijave prema godini studija i podobnosti za konkurs, a zatim izabere opciju „Prikaži listu“. Studenti su poređani prema ukupnom broju bodova, uz dodatne kriterijume za određivanje redosleda kada je broj bodova jednak.</w:t>
      </w:r>
    </w:p>
    <w:p w14:paraId="2CBB77BB" w14:textId="77777777" w:rsidR="00E477D4" w:rsidRPr="00D83A81" w:rsidRDefault="00E477D4" w:rsidP="00E477D4">
      <w:r w:rsidRPr="00D83A81">
        <w:t>Sa ove stranice dostupni su prikaz za štampu i objavljivanje preliminarne rang-liste. Prilikom objavljivanja koristi se trenutno prikazana, filtrirana lista. Pre potvrde objavljivanja administrator dobija obaveštenje da će prethodna objava biti zamenjena.</w:t>
      </w:r>
    </w:p>
    <w:p w14:paraId="57C7986A" w14:textId="77777777" w:rsidR="0014748D" w:rsidRPr="00D83A81" w:rsidRDefault="0014748D"/>
    <w:p w14:paraId="5E353696" w14:textId="152F8536" w:rsidR="00C4251F" w:rsidRPr="00D83A81" w:rsidRDefault="00E477D4" w:rsidP="00E477D4">
      <w:pPr>
        <w:jc w:val="center"/>
      </w:pPr>
      <w:r w:rsidRPr="00D83A81">
        <w:drawing>
          <wp:inline distT="0" distB="0" distL="0" distR="0" wp14:anchorId="5B161460" wp14:editId="5B2ADECF">
            <wp:extent cx="3741420" cy="2997755"/>
            <wp:effectExtent l="0" t="0" r="0" b="0"/>
            <wp:docPr id="108813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2401" name=""/>
                    <pic:cNvPicPr/>
                  </pic:nvPicPr>
                  <pic:blipFill>
                    <a:blip r:embed="rId20"/>
                    <a:stretch>
                      <a:fillRect/>
                    </a:stretch>
                  </pic:blipFill>
                  <pic:spPr>
                    <a:xfrm>
                      <a:off x="0" y="0"/>
                      <a:ext cx="3754309" cy="3008082"/>
                    </a:xfrm>
                    <a:prstGeom prst="rect">
                      <a:avLst/>
                    </a:prstGeom>
                  </pic:spPr>
                </pic:pic>
              </a:graphicData>
            </a:graphic>
          </wp:inline>
        </w:drawing>
      </w:r>
    </w:p>
    <w:p w14:paraId="5DD3F232" w14:textId="17C532D2" w:rsidR="00E477D4" w:rsidRPr="00D83A81" w:rsidRDefault="00E477D4" w:rsidP="00E477D4">
      <w:pPr>
        <w:jc w:val="center"/>
        <w:rPr>
          <w:i/>
          <w:iCs/>
          <w:sz w:val="20"/>
          <w:szCs w:val="20"/>
        </w:rPr>
      </w:pPr>
      <w:r w:rsidRPr="00D83A81">
        <w:rPr>
          <w:i/>
          <w:iCs/>
          <w:sz w:val="20"/>
          <w:szCs w:val="20"/>
        </w:rPr>
        <w:t>Slika 11. Prikaz rang-liste za štampu</w:t>
      </w:r>
    </w:p>
    <w:p w14:paraId="2E6E3C66" w14:textId="77777777" w:rsidR="00E477D4" w:rsidRPr="00D83A81" w:rsidRDefault="00E477D4" w:rsidP="00E477D4">
      <w:pPr>
        <w:jc w:val="center"/>
        <w:rPr>
          <w:i/>
          <w:iCs/>
          <w:sz w:val="20"/>
          <w:szCs w:val="20"/>
        </w:rPr>
      </w:pPr>
    </w:p>
    <w:p w14:paraId="07CDA2C1" w14:textId="033BA0FF" w:rsidR="00E477D4" w:rsidRPr="00D83A81" w:rsidRDefault="00E477D4" w:rsidP="006B0D0A">
      <w:r w:rsidRPr="00D83A81">
        <w:t>Izborom opcije „Štampaj rang-listu“ otvara se poseban prikaz sa podacima koji odgovaraju izabranim filterima. Njegova namena je priprema pregledne liste studenata i ostvarenih bodova za štampanje. Korisnik može da pokrene štampu iz pregledača i, ako je dostupna odgovarajuća opcija, sačuva dokument u PDF formatu.</w:t>
      </w:r>
    </w:p>
    <w:p w14:paraId="3A7AEDD1" w14:textId="77777777" w:rsidR="00E477D4" w:rsidRPr="00D83A81" w:rsidRDefault="00E477D4" w:rsidP="00E477D4">
      <w:pPr>
        <w:jc w:val="left"/>
      </w:pPr>
    </w:p>
    <w:p w14:paraId="03940D3B" w14:textId="6E2788E0" w:rsidR="00E477D4" w:rsidRPr="00D83A81" w:rsidRDefault="006B0D0A" w:rsidP="006B0D0A">
      <w:pPr>
        <w:jc w:val="center"/>
      </w:pPr>
      <w:r w:rsidRPr="00D83A81">
        <w:lastRenderedPageBreak/>
        <w:drawing>
          <wp:inline distT="0" distB="0" distL="0" distR="0" wp14:anchorId="7DBAD888" wp14:editId="5ED6195D">
            <wp:extent cx="4884420" cy="3309409"/>
            <wp:effectExtent l="0" t="0" r="0" b="5715"/>
            <wp:docPr id="170823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1312" name=""/>
                    <pic:cNvPicPr/>
                  </pic:nvPicPr>
                  <pic:blipFill>
                    <a:blip r:embed="rId21"/>
                    <a:stretch>
                      <a:fillRect/>
                    </a:stretch>
                  </pic:blipFill>
                  <pic:spPr>
                    <a:xfrm>
                      <a:off x="0" y="0"/>
                      <a:ext cx="4888289" cy="3312030"/>
                    </a:xfrm>
                    <a:prstGeom prst="rect">
                      <a:avLst/>
                    </a:prstGeom>
                  </pic:spPr>
                </pic:pic>
              </a:graphicData>
            </a:graphic>
          </wp:inline>
        </w:drawing>
      </w:r>
    </w:p>
    <w:p w14:paraId="1F40E3E3" w14:textId="5E7FECB9" w:rsidR="006B0D0A" w:rsidRPr="00D83A81" w:rsidRDefault="006B0D0A" w:rsidP="006B0D0A">
      <w:pPr>
        <w:jc w:val="center"/>
        <w:rPr>
          <w:i/>
          <w:iCs/>
          <w:sz w:val="20"/>
          <w:szCs w:val="20"/>
        </w:rPr>
      </w:pPr>
      <w:r w:rsidRPr="00D83A81">
        <w:rPr>
          <w:i/>
          <w:iCs/>
          <w:sz w:val="20"/>
          <w:szCs w:val="20"/>
        </w:rPr>
        <w:t>Slika 12. Prikaz stranice „Podešavanje bodovanja“</w:t>
      </w:r>
    </w:p>
    <w:p w14:paraId="2EFEA802" w14:textId="77777777" w:rsidR="006B0D0A" w:rsidRPr="00D83A81" w:rsidRDefault="006B0D0A" w:rsidP="006B0D0A">
      <w:pPr>
        <w:jc w:val="center"/>
        <w:rPr>
          <w:i/>
          <w:iCs/>
          <w:sz w:val="20"/>
          <w:szCs w:val="20"/>
        </w:rPr>
      </w:pPr>
    </w:p>
    <w:p w14:paraId="391DCBA9" w14:textId="77777777" w:rsidR="006B0D0A" w:rsidRPr="00D83A81" w:rsidRDefault="006B0D0A" w:rsidP="006B0D0A">
      <w:r w:rsidRPr="00D83A81">
        <w:t>Stranica omogućava administratoru da podesi minimalan prosek za učešće, pragove proseka za dodelu bodova, granice primanja po članu domaćinstva i bodove za pojedine godine studija. Dostupno je i podešavanje multiplikatora koji se primenjuje na primanja po članu domaćinstva za studente bez roditelja.</w:t>
      </w:r>
    </w:p>
    <w:p w14:paraId="471AD9F3" w14:textId="77777777" w:rsidR="006B0D0A" w:rsidRPr="00D83A81" w:rsidRDefault="006B0D0A" w:rsidP="006B0D0A">
      <w:r w:rsidRPr="00D83A81">
        <w:t>Nakon izmene administrator bira dugme za čuvanje konfiguracije. Sistem proverava ispravnost vrednosti i međusobni odnos pragova. Sačuvani parametri koriste se pri narednom obračunu rang-liste.</w:t>
      </w:r>
    </w:p>
    <w:p w14:paraId="1F6DE60B" w14:textId="77777777" w:rsidR="006B0D0A" w:rsidRPr="00D83A81" w:rsidRDefault="006B0D0A" w:rsidP="006B0D0A"/>
    <w:p w14:paraId="12EB23A6" w14:textId="5DB6E711" w:rsidR="006B0D0A" w:rsidRPr="00D83A81" w:rsidRDefault="006B0D0A" w:rsidP="006B0D0A">
      <w:pPr>
        <w:jc w:val="center"/>
      </w:pPr>
      <w:r w:rsidRPr="00D83A81">
        <w:drawing>
          <wp:inline distT="0" distB="0" distL="0" distR="0" wp14:anchorId="4CCB5D4D" wp14:editId="572B38DE">
            <wp:extent cx="5196840" cy="2800369"/>
            <wp:effectExtent l="0" t="0" r="3810" b="0"/>
            <wp:docPr id="83420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04512" name=""/>
                    <pic:cNvPicPr/>
                  </pic:nvPicPr>
                  <pic:blipFill>
                    <a:blip r:embed="rId22"/>
                    <a:stretch>
                      <a:fillRect/>
                    </a:stretch>
                  </pic:blipFill>
                  <pic:spPr>
                    <a:xfrm>
                      <a:off x="0" y="0"/>
                      <a:ext cx="5204122" cy="2804293"/>
                    </a:xfrm>
                    <a:prstGeom prst="rect">
                      <a:avLst/>
                    </a:prstGeom>
                  </pic:spPr>
                </pic:pic>
              </a:graphicData>
            </a:graphic>
          </wp:inline>
        </w:drawing>
      </w:r>
    </w:p>
    <w:p w14:paraId="1BDC4F0C" w14:textId="0F254A5C" w:rsidR="006B0D0A" w:rsidRPr="00D83A81" w:rsidRDefault="006B0D0A" w:rsidP="006B0D0A">
      <w:pPr>
        <w:jc w:val="center"/>
        <w:rPr>
          <w:i/>
          <w:iCs/>
          <w:sz w:val="20"/>
          <w:szCs w:val="20"/>
        </w:rPr>
      </w:pPr>
      <w:r w:rsidRPr="00D83A81">
        <w:rPr>
          <w:i/>
          <w:iCs/>
          <w:sz w:val="20"/>
          <w:szCs w:val="20"/>
        </w:rPr>
        <w:t>Slika 13. Prikaz stranice „Dodavanje korisnika“</w:t>
      </w:r>
    </w:p>
    <w:p w14:paraId="614168FA" w14:textId="77777777" w:rsidR="006B0D0A" w:rsidRPr="00D83A81" w:rsidRDefault="006B0D0A" w:rsidP="006B0D0A"/>
    <w:p w14:paraId="406D0071" w14:textId="7C4F8112" w:rsidR="006B0D0A" w:rsidRPr="00D83A81" w:rsidRDefault="006B0D0A" w:rsidP="006B0D0A">
      <w:r w:rsidRPr="00D83A81">
        <w:t>Administrator na ovoj stranici kreira nalog za novog korisnika. Unosi ime, prezime, korisničko ime, lozinku i potvrdu lozinke, a zatim bira tip korisnika. Izborom dugmeta „Dodaj korisnika“ podaci se šalju na proveru i čuvanje. Dodeljena uloga određuje koje funkcionalnosti će korisniku biti dostupne nakon prijavljivanja.</w:t>
      </w:r>
    </w:p>
    <w:p w14:paraId="73BB352B" w14:textId="6BA1AC17" w:rsidR="006B0D0A" w:rsidRPr="00D83A81" w:rsidRDefault="00A54215" w:rsidP="00A54215">
      <w:pPr>
        <w:jc w:val="center"/>
      </w:pPr>
      <w:r w:rsidRPr="00D83A81">
        <w:lastRenderedPageBreak/>
        <w:drawing>
          <wp:inline distT="0" distB="0" distL="0" distR="0" wp14:anchorId="3453D2FC" wp14:editId="2B211B4D">
            <wp:extent cx="5212080" cy="2104713"/>
            <wp:effectExtent l="0" t="0" r="7620" b="0"/>
            <wp:docPr id="175287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75197" name=""/>
                    <pic:cNvPicPr/>
                  </pic:nvPicPr>
                  <pic:blipFill>
                    <a:blip r:embed="rId23"/>
                    <a:stretch>
                      <a:fillRect/>
                    </a:stretch>
                  </pic:blipFill>
                  <pic:spPr>
                    <a:xfrm>
                      <a:off x="0" y="0"/>
                      <a:ext cx="5219638" cy="2107765"/>
                    </a:xfrm>
                    <a:prstGeom prst="rect">
                      <a:avLst/>
                    </a:prstGeom>
                  </pic:spPr>
                </pic:pic>
              </a:graphicData>
            </a:graphic>
          </wp:inline>
        </w:drawing>
      </w:r>
    </w:p>
    <w:p w14:paraId="6F7CC44C" w14:textId="70B97AD9" w:rsidR="006B0D0A" w:rsidRPr="00D83A81" w:rsidRDefault="00A54215" w:rsidP="00A54215">
      <w:pPr>
        <w:jc w:val="center"/>
        <w:rPr>
          <w:i/>
          <w:iCs/>
          <w:sz w:val="20"/>
          <w:szCs w:val="20"/>
        </w:rPr>
      </w:pPr>
      <w:r w:rsidRPr="00D83A81">
        <w:rPr>
          <w:i/>
          <w:iCs/>
          <w:sz w:val="20"/>
          <w:szCs w:val="20"/>
        </w:rPr>
        <w:t>Slika 14. Prikaz stranice „Preliminarna rang-lista“</w:t>
      </w:r>
    </w:p>
    <w:p w14:paraId="4DC5824E" w14:textId="77777777" w:rsidR="00A54215" w:rsidRPr="00D83A81" w:rsidRDefault="00A54215" w:rsidP="00A54215">
      <w:pPr>
        <w:jc w:val="center"/>
        <w:rPr>
          <w:i/>
          <w:iCs/>
          <w:sz w:val="20"/>
          <w:szCs w:val="20"/>
        </w:rPr>
      </w:pPr>
    </w:p>
    <w:p w14:paraId="48B28DF8" w14:textId="77777777" w:rsidR="00A54215" w:rsidRPr="00D83A81" w:rsidRDefault="00A54215" w:rsidP="00A54215">
      <w:r w:rsidRPr="00D83A81">
        <w:t>Javna preliminarna rang-lista omogućava studentima da pregledaju objavljeni redosled kandidata i ostvarene bodove. Uz listu je prikazan datum objavljivanja. Ako lista još nije objavljena, umesto tabele prikazuje se odgovarajuće obaveštenje.</w:t>
      </w:r>
    </w:p>
    <w:p w14:paraId="04FD34D8" w14:textId="77777777" w:rsidR="00A54215" w:rsidRPr="00D83A81" w:rsidRDefault="00A54215" w:rsidP="00A54215">
      <w:r w:rsidRPr="00D83A81">
        <w:t>Ovaj prikaz predstavlja objavljenu verziju liste, koju administrator ažurira ponovnim objavljivanjem.</w:t>
      </w:r>
    </w:p>
    <w:p w14:paraId="051D01F0" w14:textId="77777777" w:rsidR="00A54215" w:rsidRPr="00D83A81" w:rsidRDefault="00A54215" w:rsidP="00A54215"/>
    <w:p w14:paraId="5F2E91F9" w14:textId="74910466" w:rsidR="00A54215" w:rsidRPr="00D83A81" w:rsidRDefault="00A54215" w:rsidP="00A54215">
      <w:r w:rsidRPr="00D83A81">
        <w:drawing>
          <wp:inline distT="0" distB="0" distL="0" distR="0" wp14:anchorId="7A62AABF" wp14:editId="3B452529">
            <wp:extent cx="5760085" cy="3091180"/>
            <wp:effectExtent l="0" t="0" r="0" b="0"/>
            <wp:docPr id="46362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29046" name=""/>
                    <pic:cNvPicPr/>
                  </pic:nvPicPr>
                  <pic:blipFill>
                    <a:blip r:embed="rId24"/>
                    <a:stretch>
                      <a:fillRect/>
                    </a:stretch>
                  </pic:blipFill>
                  <pic:spPr>
                    <a:xfrm>
                      <a:off x="0" y="0"/>
                      <a:ext cx="5760085" cy="3091180"/>
                    </a:xfrm>
                    <a:prstGeom prst="rect">
                      <a:avLst/>
                    </a:prstGeom>
                  </pic:spPr>
                </pic:pic>
              </a:graphicData>
            </a:graphic>
          </wp:inline>
        </w:drawing>
      </w:r>
    </w:p>
    <w:p w14:paraId="3F2976BB" w14:textId="7420F30D" w:rsidR="00A54215" w:rsidRPr="00D83A81" w:rsidRDefault="00A54215" w:rsidP="00A54215">
      <w:pPr>
        <w:jc w:val="center"/>
        <w:rPr>
          <w:i/>
          <w:iCs/>
          <w:sz w:val="20"/>
          <w:szCs w:val="20"/>
        </w:rPr>
      </w:pPr>
      <w:r w:rsidRPr="00D83A81">
        <w:rPr>
          <w:i/>
          <w:iCs/>
          <w:sz w:val="20"/>
          <w:szCs w:val="20"/>
        </w:rPr>
        <w:t>Slika 15. Prikaz obrasca „Podnesite primedbu“</w:t>
      </w:r>
    </w:p>
    <w:p w14:paraId="48DA3A51" w14:textId="77777777" w:rsidR="00A54215" w:rsidRPr="00D83A81" w:rsidRDefault="00A54215" w:rsidP="00A54215"/>
    <w:p w14:paraId="2A6544DC" w14:textId="77777777" w:rsidR="00A54215" w:rsidRPr="00D83A81" w:rsidRDefault="00A54215" w:rsidP="00A54215">
      <w:r w:rsidRPr="00D83A81">
        <w:t>Obrazac za podnošenje primedbe nalazi se na stranici javne preliminarne rang-liste. Podnosilac unosi ime, prezime, email adresu i komentar sa obrazloženjem. Komentar mora sadržati najmanje 10, a najviše 2.000 karaktera.</w:t>
      </w:r>
    </w:p>
    <w:p w14:paraId="0A0F640C" w14:textId="77777777" w:rsidR="00A54215" w:rsidRPr="00D83A81" w:rsidRDefault="00A54215" w:rsidP="00A54215">
      <w:r w:rsidRPr="00D83A81">
        <w:t>JavaScript validacija proverava unos pre slanja i prikazuje poruke za nepopunjena ili neispravna polja. Sistem dodatno proverava podatke i rok za podnošenje primedbi. Nakon uspešnog slanja prikazuje se potvrda da je primedba podneta.</w:t>
      </w:r>
    </w:p>
    <w:p w14:paraId="3DA363BB" w14:textId="77777777" w:rsidR="00A54215" w:rsidRPr="00D83A81" w:rsidRDefault="00A54215" w:rsidP="00A54215"/>
    <w:p w14:paraId="4FF05440" w14:textId="77777777" w:rsidR="006B0D0A" w:rsidRPr="00D83A81" w:rsidRDefault="006B0D0A" w:rsidP="006B0D0A"/>
    <w:p w14:paraId="754C0224" w14:textId="26FDBD48" w:rsidR="00A54215" w:rsidRPr="00D83A81" w:rsidRDefault="00A54215" w:rsidP="006B0D0A">
      <w:r w:rsidRPr="00D83A81">
        <w:lastRenderedPageBreak/>
        <w:drawing>
          <wp:inline distT="0" distB="0" distL="0" distR="0" wp14:anchorId="6F53285A" wp14:editId="664E0408">
            <wp:extent cx="5760085" cy="2545080"/>
            <wp:effectExtent l="0" t="0" r="0" b="7620"/>
            <wp:docPr id="156122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6363" name=""/>
                    <pic:cNvPicPr/>
                  </pic:nvPicPr>
                  <pic:blipFill>
                    <a:blip r:embed="rId25"/>
                    <a:stretch>
                      <a:fillRect/>
                    </a:stretch>
                  </pic:blipFill>
                  <pic:spPr>
                    <a:xfrm>
                      <a:off x="0" y="0"/>
                      <a:ext cx="5760085" cy="2545080"/>
                    </a:xfrm>
                    <a:prstGeom prst="rect">
                      <a:avLst/>
                    </a:prstGeom>
                  </pic:spPr>
                </pic:pic>
              </a:graphicData>
            </a:graphic>
          </wp:inline>
        </w:drawing>
      </w:r>
    </w:p>
    <w:p w14:paraId="5DF7B567" w14:textId="212AFAD9" w:rsidR="00A54215" w:rsidRPr="00D83A81" w:rsidRDefault="00A54215" w:rsidP="00A54215">
      <w:pPr>
        <w:jc w:val="center"/>
        <w:rPr>
          <w:i/>
          <w:iCs/>
          <w:sz w:val="20"/>
          <w:szCs w:val="20"/>
        </w:rPr>
      </w:pPr>
      <w:r w:rsidRPr="00D83A81">
        <w:rPr>
          <w:i/>
          <w:iCs/>
          <w:sz w:val="20"/>
          <w:szCs w:val="20"/>
        </w:rPr>
        <w:t>Slika 16. Prikaz stranice „Primedbe na preliminarnu rang-listu“</w:t>
      </w:r>
    </w:p>
    <w:p w14:paraId="5E0E978A" w14:textId="77777777" w:rsidR="00A54215" w:rsidRPr="00D83A81" w:rsidRDefault="00A54215" w:rsidP="00A54215">
      <w:pPr>
        <w:jc w:val="center"/>
        <w:rPr>
          <w:i/>
          <w:iCs/>
          <w:sz w:val="20"/>
          <w:szCs w:val="20"/>
        </w:rPr>
      </w:pPr>
    </w:p>
    <w:p w14:paraId="5D75395F" w14:textId="77777777" w:rsidR="00A54215" w:rsidRPr="00D83A81" w:rsidRDefault="00A54215" w:rsidP="00A54215">
      <w:r w:rsidRPr="00D83A81">
        <w:t>Stranica omogućava administratoru pregled podnetih primedbi. Za svaku primedbu prikazani su podnosilac, email adresa, komentar, datum podnošenja i status obrade. Kod obrađenih primedbi prikazuju se i podaci o korisniku koji je izvršio obradu i datum obrade.</w:t>
      </w:r>
    </w:p>
    <w:p w14:paraId="7526CD39" w14:textId="77777777" w:rsidR="00A54215" w:rsidRPr="00D83A81" w:rsidRDefault="00A54215" w:rsidP="00A54215">
      <w:r w:rsidRPr="00D83A81">
        <w:t>Nakon razmatranja primedbe administrator bira opciju „Označi kao obrađenu“ i potvrđuje postupak. Ova oznaka evidentira završetak obrade primedbe; sama po sebi ne menja podatke studenta niti objavljenu rang-listu.</w:t>
      </w:r>
    </w:p>
    <w:p w14:paraId="3D5EA252" w14:textId="77777777" w:rsidR="00A54215" w:rsidRPr="00D83A81" w:rsidRDefault="00A54215" w:rsidP="00A54215"/>
    <w:p w14:paraId="69B47F81" w14:textId="2D224F08" w:rsidR="00DF2961" w:rsidRPr="00D83A81" w:rsidRDefault="00AF11BC">
      <w:pPr>
        <w:pStyle w:val="Heading1"/>
        <w:spacing w:before="400"/>
        <w:rPr>
          <w:rFonts w:ascii="Arial" w:eastAsia="Arial" w:hAnsi="Arial" w:cs="Arial"/>
          <w:sz w:val="26"/>
          <w:szCs w:val="26"/>
        </w:rPr>
      </w:pPr>
      <w:bookmarkStart w:id="12" w:name="_Toc240308964"/>
      <w:r w:rsidRPr="00D83A81">
        <w:rPr>
          <w:color w:val="000000"/>
        </w:rPr>
        <w:t>4</w:t>
      </w:r>
      <w:r w:rsidR="00E25AB2" w:rsidRPr="00D83A81">
        <w:rPr>
          <w:color w:val="000000"/>
        </w:rPr>
        <w:t>. Kratak opis primenjenih alata</w:t>
      </w:r>
      <w:bookmarkEnd w:id="12"/>
    </w:p>
    <w:p w14:paraId="7E338B66" w14:textId="77777777" w:rsidR="00FA4879" w:rsidRPr="00D83A81" w:rsidRDefault="00FA4879" w:rsidP="00FA4879">
      <w:pPr>
        <w:pStyle w:val="pdq2pgselectionanchorcontainer"/>
        <w:jc w:val="both"/>
        <w:rPr>
          <w:lang w:val="sr-Latn-RS"/>
        </w:rPr>
      </w:pPr>
      <w:r w:rsidRPr="00D83A81">
        <w:rPr>
          <w:rStyle w:val="Strong"/>
          <w:lang w:val="sr-Latn-RS"/>
        </w:rPr>
        <w:t>Visual Studio</w:t>
      </w:r>
      <w:r w:rsidRPr="00D83A81">
        <w:rPr>
          <w:lang w:val="sr-Latn-RS"/>
        </w:rPr>
        <w:t xml:space="preserve"> je integrisano razvojno okruženje kompanije Microsoft, namenjeno razvoju softverskih aplikacija. U ovom projektu korišćeno je za pisanje C# koda, organizovanje višeslojnog rešenja, izradu ASP.NET MVC aplikacije, upravljanje referencama i paketima, kao i pokretanje aplikacije i otklanjanje grešaka.</w:t>
      </w:r>
    </w:p>
    <w:p w14:paraId="1A77C38A" w14:textId="77777777" w:rsidR="00FA4879" w:rsidRPr="00D83A81" w:rsidRDefault="00FA4879" w:rsidP="00FA4879">
      <w:pPr>
        <w:pStyle w:val="NormalWeb"/>
        <w:jc w:val="both"/>
        <w:rPr>
          <w:lang w:val="sr-Latn-RS"/>
        </w:rPr>
      </w:pPr>
      <w:r w:rsidRPr="00D83A81">
        <w:rPr>
          <w:rStyle w:val="Strong"/>
          <w:lang w:val="sr-Latn-RS"/>
        </w:rPr>
        <w:t>Microsoft SQL Server</w:t>
      </w:r>
      <w:r w:rsidRPr="00D83A81">
        <w:rPr>
          <w:lang w:val="sr-Latn-RS"/>
        </w:rPr>
        <w:t xml:space="preserve"> je relacioni sistem za upravljanje bazama podataka. U aplikaciji je korišćen za čuvanje podataka o studentima, dokumentaciji, korisnicima, konfiguraciji bodovanja, objavljenoj rang-listi i primedbama. Relacije, ograničenja i transakcije obezbeđuju povezanost i doslednost podataka, dok skladištene procedure podržavaju njihovo učitavanje i obradu.</w:t>
      </w:r>
    </w:p>
    <w:p w14:paraId="7F9545CB" w14:textId="77777777" w:rsidR="00FA4879" w:rsidRPr="00D83A81" w:rsidRDefault="00FA4879" w:rsidP="00FA4879">
      <w:pPr>
        <w:pStyle w:val="NormalWeb"/>
        <w:jc w:val="both"/>
        <w:rPr>
          <w:lang w:val="sr-Latn-RS"/>
        </w:rPr>
      </w:pPr>
      <w:r w:rsidRPr="00D83A81">
        <w:rPr>
          <w:rStyle w:val="Strong"/>
          <w:lang w:val="sr-Latn-RS"/>
        </w:rPr>
        <w:t>SQL Server Management Studio (SSMS)</w:t>
      </w:r>
      <w:r w:rsidRPr="00D83A81">
        <w:rPr>
          <w:lang w:val="sr-Latn-RS"/>
        </w:rPr>
        <w:t xml:space="preserve"> je alat za rad sa SQL Server bazama podataka. U projektu je korišćen za kreiranje i izmenu tabela, relacija i skladištenih procedura, izvršavanje SQL upita i proveru podataka sačuvanih tokom testiranja aplikacije.</w:t>
      </w:r>
    </w:p>
    <w:p w14:paraId="1CA37396" w14:textId="77777777" w:rsidR="00FA4879" w:rsidRPr="00D83A81" w:rsidRDefault="00FA4879" w:rsidP="00FA4879">
      <w:pPr>
        <w:pStyle w:val="NormalWeb"/>
        <w:jc w:val="both"/>
        <w:rPr>
          <w:lang w:val="sr-Latn-RS"/>
        </w:rPr>
      </w:pPr>
      <w:r w:rsidRPr="00D83A81">
        <w:rPr>
          <w:rStyle w:val="Strong"/>
          <w:lang w:val="sr-Latn-RS"/>
        </w:rPr>
        <w:t>NuGet</w:t>
      </w:r>
      <w:r w:rsidRPr="00D83A81">
        <w:rPr>
          <w:lang w:val="sr-Latn-RS"/>
        </w:rPr>
        <w:t xml:space="preserve"> je sistem za upravljanje paketima u .NET projektima, dostupan kroz Visual Studio. Korišćen je za dodavanje potrebnih biblioteka, među kojima su Entity Framework za rad sa konfiguracijom bodovanja i Newtonsoft.Json za obradu podataka u JSON formatu.</w:t>
      </w:r>
    </w:p>
    <w:p w14:paraId="4595F844" w14:textId="77777777" w:rsidR="00FA4879" w:rsidRPr="00D83A81" w:rsidRDefault="00FA4879" w:rsidP="00FA4879">
      <w:pPr>
        <w:pStyle w:val="NormalWeb"/>
        <w:jc w:val="both"/>
        <w:rPr>
          <w:lang w:val="sr-Latn-RS"/>
        </w:rPr>
      </w:pPr>
      <w:r w:rsidRPr="00D83A81">
        <w:rPr>
          <w:rStyle w:val="Strong"/>
          <w:lang w:val="sr-Latn-RS"/>
        </w:rPr>
        <w:t>Git</w:t>
      </w:r>
      <w:r w:rsidRPr="00D83A81">
        <w:rPr>
          <w:lang w:val="sr-Latn-RS"/>
        </w:rPr>
        <w:t xml:space="preserve"> je distribuirani sistem za kontrolu verzija. U projektu je korišćen za praćenje promena izvornog koda i čuvanje verzija aplikacije. Git komande izvršavane su kroz terminal u razvojnom okruženju.</w:t>
      </w:r>
    </w:p>
    <w:p w14:paraId="25621A14" w14:textId="77777777" w:rsidR="00FA4879" w:rsidRPr="00D83A81" w:rsidRDefault="00FA4879" w:rsidP="00FA4879">
      <w:pPr>
        <w:pStyle w:val="NormalWeb"/>
        <w:jc w:val="both"/>
        <w:rPr>
          <w:lang w:val="sr-Latn-RS"/>
        </w:rPr>
      </w:pPr>
      <w:r w:rsidRPr="00D83A81">
        <w:rPr>
          <w:rStyle w:val="Strong"/>
          <w:lang w:val="sr-Latn-RS"/>
        </w:rPr>
        <w:lastRenderedPageBreak/>
        <w:t>GitHub</w:t>
      </w:r>
      <w:r w:rsidRPr="00D83A81">
        <w:rPr>
          <w:lang w:val="sr-Latn-RS"/>
        </w:rPr>
        <w:t xml:space="preserve"> je platforma za čuvanje Git repozitorijuma i saradnju na softverskim projektima. Korišćen je za čuvanje izvornog koda aplikacije u udaljenom repozitorijumu i omogućavanje njegovog deljenja i preuzimanja.</w:t>
      </w:r>
    </w:p>
    <w:p w14:paraId="3F8F2EC8" w14:textId="77777777" w:rsidR="00FA4879" w:rsidRPr="00D83A81" w:rsidRDefault="00FA4879" w:rsidP="00FA4879">
      <w:pPr>
        <w:pStyle w:val="NormalWeb"/>
        <w:jc w:val="both"/>
        <w:rPr>
          <w:lang w:val="sr-Latn-RS"/>
        </w:rPr>
      </w:pPr>
      <w:r w:rsidRPr="00D83A81">
        <w:rPr>
          <w:rStyle w:val="Strong"/>
          <w:lang w:val="sr-Latn-RS"/>
        </w:rPr>
        <w:t>Veb-pregledač</w:t>
      </w:r>
      <w:r w:rsidRPr="00D83A81">
        <w:rPr>
          <w:lang w:val="sr-Latn-RS"/>
        </w:rPr>
        <w:t xml:space="preserve"> korišćen je za pokretanje korisničkog interfejsa i ručno testiranje aplikacije. Proveravani su unos podataka, navigacija, validacione poruke, obrada dokumentacije, prikaz rang-lista i funkcionalnosti dostupne različitim korisničkim ulogama.</w:t>
      </w:r>
    </w:p>
    <w:p w14:paraId="736D37CE" w14:textId="5C6A89C1" w:rsidR="007547DC" w:rsidRPr="00D83A81" w:rsidRDefault="007547DC" w:rsidP="007547DC">
      <w:pPr>
        <w:spacing w:after="240" w:line="276" w:lineRule="auto"/>
      </w:pPr>
    </w:p>
    <w:p w14:paraId="19719E24" w14:textId="77777777" w:rsidR="00DF2961" w:rsidRPr="00D83A81" w:rsidRDefault="00E25AB2" w:rsidP="007547DC">
      <w:pPr>
        <w:spacing w:after="240" w:line="276" w:lineRule="auto"/>
      </w:pPr>
      <w:r w:rsidRPr="00D83A81">
        <w:br w:type="page"/>
      </w:r>
    </w:p>
    <w:p w14:paraId="36CC8B84" w14:textId="3AEFCCD1" w:rsidR="00DF2961" w:rsidRPr="00D83A81" w:rsidRDefault="00AF11BC">
      <w:pPr>
        <w:pStyle w:val="Heading1"/>
        <w:rPr>
          <w:color w:val="000000"/>
        </w:rPr>
      </w:pPr>
      <w:bookmarkStart w:id="13" w:name="_Toc240308965"/>
      <w:r w:rsidRPr="00D83A81">
        <w:rPr>
          <w:color w:val="000000"/>
        </w:rPr>
        <w:lastRenderedPageBreak/>
        <w:t>5</w:t>
      </w:r>
      <w:r w:rsidR="00E25AB2" w:rsidRPr="00D83A81">
        <w:rPr>
          <w:color w:val="000000"/>
        </w:rPr>
        <w:t>. Modeli dokumentovanja realizovanog rešenja</w:t>
      </w:r>
      <w:bookmarkEnd w:id="13"/>
    </w:p>
    <w:p w14:paraId="601128E2" w14:textId="0BE4F173" w:rsidR="00DF2961" w:rsidRPr="00D83A81" w:rsidRDefault="003647DB">
      <w:pPr>
        <w:pStyle w:val="Heading2"/>
        <w:rPr>
          <w:color w:val="000000"/>
        </w:rPr>
      </w:pPr>
      <w:bookmarkStart w:id="14" w:name="_Toc240308966"/>
      <w:r w:rsidRPr="00D83A81">
        <w:rPr>
          <w:color w:val="000000"/>
        </w:rPr>
        <w:t>5</w:t>
      </w:r>
      <w:r w:rsidR="00E25AB2" w:rsidRPr="00D83A81">
        <w:rPr>
          <w:color w:val="000000"/>
        </w:rPr>
        <w:t>.1. Dijagram slučajeva korišćenja</w:t>
      </w:r>
      <w:bookmarkEnd w:id="14"/>
    </w:p>
    <w:p w14:paraId="60393C8A" w14:textId="010E44DE" w:rsidR="003647DB" w:rsidRPr="00D83A81" w:rsidRDefault="00FA4879">
      <w:pPr>
        <w:spacing w:before="40" w:after="160"/>
        <w:jc w:val="center"/>
        <w:rPr>
          <w:i/>
          <w:iCs/>
          <w:sz w:val="20"/>
          <w:szCs w:val="20"/>
        </w:rPr>
      </w:pPr>
      <w:r w:rsidRPr="00D83A81">
        <w:drawing>
          <wp:inline distT="0" distB="0" distL="0" distR="0" wp14:anchorId="69ABCBF4" wp14:editId="7FD1CC08">
            <wp:extent cx="5760085" cy="6583045"/>
            <wp:effectExtent l="0" t="0" r="0" b="8255"/>
            <wp:docPr id="162878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6583045"/>
                    </a:xfrm>
                    <a:prstGeom prst="rect">
                      <a:avLst/>
                    </a:prstGeom>
                    <a:noFill/>
                    <a:ln>
                      <a:noFill/>
                    </a:ln>
                  </pic:spPr>
                </pic:pic>
              </a:graphicData>
            </a:graphic>
          </wp:inline>
        </w:drawing>
      </w:r>
    </w:p>
    <w:p w14:paraId="5CA6D773" w14:textId="61780FC1" w:rsidR="00DF2961" w:rsidRPr="00D83A81" w:rsidRDefault="00E25AB2">
      <w:pPr>
        <w:spacing w:before="40" w:after="160"/>
        <w:jc w:val="center"/>
        <w:rPr>
          <w:i/>
          <w:iCs/>
          <w:sz w:val="20"/>
          <w:szCs w:val="20"/>
        </w:rPr>
      </w:pPr>
      <w:r w:rsidRPr="00D83A81">
        <w:rPr>
          <w:i/>
          <w:iCs/>
          <w:sz w:val="20"/>
          <w:szCs w:val="20"/>
        </w:rPr>
        <w:t xml:space="preserve">Slika </w:t>
      </w:r>
      <w:r w:rsidR="00B30D07" w:rsidRPr="00D83A81">
        <w:rPr>
          <w:i/>
          <w:iCs/>
          <w:sz w:val="20"/>
          <w:szCs w:val="20"/>
        </w:rPr>
        <w:t>1</w:t>
      </w:r>
      <w:r w:rsidR="00060834" w:rsidRPr="00D83A81">
        <w:rPr>
          <w:i/>
          <w:iCs/>
          <w:sz w:val="20"/>
          <w:szCs w:val="20"/>
        </w:rPr>
        <w:t>7</w:t>
      </w:r>
      <w:r w:rsidRPr="00D83A81">
        <w:rPr>
          <w:i/>
          <w:iCs/>
          <w:sz w:val="20"/>
          <w:szCs w:val="20"/>
        </w:rPr>
        <w:t>. USE CASE dijagram</w:t>
      </w:r>
    </w:p>
    <w:p w14:paraId="63BA534A" w14:textId="77777777" w:rsidR="00FA4879" w:rsidRPr="00D83A81" w:rsidRDefault="00FA4879">
      <w:pPr>
        <w:spacing w:before="40" w:after="160"/>
        <w:jc w:val="center"/>
        <w:rPr>
          <w:i/>
          <w:iCs/>
          <w:sz w:val="20"/>
          <w:szCs w:val="20"/>
        </w:rPr>
      </w:pPr>
    </w:p>
    <w:p w14:paraId="34AD8304" w14:textId="77777777" w:rsidR="00FA4879" w:rsidRPr="00D83A81" w:rsidRDefault="00FA4879">
      <w:pPr>
        <w:spacing w:before="40" w:after="160"/>
        <w:jc w:val="center"/>
        <w:rPr>
          <w:i/>
          <w:iCs/>
          <w:sz w:val="20"/>
          <w:szCs w:val="20"/>
        </w:rPr>
      </w:pPr>
    </w:p>
    <w:p w14:paraId="20B28387" w14:textId="77777777" w:rsidR="00FA4879" w:rsidRPr="00D83A81" w:rsidRDefault="00FA4879">
      <w:pPr>
        <w:spacing w:before="40" w:after="160"/>
        <w:jc w:val="center"/>
        <w:rPr>
          <w:i/>
          <w:iCs/>
          <w:sz w:val="20"/>
          <w:szCs w:val="20"/>
        </w:rPr>
      </w:pPr>
    </w:p>
    <w:p w14:paraId="375D9D62" w14:textId="77777777" w:rsidR="00FA4879" w:rsidRPr="00D83A81" w:rsidRDefault="00FA4879">
      <w:pPr>
        <w:spacing w:before="40" w:after="160"/>
        <w:jc w:val="center"/>
      </w:pPr>
    </w:p>
    <w:p w14:paraId="453C9D48" w14:textId="10C2C34E" w:rsidR="00DF2961" w:rsidRPr="00D83A81" w:rsidRDefault="003647DB">
      <w:pPr>
        <w:pStyle w:val="Heading2"/>
        <w:rPr>
          <w:color w:val="000000"/>
        </w:rPr>
      </w:pPr>
      <w:bookmarkStart w:id="15" w:name="_Toc240308967"/>
      <w:r w:rsidRPr="00D83A81">
        <w:rPr>
          <w:color w:val="000000"/>
        </w:rPr>
        <w:lastRenderedPageBreak/>
        <w:t>5</w:t>
      </w:r>
      <w:r w:rsidR="00E25AB2" w:rsidRPr="00D83A81">
        <w:rPr>
          <w:color w:val="000000"/>
        </w:rPr>
        <w:t>.2. Relacioni model podataka</w:t>
      </w:r>
      <w:bookmarkEnd w:id="15"/>
    </w:p>
    <w:p w14:paraId="1ACB47DA" w14:textId="66AAE400" w:rsidR="00C603B6" w:rsidRPr="00D83A81" w:rsidRDefault="0017586B" w:rsidP="00C603B6">
      <w:pPr>
        <w:jc w:val="center"/>
      </w:pPr>
      <w:r w:rsidRPr="00D83A81">
        <mc:AlternateContent>
          <mc:Choice Requires="wps">
            <w:drawing>
              <wp:inline distT="0" distB="0" distL="0" distR="0" wp14:anchorId="50CA7442" wp14:editId="0FCE80A5">
                <wp:extent cx="304800" cy="304800"/>
                <wp:effectExtent l="0" t="0" r="0" b="0"/>
                <wp:docPr id="176435881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99FC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83A81">
        <mc:AlternateContent>
          <mc:Choice Requires="wps">
            <w:drawing>
              <wp:inline distT="0" distB="0" distL="0" distR="0" wp14:anchorId="63DDBEE8" wp14:editId="4F731740">
                <wp:extent cx="304800" cy="304800"/>
                <wp:effectExtent l="0" t="0" r="0" b="0"/>
                <wp:docPr id="12268980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BD83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83A81">
        <mc:AlternateContent>
          <mc:Choice Requires="wps">
            <w:drawing>
              <wp:inline distT="0" distB="0" distL="0" distR="0" wp14:anchorId="006B9812" wp14:editId="7181D700">
                <wp:extent cx="304800" cy="304800"/>
                <wp:effectExtent l="0" t="0" r="0" b="0"/>
                <wp:docPr id="18870638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4DB9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83A81">
        <w:drawing>
          <wp:inline distT="0" distB="0" distL="0" distR="0" wp14:anchorId="343F538C" wp14:editId="52767973">
            <wp:extent cx="6010535" cy="4663440"/>
            <wp:effectExtent l="0" t="0" r="9525" b="3810"/>
            <wp:docPr id="3354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5143" b="7418"/>
                    <a:stretch>
                      <a:fillRect/>
                    </a:stretch>
                  </pic:blipFill>
                  <pic:spPr bwMode="auto">
                    <a:xfrm>
                      <a:off x="0" y="0"/>
                      <a:ext cx="6014264" cy="4666334"/>
                    </a:xfrm>
                    <a:prstGeom prst="rect">
                      <a:avLst/>
                    </a:prstGeom>
                    <a:noFill/>
                    <a:ln>
                      <a:noFill/>
                    </a:ln>
                    <a:extLst>
                      <a:ext uri="{53640926-AAD7-44D8-BBD7-CCE9431645EC}">
                        <a14:shadowObscured xmlns:a14="http://schemas.microsoft.com/office/drawing/2010/main"/>
                      </a:ext>
                    </a:extLst>
                  </pic:spPr>
                </pic:pic>
              </a:graphicData>
            </a:graphic>
          </wp:inline>
        </w:drawing>
      </w:r>
    </w:p>
    <w:p w14:paraId="325C3CC1" w14:textId="0CC3E2D6" w:rsidR="00DF2961" w:rsidRPr="00D83A81" w:rsidRDefault="00E25AB2">
      <w:pPr>
        <w:spacing w:before="40" w:after="160"/>
        <w:jc w:val="center"/>
        <w:rPr>
          <w:i/>
          <w:iCs/>
          <w:sz w:val="20"/>
          <w:szCs w:val="20"/>
        </w:rPr>
      </w:pPr>
      <w:r w:rsidRPr="00D83A81">
        <w:rPr>
          <w:i/>
          <w:iCs/>
          <w:sz w:val="20"/>
          <w:szCs w:val="20"/>
        </w:rPr>
        <w:t xml:space="preserve">Slika </w:t>
      </w:r>
      <w:r w:rsidR="00B30D07" w:rsidRPr="00D83A81">
        <w:rPr>
          <w:i/>
          <w:iCs/>
          <w:sz w:val="20"/>
          <w:szCs w:val="20"/>
        </w:rPr>
        <w:t>1</w:t>
      </w:r>
      <w:r w:rsidR="00060834" w:rsidRPr="00D83A81">
        <w:rPr>
          <w:i/>
          <w:iCs/>
          <w:sz w:val="20"/>
          <w:szCs w:val="20"/>
        </w:rPr>
        <w:t>8</w:t>
      </w:r>
      <w:r w:rsidRPr="00D83A81">
        <w:rPr>
          <w:i/>
          <w:iCs/>
          <w:sz w:val="20"/>
          <w:szCs w:val="20"/>
        </w:rPr>
        <w:t xml:space="preserve">. </w:t>
      </w:r>
      <w:r w:rsidR="00C603B6" w:rsidRPr="00D83A81">
        <w:rPr>
          <w:i/>
          <w:iCs/>
          <w:sz w:val="20"/>
          <w:szCs w:val="20"/>
        </w:rPr>
        <w:t>Relacioni model podataka</w:t>
      </w:r>
    </w:p>
    <w:p w14:paraId="34A017DC" w14:textId="77777777" w:rsidR="0017586B" w:rsidRPr="00D83A81" w:rsidRDefault="0017586B">
      <w:pPr>
        <w:spacing w:before="40" w:after="160"/>
        <w:jc w:val="center"/>
        <w:rPr>
          <w:i/>
          <w:iCs/>
          <w:sz w:val="20"/>
          <w:szCs w:val="20"/>
        </w:rPr>
      </w:pPr>
    </w:p>
    <w:p w14:paraId="3F0B7D2A" w14:textId="77777777" w:rsidR="0017586B" w:rsidRPr="00D83A81" w:rsidRDefault="0017586B">
      <w:pPr>
        <w:spacing w:before="40" w:after="160"/>
        <w:jc w:val="center"/>
        <w:rPr>
          <w:i/>
          <w:iCs/>
          <w:sz w:val="20"/>
          <w:szCs w:val="20"/>
        </w:rPr>
      </w:pPr>
    </w:p>
    <w:p w14:paraId="1E15D4AC" w14:textId="77777777" w:rsidR="0017586B" w:rsidRPr="00D83A81" w:rsidRDefault="0017586B">
      <w:pPr>
        <w:spacing w:before="40" w:after="160"/>
        <w:jc w:val="center"/>
        <w:rPr>
          <w:i/>
          <w:iCs/>
          <w:sz w:val="20"/>
          <w:szCs w:val="20"/>
        </w:rPr>
      </w:pPr>
    </w:p>
    <w:p w14:paraId="435D98B6" w14:textId="77777777" w:rsidR="0017586B" w:rsidRPr="00D83A81" w:rsidRDefault="0017586B">
      <w:pPr>
        <w:spacing w:before="40" w:after="160"/>
        <w:jc w:val="center"/>
        <w:rPr>
          <w:i/>
          <w:iCs/>
          <w:sz w:val="20"/>
          <w:szCs w:val="20"/>
        </w:rPr>
      </w:pPr>
    </w:p>
    <w:p w14:paraId="57424F46" w14:textId="77777777" w:rsidR="0017586B" w:rsidRPr="00D83A81" w:rsidRDefault="0017586B">
      <w:pPr>
        <w:spacing w:before="40" w:after="160"/>
        <w:jc w:val="center"/>
        <w:rPr>
          <w:i/>
          <w:iCs/>
          <w:sz w:val="20"/>
          <w:szCs w:val="20"/>
        </w:rPr>
      </w:pPr>
    </w:p>
    <w:p w14:paraId="48B36429" w14:textId="77777777" w:rsidR="0017586B" w:rsidRPr="00D83A81" w:rsidRDefault="0017586B">
      <w:pPr>
        <w:spacing w:before="40" w:after="160"/>
        <w:jc w:val="center"/>
        <w:rPr>
          <w:i/>
          <w:iCs/>
          <w:sz w:val="20"/>
          <w:szCs w:val="20"/>
        </w:rPr>
      </w:pPr>
    </w:p>
    <w:p w14:paraId="270A89F0" w14:textId="77777777" w:rsidR="0017586B" w:rsidRPr="00D83A81" w:rsidRDefault="0017586B">
      <w:pPr>
        <w:spacing w:before="40" w:after="160"/>
        <w:jc w:val="center"/>
        <w:rPr>
          <w:i/>
          <w:iCs/>
          <w:sz w:val="20"/>
          <w:szCs w:val="20"/>
        </w:rPr>
      </w:pPr>
    </w:p>
    <w:p w14:paraId="6D363081" w14:textId="77777777" w:rsidR="0017586B" w:rsidRPr="00D83A81" w:rsidRDefault="0017586B">
      <w:pPr>
        <w:spacing w:before="40" w:after="160"/>
        <w:jc w:val="center"/>
        <w:rPr>
          <w:i/>
          <w:iCs/>
          <w:sz w:val="20"/>
          <w:szCs w:val="20"/>
        </w:rPr>
      </w:pPr>
    </w:p>
    <w:p w14:paraId="1836A218" w14:textId="77777777" w:rsidR="0017586B" w:rsidRPr="00D83A81" w:rsidRDefault="0017586B">
      <w:pPr>
        <w:spacing w:before="40" w:after="160"/>
        <w:jc w:val="center"/>
        <w:rPr>
          <w:i/>
          <w:iCs/>
          <w:sz w:val="20"/>
          <w:szCs w:val="20"/>
        </w:rPr>
      </w:pPr>
    </w:p>
    <w:p w14:paraId="026763D1" w14:textId="77777777" w:rsidR="0017586B" w:rsidRPr="00D83A81" w:rsidRDefault="0017586B">
      <w:pPr>
        <w:spacing w:before="40" w:after="160"/>
        <w:jc w:val="center"/>
        <w:rPr>
          <w:i/>
          <w:iCs/>
          <w:sz w:val="20"/>
          <w:szCs w:val="20"/>
        </w:rPr>
      </w:pPr>
    </w:p>
    <w:p w14:paraId="5644D493" w14:textId="77777777" w:rsidR="0017586B" w:rsidRPr="00D83A81" w:rsidRDefault="0017586B">
      <w:pPr>
        <w:spacing w:before="40" w:after="160"/>
        <w:jc w:val="center"/>
        <w:rPr>
          <w:i/>
          <w:iCs/>
          <w:sz w:val="20"/>
          <w:szCs w:val="20"/>
        </w:rPr>
      </w:pPr>
    </w:p>
    <w:p w14:paraId="5D79C466" w14:textId="77777777" w:rsidR="0017586B" w:rsidRPr="00D83A81" w:rsidRDefault="0017586B">
      <w:pPr>
        <w:spacing w:before="40" w:after="160"/>
        <w:jc w:val="center"/>
        <w:rPr>
          <w:i/>
          <w:iCs/>
          <w:sz w:val="20"/>
          <w:szCs w:val="20"/>
        </w:rPr>
      </w:pPr>
    </w:p>
    <w:p w14:paraId="455B9F2B" w14:textId="77777777" w:rsidR="0017586B" w:rsidRPr="00D83A81" w:rsidRDefault="0017586B">
      <w:pPr>
        <w:spacing w:before="40" w:after="160"/>
        <w:jc w:val="center"/>
      </w:pPr>
    </w:p>
    <w:p w14:paraId="0F0064DC" w14:textId="5FC23821" w:rsidR="00DF2961" w:rsidRPr="00D83A81" w:rsidRDefault="003647DB">
      <w:pPr>
        <w:pStyle w:val="Heading2"/>
        <w:rPr>
          <w:color w:val="000000"/>
        </w:rPr>
      </w:pPr>
      <w:bookmarkStart w:id="16" w:name="_Toc240308968"/>
      <w:r w:rsidRPr="00D83A81">
        <w:rPr>
          <w:color w:val="000000"/>
        </w:rPr>
        <w:lastRenderedPageBreak/>
        <w:t>5</w:t>
      </w:r>
      <w:r w:rsidR="00E25AB2" w:rsidRPr="00D83A81">
        <w:rPr>
          <w:color w:val="000000"/>
        </w:rPr>
        <w:t>.3. Dijagram komponenti</w:t>
      </w:r>
      <w:bookmarkEnd w:id="16"/>
    </w:p>
    <w:p w14:paraId="5E828B95" w14:textId="31EF2167" w:rsidR="00BF08D6" w:rsidRPr="00D83A81" w:rsidRDefault="0017586B">
      <w:pPr>
        <w:spacing w:before="40" w:after="160"/>
        <w:jc w:val="center"/>
        <w:rPr>
          <w:i/>
          <w:iCs/>
          <w:sz w:val="20"/>
          <w:szCs w:val="20"/>
        </w:rPr>
      </w:pPr>
      <w:r w:rsidRPr="00D83A81">
        <w:drawing>
          <wp:inline distT="0" distB="0" distL="0" distR="0" wp14:anchorId="581ADC96" wp14:editId="6E306A9A">
            <wp:extent cx="5760085" cy="5626100"/>
            <wp:effectExtent l="0" t="0" r="0" b="0"/>
            <wp:docPr id="1438427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5140"/>
                    <a:stretch>
                      <a:fillRect/>
                    </a:stretch>
                  </pic:blipFill>
                  <pic:spPr bwMode="auto">
                    <a:xfrm>
                      <a:off x="0" y="0"/>
                      <a:ext cx="5760085" cy="5626100"/>
                    </a:xfrm>
                    <a:prstGeom prst="rect">
                      <a:avLst/>
                    </a:prstGeom>
                    <a:noFill/>
                    <a:ln>
                      <a:noFill/>
                    </a:ln>
                    <a:extLst>
                      <a:ext uri="{53640926-AAD7-44D8-BBD7-CCE9431645EC}">
                        <a14:shadowObscured xmlns:a14="http://schemas.microsoft.com/office/drawing/2010/main"/>
                      </a:ext>
                    </a:extLst>
                  </pic:spPr>
                </pic:pic>
              </a:graphicData>
            </a:graphic>
          </wp:inline>
        </w:drawing>
      </w:r>
    </w:p>
    <w:p w14:paraId="71DE1F34" w14:textId="60B05F5A" w:rsidR="00DF2961" w:rsidRPr="00D83A81" w:rsidRDefault="00E25AB2">
      <w:pPr>
        <w:spacing w:before="40" w:after="160"/>
        <w:jc w:val="center"/>
      </w:pPr>
      <w:r w:rsidRPr="00D83A81">
        <w:rPr>
          <w:i/>
          <w:iCs/>
          <w:sz w:val="20"/>
          <w:szCs w:val="20"/>
        </w:rPr>
        <w:t xml:space="preserve">Slika </w:t>
      </w:r>
      <w:r w:rsidR="00B30D07" w:rsidRPr="00D83A81">
        <w:rPr>
          <w:i/>
          <w:iCs/>
          <w:sz w:val="20"/>
          <w:szCs w:val="20"/>
        </w:rPr>
        <w:t>1</w:t>
      </w:r>
      <w:r w:rsidR="00060834" w:rsidRPr="00D83A81">
        <w:rPr>
          <w:i/>
          <w:iCs/>
          <w:sz w:val="20"/>
          <w:szCs w:val="20"/>
        </w:rPr>
        <w:t>9</w:t>
      </w:r>
      <w:r w:rsidRPr="00D83A81">
        <w:rPr>
          <w:i/>
          <w:iCs/>
          <w:sz w:val="20"/>
          <w:szCs w:val="20"/>
        </w:rPr>
        <w:t>. Dijagram komponenti</w:t>
      </w:r>
    </w:p>
    <w:p w14:paraId="0AF2D886" w14:textId="77777777" w:rsidR="00DF2961" w:rsidRPr="00D83A81" w:rsidRDefault="00DF2961">
      <w:pPr>
        <w:pBdr>
          <w:top w:val="nil"/>
          <w:left w:val="nil"/>
          <w:bottom w:val="nil"/>
          <w:right w:val="nil"/>
          <w:between w:val="nil"/>
        </w:pBdr>
        <w:spacing w:before="60" w:after="60"/>
        <w:ind w:left="720"/>
      </w:pPr>
    </w:p>
    <w:p w14:paraId="28567D0B" w14:textId="77777777" w:rsidR="0017586B" w:rsidRPr="00D83A81" w:rsidRDefault="0017586B">
      <w:pPr>
        <w:pBdr>
          <w:top w:val="nil"/>
          <w:left w:val="nil"/>
          <w:bottom w:val="nil"/>
          <w:right w:val="nil"/>
          <w:between w:val="nil"/>
        </w:pBdr>
        <w:spacing w:before="60" w:after="60"/>
        <w:ind w:left="720"/>
      </w:pPr>
    </w:p>
    <w:p w14:paraId="5CA20C43" w14:textId="77777777" w:rsidR="0017586B" w:rsidRPr="00D83A81" w:rsidRDefault="0017586B">
      <w:pPr>
        <w:pBdr>
          <w:top w:val="nil"/>
          <w:left w:val="nil"/>
          <w:bottom w:val="nil"/>
          <w:right w:val="nil"/>
          <w:between w:val="nil"/>
        </w:pBdr>
        <w:spacing w:before="60" w:after="60"/>
        <w:ind w:left="720"/>
      </w:pPr>
    </w:p>
    <w:p w14:paraId="40E86E1A" w14:textId="77777777" w:rsidR="0017586B" w:rsidRPr="00D83A81" w:rsidRDefault="0017586B">
      <w:pPr>
        <w:pBdr>
          <w:top w:val="nil"/>
          <w:left w:val="nil"/>
          <w:bottom w:val="nil"/>
          <w:right w:val="nil"/>
          <w:between w:val="nil"/>
        </w:pBdr>
        <w:spacing w:before="60" w:after="60"/>
        <w:ind w:left="720"/>
      </w:pPr>
    </w:p>
    <w:p w14:paraId="38717F39" w14:textId="77777777" w:rsidR="0017586B" w:rsidRPr="00D83A81" w:rsidRDefault="0017586B">
      <w:pPr>
        <w:pBdr>
          <w:top w:val="nil"/>
          <w:left w:val="nil"/>
          <w:bottom w:val="nil"/>
          <w:right w:val="nil"/>
          <w:between w:val="nil"/>
        </w:pBdr>
        <w:spacing w:before="60" w:after="60"/>
        <w:ind w:left="720"/>
      </w:pPr>
    </w:p>
    <w:p w14:paraId="6EBD777D" w14:textId="77777777" w:rsidR="0017586B" w:rsidRPr="00D83A81" w:rsidRDefault="0017586B">
      <w:pPr>
        <w:pBdr>
          <w:top w:val="nil"/>
          <w:left w:val="nil"/>
          <w:bottom w:val="nil"/>
          <w:right w:val="nil"/>
          <w:between w:val="nil"/>
        </w:pBdr>
        <w:spacing w:before="60" w:after="60"/>
        <w:ind w:left="720"/>
      </w:pPr>
    </w:p>
    <w:p w14:paraId="6D7E2BB5" w14:textId="77777777" w:rsidR="0017586B" w:rsidRPr="00D83A81" w:rsidRDefault="0017586B">
      <w:pPr>
        <w:pBdr>
          <w:top w:val="nil"/>
          <w:left w:val="nil"/>
          <w:bottom w:val="nil"/>
          <w:right w:val="nil"/>
          <w:between w:val="nil"/>
        </w:pBdr>
        <w:spacing w:before="60" w:after="60"/>
        <w:ind w:left="720"/>
      </w:pPr>
    </w:p>
    <w:p w14:paraId="54FD2A54" w14:textId="77777777" w:rsidR="0017586B" w:rsidRPr="00D83A81" w:rsidRDefault="0017586B">
      <w:pPr>
        <w:pBdr>
          <w:top w:val="nil"/>
          <w:left w:val="nil"/>
          <w:bottom w:val="nil"/>
          <w:right w:val="nil"/>
          <w:between w:val="nil"/>
        </w:pBdr>
        <w:spacing w:before="60" w:after="60"/>
        <w:ind w:left="720"/>
      </w:pPr>
    </w:p>
    <w:p w14:paraId="555F09F4" w14:textId="77777777" w:rsidR="0017586B" w:rsidRPr="00D83A81" w:rsidRDefault="0017586B">
      <w:pPr>
        <w:pBdr>
          <w:top w:val="nil"/>
          <w:left w:val="nil"/>
          <w:bottom w:val="nil"/>
          <w:right w:val="nil"/>
          <w:between w:val="nil"/>
        </w:pBdr>
        <w:spacing w:before="60" w:after="60"/>
        <w:ind w:left="720"/>
      </w:pPr>
    </w:p>
    <w:p w14:paraId="39864389" w14:textId="77777777" w:rsidR="0017586B" w:rsidRPr="00D83A81" w:rsidRDefault="0017586B">
      <w:pPr>
        <w:pBdr>
          <w:top w:val="nil"/>
          <w:left w:val="nil"/>
          <w:bottom w:val="nil"/>
          <w:right w:val="nil"/>
          <w:between w:val="nil"/>
        </w:pBdr>
        <w:spacing w:before="60" w:after="60"/>
        <w:ind w:left="720"/>
      </w:pPr>
    </w:p>
    <w:p w14:paraId="5142E815" w14:textId="77777777" w:rsidR="0017586B" w:rsidRPr="00D83A81" w:rsidRDefault="0017586B">
      <w:pPr>
        <w:pBdr>
          <w:top w:val="nil"/>
          <w:left w:val="nil"/>
          <w:bottom w:val="nil"/>
          <w:right w:val="nil"/>
          <w:between w:val="nil"/>
        </w:pBdr>
        <w:spacing w:before="60" w:after="60"/>
        <w:ind w:left="720"/>
      </w:pPr>
    </w:p>
    <w:p w14:paraId="21694601" w14:textId="268210BD" w:rsidR="00DF2961" w:rsidRPr="00D83A81" w:rsidRDefault="003647DB">
      <w:pPr>
        <w:pStyle w:val="Heading2"/>
        <w:rPr>
          <w:color w:val="000000"/>
        </w:rPr>
      </w:pPr>
      <w:bookmarkStart w:id="17" w:name="_Toc240308969"/>
      <w:r w:rsidRPr="00D83A81">
        <w:rPr>
          <w:color w:val="000000"/>
        </w:rPr>
        <w:lastRenderedPageBreak/>
        <w:t>5</w:t>
      </w:r>
      <w:r w:rsidR="00E25AB2" w:rsidRPr="00D83A81">
        <w:rPr>
          <w:color w:val="000000"/>
        </w:rPr>
        <w:t>.4. Dijagram klasa</w:t>
      </w:r>
      <w:bookmarkEnd w:id="17"/>
    </w:p>
    <w:p w14:paraId="7E132953" w14:textId="4A352FAF" w:rsidR="00456BFB" w:rsidRPr="00D83A81" w:rsidRDefault="00060834" w:rsidP="00060834">
      <w:pPr>
        <w:spacing w:before="40" w:after="160"/>
        <w:jc w:val="center"/>
      </w:pPr>
      <w:r w:rsidRPr="00D83A81">
        <w:drawing>
          <wp:inline distT="0" distB="0" distL="0" distR="0" wp14:anchorId="7B81989B" wp14:editId="38A2C319">
            <wp:extent cx="6070600" cy="4549140"/>
            <wp:effectExtent l="0" t="0" r="6350" b="3810"/>
            <wp:docPr id="65641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6857"/>
                    <a:stretch>
                      <a:fillRect/>
                    </a:stretch>
                  </pic:blipFill>
                  <pic:spPr bwMode="auto">
                    <a:xfrm>
                      <a:off x="0" y="0"/>
                      <a:ext cx="6078089" cy="4554752"/>
                    </a:xfrm>
                    <a:prstGeom prst="rect">
                      <a:avLst/>
                    </a:prstGeom>
                    <a:noFill/>
                    <a:ln>
                      <a:noFill/>
                    </a:ln>
                    <a:extLst>
                      <a:ext uri="{53640926-AAD7-44D8-BBD7-CCE9431645EC}">
                        <a14:shadowObscured xmlns:a14="http://schemas.microsoft.com/office/drawing/2010/main"/>
                      </a:ext>
                    </a:extLst>
                  </pic:spPr>
                </pic:pic>
              </a:graphicData>
            </a:graphic>
          </wp:inline>
        </w:drawing>
      </w:r>
    </w:p>
    <w:p w14:paraId="1E136623" w14:textId="1FE1ED6F" w:rsidR="00DF2961" w:rsidRPr="00D83A81" w:rsidRDefault="00E25AB2" w:rsidP="00060834">
      <w:pPr>
        <w:spacing w:before="40" w:after="160"/>
        <w:jc w:val="center"/>
        <w:rPr>
          <w:i/>
          <w:iCs/>
          <w:sz w:val="20"/>
          <w:szCs w:val="20"/>
        </w:rPr>
      </w:pPr>
      <w:bookmarkStart w:id="18" w:name="_Hlk239974441"/>
      <w:r w:rsidRPr="00D83A81">
        <w:rPr>
          <w:i/>
          <w:iCs/>
          <w:sz w:val="20"/>
          <w:szCs w:val="20"/>
        </w:rPr>
        <w:t xml:space="preserve">Slika </w:t>
      </w:r>
      <w:r w:rsidR="00060834" w:rsidRPr="00D83A81">
        <w:rPr>
          <w:i/>
          <w:iCs/>
          <w:sz w:val="20"/>
          <w:szCs w:val="20"/>
        </w:rPr>
        <w:t>20</w:t>
      </w:r>
      <w:r w:rsidRPr="00D83A81">
        <w:rPr>
          <w:i/>
          <w:iCs/>
          <w:sz w:val="20"/>
          <w:szCs w:val="20"/>
        </w:rPr>
        <w:t>. Dijagram klasa</w:t>
      </w:r>
      <w:bookmarkEnd w:id="18"/>
    </w:p>
    <w:p w14:paraId="582CD4BD" w14:textId="77777777" w:rsidR="00060834" w:rsidRPr="00D83A81" w:rsidRDefault="00060834" w:rsidP="00060834">
      <w:pPr>
        <w:spacing w:before="40" w:after="160"/>
        <w:jc w:val="center"/>
        <w:rPr>
          <w:i/>
          <w:iCs/>
          <w:sz w:val="20"/>
          <w:szCs w:val="20"/>
        </w:rPr>
      </w:pPr>
    </w:p>
    <w:p w14:paraId="4F844162" w14:textId="77777777" w:rsidR="00060834" w:rsidRPr="00D83A81" w:rsidRDefault="00060834" w:rsidP="00060834">
      <w:pPr>
        <w:spacing w:before="40" w:after="160"/>
        <w:jc w:val="center"/>
        <w:rPr>
          <w:i/>
          <w:iCs/>
          <w:sz w:val="20"/>
          <w:szCs w:val="20"/>
        </w:rPr>
      </w:pPr>
    </w:p>
    <w:p w14:paraId="28EE81EE" w14:textId="77777777" w:rsidR="00060834" w:rsidRPr="00D83A81" w:rsidRDefault="00060834" w:rsidP="00060834">
      <w:pPr>
        <w:spacing w:before="40" w:after="160"/>
        <w:jc w:val="center"/>
        <w:rPr>
          <w:i/>
          <w:iCs/>
          <w:sz w:val="20"/>
          <w:szCs w:val="20"/>
        </w:rPr>
      </w:pPr>
    </w:p>
    <w:p w14:paraId="20BE70D9" w14:textId="77777777" w:rsidR="00060834" w:rsidRPr="00D83A81" w:rsidRDefault="00060834" w:rsidP="00060834">
      <w:pPr>
        <w:spacing w:before="40" w:after="160"/>
        <w:jc w:val="center"/>
        <w:rPr>
          <w:i/>
          <w:iCs/>
          <w:sz w:val="20"/>
          <w:szCs w:val="20"/>
        </w:rPr>
      </w:pPr>
    </w:p>
    <w:p w14:paraId="4BB0F0B4" w14:textId="77777777" w:rsidR="00060834" w:rsidRPr="00D83A81" w:rsidRDefault="00060834" w:rsidP="00060834">
      <w:pPr>
        <w:spacing w:before="40" w:after="160"/>
        <w:jc w:val="center"/>
        <w:rPr>
          <w:i/>
          <w:iCs/>
          <w:sz w:val="20"/>
          <w:szCs w:val="20"/>
        </w:rPr>
      </w:pPr>
    </w:p>
    <w:p w14:paraId="40ED0D38" w14:textId="77777777" w:rsidR="00060834" w:rsidRPr="00D83A81" w:rsidRDefault="00060834" w:rsidP="00060834">
      <w:pPr>
        <w:spacing w:before="40" w:after="160"/>
        <w:jc w:val="center"/>
        <w:rPr>
          <w:i/>
          <w:iCs/>
          <w:sz w:val="20"/>
          <w:szCs w:val="20"/>
        </w:rPr>
      </w:pPr>
    </w:p>
    <w:p w14:paraId="79E048B0" w14:textId="77777777" w:rsidR="00060834" w:rsidRPr="00D83A81" w:rsidRDefault="00060834" w:rsidP="00060834">
      <w:pPr>
        <w:spacing w:before="40" w:after="160"/>
        <w:jc w:val="center"/>
        <w:rPr>
          <w:i/>
          <w:iCs/>
          <w:sz w:val="20"/>
          <w:szCs w:val="20"/>
        </w:rPr>
      </w:pPr>
    </w:p>
    <w:p w14:paraId="3A63E28E" w14:textId="77777777" w:rsidR="00060834" w:rsidRPr="00D83A81" w:rsidRDefault="00060834" w:rsidP="00060834">
      <w:pPr>
        <w:spacing w:before="40" w:after="160"/>
        <w:jc w:val="center"/>
        <w:rPr>
          <w:i/>
          <w:iCs/>
          <w:sz w:val="20"/>
          <w:szCs w:val="20"/>
        </w:rPr>
      </w:pPr>
    </w:p>
    <w:p w14:paraId="7EFD8B6A" w14:textId="77777777" w:rsidR="00060834" w:rsidRPr="00D83A81" w:rsidRDefault="00060834" w:rsidP="00060834">
      <w:pPr>
        <w:spacing w:before="40" w:after="160"/>
        <w:jc w:val="center"/>
        <w:rPr>
          <w:i/>
          <w:iCs/>
          <w:sz w:val="20"/>
          <w:szCs w:val="20"/>
        </w:rPr>
      </w:pPr>
    </w:p>
    <w:p w14:paraId="7DC5ED82" w14:textId="77777777" w:rsidR="00060834" w:rsidRPr="00D83A81" w:rsidRDefault="00060834" w:rsidP="00060834">
      <w:pPr>
        <w:spacing w:before="40" w:after="160"/>
        <w:jc w:val="center"/>
        <w:rPr>
          <w:i/>
          <w:iCs/>
          <w:sz w:val="20"/>
          <w:szCs w:val="20"/>
        </w:rPr>
      </w:pPr>
    </w:p>
    <w:p w14:paraId="338598D4" w14:textId="77777777" w:rsidR="00060834" w:rsidRPr="00D83A81" w:rsidRDefault="00060834" w:rsidP="00060834">
      <w:pPr>
        <w:spacing w:before="40" w:after="160"/>
        <w:jc w:val="center"/>
        <w:rPr>
          <w:i/>
          <w:iCs/>
          <w:sz w:val="20"/>
          <w:szCs w:val="20"/>
        </w:rPr>
      </w:pPr>
    </w:p>
    <w:p w14:paraId="40632590" w14:textId="77777777" w:rsidR="00060834" w:rsidRPr="00D83A81" w:rsidRDefault="00060834" w:rsidP="00060834">
      <w:pPr>
        <w:spacing w:before="40" w:after="160"/>
        <w:jc w:val="center"/>
        <w:rPr>
          <w:i/>
          <w:iCs/>
          <w:sz w:val="20"/>
          <w:szCs w:val="20"/>
        </w:rPr>
      </w:pPr>
    </w:p>
    <w:p w14:paraId="67C947FF" w14:textId="77777777" w:rsidR="00060834" w:rsidRPr="00D83A81" w:rsidRDefault="00060834" w:rsidP="00060834">
      <w:pPr>
        <w:spacing w:before="40" w:after="160"/>
        <w:jc w:val="center"/>
        <w:rPr>
          <w:i/>
          <w:iCs/>
          <w:sz w:val="20"/>
          <w:szCs w:val="20"/>
        </w:rPr>
      </w:pPr>
    </w:p>
    <w:p w14:paraId="13A1192C" w14:textId="77777777" w:rsidR="00060834" w:rsidRPr="00D83A81" w:rsidRDefault="00060834" w:rsidP="00060834">
      <w:pPr>
        <w:spacing w:before="40" w:after="160"/>
        <w:jc w:val="center"/>
        <w:rPr>
          <w:i/>
          <w:iCs/>
          <w:sz w:val="20"/>
          <w:szCs w:val="20"/>
        </w:rPr>
      </w:pPr>
    </w:p>
    <w:p w14:paraId="69421CD0" w14:textId="03950533" w:rsidR="00DF2961" w:rsidRPr="00D83A81" w:rsidRDefault="003647DB">
      <w:pPr>
        <w:pStyle w:val="Heading2"/>
        <w:rPr>
          <w:color w:val="000000"/>
        </w:rPr>
      </w:pPr>
      <w:bookmarkStart w:id="19" w:name="_Toc240308970"/>
      <w:r w:rsidRPr="00D83A81">
        <w:rPr>
          <w:color w:val="000000"/>
        </w:rPr>
        <w:lastRenderedPageBreak/>
        <w:t>5</w:t>
      </w:r>
      <w:r w:rsidR="00E25AB2" w:rsidRPr="00D83A81">
        <w:rPr>
          <w:color w:val="000000"/>
        </w:rPr>
        <w:t>.5. Dijagram sekvenci</w:t>
      </w:r>
      <w:bookmarkEnd w:id="19"/>
    </w:p>
    <w:p w14:paraId="28583812" w14:textId="26B90161" w:rsidR="00DF2961" w:rsidRPr="00D83A81" w:rsidRDefault="003647DB">
      <w:pPr>
        <w:pStyle w:val="Heading3"/>
      </w:pPr>
      <w:bookmarkStart w:id="20" w:name="_Toc240308971"/>
      <w:r w:rsidRPr="00D83A81">
        <w:t>5</w:t>
      </w:r>
      <w:r w:rsidR="00E25AB2" w:rsidRPr="00D83A81">
        <w:t xml:space="preserve">.5.1. Dijagram sekvenci za </w:t>
      </w:r>
      <w:r w:rsidR="009C3899" w:rsidRPr="00D83A81">
        <w:t>unos novog zahteva za izmenom</w:t>
      </w:r>
      <w:bookmarkEnd w:id="20"/>
    </w:p>
    <w:p w14:paraId="5B6BE294" w14:textId="110485F9" w:rsidR="00DF2961" w:rsidRPr="00D83A81" w:rsidRDefault="00060834">
      <w:pPr>
        <w:spacing w:before="80" w:after="80"/>
        <w:jc w:val="center"/>
      </w:pPr>
      <w:r w:rsidRPr="00D83A81">
        <w:drawing>
          <wp:inline distT="0" distB="0" distL="0" distR="0" wp14:anchorId="0CB02918" wp14:editId="7F6AA0AB">
            <wp:extent cx="4328160" cy="3906844"/>
            <wp:effectExtent l="0" t="0" r="0" b="0"/>
            <wp:docPr id="3825448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41334" cy="3918736"/>
                    </a:xfrm>
                    <a:prstGeom prst="rect">
                      <a:avLst/>
                    </a:prstGeom>
                    <a:noFill/>
                    <a:ln>
                      <a:noFill/>
                    </a:ln>
                  </pic:spPr>
                </pic:pic>
              </a:graphicData>
            </a:graphic>
          </wp:inline>
        </w:drawing>
      </w:r>
    </w:p>
    <w:p w14:paraId="54E03203" w14:textId="27829F4F" w:rsidR="00DF2961" w:rsidRPr="00D83A81" w:rsidRDefault="00E25AB2">
      <w:pPr>
        <w:spacing w:before="40" w:after="160"/>
        <w:jc w:val="center"/>
      </w:pPr>
      <w:r w:rsidRPr="00D83A81">
        <w:rPr>
          <w:i/>
          <w:iCs/>
          <w:sz w:val="22"/>
          <w:szCs w:val="22"/>
        </w:rPr>
        <w:t xml:space="preserve">Slika </w:t>
      </w:r>
      <w:r w:rsidR="00060834" w:rsidRPr="00D83A81">
        <w:rPr>
          <w:i/>
          <w:iCs/>
          <w:sz w:val="22"/>
          <w:szCs w:val="22"/>
        </w:rPr>
        <w:t>21</w:t>
      </w:r>
      <w:r w:rsidRPr="00D83A81">
        <w:rPr>
          <w:i/>
          <w:iCs/>
          <w:sz w:val="22"/>
          <w:szCs w:val="22"/>
        </w:rPr>
        <w:t xml:space="preserve">. Dijagram sekvenci </w:t>
      </w:r>
      <w:r w:rsidR="00060834" w:rsidRPr="00D83A81">
        <w:rPr>
          <w:i/>
          <w:iCs/>
          <w:sz w:val="22"/>
          <w:szCs w:val="22"/>
        </w:rPr>
        <w:t>–</w:t>
      </w:r>
      <w:r w:rsidRPr="00D83A81">
        <w:rPr>
          <w:i/>
          <w:iCs/>
          <w:sz w:val="22"/>
          <w:szCs w:val="22"/>
        </w:rPr>
        <w:t xml:space="preserve"> </w:t>
      </w:r>
      <w:r w:rsidR="00060834" w:rsidRPr="00D83A81">
        <w:rPr>
          <w:i/>
          <w:iCs/>
          <w:sz w:val="22"/>
          <w:szCs w:val="22"/>
        </w:rPr>
        <w:t>dodavanje nove prijave</w:t>
      </w:r>
    </w:p>
    <w:p w14:paraId="627FF4A0" w14:textId="6D682268" w:rsidR="00DF2961" w:rsidRPr="00D83A81" w:rsidRDefault="003647DB">
      <w:pPr>
        <w:pStyle w:val="Heading3"/>
      </w:pPr>
      <w:bookmarkStart w:id="21" w:name="_Toc240308972"/>
      <w:r w:rsidRPr="00D83A81">
        <w:t>5</w:t>
      </w:r>
      <w:r w:rsidR="00E25AB2" w:rsidRPr="00D83A81">
        <w:t>.5.2. Dijagram sekvenci za tabelarni prikaz</w:t>
      </w:r>
      <w:bookmarkEnd w:id="21"/>
    </w:p>
    <w:p w14:paraId="61D89808" w14:textId="1EAC4349" w:rsidR="00DF2961" w:rsidRPr="00D83A81" w:rsidRDefault="00060834">
      <w:pPr>
        <w:spacing w:before="80" w:after="80"/>
        <w:jc w:val="center"/>
      </w:pPr>
      <w:r w:rsidRPr="00D83A81">
        <w:drawing>
          <wp:inline distT="0" distB="0" distL="0" distR="0" wp14:anchorId="3937EF12" wp14:editId="60859323">
            <wp:extent cx="4168140" cy="3095663"/>
            <wp:effectExtent l="0" t="0" r="3810" b="9525"/>
            <wp:docPr id="1053119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75941" cy="3101457"/>
                    </a:xfrm>
                    <a:prstGeom prst="rect">
                      <a:avLst/>
                    </a:prstGeom>
                    <a:noFill/>
                    <a:ln>
                      <a:noFill/>
                    </a:ln>
                  </pic:spPr>
                </pic:pic>
              </a:graphicData>
            </a:graphic>
          </wp:inline>
        </w:drawing>
      </w:r>
    </w:p>
    <w:p w14:paraId="4D4D590D" w14:textId="3B6EC7D1" w:rsidR="00DF2961" w:rsidRPr="00D83A81" w:rsidRDefault="00E25AB2">
      <w:pPr>
        <w:spacing w:before="40" w:after="160"/>
        <w:jc w:val="center"/>
        <w:rPr>
          <w:i/>
          <w:iCs/>
          <w:sz w:val="22"/>
          <w:szCs w:val="22"/>
        </w:rPr>
      </w:pPr>
      <w:r w:rsidRPr="00D83A81">
        <w:rPr>
          <w:i/>
          <w:iCs/>
          <w:sz w:val="22"/>
          <w:szCs w:val="22"/>
        </w:rPr>
        <w:t xml:space="preserve">Slika </w:t>
      </w:r>
      <w:r w:rsidR="00060834" w:rsidRPr="00D83A81">
        <w:rPr>
          <w:i/>
          <w:iCs/>
          <w:sz w:val="22"/>
          <w:szCs w:val="22"/>
        </w:rPr>
        <w:t>22</w:t>
      </w:r>
      <w:r w:rsidRPr="00D83A81">
        <w:rPr>
          <w:i/>
          <w:iCs/>
          <w:sz w:val="22"/>
          <w:szCs w:val="22"/>
        </w:rPr>
        <w:t>. Dijagram sekvenci - tabelarni prikaz</w:t>
      </w:r>
    </w:p>
    <w:p w14:paraId="5AC99F50" w14:textId="77777777" w:rsidR="00060834" w:rsidRPr="00D83A81" w:rsidRDefault="00060834">
      <w:pPr>
        <w:spacing w:before="40" w:after="160"/>
        <w:jc w:val="center"/>
      </w:pPr>
    </w:p>
    <w:p w14:paraId="554BA235" w14:textId="0C52BDB0" w:rsidR="00DF2961" w:rsidRPr="00D83A81" w:rsidRDefault="00AF11BC">
      <w:pPr>
        <w:pStyle w:val="Heading1"/>
        <w:spacing w:before="400"/>
        <w:rPr>
          <w:color w:val="000000"/>
        </w:rPr>
      </w:pPr>
      <w:bookmarkStart w:id="22" w:name="_Toc240308973"/>
      <w:r w:rsidRPr="00D83A81">
        <w:rPr>
          <w:color w:val="000000"/>
        </w:rPr>
        <w:lastRenderedPageBreak/>
        <w:t>6</w:t>
      </w:r>
      <w:commentRangeStart w:id="23"/>
      <w:r w:rsidR="00E25AB2" w:rsidRPr="00D83A81">
        <w:rPr>
          <w:color w:val="000000"/>
        </w:rPr>
        <w:t>. Ključni delovi koda sa objašnjenjem</w:t>
      </w:r>
      <w:bookmarkEnd w:id="22"/>
      <w:commentRangeEnd w:id="23"/>
      <w:r w:rsidR="00B83F5C" w:rsidRPr="00D83A81">
        <w:rPr>
          <w:rStyle w:val="CommentReference"/>
          <w:color w:val="000000"/>
          <w:sz w:val="28"/>
          <w:szCs w:val="28"/>
        </w:rPr>
        <w:commentReference w:id="23"/>
      </w:r>
    </w:p>
    <w:p w14:paraId="519AB248" w14:textId="0D745F98" w:rsidR="00DF2961" w:rsidRPr="00D83A81" w:rsidRDefault="00AF11BC">
      <w:pPr>
        <w:pStyle w:val="Heading2"/>
        <w:rPr>
          <w:color w:val="000000"/>
        </w:rPr>
      </w:pPr>
      <w:bookmarkStart w:id="24" w:name="_Toc240308974"/>
      <w:r w:rsidRPr="00D83A81">
        <w:rPr>
          <w:color w:val="000000"/>
        </w:rPr>
        <w:t>6</w:t>
      </w:r>
      <w:r w:rsidR="00E25AB2" w:rsidRPr="00D83A81">
        <w:rPr>
          <w:color w:val="000000"/>
        </w:rPr>
        <w:t>.1. Realizacija korisničkih softverskih funkcija</w:t>
      </w:r>
      <w:bookmarkEnd w:id="24"/>
    </w:p>
    <w:p w14:paraId="36B644A1" w14:textId="32251790" w:rsidR="00DF2961" w:rsidRPr="00D83A81" w:rsidRDefault="00AF11BC">
      <w:pPr>
        <w:pStyle w:val="Heading3"/>
      </w:pPr>
      <w:bookmarkStart w:id="25" w:name="_Toc240308975"/>
      <w:r w:rsidRPr="00D83A81">
        <w:t>6</w:t>
      </w:r>
      <w:r w:rsidR="00E25AB2" w:rsidRPr="00D83A81">
        <w:t>.1.1. Prijava korisnika</w:t>
      </w:r>
      <w:bookmarkEnd w:id="25"/>
    </w:p>
    <w:p w14:paraId="6CCBB740" w14:textId="77777777" w:rsidR="00EF450A" w:rsidRPr="00D83A81" w:rsidRDefault="00EF450A" w:rsidP="00EF450A">
      <w:pPr>
        <w:spacing w:before="80" w:after="80"/>
      </w:pPr>
      <w:r w:rsidRPr="00D83A81">
        <w:t>Funkcija prijave omogućava zaposlenima i administratorima pristup aplikaciji unosom korisničkog imena i lozinke. Prijava je realizovana u klasi NalogController, kroz GET i POST akcije UlogujAdmin. Iako naziv akcije sadrži oznaku „Admin“, koristi se za obe korisničke uloge.</w:t>
      </w:r>
    </w:p>
    <w:p w14:paraId="5E41FC32" w14:textId="77777777" w:rsidR="00EF450A" w:rsidRPr="00D83A81" w:rsidRDefault="00EF450A" w:rsidP="00EF450A">
      <w:pPr>
        <w:spacing w:before="80" w:after="80"/>
      </w:pPr>
      <w:r w:rsidRPr="00D83A81">
        <w:t>Kontroler obrađuje zahtev i upravlja sesijom, dok proveru korisničkih podataka delegira klasi KorisnikServis. Poslovni servis koristi repozitorijum za pristup podacima. REST servis za ograničenja konkursa ne učestvuje u ovom postupku.</w:t>
      </w:r>
    </w:p>
    <w:p w14:paraId="24750460" w14:textId="77777777" w:rsidR="00EF450A" w:rsidRPr="00D83A81" w:rsidRDefault="00EF450A" w:rsidP="00EF450A">
      <w:pPr>
        <w:spacing w:before="80" w:after="80"/>
      </w:pPr>
      <w:r w:rsidRPr="00D83A81">
        <w:rPr>
          <w:b/>
          <w:bCs/>
        </w:rPr>
        <w:t>Prikaz obrasca za prijavu</w:t>
      </w:r>
    </w:p>
    <w:p w14:paraId="3835942B" w14:textId="77777777" w:rsidR="00EF450A" w:rsidRPr="00D83A81" w:rsidRDefault="00EF450A" w:rsidP="00EF450A">
      <w:pPr>
        <w:spacing w:before="80" w:after="80"/>
      </w:pPr>
      <w:r w:rsidRPr="00D83A81">
        <w:t>GET akcija proverava da li u sesiji već postoje identifikator i tip korisnika. Ako postoje, korisnik se preusmerava na odgovarajući panel. U suprotnom se prikazuje obrazac sa novim objektom UlogujVM.</w:t>
      </w:r>
    </w:p>
    <w:p w14:paraId="584D1418" w14:textId="77777777" w:rsidR="00B83F5C" w:rsidRPr="00D83A81" w:rsidRDefault="00B83F5C">
      <w:pPr>
        <w:spacing w:before="80" w:after="80"/>
      </w:pPr>
    </w:p>
    <w:tbl>
      <w:tblPr>
        <w:tblStyle w:val="TableGrid"/>
        <w:tblW w:w="0" w:type="auto"/>
        <w:tblLook w:val="04A0" w:firstRow="1" w:lastRow="0" w:firstColumn="1" w:lastColumn="0" w:noHBand="0" w:noVBand="1"/>
      </w:tblPr>
      <w:tblGrid>
        <w:gridCol w:w="9061"/>
      </w:tblGrid>
      <w:tr w:rsidR="00B83F5C" w:rsidRPr="00D83A81" w14:paraId="2CC34F00" w14:textId="77777777" w:rsidTr="00B83F5C">
        <w:tc>
          <w:tcPr>
            <w:tcW w:w="9061" w:type="dxa"/>
          </w:tcPr>
          <w:p w14:paraId="33844D3E" w14:textId="77777777" w:rsidR="00EF450A" w:rsidRPr="00D83A81" w:rsidRDefault="00EF450A" w:rsidP="00EF450A">
            <w:pPr>
              <w:spacing w:before="80" w:after="80"/>
            </w:pPr>
            <w:r w:rsidRPr="00D83A81">
              <w:t>[HttpGet]</w:t>
            </w:r>
          </w:p>
          <w:p w14:paraId="7594254D" w14:textId="77777777" w:rsidR="00EF450A" w:rsidRPr="00D83A81" w:rsidRDefault="00EF450A" w:rsidP="00EF450A">
            <w:pPr>
              <w:spacing w:before="80" w:after="80"/>
            </w:pPr>
            <w:r w:rsidRPr="00D83A81">
              <w:t>public ActionResult UlogujAdmin()</w:t>
            </w:r>
          </w:p>
          <w:p w14:paraId="4F67FCBF" w14:textId="77777777" w:rsidR="00EF450A" w:rsidRPr="00D83A81" w:rsidRDefault="00EF450A" w:rsidP="00EF450A">
            <w:pPr>
              <w:spacing w:before="80" w:after="80"/>
            </w:pPr>
            <w:r w:rsidRPr="00D83A81">
              <w:t>{</w:t>
            </w:r>
          </w:p>
          <w:p w14:paraId="63581C4D" w14:textId="77777777" w:rsidR="00EF450A" w:rsidRPr="00D83A81" w:rsidRDefault="00EF450A" w:rsidP="00EF450A">
            <w:pPr>
              <w:spacing w:before="80" w:after="80"/>
            </w:pPr>
            <w:r w:rsidRPr="00D83A81">
              <w:t xml:space="preserve">    if (Session["KorisnikID"] != null &amp;&amp;</w:t>
            </w:r>
          </w:p>
          <w:p w14:paraId="4642ABE9" w14:textId="77777777" w:rsidR="00EF450A" w:rsidRPr="00D83A81" w:rsidRDefault="00EF450A" w:rsidP="00EF450A">
            <w:pPr>
              <w:spacing w:before="80" w:after="80"/>
            </w:pPr>
            <w:r w:rsidRPr="00D83A81">
              <w:t xml:space="preserve">        Session["TipKorisnika"] != null)</w:t>
            </w:r>
          </w:p>
          <w:p w14:paraId="06C9DFBE" w14:textId="77777777" w:rsidR="00EF450A" w:rsidRPr="00D83A81" w:rsidRDefault="00EF450A" w:rsidP="00EF450A">
            <w:pPr>
              <w:spacing w:before="80" w:after="80"/>
            </w:pPr>
            <w:r w:rsidRPr="00D83A81">
              <w:t xml:space="preserve">    {</w:t>
            </w:r>
          </w:p>
          <w:p w14:paraId="09992430" w14:textId="77777777" w:rsidR="00EF450A" w:rsidRPr="00D83A81" w:rsidRDefault="00EF450A" w:rsidP="00EF450A">
            <w:pPr>
              <w:spacing w:before="80" w:after="80"/>
            </w:pPr>
            <w:r w:rsidRPr="00D83A81">
              <w:t xml:space="preserve">        TipKorisnika tip =</w:t>
            </w:r>
          </w:p>
          <w:p w14:paraId="530E06B3" w14:textId="77777777" w:rsidR="00EF450A" w:rsidRPr="00D83A81" w:rsidRDefault="00EF450A" w:rsidP="00EF450A">
            <w:pPr>
              <w:spacing w:before="80" w:after="80"/>
            </w:pPr>
            <w:r w:rsidRPr="00D83A81">
              <w:t xml:space="preserve">            (TipKorisnika)Convert.ToByte(</w:t>
            </w:r>
          </w:p>
          <w:p w14:paraId="5C23E2E2" w14:textId="77777777" w:rsidR="00EF450A" w:rsidRPr="00D83A81" w:rsidRDefault="00EF450A" w:rsidP="00EF450A">
            <w:pPr>
              <w:spacing w:before="80" w:after="80"/>
            </w:pPr>
            <w:r w:rsidRPr="00D83A81">
              <w:t xml:space="preserve">                Session["TipKorisnika"]);</w:t>
            </w:r>
          </w:p>
          <w:p w14:paraId="67C3DA7B" w14:textId="77777777" w:rsidR="00EF450A" w:rsidRPr="00D83A81" w:rsidRDefault="00EF450A" w:rsidP="00EF450A">
            <w:pPr>
              <w:spacing w:before="80" w:after="80"/>
            </w:pPr>
          </w:p>
          <w:p w14:paraId="5FA18D7A" w14:textId="77777777" w:rsidR="00EF450A" w:rsidRPr="00D83A81" w:rsidRDefault="00EF450A" w:rsidP="00EF450A">
            <w:pPr>
              <w:spacing w:before="80" w:after="80"/>
            </w:pPr>
            <w:r w:rsidRPr="00D83A81">
              <w:t xml:space="preserve">        return PreusmeriKorisnika(tip);</w:t>
            </w:r>
          </w:p>
          <w:p w14:paraId="53BD77A2" w14:textId="77777777" w:rsidR="00EF450A" w:rsidRPr="00D83A81" w:rsidRDefault="00EF450A" w:rsidP="00EF450A">
            <w:pPr>
              <w:spacing w:before="80" w:after="80"/>
            </w:pPr>
            <w:r w:rsidRPr="00D83A81">
              <w:t xml:space="preserve">    }</w:t>
            </w:r>
          </w:p>
          <w:p w14:paraId="26A3546D" w14:textId="77777777" w:rsidR="00EF450A" w:rsidRPr="00D83A81" w:rsidRDefault="00EF450A" w:rsidP="00EF450A">
            <w:pPr>
              <w:spacing w:before="80" w:after="80"/>
            </w:pPr>
          </w:p>
          <w:p w14:paraId="62EA9384" w14:textId="77777777" w:rsidR="00EF450A" w:rsidRPr="00D83A81" w:rsidRDefault="00EF450A" w:rsidP="00EF450A">
            <w:pPr>
              <w:spacing w:before="80" w:after="80"/>
            </w:pPr>
            <w:r w:rsidRPr="00D83A81">
              <w:t xml:space="preserve">    return View(new UlogujVM());</w:t>
            </w:r>
          </w:p>
          <w:p w14:paraId="2601C3DA" w14:textId="5C2A1873" w:rsidR="00B83F5C" w:rsidRPr="00D83A81" w:rsidRDefault="00EF450A" w:rsidP="00EF450A">
            <w:pPr>
              <w:spacing w:before="80" w:after="80"/>
            </w:pPr>
            <w:r w:rsidRPr="00D83A81">
              <w:t>}</w:t>
            </w:r>
          </w:p>
        </w:tc>
      </w:tr>
    </w:tbl>
    <w:p w14:paraId="28642196" w14:textId="6CF4DDD7" w:rsidR="00B83F5C" w:rsidRPr="00D83A81" w:rsidRDefault="00B83F5C" w:rsidP="00B83F5C">
      <w:pPr>
        <w:spacing w:before="80" w:after="80"/>
        <w:jc w:val="center"/>
        <w:rPr>
          <w:i/>
          <w:iCs/>
          <w:sz w:val="20"/>
          <w:szCs w:val="20"/>
        </w:rPr>
      </w:pPr>
      <w:bookmarkStart w:id="26" w:name="_Hlk239957088"/>
      <w:r w:rsidRPr="00D83A81">
        <w:rPr>
          <w:i/>
          <w:iCs/>
          <w:sz w:val="20"/>
          <w:szCs w:val="20"/>
        </w:rPr>
        <w:t xml:space="preserve">Listing 1. </w:t>
      </w:r>
      <w:r w:rsidR="00EF450A" w:rsidRPr="00D83A81">
        <w:rPr>
          <w:i/>
          <w:iCs/>
          <w:sz w:val="20"/>
          <w:szCs w:val="20"/>
        </w:rPr>
        <w:t>Prikaz obrasca za prijavu korisnika</w:t>
      </w:r>
    </w:p>
    <w:bookmarkEnd w:id="26"/>
    <w:p w14:paraId="682B69E7" w14:textId="714B30C5" w:rsidR="00DF2961" w:rsidRPr="00D83A81" w:rsidRDefault="00DF2961">
      <w:pPr>
        <w:spacing w:before="60" w:after="60"/>
        <w:ind w:left="720"/>
        <w:rPr>
          <w:rFonts w:ascii="Courier New" w:eastAsia="Courier New" w:hAnsi="Courier New" w:cs="Courier New"/>
          <w:color w:val="0000FF"/>
          <w:sz w:val="18"/>
          <w:szCs w:val="18"/>
        </w:rPr>
      </w:pPr>
    </w:p>
    <w:p w14:paraId="6C9AE3EF" w14:textId="3F1FC60B" w:rsidR="00B83F5C" w:rsidRPr="00D83A81" w:rsidRDefault="00B83F5C" w:rsidP="00B83F5C">
      <w:pPr>
        <w:spacing w:before="60" w:after="60"/>
        <w:rPr>
          <w:rFonts w:ascii="Courier New" w:eastAsia="Courier New" w:hAnsi="Courier New" w:cs="Courier New"/>
          <w:color w:val="0000FF"/>
          <w:sz w:val="18"/>
          <w:szCs w:val="18"/>
        </w:rPr>
      </w:pPr>
    </w:p>
    <w:p w14:paraId="7C57FD8F" w14:textId="77777777" w:rsidR="00EF450A" w:rsidRPr="00D83A81" w:rsidRDefault="00EF450A" w:rsidP="00EF450A">
      <w:pPr>
        <w:rPr>
          <w:rFonts w:eastAsia="Courier New"/>
        </w:rPr>
      </w:pPr>
      <w:r w:rsidRPr="00D83A81">
        <w:rPr>
          <w:rFonts w:eastAsia="Courier New"/>
        </w:rPr>
        <w:t>ViewModel predstavlja podatke koje korisnik unosi u obrazac. Kontroler ga prosleđuje pogledu pomoću metode View, dok se podaci već prijavljenog korisnika prepoznaju kroz sesiju.</w:t>
      </w:r>
    </w:p>
    <w:p w14:paraId="681CB936" w14:textId="77777777" w:rsidR="00EF450A" w:rsidRPr="00D83A81" w:rsidRDefault="00EF450A" w:rsidP="00EF450A">
      <w:pPr>
        <w:rPr>
          <w:rFonts w:eastAsia="Courier New"/>
        </w:rPr>
      </w:pPr>
    </w:p>
    <w:p w14:paraId="56A74FF5" w14:textId="77777777" w:rsidR="00EF450A" w:rsidRPr="00D83A81" w:rsidRDefault="00EF450A" w:rsidP="00EF450A">
      <w:pPr>
        <w:rPr>
          <w:rFonts w:eastAsia="Courier New"/>
        </w:rPr>
      </w:pPr>
      <w:r w:rsidRPr="00D83A81">
        <w:rPr>
          <w:rFonts w:eastAsia="Courier New"/>
          <w:b/>
          <w:bCs/>
        </w:rPr>
        <w:t>Obrada podataka za prijavu</w:t>
      </w:r>
    </w:p>
    <w:p w14:paraId="6BB35154" w14:textId="77777777" w:rsidR="00EF450A" w:rsidRPr="00D83A81" w:rsidRDefault="00EF450A" w:rsidP="00EF450A">
      <w:pPr>
        <w:rPr>
          <w:rFonts w:eastAsia="Courier New"/>
        </w:rPr>
      </w:pPr>
      <w:r w:rsidRPr="00D83A81">
        <w:rPr>
          <w:rFonts w:eastAsia="Courier New"/>
        </w:rPr>
        <w:t>POST akcija prima popunjen model i proverava njegovu validnost. Atribut ValidateAntiForgeryToken proverava antiforgery token poslat uz obrazac. Ako model nije validan, obrazac se vraća korisniku bez pozivanja poslovnog servisa.</w:t>
      </w:r>
    </w:p>
    <w:p w14:paraId="5943EFDC" w14:textId="77777777" w:rsidR="00EF450A" w:rsidRPr="00D83A81" w:rsidRDefault="00EF450A" w:rsidP="00EF450A">
      <w:pPr>
        <w:rPr>
          <w:rFonts w:eastAsia="Courier New"/>
        </w:rPr>
      </w:pPr>
      <w:r w:rsidRPr="00D83A81">
        <w:rPr>
          <w:rFonts w:eastAsia="Courier New"/>
        </w:rPr>
        <w:t>Za pristup bazi koristi se konekcioni string iz konfiguracije aplikacije:</w:t>
      </w:r>
    </w:p>
    <w:p w14:paraId="2537D5B9" w14:textId="77777777" w:rsidR="00EF450A" w:rsidRPr="00D83A81" w:rsidRDefault="00EF450A" w:rsidP="00EF450A">
      <w:pPr>
        <w:pBdr>
          <w:top w:val="single" w:sz="4" w:space="1" w:color="auto"/>
          <w:left w:val="single" w:sz="4" w:space="4" w:color="auto"/>
          <w:bottom w:val="single" w:sz="4" w:space="1" w:color="auto"/>
          <w:right w:val="single" w:sz="4" w:space="4" w:color="auto"/>
        </w:pBdr>
        <w:rPr>
          <w:rFonts w:eastAsia="Courier New"/>
        </w:rPr>
      </w:pPr>
      <w:r w:rsidRPr="00D83A81">
        <w:rPr>
          <w:rFonts w:eastAsia="Courier New"/>
        </w:rPr>
        <w:lastRenderedPageBreak/>
        <w:t>private readonly string _konekcija =</w:t>
      </w:r>
    </w:p>
    <w:p w14:paraId="6A0EEA9A" w14:textId="77777777" w:rsidR="00EF450A" w:rsidRPr="00D83A81" w:rsidRDefault="00EF450A" w:rsidP="00EF450A">
      <w:pPr>
        <w:pBdr>
          <w:top w:val="single" w:sz="4" w:space="1" w:color="auto"/>
          <w:left w:val="single" w:sz="4" w:space="4" w:color="auto"/>
          <w:bottom w:val="single" w:sz="4" w:space="1" w:color="auto"/>
          <w:right w:val="single" w:sz="4" w:space="4" w:color="auto"/>
        </w:pBdr>
        <w:rPr>
          <w:rFonts w:eastAsia="Courier New"/>
        </w:rPr>
      </w:pPr>
      <w:r w:rsidRPr="00D83A81">
        <w:rPr>
          <w:rFonts w:eastAsia="Courier New"/>
        </w:rPr>
        <w:t xml:space="preserve">    ConfigurationManager</w:t>
      </w:r>
    </w:p>
    <w:p w14:paraId="594B1253" w14:textId="77777777" w:rsidR="00EF450A" w:rsidRPr="00D83A81" w:rsidRDefault="00EF450A" w:rsidP="00EF450A">
      <w:pPr>
        <w:pBdr>
          <w:top w:val="single" w:sz="4" w:space="1" w:color="auto"/>
          <w:left w:val="single" w:sz="4" w:space="4" w:color="auto"/>
          <w:bottom w:val="single" w:sz="4" w:space="1" w:color="auto"/>
          <w:right w:val="single" w:sz="4" w:space="4" w:color="auto"/>
        </w:pBdr>
        <w:rPr>
          <w:rFonts w:eastAsia="Courier New"/>
        </w:rPr>
      </w:pPr>
      <w:r w:rsidRPr="00D83A81">
        <w:rPr>
          <w:rFonts w:eastAsia="Courier New"/>
        </w:rPr>
        <w:t xml:space="preserve">        .ConnectionStrings["Konekcija"]</w:t>
      </w:r>
    </w:p>
    <w:p w14:paraId="70E5D97E" w14:textId="300AE813" w:rsidR="00CB5CAD" w:rsidRPr="00D83A81" w:rsidRDefault="00EF450A" w:rsidP="00EF450A">
      <w:pPr>
        <w:pBdr>
          <w:top w:val="single" w:sz="4" w:space="1" w:color="auto"/>
          <w:left w:val="single" w:sz="4" w:space="4" w:color="auto"/>
          <w:bottom w:val="single" w:sz="4" w:space="1" w:color="auto"/>
          <w:right w:val="single" w:sz="4" w:space="4" w:color="auto"/>
        </w:pBdr>
        <w:rPr>
          <w:rFonts w:eastAsia="Courier New"/>
        </w:rPr>
      </w:pPr>
      <w:r w:rsidRPr="00D83A81">
        <w:rPr>
          <w:rFonts w:eastAsia="Courier New"/>
        </w:rPr>
        <w:t xml:space="preserve">        .ConnectionString;</w:t>
      </w:r>
    </w:p>
    <w:p w14:paraId="08D5BA57" w14:textId="621D6967" w:rsidR="00EF450A" w:rsidRPr="00D83A81" w:rsidRDefault="00EF450A" w:rsidP="00EF450A">
      <w:pPr>
        <w:jc w:val="center"/>
        <w:rPr>
          <w:rFonts w:eastAsia="Courier New"/>
          <w:i/>
          <w:iCs/>
          <w:sz w:val="20"/>
          <w:szCs w:val="20"/>
        </w:rPr>
      </w:pPr>
      <w:r w:rsidRPr="00D83A81">
        <w:rPr>
          <w:rFonts w:eastAsia="Courier New"/>
          <w:i/>
          <w:iCs/>
          <w:sz w:val="20"/>
          <w:szCs w:val="20"/>
        </w:rPr>
        <w:t>Listing 2. Učitavanje konekcionog stringa iz konfiguracije</w:t>
      </w:r>
    </w:p>
    <w:p w14:paraId="486FE995" w14:textId="5E376FD3" w:rsidR="00EF450A" w:rsidRPr="00D83A81" w:rsidRDefault="00EF450A" w:rsidP="00B83F5C">
      <w:pPr>
        <w:rPr>
          <w:rFonts w:eastAsia="Courier New"/>
        </w:rPr>
      </w:pPr>
      <w:r w:rsidRPr="00D83A81">
        <w:rPr>
          <w:rFonts w:eastAsia="Courier New"/>
        </w:rPr>
        <w:t>Kompletna POST akcija prikazana je u sledećem listingu:</w:t>
      </w:r>
    </w:p>
    <w:p w14:paraId="04737250" w14:textId="77777777" w:rsidR="00EF450A" w:rsidRPr="00D83A81" w:rsidRDefault="00EF450A" w:rsidP="00B83F5C">
      <w:pPr>
        <w:rPr>
          <w:rFonts w:eastAsia="Courier New"/>
        </w:rPr>
      </w:pPr>
    </w:p>
    <w:tbl>
      <w:tblPr>
        <w:tblStyle w:val="TableGrid"/>
        <w:tblW w:w="0" w:type="auto"/>
        <w:tblLook w:val="04A0" w:firstRow="1" w:lastRow="0" w:firstColumn="1" w:lastColumn="0" w:noHBand="0" w:noVBand="1"/>
      </w:tblPr>
      <w:tblGrid>
        <w:gridCol w:w="9061"/>
      </w:tblGrid>
      <w:tr w:rsidR="00CB5CAD" w:rsidRPr="00D83A81" w14:paraId="286F852D" w14:textId="77777777" w:rsidTr="00CB5CAD">
        <w:tc>
          <w:tcPr>
            <w:tcW w:w="9061" w:type="dxa"/>
          </w:tcPr>
          <w:p w14:paraId="0843A83D" w14:textId="77777777" w:rsidR="00EF450A" w:rsidRPr="00D83A81" w:rsidRDefault="00EF450A" w:rsidP="00EF450A">
            <w:pPr>
              <w:rPr>
                <w:rFonts w:eastAsia="Courier New"/>
              </w:rPr>
            </w:pPr>
            <w:r w:rsidRPr="00D83A81">
              <w:rPr>
                <w:rFonts w:eastAsia="Courier New"/>
              </w:rPr>
              <w:t>[HttpPost]</w:t>
            </w:r>
          </w:p>
          <w:p w14:paraId="2699D0E0" w14:textId="77777777" w:rsidR="00EF450A" w:rsidRPr="00D83A81" w:rsidRDefault="00EF450A" w:rsidP="00EF450A">
            <w:pPr>
              <w:rPr>
                <w:rFonts w:eastAsia="Courier New"/>
              </w:rPr>
            </w:pPr>
            <w:r w:rsidRPr="00D83A81">
              <w:rPr>
                <w:rFonts w:eastAsia="Courier New"/>
              </w:rPr>
              <w:t>[ValidateAntiForgeryToken]</w:t>
            </w:r>
          </w:p>
          <w:p w14:paraId="75EEFB5C" w14:textId="77777777" w:rsidR="00EF450A" w:rsidRPr="00D83A81" w:rsidRDefault="00EF450A" w:rsidP="00EF450A">
            <w:pPr>
              <w:rPr>
                <w:rFonts w:eastAsia="Courier New"/>
              </w:rPr>
            </w:pPr>
            <w:r w:rsidRPr="00D83A81">
              <w:rPr>
                <w:rFonts w:eastAsia="Courier New"/>
              </w:rPr>
              <w:t>public ActionResult UlogujAdmin(UlogujVM model)</w:t>
            </w:r>
          </w:p>
          <w:p w14:paraId="6C2DFE64" w14:textId="77777777" w:rsidR="00EF450A" w:rsidRPr="00D83A81" w:rsidRDefault="00EF450A" w:rsidP="00EF450A">
            <w:pPr>
              <w:rPr>
                <w:rFonts w:eastAsia="Courier New"/>
              </w:rPr>
            </w:pPr>
            <w:r w:rsidRPr="00D83A81">
              <w:rPr>
                <w:rFonts w:eastAsia="Courier New"/>
              </w:rPr>
              <w:t>{</w:t>
            </w:r>
          </w:p>
          <w:p w14:paraId="3B8539D7" w14:textId="77777777" w:rsidR="00EF450A" w:rsidRPr="00D83A81" w:rsidRDefault="00EF450A" w:rsidP="00EF450A">
            <w:pPr>
              <w:rPr>
                <w:rFonts w:eastAsia="Courier New"/>
              </w:rPr>
            </w:pPr>
            <w:r w:rsidRPr="00D83A81">
              <w:rPr>
                <w:rFonts w:eastAsia="Courier New"/>
              </w:rPr>
              <w:t xml:space="preserve">    if (!ModelState.IsValid)</w:t>
            </w:r>
          </w:p>
          <w:p w14:paraId="0108BC29" w14:textId="77777777" w:rsidR="00EF450A" w:rsidRPr="00D83A81" w:rsidRDefault="00EF450A" w:rsidP="00EF450A">
            <w:pPr>
              <w:rPr>
                <w:rFonts w:eastAsia="Courier New"/>
              </w:rPr>
            </w:pPr>
            <w:r w:rsidRPr="00D83A81">
              <w:rPr>
                <w:rFonts w:eastAsia="Courier New"/>
              </w:rPr>
              <w:t xml:space="preserve">    {</w:t>
            </w:r>
          </w:p>
          <w:p w14:paraId="47271635" w14:textId="77777777" w:rsidR="00EF450A" w:rsidRPr="00D83A81" w:rsidRDefault="00EF450A" w:rsidP="00EF450A">
            <w:pPr>
              <w:rPr>
                <w:rFonts w:eastAsia="Courier New"/>
              </w:rPr>
            </w:pPr>
            <w:r w:rsidRPr="00D83A81">
              <w:rPr>
                <w:rFonts w:eastAsia="Courier New"/>
              </w:rPr>
              <w:t xml:space="preserve">        return View(model);</w:t>
            </w:r>
          </w:p>
          <w:p w14:paraId="418BDAA1" w14:textId="77777777" w:rsidR="00EF450A" w:rsidRPr="00D83A81" w:rsidRDefault="00EF450A" w:rsidP="00EF450A">
            <w:pPr>
              <w:rPr>
                <w:rFonts w:eastAsia="Courier New"/>
              </w:rPr>
            </w:pPr>
            <w:r w:rsidRPr="00D83A81">
              <w:rPr>
                <w:rFonts w:eastAsia="Courier New"/>
              </w:rPr>
              <w:t xml:space="preserve">    }</w:t>
            </w:r>
          </w:p>
          <w:p w14:paraId="2D4F1C98" w14:textId="77777777" w:rsidR="00EF450A" w:rsidRPr="00D83A81" w:rsidRDefault="00EF450A" w:rsidP="00EF450A">
            <w:pPr>
              <w:rPr>
                <w:rFonts w:eastAsia="Courier New"/>
              </w:rPr>
            </w:pPr>
          </w:p>
          <w:p w14:paraId="4F08BF58" w14:textId="77777777" w:rsidR="00EF450A" w:rsidRPr="00D83A81" w:rsidRDefault="00EF450A" w:rsidP="00EF450A">
            <w:pPr>
              <w:rPr>
                <w:rFonts w:eastAsia="Courier New"/>
              </w:rPr>
            </w:pPr>
            <w:r w:rsidRPr="00D83A81">
              <w:rPr>
                <w:rFonts w:eastAsia="Courier New"/>
              </w:rPr>
              <w:t xml:space="preserve">    try</w:t>
            </w:r>
          </w:p>
          <w:p w14:paraId="1DA181CA" w14:textId="77777777" w:rsidR="00EF450A" w:rsidRPr="00D83A81" w:rsidRDefault="00EF450A" w:rsidP="00EF450A">
            <w:pPr>
              <w:rPr>
                <w:rFonts w:eastAsia="Courier New"/>
              </w:rPr>
            </w:pPr>
            <w:r w:rsidRPr="00D83A81">
              <w:rPr>
                <w:rFonts w:eastAsia="Courier New"/>
              </w:rPr>
              <w:t xml:space="preserve">    {</w:t>
            </w:r>
          </w:p>
          <w:p w14:paraId="57FCEEA9" w14:textId="77777777" w:rsidR="00EF450A" w:rsidRPr="00D83A81" w:rsidRDefault="00EF450A" w:rsidP="00EF450A">
            <w:pPr>
              <w:rPr>
                <w:rFonts w:eastAsia="Courier New"/>
              </w:rPr>
            </w:pPr>
            <w:r w:rsidRPr="00D83A81">
              <w:rPr>
                <w:rFonts w:eastAsia="Courier New"/>
              </w:rPr>
              <w:t xml:space="preserve">        IKorisnikRepository repo =</w:t>
            </w:r>
          </w:p>
          <w:p w14:paraId="1D5C9FCA" w14:textId="77777777" w:rsidR="00EF450A" w:rsidRPr="00D83A81" w:rsidRDefault="00EF450A" w:rsidP="00EF450A">
            <w:pPr>
              <w:rPr>
                <w:rFonts w:eastAsia="Courier New"/>
              </w:rPr>
            </w:pPr>
            <w:r w:rsidRPr="00D83A81">
              <w:rPr>
                <w:rFonts w:eastAsia="Courier New"/>
              </w:rPr>
              <w:t xml:space="preserve">            new KorisnikRepositorySP(_konekcija);</w:t>
            </w:r>
          </w:p>
          <w:p w14:paraId="056ACC6C" w14:textId="77777777" w:rsidR="00EF450A" w:rsidRPr="00D83A81" w:rsidRDefault="00EF450A" w:rsidP="00EF450A">
            <w:pPr>
              <w:rPr>
                <w:rFonts w:eastAsia="Courier New"/>
              </w:rPr>
            </w:pPr>
          </w:p>
          <w:p w14:paraId="6D30FC03" w14:textId="77777777" w:rsidR="00EF450A" w:rsidRPr="00D83A81" w:rsidRDefault="00EF450A" w:rsidP="00EF450A">
            <w:pPr>
              <w:rPr>
                <w:rFonts w:eastAsia="Courier New"/>
              </w:rPr>
            </w:pPr>
            <w:r w:rsidRPr="00D83A81">
              <w:rPr>
                <w:rFonts w:eastAsia="Courier New"/>
              </w:rPr>
              <w:t xml:space="preserve">        KorisnikServis servis =</w:t>
            </w:r>
          </w:p>
          <w:p w14:paraId="0B40E273" w14:textId="77777777" w:rsidR="00EF450A" w:rsidRPr="00D83A81" w:rsidRDefault="00EF450A" w:rsidP="00EF450A">
            <w:pPr>
              <w:rPr>
                <w:rFonts w:eastAsia="Courier New"/>
              </w:rPr>
            </w:pPr>
            <w:r w:rsidRPr="00D83A81">
              <w:rPr>
                <w:rFonts w:eastAsia="Courier New"/>
              </w:rPr>
              <w:t xml:space="preserve">            new KorisnikServis(repo);</w:t>
            </w:r>
          </w:p>
          <w:p w14:paraId="533C03DB" w14:textId="77777777" w:rsidR="00EF450A" w:rsidRPr="00D83A81" w:rsidRDefault="00EF450A" w:rsidP="00EF450A">
            <w:pPr>
              <w:rPr>
                <w:rFonts w:eastAsia="Courier New"/>
              </w:rPr>
            </w:pPr>
          </w:p>
          <w:p w14:paraId="406CDD99" w14:textId="77777777" w:rsidR="00EF450A" w:rsidRPr="00D83A81" w:rsidRDefault="00EF450A" w:rsidP="00EF450A">
            <w:pPr>
              <w:rPr>
                <w:rFonts w:eastAsia="Courier New"/>
              </w:rPr>
            </w:pPr>
            <w:r w:rsidRPr="00D83A81">
              <w:rPr>
                <w:rFonts w:eastAsia="Courier New"/>
              </w:rPr>
              <w:t xml:space="preserve">        KorisnikKlasa korisnik =</w:t>
            </w:r>
          </w:p>
          <w:p w14:paraId="2B7E05C8" w14:textId="77777777" w:rsidR="00EF450A" w:rsidRPr="00D83A81" w:rsidRDefault="00EF450A" w:rsidP="00EF450A">
            <w:pPr>
              <w:rPr>
                <w:rFonts w:eastAsia="Courier New"/>
              </w:rPr>
            </w:pPr>
            <w:r w:rsidRPr="00D83A81">
              <w:rPr>
                <w:rFonts w:eastAsia="Courier New"/>
              </w:rPr>
              <w:t xml:space="preserve">            servis.PrijaviKorisnika(</w:t>
            </w:r>
          </w:p>
          <w:p w14:paraId="1CB0A346" w14:textId="77777777" w:rsidR="00EF450A" w:rsidRPr="00D83A81" w:rsidRDefault="00EF450A" w:rsidP="00EF450A">
            <w:pPr>
              <w:rPr>
                <w:rFonts w:eastAsia="Courier New"/>
              </w:rPr>
            </w:pPr>
            <w:r w:rsidRPr="00D83A81">
              <w:rPr>
                <w:rFonts w:eastAsia="Courier New"/>
              </w:rPr>
              <w:t xml:space="preserve">                model.KorisnickoIme,</w:t>
            </w:r>
          </w:p>
          <w:p w14:paraId="3F747132" w14:textId="77777777" w:rsidR="00EF450A" w:rsidRPr="00D83A81" w:rsidRDefault="00EF450A" w:rsidP="00EF450A">
            <w:pPr>
              <w:rPr>
                <w:rFonts w:eastAsia="Courier New"/>
              </w:rPr>
            </w:pPr>
            <w:r w:rsidRPr="00D83A81">
              <w:rPr>
                <w:rFonts w:eastAsia="Courier New"/>
              </w:rPr>
              <w:t xml:space="preserve">                model.Lozinka);</w:t>
            </w:r>
          </w:p>
          <w:p w14:paraId="712770EA" w14:textId="77777777" w:rsidR="00EF450A" w:rsidRPr="00D83A81" w:rsidRDefault="00EF450A" w:rsidP="00EF450A">
            <w:pPr>
              <w:rPr>
                <w:rFonts w:eastAsia="Courier New"/>
              </w:rPr>
            </w:pPr>
          </w:p>
          <w:p w14:paraId="1123B47A" w14:textId="77777777" w:rsidR="00EF450A" w:rsidRPr="00D83A81" w:rsidRDefault="00EF450A" w:rsidP="00EF450A">
            <w:pPr>
              <w:rPr>
                <w:rFonts w:eastAsia="Courier New"/>
              </w:rPr>
            </w:pPr>
            <w:r w:rsidRPr="00D83A81">
              <w:rPr>
                <w:rFonts w:eastAsia="Courier New"/>
              </w:rPr>
              <w:t xml:space="preserve">        if (korisnik == null)</w:t>
            </w:r>
          </w:p>
          <w:p w14:paraId="21CF5C5A" w14:textId="77777777" w:rsidR="00EF450A" w:rsidRPr="00D83A81" w:rsidRDefault="00EF450A" w:rsidP="00EF450A">
            <w:pPr>
              <w:rPr>
                <w:rFonts w:eastAsia="Courier New"/>
              </w:rPr>
            </w:pPr>
            <w:r w:rsidRPr="00D83A81">
              <w:rPr>
                <w:rFonts w:eastAsia="Courier New"/>
              </w:rPr>
              <w:t xml:space="preserve">        {</w:t>
            </w:r>
          </w:p>
          <w:p w14:paraId="2B16ACBB" w14:textId="77777777" w:rsidR="00EF450A" w:rsidRPr="00D83A81" w:rsidRDefault="00EF450A" w:rsidP="00EF450A">
            <w:pPr>
              <w:rPr>
                <w:rFonts w:eastAsia="Courier New"/>
              </w:rPr>
            </w:pPr>
            <w:r w:rsidRPr="00D83A81">
              <w:rPr>
                <w:rFonts w:eastAsia="Courier New"/>
              </w:rPr>
              <w:t xml:space="preserve">            ModelState.AddModelError(</w:t>
            </w:r>
          </w:p>
          <w:p w14:paraId="1FED5914" w14:textId="77777777" w:rsidR="00EF450A" w:rsidRPr="00D83A81" w:rsidRDefault="00EF450A" w:rsidP="00EF450A">
            <w:pPr>
              <w:rPr>
                <w:rFonts w:eastAsia="Courier New"/>
              </w:rPr>
            </w:pPr>
            <w:r w:rsidRPr="00D83A81">
              <w:rPr>
                <w:rFonts w:eastAsia="Courier New"/>
              </w:rPr>
              <w:t xml:space="preserve">                "",</w:t>
            </w:r>
          </w:p>
          <w:p w14:paraId="6F7F1141" w14:textId="77777777" w:rsidR="00EF450A" w:rsidRPr="00D83A81" w:rsidRDefault="00EF450A" w:rsidP="00EF450A">
            <w:pPr>
              <w:rPr>
                <w:rFonts w:eastAsia="Courier New"/>
              </w:rPr>
            </w:pPr>
            <w:r w:rsidRPr="00D83A81">
              <w:rPr>
                <w:rFonts w:eastAsia="Courier New"/>
              </w:rPr>
              <w:t xml:space="preserve">                "Pogrešno korisničko ime ili lozinka.");</w:t>
            </w:r>
          </w:p>
          <w:p w14:paraId="78C5E545" w14:textId="77777777" w:rsidR="00EF450A" w:rsidRPr="00D83A81" w:rsidRDefault="00EF450A" w:rsidP="00EF450A">
            <w:pPr>
              <w:rPr>
                <w:rFonts w:eastAsia="Courier New"/>
              </w:rPr>
            </w:pPr>
          </w:p>
          <w:p w14:paraId="5AF96F3E" w14:textId="77777777" w:rsidR="00EF450A" w:rsidRPr="00D83A81" w:rsidRDefault="00EF450A" w:rsidP="00EF450A">
            <w:pPr>
              <w:rPr>
                <w:rFonts w:eastAsia="Courier New"/>
              </w:rPr>
            </w:pPr>
            <w:r w:rsidRPr="00D83A81">
              <w:rPr>
                <w:rFonts w:eastAsia="Courier New"/>
              </w:rPr>
              <w:t xml:space="preserve">            return View(model);</w:t>
            </w:r>
          </w:p>
          <w:p w14:paraId="2E2D7C02" w14:textId="77777777" w:rsidR="00EF450A" w:rsidRPr="00D83A81" w:rsidRDefault="00EF450A" w:rsidP="00EF450A">
            <w:pPr>
              <w:rPr>
                <w:rFonts w:eastAsia="Courier New"/>
              </w:rPr>
            </w:pPr>
            <w:r w:rsidRPr="00D83A81">
              <w:rPr>
                <w:rFonts w:eastAsia="Courier New"/>
              </w:rPr>
              <w:t xml:space="preserve">        }</w:t>
            </w:r>
          </w:p>
          <w:p w14:paraId="21FB3471" w14:textId="77777777" w:rsidR="00EF450A" w:rsidRPr="00D83A81" w:rsidRDefault="00EF450A" w:rsidP="00EF450A">
            <w:pPr>
              <w:rPr>
                <w:rFonts w:eastAsia="Courier New"/>
              </w:rPr>
            </w:pPr>
          </w:p>
          <w:p w14:paraId="3D17931D" w14:textId="77777777" w:rsidR="00EF450A" w:rsidRPr="00D83A81" w:rsidRDefault="00EF450A" w:rsidP="00EF450A">
            <w:pPr>
              <w:rPr>
                <w:rFonts w:eastAsia="Courier New"/>
              </w:rPr>
            </w:pPr>
            <w:r w:rsidRPr="00D83A81">
              <w:rPr>
                <w:rFonts w:eastAsia="Courier New"/>
              </w:rPr>
              <w:t xml:space="preserve">        Session.Clear();</w:t>
            </w:r>
          </w:p>
          <w:p w14:paraId="4C73A4FD" w14:textId="77777777" w:rsidR="00EF450A" w:rsidRPr="00D83A81" w:rsidRDefault="00EF450A" w:rsidP="00EF450A">
            <w:pPr>
              <w:rPr>
                <w:rFonts w:eastAsia="Courier New"/>
              </w:rPr>
            </w:pPr>
          </w:p>
          <w:p w14:paraId="0B8D5581" w14:textId="77777777" w:rsidR="00EF450A" w:rsidRPr="00D83A81" w:rsidRDefault="00EF450A" w:rsidP="00EF450A">
            <w:pPr>
              <w:rPr>
                <w:rFonts w:eastAsia="Courier New"/>
              </w:rPr>
            </w:pPr>
            <w:r w:rsidRPr="00D83A81">
              <w:rPr>
                <w:rFonts w:eastAsia="Courier New"/>
              </w:rPr>
              <w:t xml:space="preserve">        Session["KorisnikID"] = korisnik.ID;</w:t>
            </w:r>
          </w:p>
          <w:p w14:paraId="4815F64D" w14:textId="77777777" w:rsidR="00EF450A" w:rsidRPr="00D83A81" w:rsidRDefault="00EF450A" w:rsidP="00EF450A">
            <w:pPr>
              <w:rPr>
                <w:rFonts w:eastAsia="Courier New"/>
              </w:rPr>
            </w:pPr>
          </w:p>
          <w:p w14:paraId="0D96C9E8" w14:textId="77777777" w:rsidR="00EF450A" w:rsidRPr="00D83A81" w:rsidRDefault="00EF450A" w:rsidP="00EF450A">
            <w:pPr>
              <w:rPr>
                <w:rFonts w:eastAsia="Courier New"/>
              </w:rPr>
            </w:pPr>
            <w:r w:rsidRPr="00D83A81">
              <w:rPr>
                <w:rFonts w:eastAsia="Courier New"/>
              </w:rPr>
              <w:t xml:space="preserve">        Session["KorisnickoIme"] =</w:t>
            </w:r>
          </w:p>
          <w:p w14:paraId="6CCC8C44" w14:textId="77777777" w:rsidR="00EF450A" w:rsidRPr="00D83A81" w:rsidRDefault="00EF450A" w:rsidP="00EF450A">
            <w:pPr>
              <w:rPr>
                <w:rFonts w:eastAsia="Courier New"/>
              </w:rPr>
            </w:pPr>
            <w:r w:rsidRPr="00D83A81">
              <w:rPr>
                <w:rFonts w:eastAsia="Courier New"/>
              </w:rPr>
              <w:t xml:space="preserve">            korisnik.KorisnickoIme;</w:t>
            </w:r>
          </w:p>
          <w:p w14:paraId="7E2DF560" w14:textId="77777777" w:rsidR="00EF450A" w:rsidRPr="00D83A81" w:rsidRDefault="00EF450A" w:rsidP="00EF450A">
            <w:pPr>
              <w:rPr>
                <w:rFonts w:eastAsia="Courier New"/>
              </w:rPr>
            </w:pPr>
          </w:p>
          <w:p w14:paraId="442B5AA3" w14:textId="77777777" w:rsidR="00EF450A" w:rsidRPr="00D83A81" w:rsidRDefault="00EF450A" w:rsidP="00EF450A">
            <w:pPr>
              <w:rPr>
                <w:rFonts w:eastAsia="Courier New"/>
              </w:rPr>
            </w:pPr>
            <w:r w:rsidRPr="00D83A81">
              <w:rPr>
                <w:rFonts w:eastAsia="Courier New"/>
              </w:rPr>
              <w:t xml:space="preserve">        Session["ImeIPrezime"] =</w:t>
            </w:r>
          </w:p>
          <w:p w14:paraId="4E40F54F" w14:textId="77777777" w:rsidR="00EF450A" w:rsidRPr="00D83A81" w:rsidRDefault="00EF450A" w:rsidP="00EF450A">
            <w:pPr>
              <w:rPr>
                <w:rFonts w:eastAsia="Courier New"/>
              </w:rPr>
            </w:pPr>
            <w:r w:rsidRPr="00D83A81">
              <w:rPr>
                <w:rFonts w:eastAsia="Courier New"/>
              </w:rPr>
              <w:t xml:space="preserve">            korisnik.ImeIPrezime;</w:t>
            </w:r>
          </w:p>
          <w:p w14:paraId="2D0FA63A" w14:textId="77777777" w:rsidR="00EF450A" w:rsidRPr="00D83A81" w:rsidRDefault="00EF450A" w:rsidP="00EF450A">
            <w:pPr>
              <w:rPr>
                <w:rFonts w:eastAsia="Courier New"/>
              </w:rPr>
            </w:pPr>
          </w:p>
          <w:p w14:paraId="4C68C055" w14:textId="77777777" w:rsidR="00EF450A" w:rsidRPr="00D83A81" w:rsidRDefault="00EF450A" w:rsidP="00EF450A">
            <w:pPr>
              <w:rPr>
                <w:rFonts w:eastAsia="Courier New"/>
              </w:rPr>
            </w:pPr>
            <w:r w:rsidRPr="00D83A81">
              <w:rPr>
                <w:rFonts w:eastAsia="Courier New"/>
              </w:rPr>
              <w:t xml:space="preserve">        Session["TipKorisnika"] =</w:t>
            </w:r>
          </w:p>
          <w:p w14:paraId="69A75EBC" w14:textId="77777777" w:rsidR="00EF450A" w:rsidRPr="00D83A81" w:rsidRDefault="00EF450A" w:rsidP="00EF450A">
            <w:pPr>
              <w:rPr>
                <w:rFonts w:eastAsia="Courier New"/>
              </w:rPr>
            </w:pPr>
            <w:r w:rsidRPr="00D83A81">
              <w:rPr>
                <w:rFonts w:eastAsia="Courier New"/>
              </w:rPr>
              <w:t xml:space="preserve">            (byte)korisnik.TipKorisnika;</w:t>
            </w:r>
          </w:p>
          <w:p w14:paraId="54EA34AD" w14:textId="77777777" w:rsidR="00EF450A" w:rsidRPr="00D83A81" w:rsidRDefault="00EF450A" w:rsidP="00EF450A">
            <w:pPr>
              <w:rPr>
                <w:rFonts w:eastAsia="Courier New"/>
              </w:rPr>
            </w:pPr>
          </w:p>
          <w:p w14:paraId="37F3BDA5" w14:textId="77777777" w:rsidR="00EF450A" w:rsidRPr="00D83A81" w:rsidRDefault="00EF450A" w:rsidP="00EF450A">
            <w:pPr>
              <w:rPr>
                <w:rFonts w:eastAsia="Courier New"/>
              </w:rPr>
            </w:pPr>
            <w:r w:rsidRPr="00D83A81">
              <w:rPr>
                <w:rFonts w:eastAsia="Courier New"/>
              </w:rPr>
              <w:t xml:space="preserve">        return PreusmeriKorisnika(</w:t>
            </w:r>
          </w:p>
          <w:p w14:paraId="1CBF32E4" w14:textId="77777777" w:rsidR="00EF450A" w:rsidRPr="00D83A81" w:rsidRDefault="00EF450A" w:rsidP="00EF450A">
            <w:pPr>
              <w:rPr>
                <w:rFonts w:eastAsia="Courier New"/>
              </w:rPr>
            </w:pPr>
            <w:r w:rsidRPr="00D83A81">
              <w:rPr>
                <w:rFonts w:eastAsia="Courier New"/>
              </w:rPr>
              <w:t xml:space="preserve">            korisnik.TipKorisnika);</w:t>
            </w:r>
          </w:p>
          <w:p w14:paraId="6E102766" w14:textId="77777777" w:rsidR="00EF450A" w:rsidRPr="00D83A81" w:rsidRDefault="00EF450A" w:rsidP="00EF450A">
            <w:pPr>
              <w:rPr>
                <w:rFonts w:eastAsia="Courier New"/>
              </w:rPr>
            </w:pPr>
            <w:r w:rsidRPr="00D83A81">
              <w:rPr>
                <w:rFonts w:eastAsia="Courier New"/>
              </w:rPr>
              <w:t xml:space="preserve">    }</w:t>
            </w:r>
          </w:p>
          <w:p w14:paraId="7CC45456" w14:textId="77777777" w:rsidR="00EF450A" w:rsidRPr="00D83A81" w:rsidRDefault="00EF450A" w:rsidP="00EF450A">
            <w:pPr>
              <w:rPr>
                <w:rFonts w:eastAsia="Courier New"/>
              </w:rPr>
            </w:pPr>
            <w:r w:rsidRPr="00D83A81">
              <w:rPr>
                <w:rFonts w:eastAsia="Courier New"/>
              </w:rPr>
              <w:t xml:space="preserve">    catch (Exception)</w:t>
            </w:r>
          </w:p>
          <w:p w14:paraId="12E450D2" w14:textId="77777777" w:rsidR="00EF450A" w:rsidRPr="00D83A81" w:rsidRDefault="00EF450A" w:rsidP="00EF450A">
            <w:pPr>
              <w:rPr>
                <w:rFonts w:eastAsia="Courier New"/>
              </w:rPr>
            </w:pPr>
            <w:r w:rsidRPr="00D83A81">
              <w:rPr>
                <w:rFonts w:eastAsia="Courier New"/>
              </w:rPr>
              <w:t xml:space="preserve">    {</w:t>
            </w:r>
          </w:p>
          <w:p w14:paraId="5BFD3937" w14:textId="77777777" w:rsidR="00EF450A" w:rsidRPr="00D83A81" w:rsidRDefault="00EF450A" w:rsidP="00EF450A">
            <w:pPr>
              <w:rPr>
                <w:rFonts w:eastAsia="Courier New"/>
              </w:rPr>
            </w:pPr>
            <w:r w:rsidRPr="00D83A81">
              <w:rPr>
                <w:rFonts w:eastAsia="Courier New"/>
              </w:rPr>
              <w:t xml:space="preserve">        ModelState.AddModelError(</w:t>
            </w:r>
          </w:p>
          <w:p w14:paraId="1C88E446" w14:textId="77777777" w:rsidR="00EF450A" w:rsidRPr="00D83A81" w:rsidRDefault="00EF450A" w:rsidP="00EF450A">
            <w:pPr>
              <w:rPr>
                <w:rFonts w:eastAsia="Courier New"/>
              </w:rPr>
            </w:pPr>
            <w:r w:rsidRPr="00D83A81">
              <w:rPr>
                <w:rFonts w:eastAsia="Courier New"/>
              </w:rPr>
              <w:t xml:space="preserve">            "",</w:t>
            </w:r>
          </w:p>
          <w:p w14:paraId="4AAA1D7B" w14:textId="77777777" w:rsidR="00EF450A" w:rsidRPr="00D83A81" w:rsidRDefault="00EF450A" w:rsidP="00EF450A">
            <w:pPr>
              <w:rPr>
                <w:rFonts w:eastAsia="Courier New"/>
              </w:rPr>
            </w:pPr>
            <w:r w:rsidRPr="00D83A81">
              <w:rPr>
                <w:rFonts w:eastAsia="Courier New"/>
              </w:rPr>
              <w:t xml:space="preserve">            "Prijava trenutno nije dostupna. Pokušajte ponovo.");</w:t>
            </w:r>
          </w:p>
          <w:p w14:paraId="7B39DF88" w14:textId="77777777" w:rsidR="00EF450A" w:rsidRPr="00D83A81" w:rsidRDefault="00EF450A" w:rsidP="00EF450A">
            <w:pPr>
              <w:rPr>
                <w:rFonts w:eastAsia="Courier New"/>
              </w:rPr>
            </w:pPr>
          </w:p>
          <w:p w14:paraId="76415B2A" w14:textId="77777777" w:rsidR="00EF450A" w:rsidRPr="00D83A81" w:rsidRDefault="00EF450A" w:rsidP="00EF450A">
            <w:pPr>
              <w:rPr>
                <w:rFonts w:eastAsia="Courier New"/>
              </w:rPr>
            </w:pPr>
            <w:r w:rsidRPr="00D83A81">
              <w:rPr>
                <w:rFonts w:eastAsia="Courier New"/>
              </w:rPr>
              <w:t xml:space="preserve">        return View(model);</w:t>
            </w:r>
          </w:p>
          <w:p w14:paraId="445356B7" w14:textId="77777777" w:rsidR="00EF450A" w:rsidRPr="00D83A81" w:rsidRDefault="00EF450A" w:rsidP="00EF450A">
            <w:pPr>
              <w:rPr>
                <w:rFonts w:eastAsia="Courier New"/>
              </w:rPr>
            </w:pPr>
            <w:r w:rsidRPr="00D83A81">
              <w:rPr>
                <w:rFonts w:eastAsia="Courier New"/>
              </w:rPr>
              <w:t xml:space="preserve">    }</w:t>
            </w:r>
          </w:p>
          <w:p w14:paraId="4946491C" w14:textId="4C327914" w:rsidR="00CB5CAD" w:rsidRPr="00D83A81" w:rsidRDefault="00EF450A" w:rsidP="00EF450A">
            <w:pPr>
              <w:rPr>
                <w:rFonts w:eastAsia="Courier New"/>
              </w:rPr>
            </w:pPr>
            <w:r w:rsidRPr="00D83A81">
              <w:rPr>
                <w:rFonts w:eastAsia="Courier New"/>
              </w:rPr>
              <w:t>}</w:t>
            </w:r>
          </w:p>
        </w:tc>
      </w:tr>
    </w:tbl>
    <w:p w14:paraId="6D32AE11" w14:textId="058A1E03" w:rsidR="00CB5CAD" w:rsidRPr="00D83A81" w:rsidRDefault="00EF450A" w:rsidP="00EF450A">
      <w:pPr>
        <w:jc w:val="center"/>
        <w:rPr>
          <w:rFonts w:eastAsia="Courier New"/>
        </w:rPr>
      </w:pPr>
      <w:r w:rsidRPr="00D83A81">
        <w:rPr>
          <w:i/>
          <w:iCs/>
          <w:sz w:val="20"/>
          <w:szCs w:val="20"/>
        </w:rPr>
        <w:t>Listing 3. Obrada prijave i formiranje korisničke sesije</w:t>
      </w:r>
    </w:p>
    <w:p w14:paraId="2D2B8223" w14:textId="77777777" w:rsidR="00EF450A" w:rsidRPr="00D83A81" w:rsidRDefault="00EF450A" w:rsidP="00EF450A">
      <w:pPr>
        <w:spacing w:before="60" w:after="60"/>
      </w:pPr>
      <w:r w:rsidRPr="00D83A81">
        <w:t>Kontroler kreira KorisnikRepositorySP i prosleđuje ga konstruktoru klase KorisnikServis. Metoda PrijaviKorisnika prima korisničko ime i lozinku i vraća rezultat provere. Ako vrati null, prikazuje se jedinstvena poruka o neispravnim podacima, bez navođenja da li je pogrešno korisničko ime ili lozinka.</w:t>
      </w:r>
    </w:p>
    <w:p w14:paraId="792C3734" w14:textId="77777777" w:rsidR="00EF450A" w:rsidRPr="00D83A81" w:rsidRDefault="00EF450A" w:rsidP="00EF450A">
      <w:pPr>
        <w:spacing w:before="60" w:after="60"/>
      </w:pPr>
      <w:r w:rsidRPr="00D83A81">
        <w:t>Nakon uspešne prijave brišu se prethodne vrednosti sesije i upisuju identifikator, korisničko ime, ime i prezime i tip korisnika. Lozinka i njena heš vrednost ne upisuju se u sesiju. U slučaju izuzetka prikazuje se poruka o privremenoj nedostupnosti prijave, bez tehničkih detalja greške.</w:t>
      </w:r>
    </w:p>
    <w:p w14:paraId="304EB277" w14:textId="77777777" w:rsidR="00EF450A" w:rsidRPr="00D83A81" w:rsidRDefault="00EF450A" w:rsidP="00EF450A">
      <w:pPr>
        <w:spacing w:before="60" w:after="60"/>
      </w:pPr>
      <w:r w:rsidRPr="00D83A81">
        <w:rPr>
          <w:b/>
          <w:bCs/>
        </w:rPr>
        <w:t>Model podataka korisnika</w:t>
      </w:r>
    </w:p>
    <w:p w14:paraId="56213A59" w14:textId="77777777" w:rsidR="00EF450A" w:rsidRPr="00D83A81" w:rsidRDefault="00EF450A" w:rsidP="00EF450A">
      <w:pPr>
        <w:spacing w:before="60" w:after="60"/>
      </w:pPr>
      <w:r w:rsidRPr="00D83A81">
        <w:t>Klasa KorisnikKlasa predstavlja korisnički nalog. Pored identifikacionih podataka, sadrži heš lozinke, ulogu, oznaku aktivnosti i datume kreiranja i poslednje prijave.</w:t>
      </w:r>
    </w:p>
    <w:p w14:paraId="3C62003E" w14:textId="77777777" w:rsidR="005E17EE" w:rsidRPr="00D83A81" w:rsidRDefault="005E17EE" w:rsidP="005E17EE">
      <w:pPr>
        <w:spacing w:before="60" w:after="60"/>
      </w:pPr>
    </w:p>
    <w:tbl>
      <w:tblPr>
        <w:tblStyle w:val="TableGrid"/>
        <w:tblW w:w="0" w:type="auto"/>
        <w:tblLook w:val="04A0" w:firstRow="1" w:lastRow="0" w:firstColumn="1" w:lastColumn="0" w:noHBand="0" w:noVBand="1"/>
      </w:tblPr>
      <w:tblGrid>
        <w:gridCol w:w="9061"/>
      </w:tblGrid>
      <w:tr w:rsidR="005E17EE" w:rsidRPr="00D83A81" w14:paraId="360AA728" w14:textId="77777777" w:rsidTr="005E17EE">
        <w:tc>
          <w:tcPr>
            <w:tcW w:w="9061" w:type="dxa"/>
          </w:tcPr>
          <w:p w14:paraId="2567C07C" w14:textId="77777777" w:rsidR="00EF450A" w:rsidRPr="00D83A81" w:rsidRDefault="00EF450A" w:rsidP="00EF450A">
            <w:pPr>
              <w:spacing w:before="60" w:after="60"/>
            </w:pPr>
            <w:r w:rsidRPr="00D83A81">
              <w:t>public class KorisnikKlasa</w:t>
            </w:r>
          </w:p>
          <w:p w14:paraId="18501D81" w14:textId="77777777" w:rsidR="00EF450A" w:rsidRPr="00D83A81" w:rsidRDefault="00EF450A" w:rsidP="00EF450A">
            <w:pPr>
              <w:spacing w:before="60" w:after="60"/>
            </w:pPr>
            <w:r w:rsidRPr="00D83A81">
              <w:t>{</w:t>
            </w:r>
          </w:p>
          <w:p w14:paraId="5488AA24" w14:textId="77777777" w:rsidR="00EF450A" w:rsidRPr="00D83A81" w:rsidRDefault="00EF450A" w:rsidP="00EF450A">
            <w:pPr>
              <w:spacing w:before="60" w:after="60"/>
            </w:pPr>
            <w:r w:rsidRPr="00D83A81">
              <w:t xml:space="preserve">    public int ID { get; set; }</w:t>
            </w:r>
          </w:p>
          <w:p w14:paraId="19F3FD79" w14:textId="77777777" w:rsidR="00EF450A" w:rsidRPr="00D83A81" w:rsidRDefault="00EF450A" w:rsidP="00EF450A">
            <w:pPr>
              <w:spacing w:before="60" w:after="60"/>
            </w:pPr>
          </w:p>
          <w:p w14:paraId="404FCEFE" w14:textId="77777777" w:rsidR="00EF450A" w:rsidRPr="00D83A81" w:rsidRDefault="00EF450A" w:rsidP="00EF450A">
            <w:pPr>
              <w:spacing w:before="60" w:after="60"/>
            </w:pPr>
            <w:r w:rsidRPr="00D83A81">
              <w:t xml:space="preserve">    public string Ime { get; set; }</w:t>
            </w:r>
          </w:p>
          <w:p w14:paraId="50C4BD6A" w14:textId="77777777" w:rsidR="00EF450A" w:rsidRPr="00D83A81" w:rsidRDefault="00EF450A" w:rsidP="00EF450A">
            <w:pPr>
              <w:spacing w:before="60" w:after="60"/>
            </w:pPr>
            <w:r w:rsidRPr="00D83A81">
              <w:t xml:space="preserve">    public string Prezime { get; set; }</w:t>
            </w:r>
          </w:p>
          <w:p w14:paraId="26A36EDD" w14:textId="77777777" w:rsidR="00EF450A" w:rsidRPr="00D83A81" w:rsidRDefault="00EF450A" w:rsidP="00EF450A">
            <w:pPr>
              <w:spacing w:before="60" w:after="60"/>
            </w:pPr>
          </w:p>
          <w:p w14:paraId="66E0E894" w14:textId="77777777" w:rsidR="00EF450A" w:rsidRPr="00D83A81" w:rsidRDefault="00EF450A" w:rsidP="00EF450A">
            <w:pPr>
              <w:spacing w:before="60" w:after="60"/>
            </w:pPr>
            <w:r w:rsidRPr="00D83A81">
              <w:t xml:space="preserve">    public string KorisnickoIme { get; set; }</w:t>
            </w:r>
          </w:p>
          <w:p w14:paraId="5D475CDE" w14:textId="77777777" w:rsidR="00EF450A" w:rsidRPr="00D83A81" w:rsidRDefault="00EF450A" w:rsidP="00EF450A">
            <w:pPr>
              <w:spacing w:before="60" w:after="60"/>
            </w:pPr>
          </w:p>
          <w:p w14:paraId="15C28818" w14:textId="77777777" w:rsidR="00EF450A" w:rsidRPr="00D83A81" w:rsidRDefault="00EF450A" w:rsidP="00EF450A">
            <w:pPr>
              <w:spacing w:before="60" w:after="60"/>
            </w:pPr>
            <w:r w:rsidRPr="00D83A81">
              <w:t xml:space="preserve">    public string LozinkaHash { get; set; }</w:t>
            </w:r>
          </w:p>
          <w:p w14:paraId="62EBB338" w14:textId="77777777" w:rsidR="00EF450A" w:rsidRPr="00D83A81" w:rsidRDefault="00EF450A" w:rsidP="00EF450A">
            <w:pPr>
              <w:spacing w:before="60" w:after="60"/>
            </w:pPr>
          </w:p>
          <w:p w14:paraId="07475585" w14:textId="77777777" w:rsidR="00EF450A" w:rsidRPr="00D83A81" w:rsidRDefault="00EF450A" w:rsidP="00EF450A">
            <w:pPr>
              <w:spacing w:before="60" w:after="60"/>
            </w:pPr>
            <w:r w:rsidRPr="00D83A81">
              <w:t xml:space="preserve">    public TipKorisnika TipKorisnika { get; set; }</w:t>
            </w:r>
          </w:p>
          <w:p w14:paraId="56A8918D" w14:textId="77777777" w:rsidR="00EF450A" w:rsidRPr="00D83A81" w:rsidRDefault="00EF450A" w:rsidP="00EF450A">
            <w:pPr>
              <w:spacing w:before="60" w:after="60"/>
            </w:pPr>
          </w:p>
          <w:p w14:paraId="1BE4BDF1" w14:textId="77777777" w:rsidR="00EF450A" w:rsidRPr="00D83A81" w:rsidRDefault="00EF450A" w:rsidP="00EF450A">
            <w:pPr>
              <w:spacing w:before="60" w:after="60"/>
            </w:pPr>
            <w:r w:rsidRPr="00D83A81">
              <w:t xml:space="preserve">    public bool Aktivan { get; set; }</w:t>
            </w:r>
          </w:p>
          <w:p w14:paraId="315799B9" w14:textId="77777777" w:rsidR="00EF450A" w:rsidRPr="00D83A81" w:rsidRDefault="00EF450A" w:rsidP="00EF450A">
            <w:pPr>
              <w:spacing w:before="60" w:after="60"/>
            </w:pPr>
          </w:p>
          <w:p w14:paraId="08B11983" w14:textId="77777777" w:rsidR="00EF450A" w:rsidRPr="00D83A81" w:rsidRDefault="00EF450A" w:rsidP="00EF450A">
            <w:pPr>
              <w:spacing w:before="60" w:after="60"/>
            </w:pPr>
            <w:r w:rsidRPr="00D83A81">
              <w:t xml:space="preserve">    public DateTime DatumKreiranja { get; set; }</w:t>
            </w:r>
          </w:p>
          <w:p w14:paraId="0D2C7F20" w14:textId="77777777" w:rsidR="00EF450A" w:rsidRPr="00D83A81" w:rsidRDefault="00EF450A" w:rsidP="00EF450A">
            <w:pPr>
              <w:spacing w:before="60" w:after="60"/>
            </w:pPr>
          </w:p>
          <w:p w14:paraId="7F159B81" w14:textId="77777777" w:rsidR="00EF450A" w:rsidRPr="00D83A81" w:rsidRDefault="00EF450A" w:rsidP="00EF450A">
            <w:pPr>
              <w:spacing w:before="60" w:after="60"/>
            </w:pPr>
            <w:r w:rsidRPr="00D83A81">
              <w:t xml:space="preserve">    public DateTime? DatumPoslednjePrijave { get; set; }</w:t>
            </w:r>
          </w:p>
          <w:p w14:paraId="7AFB9C7F" w14:textId="77777777" w:rsidR="00EF450A" w:rsidRPr="00D83A81" w:rsidRDefault="00EF450A" w:rsidP="00EF450A">
            <w:pPr>
              <w:spacing w:before="60" w:after="60"/>
            </w:pPr>
          </w:p>
          <w:p w14:paraId="21AF9F10" w14:textId="77777777" w:rsidR="00EF450A" w:rsidRPr="00D83A81" w:rsidRDefault="00EF450A" w:rsidP="00EF450A">
            <w:pPr>
              <w:spacing w:before="60" w:after="60"/>
            </w:pPr>
            <w:r w:rsidRPr="00D83A81">
              <w:lastRenderedPageBreak/>
              <w:t xml:space="preserve">    public string ImeIPrezime</w:t>
            </w:r>
          </w:p>
          <w:p w14:paraId="6975E414" w14:textId="77777777" w:rsidR="00EF450A" w:rsidRPr="00D83A81" w:rsidRDefault="00EF450A" w:rsidP="00EF450A">
            <w:pPr>
              <w:spacing w:before="60" w:after="60"/>
            </w:pPr>
            <w:r w:rsidRPr="00D83A81">
              <w:t xml:space="preserve">    {</w:t>
            </w:r>
          </w:p>
          <w:p w14:paraId="6ABBC71A" w14:textId="77777777" w:rsidR="00EF450A" w:rsidRPr="00D83A81" w:rsidRDefault="00EF450A" w:rsidP="00EF450A">
            <w:pPr>
              <w:spacing w:before="60" w:after="60"/>
            </w:pPr>
            <w:r w:rsidRPr="00D83A81">
              <w:t xml:space="preserve">        get</w:t>
            </w:r>
          </w:p>
          <w:p w14:paraId="40D2299B" w14:textId="77777777" w:rsidR="00EF450A" w:rsidRPr="00D83A81" w:rsidRDefault="00EF450A" w:rsidP="00EF450A">
            <w:pPr>
              <w:spacing w:before="60" w:after="60"/>
            </w:pPr>
            <w:r w:rsidRPr="00D83A81">
              <w:t xml:space="preserve">        {</w:t>
            </w:r>
          </w:p>
          <w:p w14:paraId="5992EE22" w14:textId="77777777" w:rsidR="00EF450A" w:rsidRPr="00D83A81" w:rsidRDefault="00EF450A" w:rsidP="00EF450A">
            <w:pPr>
              <w:spacing w:before="60" w:after="60"/>
            </w:pPr>
            <w:r w:rsidRPr="00D83A81">
              <w:t xml:space="preserve">            return Ime + " " + Prezime;</w:t>
            </w:r>
          </w:p>
          <w:p w14:paraId="74C66B7C" w14:textId="77777777" w:rsidR="00EF450A" w:rsidRPr="00D83A81" w:rsidRDefault="00EF450A" w:rsidP="00EF450A">
            <w:pPr>
              <w:spacing w:before="60" w:after="60"/>
            </w:pPr>
            <w:r w:rsidRPr="00D83A81">
              <w:t xml:space="preserve">        }</w:t>
            </w:r>
          </w:p>
          <w:p w14:paraId="7B166BC7" w14:textId="77777777" w:rsidR="00EF450A" w:rsidRPr="00D83A81" w:rsidRDefault="00EF450A" w:rsidP="00EF450A">
            <w:pPr>
              <w:spacing w:before="60" w:after="60"/>
            </w:pPr>
            <w:r w:rsidRPr="00D83A81">
              <w:t xml:space="preserve">    }</w:t>
            </w:r>
          </w:p>
          <w:p w14:paraId="0A212EBC" w14:textId="4F1EBDE7" w:rsidR="005E17EE" w:rsidRPr="00D83A81" w:rsidRDefault="00EF450A" w:rsidP="005E17EE">
            <w:pPr>
              <w:spacing w:before="60" w:after="60"/>
            </w:pPr>
            <w:r w:rsidRPr="00D83A81">
              <w:t>}</w:t>
            </w:r>
          </w:p>
        </w:tc>
      </w:tr>
    </w:tbl>
    <w:p w14:paraId="0E54149A" w14:textId="33E90F82" w:rsidR="005E17EE" w:rsidRPr="00D83A81" w:rsidRDefault="005E17EE" w:rsidP="005E17EE">
      <w:pPr>
        <w:spacing w:before="80" w:after="80"/>
        <w:jc w:val="center"/>
        <w:rPr>
          <w:i/>
          <w:iCs/>
          <w:sz w:val="20"/>
          <w:szCs w:val="20"/>
        </w:rPr>
      </w:pPr>
      <w:bookmarkStart w:id="27" w:name="_Hlk239957843"/>
      <w:r w:rsidRPr="00D83A81">
        <w:rPr>
          <w:i/>
          <w:iCs/>
          <w:sz w:val="20"/>
          <w:szCs w:val="20"/>
        </w:rPr>
        <w:t xml:space="preserve">Listing </w:t>
      </w:r>
      <w:r w:rsidR="00EF450A" w:rsidRPr="00D83A81">
        <w:rPr>
          <w:i/>
          <w:iCs/>
          <w:sz w:val="20"/>
          <w:szCs w:val="20"/>
        </w:rPr>
        <w:t>4</w:t>
      </w:r>
      <w:r w:rsidRPr="00D83A81">
        <w:t xml:space="preserve">. </w:t>
      </w:r>
      <w:r w:rsidR="00EF450A" w:rsidRPr="00D83A81">
        <w:rPr>
          <w:i/>
          <w:iCs/>
          <w:sz w:val="20"/>
          <w:szCs w:val="20"/>
        </w:rPr>
        <w:t>Model korisničkog naloga</w:t>
      </w:r>
    </w:p>
    <w:p w14:paraId="050B0191" w14:textId="77777777" w:rsidR="00EF450A" w:rsidRPr="00D83A81" w:rsidRDefault="00EF450A" w:rsidP="00EF450A">
      <w:pPr>
        <w:spacing w:before="80" w:after="80"/>
      </w:pPr>
      <w:r w:rsidRPr="00D83A81">
        <w:t>Svojstvo ImeIPrezime formira vrednost za prikaz spajanjem imena i prezimena. DatumPoslednjePrijave je nullable podatak, pa može biti bez vrednosti dok poslednja prijava nije evidentirana. Svojstvo LozinkaHash namenjeno je čuvanju heš vrednosti lozinke.</w:t>
      </w:r>
    </w:p>
    <w:p w14:paraId="1247DB7D" w14:textId="77777777" w:rsidR="00EF450A" w:rsidRPr="00D83A81" w:rsidRDefault="00EF450A" w:rsidP="00EF450A">
      <w:pPr>
        <w:spacing w:before="80" w:after="80"/>
      </w:pPr>
      <w:r w:rsidRPr="00D83A81">
        <w:rPr>
          <w:b/>
          <w:bCs/>
        </w:rPr>
        <w:t>Preusmeravanje prema korisničkoj ulozi</w:t>
      </w:r>
    </w:p>
    <w:p w14:paraId="69BC0CA5" w14:textId="77777777" w:rsidR="00EF450A" w:rsidRPr="00D83A81" w:rsidRDefault="00EF450A" w:rsidP="00EF450A">
      <w:pPr>
        <w:spacing w:before="80" w:after="80"/>
      </w:pPr>
      <w:r w:rsidRPr="00D83A81">
        <w:t>Posle uspešne prijave poziva se metoda PreusmeriKorisnika. Administrator se preusmerava na administratorski panel, dok se u drugoj grani izvršava preusmeravanje na panel zaposlenog.</w:t>
      </w:r>
    </w:p>
    <w:p w14:paraId="5D5883DD"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private ActionResult PreusmeriKorisnika(</w:t>
      </w:r>
    </w:p>
    <w:p w14:paraId="27C79F03"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TipKorisnika tipKorisnika)</w:t>
      </w:r>
    </w:p>
    <w:p w14:paraId="302BF4E2"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w:t>
      </w:r>
    </w:p>
    <w:p w14:paraId="215E3DD2"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if (tipKorisnika ==</w:t>
      </w:r>
    </w:p>
    <w:p w14:paraId="37767236"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TipKorisnika.Administrator)</w:t>
      </w:r>
    </w:p>
    <w:p w14:paraId="5608620D"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w:t>
      </w:r>
    </w:p>
    <w:p w14:paraId="1AA65DCC"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return RedirectToAction(</w:t>
      </w:r>
    </w:p>
    <w:p w14:paraId="7B69231D"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"Index",</w:t>
      </w:r>
    </w:p>
    <w:p w14:paraId="0B74FEBB"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"Admin");</w:t>
      </w:r>
    </w:p>
    <w:p w14:paraId="225D14B1"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w:t>
      </w:r>
    </w:p>
    <w:p w14:paraId="67EF8C16"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p>
    <w:p w14:paraId="6BDE1443"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return RedirectToAction(</w:t>
      </w:r>
    </w:p>
    <w:p w14:paraId="41BC3A3D"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"Index",</w:t>
      </w:r>
    </w:p>
    <w:p w14:paraId="6D12FF36"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 xml:space="preserve">        "Zaposleni");</w:t>
      </w:r>
    </w:p>
    <w:p w14:paraId="456506E2" w14:textId="0CD5BEA5"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pPr>
      <w:r w:rsidRPr="00D83A81">
        <w:t>}</w:t>
      </w:r>
    </w:p>
    <w:p w14:paraId="3863EF15" w14:textId="137FC795" w:rsidR="00EF450A" w:rsidRPr="00D83A81" w:rsidRDefault="00EF450A" w:rsidP="00EF450A">
      <w:pPr>
        <w:spacing w:before="80" w:after="80"/>
        <w:jc w:val="center"/>
        <w:rPr>
          <w:i/>
          <w:iCs/>
          <w:sz w:val="20"/>
          <w:szCs w:val="20"/>
        </w:rPr>
      </w:pPr>
      <w:r w:rsidRPr="00D83A81">
        <w:rPr>
          <w:i/>
          <w:iCs/>
          <w:sz w:val="20"/>
          <w:szCs w:val="20"/>
        </w:rPr>
        <w:t>Listing 5. Preusmeravanje korisnika nakon prijave</w:t>
      </w:r>
    </w:p>
    <w:p w14:paraId="50FE73C9" w14:textId="77777777" w:rsidR="00EF450A" w:rsidRPr="00D83A81" w:rsidRDefault="00EF450A" w:rsidP="00EF450A">
      <w:pPr>
        <w:spacing w:before="80" w:after="80"/>
      </w:pPr>
      <w:r w:rsidRPr="00D83A81">
        <w:t>Preusmeravanje određuje početni ekran korisnika. Provera dozvole za pojedinačne operacije obavlja se i u kontrolerima koji obrađuju zaštićene funkcionalnosti.</w:t>
      </w:r>
    </w:p>
    <w:p w14:paraId="6D3187DB" w14:textId="77777777" w:rsidR="00EF450A" w:rsidRPr="00D83A81" w:rsidRDefault="00EF450A" w:rsidP="00EF450A">
      <w:pPr>
        <w:spacing w:before="80" w:after="80"/>
      </w:pPr>
    </w:p>
    <w:p w14:paraId="0BE346C2" w14:textId="77777777" w:rsidR="00EF450A" w:rsidRPr="00D83A81" w:rsidRDefault="00EF450A" w:rsidP="00EF450A">
      <w:pPr>
        <w:spacing w:before="80" w:after="80"/>
      </w:pPr>
    </w:p>
    <w:p w14:paraId="0731C404" w14:textId="77777777" w:rsidR="00EF450A" w:rsidRPr="00D83A81" w:rsidRDefault="00EF450A" w:rsidP="00EF450A">
      <w:pPr>
        <w:spacing w:before="80" w:after="80"/>
      </w:pPr>
    </w:p>
    <w:p w14:paraId="05AFB7AF" w14:textId="77777777" w:rsidR="00EF450A" w:rsidRPr="00D83A81" w:rsidRDefault="00EF450A" w:rsidP="00EF450A">
      <w:pPr>
        <w:spacing w:before="80" w:after="80"/>
      </w:pPr>
    </w:p>
    <w:p w14:paraId="78B1F50E" w14:textId="77777777" w:rsidR="00EF450A" w:rsidRPr="00D83A81" w:rsidRDefault="00EF450A" w:rsidP="00EF450A">
      <w:pPr>
        <w:spacing w:before="80" w:after="80"/>
      </w:pPr>
    </w:p>
    <w:p w14:paraId="1EF56E6C" w14:textId="77777777" w:rsidR="00EF450A" w:rsidRPr="00D83A81" w:rsidRDefault="00EF450A" w:rsidP="00EF450A">
      <w:pPr>
        <w:spacing w:before="80" w:after="80"/>
      </w:pPr>
    </w:p>
    <w:p w14:paraId="51F32617" w14:textId="77777777" w:rsidR="00EF450A" w:rsidRPr="00D83A81" w:rsidRDefault="00EF450A" w:rsidP="00EF450A">
      <w:pPr>
        <w:spacing w:before="80" w:after="80"/>
      </w:pPr>
    </w:p>
    <w:p w14:paraId="4CACBC1D" w14:textId="77777777" w:rsidR="00EF450A" w:rsidRPr="00D83A81" w:rsidRDefault="00EF450A" w:rsidP="00EF450A">
      <w:pPr>
        <w:spacing w:before="80" w:after="80"/>
      </w:pPr>
      <w:r w:rsidRPr="00D83A81">
        <w:rPr>
          <w:b/>
          <w:bCs/>
        </w:rPr>
        <w:lastRenderedPageBreak/>
        <w:t>Odjava korisnika</w:t>
      </w:r>
    </w:p>
    <w:p w14:paraId="19B97310" w14:textId="77777777" w:rsidR="00EF450A" w:rsidRPr="00D83A81" w:rsidRDefault="00EF450A" w:rsidP="00EF450A">
      <w:pPr>
        <w:spacing w:before="80" w:after="80"/>
      </w:pPr>
      <w:r w:rsidRPr="00D83A81">
        <w:t>Odjava uklanja podatke iz sesije, označava sesiju za napuštanje i preusmerava korisnika na obrazac za prijavu.</w:t>
      </w:r>
    </w:p>
    <w:p w14:paraId="3F7106E3"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jc w:val="left"/>
      </w:pPr>
      <w:r w:rsidRPr="00D83A81">
        <w:t>public ActionResult Izloguj()</w:t>
      </w:r>
    </w:p>
    <w:p w14:paraId="6E21FA2B"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jc w:val="left"/>
      </w:pPr>
      <w:r w:rsidRPr="00D83A81">
        <w:t>{</w:t>
      </w:r>
    </w:p>
    <w:p w14:paraId="28873D4E"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jc w:val="left"/>
      </w:pPr>
      <w:r w:rsidRPr="00D83A81">
        <w:t xml:space="preserve">    Session.Clear();</w:t>
      </w:r>
    </w:p>
    <w:p w14:paraId="6747B293"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jc w:val="left"/>
      </w:pPr>
      <w:r w:rsidRPr="00D83A81">
        <w:t xml:space="preserve">    Session.Abandon();</w:t>
      </w:r>
    </w:p>
    <w:p w14:paraId="449A980E"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jc w:val="left"/>
      </w:pPr>
    </w:p>
    <w:p w14:paraId="79C82514" w14:textId="77777777"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jc w:val="left"/>
      </w:pPr>
      <w:r w:rsidRPr="00D83A81">
        <w:t xml:space="preserve">    return RedirectToAction("UlogujAdmin");</w:t>
      </w:r>
    </w:p>
    <w:p w14:paraId="58FF1AFC" w14:textId="0E4361DC" w:rsidR="00EF450A" w:rsidRPr="00D83A81" w:rsidRDefault="00EF450A" w:rsidP="00EF450A">
      <w:pPr>
        <w:pBdr>
          <w:top w:val="single" w:sz="4" w:space="1" w:color="auto"/>
          <w:left w:val="single" w:sz="4" w:space="4" w:color="auto"/>
          <w:bottom w:val="single" w:sz="4" w:space="1" w:color="auto"/>
          <w:right w:val="single" w:sz="4" w:space="4" w:color="auto"/>
        </w:pBdr>
        <w:spacing w:before="80" w:after="80"/>
        <w:jc w:val="left"/>
      </w:pPr>
      <w:r w:rsidRPr="00D83A81">
        <w:t>}</w:t>
      </w:r>
    </w:p>
    <w:bookmarkEnd w:id="27"/>
    <w:p w14:paraId="648AA78B" w14:textId="40B1194A" w:rsidR="00DF2961" w:rsidRPr="00D83A81" w:rsidRDefault="00EF450A" w:rsidP="00EF450A">
      <w:pPr>
        <w:spacing w:before="60" w:after="60"/>
        <w:ind w:left="720" w:hanging="720"/>
        <w:jc w:val="center"/>
        <w:rPr>
          <w:rFonts w:eastAsia="Courier New"/>
          <w:i/>
          <w:iCs/>
          <w:color w:val="1F497D"/>
          <w:sz w:val="16"/>
          <w:szCs w:val="16"/>
        </w:rPr>
      </w:pPr>
      <w:r w:rsidRPr="00D83A81">
        <w:rPr>
          <w:i/>
          <w:iCs/>
          <w:sz w:val="20"/>
          <w:szCs w:val="20"/>
        </w:rPr>
        <w:t>Listing 6. Odjava korisnika iz aplikacije</w:t>
      </w:r>
    </w:p>
    <w:p w14:paraId="469BB75A" w14:textId="449F91FE" w:rsidR="00EF450A" w:rsidRPr="00D83A81" w:rsidRDefault="009F3630" w:rsidP="009F3630">
      <w:pPr>
        <w:spacing w:before="60" w:after="60"/>
        <w:ind w:hanging="11"/>
        <w:rPr>
          <w:rFonts w:eastAsia="Courier New"/>
        </w:rPr>
      </w:pPr>
      <w:r w:rsidRPr="00D83A81">
        <w:rPr>
          <w:rFonts w:eastAsia="Courier New"/>
        </w:rPr>
        <w:t>Provera prijave realizovana je metodom PrijaviKorisnika u klasi KorisnikServis. Korisnik se pronalazi prema korisničkom imenu, proverava se da li je nalog aktivan, a zatim se uneta lozinka proverava pomoću klase PasswordHasher iz biblioteke ASP.NET Identity.</w:t>
      </w:r>
    </w:p>
    <w:p w14:paraId="2ED0B792"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public KorisnikKlasa PrijaviKorisnika(</w:t>
      </w:r>
    </w:p>
    <w:p w14:paraId="181F33A2"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string korisnickoIme,</w:t>
      </w:r>
    </w:p>
    <w:p w14:paraId="000C8E4B"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string lozinka)</w:t>
      </w:r>
    </w:p>
    <w:p w14:paraId="7CBB8ED0"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w:t>
      </w:r>
    </w:p>
    <w:p w14:paraId="4262AAEA"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if (string.IsNullOrWhiteSpace(korisnickoIme) ||</w:t>
      </w:r>
    </w:p>
    <w:p w14:paraId="5E43A31B"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string.IsNullOrEmpty(lozinka))</w:t>
      </w:r>
    </w:p>
    <w:p w14:paraId="63D52350"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w:t>
      </w:r>
    </w:p>
    <w:p w14:paraId="02B8B278"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return null;</w:t>
      </w:r>
    </w:p>
    <w:p w14:paraId="02A3697C"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w:t>
      </w:r>
    </w:p>
    <w:p w14:paraId="52125CE4"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p>
    <w:p w14:paraId="25827310"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KorisnikKlasa korisnik =</w:t>
      </w:r>
    </w:p>
    <w:p w14:paraId="1884EFA7"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_repo.DajPoKorisnickomImenu(</w:t>
      </w:r>
    </w:p>
    <w:p w14:paraId="3EEA8E0B"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korisnickoIme.Trim());</w:t>
      </w:r>
    </w:p>
    <w:p w14:paraId="47581490"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p>
    <w:p w14:paraId="1919A69E"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if (korisnik == null || !korisnik.Aktivan)</w:t>
      </w:r>
    </w:p>
    <w:p w14:paraId="0819A7C2"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w:t>
      </w:r>
    </w:p>
    <w:p w14:paraId="5B458555"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return null;</w:t>
      </w:r>
    </w:p>
    <w:p w14:paraId="1518EF24"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w:t>
      </w:r>
    </w:p>
    <w:p w14:paraId="789AE2B6"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p>
    <w:p w14:paraId="68F84784"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PasswordVerificationResult rezultat =</w:t>
      </w:r>
    </w:p>
    <w:p w14:paraId="17DC8645"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_passwordHasher.VerifyHashedPassword(</w:t>
      </w:r>
    </w:p>
    <w:p w14:paraId="0217CD74"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korisnik.LozinkaHash,</w:t>
      </w:r>
    </w:p>
    <w:p w14:paraId="66317A16"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lozinka);</w:t>
      </w:r>
    </w:p>
    <w:p w14:paraId="13257883"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p>
    <w:p w14:paraId="1F8CEDE4"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if (rezultat == PasswordVerificationResult.Failed)</w:t>
      </w:r>
    </w:p>
    <w:p w14:paraId="7C8F156C"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w:t>
      </w:r>
    </w:p>
    <w:p w14:paraId="1835C906"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return null;</w:t>
      </w:r>
    </w:p>
    <w:p w14:paraId="626D9729"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lastRenderedPageBreak/>
        <w:t xml:space="preserve">    }</w:t>
      </w:r>
    </w:p>
    <w:p w14:paraId="214CF1A3"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p>
    <w:p w14:paraId="1FDEC9B7"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_repo.AzurirajDatumPoslednjePrijave(korisnik.ID);</w:t>
      </w:r>
    </w:p>
    <w:p w14:paraId="40ED409B"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p>
    <w:p w14:paraId="68D44CF4"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korisnik.LozinkaHash = null;</w:t>
      </w:r>
    </w:p>
    <w:p w14:paraId="339913E5"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korisnik.DatumPoslednjePrijave = DateTime.UtcNow;</w:t>
      </w:r>
    </w:p>
    <w:p w14:paraId="129CF736"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p>
    <w:p w14:paraId="2AC47CE1" w14:textId="77777777"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 xml:space="preserve">    return korisnik;</w:t>
      </w:r>
    </w:p>
    <w:p w14:paraId="567FACC5" w14:textId="4EF7884C" w:rsidR="009F3630" w:rsidRPr="00D83A81" w:rsidRDefault="009F3630" w:rsidP="009F3630">
      <w:pPr>
        <w:pBdr>
          <w:top w:val="single" w:sz="4" w:space="1" w:color="auto"/>
          <w:left w:val="single" w:sz="4" w:space="4" w:color="auto"/>
          <w:bottom w:val="single" w:sz="4" w:space="1" w:color="auto"/>
          <w:right w:val="single" w:sz="4" w:space="4" w:color="auto"/>
        </w:pBdr>
        <w:spacing w:before="60" w:after="60"/>
        <w:ind w:hanging="11"/>
        <w:rPr>
          <w:rFonts w:eastAsia="Courier New"/>
        </w:rPr>
      </w:pPr>
      <w:r w:rsidRPr="00D83A81">
        <w:rPr>
          <w:rFonts w:eastAsia="Courier New"/>
        </w:rPr>
        <w:t>}</w:t>
      </w:r>
    </w:p>
    <w:p w14:paraId="44E41121" w14:textId="37C134AF" w:rsidR="009F3630" w:rsidRPr="00D83A81" w:rsidRDefault="009F3630" w:rsidP="009F3630">
      <w:pPr>
        <w:spacing w:before="60" w:after="60"/>
        <w:ind w:hanging="11"/>
        <w:jc w:val="center"/>
        <w:rPr>
          <w:rFonts w:eastAsia="Courier New"/>
          <w:i/>
          <w:iCs/>
          <w:sz w:val="20"/>
          <w:szCs w:val="20"/>
        </w:rPr>
      </w:pPr>
      <w:r w:rsidRPr="00D83A81">
        <w:rPr>
          <w:rFonts w:eastAsia="Courier New"/>
          <w:i/>
          <w:iCs/>
          <w:sz w:val="20"/>
          <w:szCs w:val="20"/>
        </w:rPr>
        <w:t>Listing 7. Provera korisničkog naloga i lozinke u poslovnoj logici</w:t>
      </w:r>
    </w:p>
    <w:p w14:paraId="54EB5FB4" w14:textId="2AEFD67F" w:rsidR="009F3630" w:rsidRPr="00D83A81" w:rsidRDefault="009F3630" w:rsidP="009F3630">
      <w:pPr>
        <w:spacing w:before="60" w:after="60"/>
        <w:ind w:hanging="11"/>
        <w:rPr>
          <w:rFonts w:eastAsia="Courier New"/>
        </w:rPr>
      </w:pPr>
      <w:r w:rsidRPr="00D83A81">
        <w:rPr>
          <w:rFonts w:eastAsia="Courier New"/>
        </w:rPr>
        <w:t>Ako podaci nisu ispravni ili nalog nije aktivan, metoda vraća null. Nakon uspešne provere ažurira se datum poslednje prijave, a heš lozinke uklanja se iz objekta pre vraćanja kontroleru.</w:t>
      </w:r>
    </w:p>
    <w:p w14:paraId="0FDA265E" w14:textId="77777777" w:rsidR="00EF450A" w:rsidRPr="00D83A81" w:rsidRDefault="00EF450A">
      <w:pPr>
        <w:spacing w:before="60" w:after="60"/>
        <w:ind w:left="720"/>
        <w:rPr>
          <w:rFonts w:ascii="Courier New" w:eastAsia="Courier New" w:hAnsi="Courier New" w:cs="Courier New"/>
          <w:color w:val="1F497D"/>
          <w:sz w:val="18"/>
          <w:szCs w:val="18"/>
        </w:rPr>
      </w:pPr>
    </w:p>
    <w:p w14:paraId="364A7D87" w14:textId="7A1190B8" w:rsidR="00DF2961" w:rsidRPr="00D83A81" w:rsidRDefault="00AF11BC">
      <w:pPr>
        <w:pStyle w:val="Heading3"/>
      </w:pPr>
      <w:bookmarkStart w:id="28" w:name="_Toc240308976"/>
      <w:r w:rsidRPr="00D83A81">
        <w:t>6</w:t>
      </w:r>
      <w:r w:rsidR="00E25AB2" w:rsidRPr="00D83A81">
        <w:t>.1.2. CRUD operacije nad glavnom tabelom</w:t>
      </w:r>
      <w:bookmarkEnd w:id="28"/>
    </w:p>
    <w:p w14:paraId="43EFD20D" w14:textId="7060E752" w:rsidR="002E5623" w:rsidRPr="00D83A81" w:rsidRDefault="00804B46">
      <w:pPr>
        <w:spacing w:before="80" w:after="80"/>
      </w:pPr>
      <w:r w:rsidRPr="00D83A81">
        <w:t>Glavna tabela aplikacije je Studenti. Operacije nad studentima definisane su interfejsom IStudentRepository, dok konkretna implementacija StudentRepositorySP koristi skladištene procedure za pristup bazi</w:t>
      </w:r>
    </w:p>
    <w:p w14:paraId="2DE87FC4" w14:textId="3E7B8C50" w:rsidR="002E5623" w:rsidRPr="00D83A81" w:rsidRDefault="00AF11BC" w:rsidP="002E5623">
      <w:pPr>
        <w:pStyle w:val="Heading3"/>
      </w:pPr>
      <w:bookmarkStart w:id="29" w:name="_Toc240308977"/>
      <w:r w:rsidRPr="00D83A81">
        <w:t>6</w:t>
      </w:r>
      <w:r w:rsidR="002E5623" w:rsidRPr="00D83A81">
        <w:t>.1.2.1. Kreiranje novog zapisa (Create)</w:t>
      </w:r>
      <w:bookmarkEnd w:id="29"/>
    </w:p>
    <w:p w14:paraId="35290399" w14:textId="2600B472" w:rsidR="002E5623" w:rsidRPr="00D83A81" w:rsidRDefault="00804B46" w:rsidP="002E5623">
      <w:pPr>
        <w:spacing w:before="80" w:after="80"/>
      </w:pPr>
      <w:r w:rsidRPr="00D83A81">
        <w:t>Metoda DodajStudenta prosleđuje podatke studenta i maksimalan broj prijava klasi za pristup bazi.</w:t>
      </w:r>
    </w:p>
    <w:tbl>
      <w:tblPr>
        <w:tblStyle w:val="TableGrid"/>
        <w:tblW w:w="0" w:type="auto"/>
        <w:tblLook w:val="04A0" w:firstRow="1" w:lastRow="0" w:firstColumn="1" w:lastColumn="0" w:noHBand="0" w:noVBand="1"/>
      </w:tblPr>
      <w:tblGrid>
        <w:gridCol w:w="9061"/>
      </w:tblGrid>
      <w:tr w:rsidR="002E5623" w:rsidRPr="00D83A81" w14:paraId="49E0323B" w14:textId="77777777" w:rsidTr="002E5623">
        <w:tc>
          <w:tcPr>
            <w:tcW w:w="9061" w:type="dxa"/>
          </w:tcPr>
          <w:p w14:paraId="69E856C4" w14:textId="77777777" w:rsidR="00804B46" w:rsidRPr="00D83A81" w:rsidRDefault="00804B46" w:rsidP="00804B46">
            <w:pPr>
              <w:spacing w:before="80" w:after="80"/>
            </w:pPr>
            <w:r w:rsidRPr="00D83A81">
              <w:t>public int DodajStudenta(</w:t>
            </w:r>
          </w:p>
          <w:p w14:paraId="11557ADE" w14:textId="77777777" w:rsidR="00804B46" w:rsidRPr="00D83A81" w:rsidRDefault="00804B46" w:rsidP="00804B46">
            <w:pPr>
              <w:spacing w:before="80" w:after="80"/>
            </w:pPr>
            <w:r w:rsidRPr="00D83A81">
              <w:t xml:space="preserve">    StudentKlasa student,</w:t>
            </w:r>
          </w:p>
          <w:p w14:paraId="17574C13" w14:textId="77777777" w:rsidR="00804B46" w:rsidRPr="00D83A81" w:rsidRDefault="00804B46" w:rsidP="00804B46">
            <w:pPr>
              <w:spacing w:before="80" w:after="80"/>
            </w:pPr>
            <w:r w:rsidRPr="00D83A81">
              <w:t xml:space="preserve">    int maksimalanBrojPrijava)</w:t>
            </w:r>
          </w:p>
          <w:p w14:paraId="0B0E3BF0" w14:textId="77777777" w:rsidR="00804B46" w:rsidRPr="00D83A81" w:rsidRDefault="00804B46" w:rsidP="00804B46">
            <w:pPr>
              <w:spacing w:before="80" w:after="80"/>
            </w:pPr>
            <w:r w:rsidRPr="00D83A81">
              <w:t>{</w:t>
            </w:r>
          </w:p>
          <w:p w14:paraId="3C1E2128" w14:textId="77777777" w:rsidR="00804B46" w:rsidRPr="00D83A81" w:rsidRDefault="00804B46" w:rsidP="00804B46">
            <w:pPr>
              <w:spacing w:before="80" w:after="80"/>
            </w:pPr>
            <w:r w:rsidRPr="00D83A81">
              <w:t xml:space="preserve">    return new SPStudentDBKlasa(_konekcija)</w:t>
            </w:r>
          </w:p>
          <w:p w14:paraId="6AEAD37F" w14:textId="77777777" w:rsidR="00804B46" w:rsidRPr="00D83A81" w:rsidRDefault="00804B46" w:rsidP="00804B46">
            <w:pPr>
              <w:spacing w:before="80" w:after="80"/>
            </w:pPr>
            <w:r w:rsidRPr="00D83A81">
              <w:t xml:space="preserve">        .DodajStudenta(</w:t>
            </w:r>
          </w:p>
          <w:p w14:paraId="4DC0926B" w14:textId="77777777" w:rsidR="00804B46" w:rsidRPr="00D83A81" w:rsidRDefault="00804B46" w:rsidP="00804B46">
            <w:pPr>
              <w:spacing w:before="80" w:after="80"/>
            </w:pPr>
            <w:r w:rsidRPr="00D83A81">
              <w:t xml:space="preserve">            student,</w:t>
            </w:r>
          </w:p>
          <w:p w14:paraId="6FBDE045" w14:textId="77777777" w:rsidR="00804B46" w:rsidRPr="00D83A81" w:rsidRDefault="00804B46" w:rsidP="00804B46">
            <w:pPr>
              <w:spacing w:before="80" w:after="80"/>
            </w:pPr>
            <w:r w:rsidRPr="00D83A81">
              <w:t xml:space="preserve">            maksimalanBrojPrijava);</w:t>
            </w:r>
          </w:p>
          <w:p w14:paraId="3C6355D2" w14:textId="6251A941" w:rsidR="002E5623" w:rsidRPr="00D83A81" w:rsidRDefault="00804B46" w:rsidP="00804B46">
            <w:pPr>
              <w:spacing w:before="80" w:after="80"/>
            </w:pPr>
            <w:r w:rsidRPr="00D83A81">
              <w:t>}</w:t>
            </w:r>
            <w:r w:rsidR="002E5623" w:rsidRPr="00D83A81">
              <w:t>}</w:t>
            </w:r>
          </w:p>
        </w:tc>
      </w:tr>
    </w:tbl>
    <w:p w14:paraId="19D63159" w14:textId="6108B1D6" w:rsidR="002E5623" w:rsidRPr="00D83A81" w:rsidRDefault="002E5623" w:rsidP="002E5623">
      <w:pPr>
        <w:spacing w:before="80" w:after="80"/>
        <w:jc w:val="center"/>
      </w:pPr>
      <w:bookmarkStart w:id="30" w:name="_Hlk239957920"/>
      <w:r w:rsidRPr="00D83A81">
        <w:rPr>
          <w:i/>
          <w:iCs/>
          <w:sz w:val="20"/>
          <w:szCs w:val="20"/>
        </w:rPr>
        <w:t xml:space="preserve">Listing </w:t>
      </w:r>
      <w:r w:rsidR="00804B46" w:rsidRPr="00D83A81">
        <w:rPr>
          <w:i/>
          <w:iCs/>
          <w:sz w:val="20"/>
          <w:szCs w:val="20"/>
        </w:rPr>
        <w:t>9. Dodavanje studenta preko repozitorijuma</w:t>
      </w:r>
    </w:p>
    <w:bookmarkEnd w:id="30"/>
    <w:p w14:paraId="51EFF4AF" w14:textId="1AA78F36" w:rsidR="002E5623" w:rsidRPr="00D83A81" w:rsidRDefault="00804B46" w:rsidP="002E5623">
      <w:pPr>
        <w:spacing w:before="80" w:after="80"/>
      </w:pPr>
      <w:r w:rsidRPr="00D83A81">
        <w:t>Pre pozivanja repozitorijuma poslovna logika proverava ograničenja konkursa. Procedura DodajStudenta zatim u jednoj transakciji čuva studenta, zbirni zapis dokumentacije i pojedinačne dokumente prijave.</w:t>
      </w:r>
    </w:p>
    <w:p w14:paraId="4BBF91C9" w14:textId="5B8FC283" w:rsidR="009B0A78" w:rsidRPr="00D83A81" w:rsidRDefault="00AF11BC" w:rsidP="002E5623">
      <w:pPr>
        <w:pStyle w:val="Heading3"/>
      </w:pPr>
      <w:bookmarkStart w:id="31" w:name="_Hlk239957952"/>
      <w:bookmarkStart w:id="32" w:name="_Toc240308978"/>
      <w:r w:rsidRPr="00D83A81">
        <w:t>6</w:t>
      </w:r>
      <w:r w:rsidR="002E5623" w:rsidRPr="00D83A81">
        <w:t>.1.2.2. Čitanje i pretraživanje podataka (Read)</w:t>
      </w:r>
      <w:bookmarkEnd w:id="32"/>
    </w:p>
    <w:bookmarkEnd w:id="31"/>
    <w:p w14:paraId="674A14A6" w14:textId="3FDF5EB5" w:rsidR="002E5623" w:rsidRPr="00D83A81" w:rsidRDefault="00804B46">
      <w:pPr>
        <w:spacing w:before="80" w:after="80"/>
      </w:pPr>
      <w:r w:rsidRPr="00D83A81">
        <w:t xml:space="preserve">Metoda </w:t>
      </w:r>
      <w:r w:rsidRPr="00D83A81">
        <w:t>DajSve</w:t>
      </w:r>
      <w:r w:rsidRPr="00D83A81">
        <w:t xml:space="preserve"> učitava listu studenata pozivanjem metode DajSveStudente iz klase SPStudentDBKlasa.</w:t>
      </w:r>
    </w:p>
    <w:tbl>
      <w:tblPr>
        <w:tblStyle w:val="TableGrid"/>
        <w:tblW w:w="0" w:type="auto"/>
        <w:tblLook w:val="04A0" w:firstRow="1" w:lastRow="0" w:firstColumn="1" w:lastColumn="0" w:noHBand="0" w:noVBand="1"/>
      </w:tblPr>
      <w:tblGrid>
        <w:gridCol w:w="9061"/>
      </w:tblGrid>
      <w:tr w:rsidR="002E5623" w:rsidRPr="00D83A81" w14:paraId="3234D870" w14:textId="77777777" w:rsidTr="002E5623">
        <w:tc>
          <w:tcPr>
            <w:tcW w:w="9061" w:type="dxa"/>
          </w:tcPr>
          <w:p w14:paraId="266EC783" w14:textId="43A7F1E3" w:rsidR="00804B46" w:rsidRPr="00D83A81" w:rsidRDefault="00804B46" w:rsidP="00804B46">
            <w:pPr>
              <w:spacing w:before="80" w:after="80"/>
            </w:pPr>
            <w:r w:rsidRPr="00D83A81">
              <w:t>public List&lt;StudentKlasa&gt;</w:t>
            </w:r>
            <w:r w:rsidRPr="00D83A81">
              <w:t xml:space="preserve"> DajSve </w:t>
            </w:r>
            <w:r w:rsidRPr="00D83A81">
              <w:t>()</w:t>
            </w:r>
          </w:p>
          <w:p w14:paraId="02E8AE75" w14:textId="77777777" w:rsidR="00804B46" w:rsidRPr="00D83A81" w:rsidRDefault="00804B46" w:rsidP="00804B46">
            <w:pPr>
              <w:spacing w:before="80" w:after="80"/>
            </w:pPr>
            <w:r w:rsidRPr="00D83A81">
              <w:t>{</w:t>
            </w:r>
          </w:p>
          <w:p w14:paraId="33796505" w14:textId="77777777" w:rsidR="00804B46" w:rsidRPr="00D83A81" w:rsidRDefault="00804B46" w:rsidP="00804B46">
            <w:pPr>
              <w:spacing w:before="80" w:after="80"/>
            </w:pPr>
            <w:r w:rsidRPr="00D83A81">
              <w:t xml:space="preserve">    var db = new SPStudentDBKlasa(_konekcija);</w:t>
            </w:r>
          </w:p>
          <w:p w14:paraId="5325323B" w14:textId="77777777" w:rsidR="00804B46" w:rsidRPr="00D83A81" w:rsidRDefault="00804B46" w:rsidP="00804B46">
            <w:pPr>
              <w:spacing w:before="80" w:after="80"/>
            </w:pPr>
          </w:p>
          <w:p w14:paraId="5504E1DE" w14:textId="77777777" w:rsidR="00804B46" w:rsidRPr="00D83A81" w:rsidRDefault="00804B46" w:rsidP="00804B46">
            <w:pPr>
              <w:spacing w:before="80" w:after="80"/>
            </w:pPr>
            <w:r w:rsidRPr="00D83A81">
              <w:t xml:space="preserve">    return db.DajSveStudente();</w:t>
            </w:r>
          </w:p>
          <w:p w14:paraId="5D196497" w14:textId="3759D2B9" w:rsidR="002E5623" w:rsidRPr="00D83A81" w:rsidRDefault="00804B46" w:rsidP="00804B46">
            <w:pPr>
              <w:spacing w:before="80" w:after="80"/>
            </w:pPr>
            <w:r w:rsidRPr="00D83A81">
              <w:t>}</w:t>
            </w:r>
          </w:p>
        </w:tc>
      </w:tr>
    </w:tbl>
    <w:p w14:paraId="208BEF14" w14:textId="1A27ED5E" w:rsidR="002E5623" w:rsidRPr="00D83A81" w:rsidRDefault="002E5623" w:rsidP="002E5623">
      <w:pPr>
        <w:spacing w:before="80" w:after="80"/>
        <w:jc w:val="center"/>
        <w:rPr>
          <w:i/>
          <w:iCs/>
          <w:sz w:val="20"/>
          <w:szCs w:val="20"/>
        </w:rPr>
      </w:pPr>
      <w:bookmarkStart w:id="33" w:name="_Hlk239957987"/>
      <w:r w:rsidRPr="00D83A81">
        <w:rPr>
          <w:i/>
          <w:iCs/>
          <w:sz w:val="20"/>
          <w:szCs w:val="20"/>
        </w:rPr>
        <w:t xml:space="preserve">Listing </w:t>
      </w:r>
      <w:r w:rsidR="00804B46" w:rsidRPr="00D83A81">
        <w:rPr>
          <w:i/>
          <w:iCs/>
          <w:sz w:val="20"/>
          <w:szCs w:val="20"/>
        </w:rPr>
        <w:t>10. Učitavanje svih studenata</w:t>
      </w:r>
    </w:p>
    <w:p w14:paraId="25427EBB" w14:textId="77777777" w:rsidR="00804B46" w:rsidRPr="00D83A81" w:rsidRDefault="00804B46" w:rsidP="002E5623">
      <w:pPr>
        <w:spacing w:before="80" w:after="80"/>
        <w:jc w:val="center"/>
        <w:rPr>
          <w:i/>
          <w:iCs/>
          <w:sz w:val="20"/>
          <w:szCs w:val="20"/>
        </w:rPr>
      </w:pPr>
    </w:p>
    <w:p w14:paraId="26A97885" w14:textId="1B120E37" w:rsidR="00804B46" w:rsidRPr="00D83A81" w:rsidRDefault="00804B46" w:rsidP="00804B46">
      <w:pPr>
        <w:spacing w:before="80" w:after="80"/>
      </w:pPr>
      <w:r w:rsidRPr="00D83A81">
        <w:t>Za čitanje pojedinačnog studenta koristi se njegov identifikator:</w:t>
      </w:r>
    </w:p>
    <w:p w14:paraId="03160C42" w14:textId="77777777" w:rsidR="00804B46" w:rsidRPr="00D83A81" w:rsidRDefault="00804B46" w:rsidP="00804B46">
      <w:pPr>
        <w:spacing w:before="80" w:after="80"/>
      </w:pPr>
    </w:p>
    <w:p w14:paraId="6F88CC2E" w14:textId="0E929420" w:rsidR="009B0A78" w:rsidRPr="00D83A81" w:rsidRDefault="00AF11BC" w:rsidP="002E5623">
      <w:pPr>
        <w:pStyle w:val="Heading3"/>
      </w:pPr>
      <w:bookmarkStart w:id="34" w:name="_Hlk239958031"/>
      <w:bookmarkStart w:id="35" w:name="_Toc240308979"/>
      <w:bookmarkEnd w:id="33"/>
      <w:r w:rsidRPr="00D83A81">
        <w:t>6</w:t>
      </w:r>
      <w:r w:rsidR="002E5623" w:rsidRPr="00D83A81">
        <w:t>.1.2.3. Ažuriranje postojećeg zapisa (Update)</w:t>
      </w:r>
      <w:bookmarkEnd w:id="35"/>
    </w:p>
    <w:bookmarkEnd w:id="34"/>
    <w:p w14:paraId="2012EA92" w14:textId="307132D2" w:rsidR="002E5623" w:rsidRPr="00D83A81" w:rsidRDefault="00366EE9" w:rsidP="002E5623">
      <w:r w:rsidRPr="00D83A81">
        <w:t>Izmena prijave realizovana je metodom IzmeniStudenta. Poslovni servis proverava unete podatke, a repozitorijum prosleđuje izmenu klasi za pristup bazi.</w:t>
      </w:r>
    </w:p>
    <w:tbl>
      <w:tblPr>
        <w:tblStyle w:val="TableGrid"/>
        <w:tblW w:w="0" w:type="auto"/>
        <w:tblLook w:val="04A0" w:firstRow="1" w:lastRow="0" w:firstColumn="1" w:lastColumn="0" w:noHBand="0" w:noVBand="1"/>
      </w:tblPr>
      <w:tblGrid>
        <w:gridCol w:w="9061"/>
      </w:tblGrid>
      <w:tr w:rsidR="002E5623" w:rsidRPr="00D83A81" w14:paraId="2D1D4DF5" w14:textId="77777777" w:rsidTr="002E5623">
        <w:tc>
          <w:tcPr>
            <w:tcW w:w="9061" w:type="dxa"/>
          </w:tcPr>
          <w:p w14:paraId="01686DC8" w14:textId="77777777" w:rsidR="00366EE9" w:rsidRPr="00D83A81" w:rsidRDefault="00366EE9" w:rsidP="00366EE9">
            <w:r w:rsidRPr="00D83A81">
              <w:t>public void IzmeniStudenta(StudentKlasa student)</w:t>
            </w:r>
          </w:p>
          <w:p w14:paraId="1E483061" w14:textId="77777777" w:rsidR="00366EE9" w:rsidRPr="00D83A81" w:rsidRDefault="00366EE9" w:rsidP="00366EE9">
            <w:r w:rsidRPr="00D83A81">
              <w:t>{</w:t>
            </w:r>
          </w:p>
          <w:p w14:paraId="5274BED9" w14:textId="77777777" w:rsidR="00366EE9" w:rsidRPr="00D83A81" w:rsidRDefault="00366EE9" w:rsidP="00366EE9">
            <w:r w:rsidRPr="00D83A81">
              <w:t xml:space="preserve">    var db = new SPStudentDBKlasa(_konekcija);</w:t>
            </w:r>
          </w:p>
          <w:p w14:paraId="63CA665B" w14:textId="77777777" w:rsidR="00366EE9" w:rsidRPr="00D83A81" w:rsidRDefault="00366EE9" w:rsidP="00366EE9"/>
          <w:p w14:paraId="66C59935" w14:textId="77777777" w:rsidR="00366EE9" w:rsidRPr="00D83A81" w:rsidRDefault="00366EE9" w:rsidP="00366EE9">
            <w:r w:rsidRPr="00D83A81">
              <w:t xml:space="preserve">    db.IzmeniStudenta(student);</w:t>
            </w:r>
          </w:p>
          <w:p w14:paraId="058A7E56" w14:textId="45937286" w:rsidR="002E5623" w:rsidRPr="00D83A81" w:rsidRDefault="00366EE9" w:rsidP="00366EE9">
            <w:r w:rsidRPr="00D83A81">
              <w:t>}</w:t>
            </w:r>
          </w:p>
        </w:tc>
      </w:tr>
    </w:tbl>
    <w:p w14:paraId="134284B0" w14:textId="76921776" w:rsidR="002E5623" w:rsidRPr="00D83A81" w:rsidRDefault="002E5623" w:rsidP="002E5623">
      <w:pPr>
        <w:spacing w:before="80" w:after="80"/>
        <w:jc w:val="center"/>
        <w:rPr>
          <w:i/>
          <w:iCs/>
          <w:sz w:val="20"/>
          <w:szCs w:val="20"/>
        </w:rPr>
      </w:pPr>
      <w:bookmarkStart w:id="36" w:name="_Hlk239958058"/>
      <w:r w:rsidRPr="00D83A81">
        <w:rPr>
          <w:i/>
          <w:iCs/>
          <w:sz w:val="20"/>
          <w:szCs w:val="20"/>
        </w:rPr>
        <w:t xml:space="preserve">Listing </w:t>
      </w:r>
      <w:r w:rsidR="00366EE9" w:rsidRPr="00D83A81">
        <w:rPr>
          <w:i/>
          <w:iCs/>
          <w:sz w:val="20"/>
          <w:szCs w:val="20"/>
        </w:rPr>
        <w:t>11</w:t>
      </w:r>
      <w:r w:rsidRPr="00D83A81">
        <w:t xml:space="preserve">. </w:t>
      </w:r>
      <w:r w:rsidRPr="00D83A81">
        <w:rPr>
          <w:i/>
          <w:iCs/>
          <w:sz w:val="20"/>
          <w:szCs w:val="20"/>
        </w:rPr>
        <w:t>Ažuriranje postojećeg zapisa (Update)</w:t>
      </w:r>
    </w:p>
    <w:p w14:paraId="660E78D2" w14:textId="0AB5592E" w:rsidR="00366EE9" w:rsidRPr="00D83A81" w:rsidRDefault="00366EE9" w:rsidP="00366EE9">
      <w:pPr>
        <w:spacing w:before="80" w:after="80"/>
      </w:pPr>
      <w:r w:rsidRPr="00D83A81">
        <w:t>Procedura IzmeniStudenta ažurira podatke prijave u transakciji. Dokumenti i oznake podnošenja ostaju sačuvani, dok se prethodni rezultati provere poništavaju zbog promene podataka.</w:t>
      </w:r>
    </w:p>
    <w:p w14:paraId="2D8F4940" w14:textId="77777777" w:rsidR="00366EE9" w:rsidRPr="00D83A81" w:rsidRDefault="00366EE9" w:rsidP="00366EE9">
      <w:pPr>
        <w:pBdr>
          <w:top w:val="single" w:sz="4" w:space="1" w:color="auto"/>
          <w:left w:val="single" w:sz="4" w:space="4" w:color="auto"/>
          <w:bottom w:val="single" w:sz="4" w:space="1" w:color="auto"/>
          <w:right w:val="single" w:sz="4" w:space="4" w:color="auto"/>
        </w:pBdr>
        <w:spacing w:before="80" w:after="80"/>
      </w:pPr>
      <w:r w:rsidRPr="00D83A81">
        <w:t>UPDATE dbo.StudentDokumenti</w:t>
      </w:r>
    </w:p>
    <w:p w14:paraId="6CF9DE42" w14:textId="77777777" w:rsidR="00366EE9" w:rsidRPr="00D83A81" w:rsidRDefault="00366EE9" w:rsidP="00366EE9">
      <w:pPr>
        <w:pBdr>
          <w:top w:val="single" w:sz="4" w:space="1" w:color="auto"/>
          <w:left w:val="single" w:sz="4" w:space="4" w:color="auto"/>
          <w:bottom w:val="single" w:sz="4" w:space="1" w:color="auto"/>
          <w:right w:val="single" w:sz="4" w:space="4" w:color="auto"/>
        </w:pBdr>
        <w:spacing w:before="80" w:after="80"/>
      </w:pPr>
      <w:r w:rsidRPr="00D83A81">
        <w:t>SET</w:t>
      </w:r>
    </w:p>
    <w:p w14:paraId="48D08B27" w14:textId="77777777" w:rsidR="00366EE9" w:rsidRPr="00D83A81" w:rsidRDefault="00366EE9" w:rsidP="00366EE9">
      <w:pPr>
        <w:pBdr>
          <w:top w:val="single" w:sz="4" w:space="1" w:color="auto"/>
          <w:left w:val="single" w:sz="4" w:space="4" w:color="auto"/>
          <w:bottom w:val="single" w:sz="4" w:space="1" w:color="auto"/>
          <w:right w:val="single" w:sz="4" w:space="4" w:color="auto"/>
        </w:pBdr>
        <w:spacing w:before="80" w:after="80"/>
      </w:pPr>
      <w:r w:rsidRPr="00D83A81">
        <w:t xml:space="preserve">    Ispravan = NULL,</w:t>
      </w:r>
    </w:p>
    <w:p w14:paraId="037736B5" w14:textId="77777777" w:rsidR="00366EE9" w:rsidRPr="00D83A81" w:rsidRDefault="00366EE9" w:rsidP="00366EE9">
      <w:pPr>
        <w:pBdr>
          <w:top w:val="single" w:sz="4" w:space="1" w:color="auto"/>
          <w:left w:val="single" w:sz="4" w:space="4" w:color="auto"/>
          <w:bottom w:val="single" w:sz="4" w:space="1" w:color="auto"/>
          <w:right w:val="single" w:sz="4" w:space="4" w:color="auto"/>
        </w:pBdr>
        <w:spacing w:before="80" w:after="80"/>
      </w:pPr>
      <w:r w:rsidRPr="00D83A81">
        <w:t xml:space="preserve">    DatumProvere = NULL,</w:t>
      </w:r>
    </w:p>
    <w:p w14:paraId="0F7A6193" w14:textId="77777777" w:rsidR="00366EE9" w:rsidRPr="00D83A81" w:rsidRDefault="00366EE9" w:rsidP="00366EE9">
      <w:pPr>
        <w:pBdr>
          <w:top w:val="single" w:sz="4" w:space="1" w:color="auto"/>
          <w:left w:val="single" w:sz="4" w:space="4" w:color="auto"/>
          <w:bottom w:val="single" w:sz="4" w:space="1" w:color="auto"/>
          <w:right w:val="single" w:sz="4" w:space="4" w:color="auto"/>
        </w:pBdr>
        <w:spacing w:before="80" w:after="80"/>
      </w:pPr>
      <w:r w:rsidRPr="00D83A81">
        <w:t xml:space="preserve">    ProverioKorisnikID = NULL,</w:t>
      </w:r>
    </w:p>
    <w:p w14:paraId="64FDF122" w14:textId="77777777" w:rsidR="00366EE9" w:rsidRPr="00D83A81" w:rsidRDefault="00366EE9" w:rsidP="00366EE9">
      <w:pPr>
        <w:pBdr>
          <w:top w:val="single" w:sz="4" w:space="1" w:color="auto"/>
          <w:left w:val="single" w:sz="4" w:space="4" w:color="auto"/>
          <w:bottom w:val="single" w:sz="4" w:space="1" w:color="auto"/>
          <w:right w:val="single" w:sz="4" w:space="4" w:color="auto"/>
        </w:pBdr>
        <w:spacing w:before="80" w:after="80"/>
      </w:pPr>
      <w:r w:rsidRPr="00D83A81">
        <w:t xml:space="preserve">    Napomena = NULL,</w:t>
      </w:r>
    </w:p>
    <w:p w14:paraId="7D18900C" w14:textId="77777777" w:rsidR="00366EE9" w:rsidRPr="00D83A81" w:rsidRDefault="00366EE9" w:rsidP="00366EE9">
      <w:pPr>
        <w:pBdr>
          <w:top w:val="single" w:sz="4" w:space="1" w:color="auto"/>
          <w:left w:val="single" w:sz="4" w:space="4" w:color="auto"/>
          <w:bottom w:val="single" w:sz="4" w:space="1" w:color="auto"/>
          <w:right w:val="single" w:sz="4" w:space="4" w:color="auto"/>
        </w:pBdr>
        <w:spacing w:before="80" w:after="80"/>
      </w:pPr>
      <w:r w:rsidRPr="00D83A81">
        <w:t xml:space="preserve">    DatumAzuriranja = SYSUTCDATETIME()</w:t>
      </w:r>
    </w:p>
    <w:p w14:paraId="668B23E0" w14:textId="325B0F60" w:rsidR="00366EE9" w:rsidRPr="00D83A81" w:rsidRDefault="00366EE9" w:rsidP="00366EE9">
      <w:pPr>
        <w:pBdr>
          <w:top w:val="single" w:sz="4" w:space="1" w:color="auto"/>
          <w:left w:val="single" w:sz="4" w:space="4" w:color="auto"/>
          <w:bottom w:val="single" w:sz="4" w:space="1" w:color="auto"/>
          <w:right w:val="single" w:sz="4" w:space="4" w:color="auto"/>
        </w:pBdr>
        <w:spacing w:before="80" w:after="80"/>
      </w:pPr>
      <w:r w:rsidRPr="00D83A81">
        <w:t>WHERE StudentID = @StudentID;</w:t>
      </w:r>
    </w:p>
    <w:p w14:paraId="01B83DF2" w14:textId="06D1AFCD" w:rsidR="00366EE9" w:rsidRPr="00D83A81" w:rsidRDefault="00366EE9" w:rsidP="002E5623">
      <w:pPr>
        <w:spacing w:before="80" w:after="80"/>
        <w:jc w:val="center"/>
        <w:rPr>
          <w:i/>
          <w:iCs/>
          <w:sz w:val="20"/>
          <w:szCs w:val="20"/>
        </w:rPr>
      </w:pPr>
      <w:r w:rsidRPr="00D83A81">
        <w:rPr>
          <w:i/>
          <w:iCs/>
          <w:sz w:val="20"/>
          <w:szCs w:val="20"/>
        </w:rPr>
        <w:t>Listing</w:t>
      </w:r>
      <w:r w:rsidRPr="00D83A81">
        <w:rPr>
          <w:i/>
          <w:iCs/>
          <w:sz w:val="20"/>
          <w:szCs w:val="20"/>
        </w:rPr>
        <w:t xml:space="preserve"> 12</w:t>
      </w:r>
      <w:r w:rsidRPr="00D83A81">
        <w:rPr>
          <w:i/>
          <w:iCs/>
          <w:sz w:val="20"/>
          <w:szCs w:val="20"/>
        </w:rPr>
        <w:t>. Poništavanje rezultata provere nakon izmene prijave</w:t>
      </w:r>
    </w:p>
    <w:p w14:paraId="769AF76F" w14:textId="7029ADC2" w:rsidR="00366EE9" w:rsidRPr="00D83A81" w:rsidRDefault="00366EE9" w:rsidP="00366EE9">
      <w:pPr>
        <w:spacing w:before="80" w:after="80"/>
      </w:pPr>
      <w:r w:rsidRPr="00D83A81">
        <w:t>Izmena nije dozvoljena ako se student nalazi na objavljenoj preliminarnoj rang-listi. Takođe se proverava da drugi student nema isti broj indeksa.</w:t>
      </w:r>
    </w:p>
    <w:p w14:paraId="5EA1261C" w14:textId="1D6F3051" w:rsidR="00CC606C" w:rsidRPr="00D83A81" w:rsidRDefault="00AF11BC" w:rsidP="00CC606C">
      <w:pPr>
        <w:pStyle w:val="Heading3"/>
      </w:pPr>
      <w:bookmarkStart w:id="37" w:name="_Toc240308980"/>
      <w:bookmarkEnd w:id="36"/>
      <w:r w:rsidRPr="00D83A81">
        <w:t>6</w:t>
      </w:r>
      <w:r w:rsidR="00CC606C" w:rsidRPr="00D83A81">
        <w:t>.1.2.4. Brisanje zapisa (Delete)</w:t>
      </w:r>
      <w:bookmarkEnd w:id="37"/>
    </w:p>
    <w:p w14:paraId="40149F41" w14:textId="4D9EA853" w:rsidR="002E5623" w:rsidRPr="00D83A81" w:rsidRDefault="00366EE9" w:rsidP="00CC606C">
      <w:pPr>
        <w:spacing w:before="80" w:after="80"/>
      </w:pPr>
      <w:r w:rsidRPr="00D83A81">
        <w:t>Brisanje se pokreće POST zahtevom, uz antiforgery token i potvrdu korisnika. Operacija je dostupna zaposlenom. Procedura prvo proverava da li student postoji i da li se nalazi na objavljenoj listi, a zatim uklanja povezane zapise i studenta.</w:t>
      </w:r>
    </w:p>
    <w:tbl>
      <w:tblPr>
        <w:tblStyle w:val="TableGrid"/>
        <w:tblW w:w="0" w:type="auto"/>
        <w:tblLook w:val="04A0" w:firstRow="1" w:lastRow="0" w:firstColumn="1" w:lastColumn="0" w:noHBand="0" w:noVBand="1"/>
      </w:tblPr>
      <w:tblGrid>
        <w:gridCol w:w="9061"/>
      </w:tblGrid>
      <w:tr w:rsidR="00CC606C" w:rsidRPr="00D83A81" w14:paraId="62B61289" w14:textId="77777777" w:rsidTr="00CC606C">
        <w:tc>
          <w:tcPr>
            <w:tcW w:w="9061" w:type="dxa"/>
          </w:tcPr>
          <w:p w14:paraId="13964C1D" w14:textId="77777777" w:rsidR="00366EE9" w:rsidRPr="00D83A81" w:rsidRDefault="00366EE9" w:rsidP="00366EE9">
            <w:pPr>
              <w:spacing w:before="80" w:after="80"/>
            </w:pPr>
            <w:r w:rsidRPr="00D83A81">
              <w:t>DELETE FROM dbo.StudentDokumentacija</w:t>
            </w:r>
          </w:p>
          <w:p w14:paraId="07F2AA1D" w14:textId="77777777" w:rsidR="00366EE9" w:rsidRPr="00D83A81" w:rsidRDefault="00366EE9" w:rsidP="00366EE9">
            <w:pPr>
              <w:spacing w:before="80" w:after="80"/>
            </w:pPr>
            <w:r w:rsidRPr="00D83A81">
              <w:t>WHERE StudentID = @StudentID;</w:t>
            </w:r>
          </w:p>
          <w:p w14:paraId="0374C925" w14:textId="77777777" w:rsidR="00366EE9" w:rsidRPr="00D83A81" w:rsidRDefault="00366EE9" w:rsidP="00366EE9">
            <w:pPr>
              <w:spacing w:before="80" w:after="80"/>
            </w:pPr>
          </w:p>
          <w:p w14:paraId="3255432B" w14:textId="77777777" w:rsidR="00366EE9" w:rsidRPr="00D83A81" w:rsidRDefault="00366EE9" w:rsidP="00366EE9">
            <w:pPr>
              <w:spacing w:before="80" w:after="80"/>
            </w:pPr>
            <w:r w:rsidRPr="00D83A81">
              <w:t>DELETE FROM dbo.StudentDokumenti</w:t>
            </w:r>
          </w:p>
          <w:p w14:paraId="0BFEA157" w14:textId="77777777" w:rsidR="00366EE9" w:rsidRPr="00D83A81" w:rsidRDefault="00366EE9" w:rsidP="00366EE9">
            <w:pPr>
              <w:spacing w:before="80" w:after="80"/>
            </w:pPr>
            <w:r w:rsidRPr="00D83A81">
              <w:t>WHERE StudentID = @StudentID;</w:t>
            </w:r>
          </w:p>
          <w:p w14:paraId="42803C7B" w14:textId="77777777" w:rsidR="00366EE9" w:rsidRPr="00D83A81" w:rsidRDefault="00366EE9" w:rsidP="00366EE9">
            <w:pPr>
              <w:spacing w:before="80" w:after="80"/>
            </w:pPr>
          </w:p>
          <w:p w14:paraId="4C9D0529" w14:textId="77777777" w:rsidR="00366EE9" w:rsidRPr="00D83A81" w:rsidRDefault="00366EE9" w:rsidP="00366EE9">
            <w:pPr>
              <w:spacing w:before="80" w:after="80"/>
            </w:pPr>
            <w:r w:rsidRPr="00D83A81">
              <w:t>DELETE FROM dbo.Studenti</w:t>
            </w:r>
          </w:p>
          <w:p w14:paraId="41B89EEF" w14:textId="3EDBE4DD" w:rsidR="00CC606C" w:rsidRPr="00D83A81" w:rsidRDefault="00366EE9" w:rsidP="00366EE9">
            <w:pPr>
              <w:spacing w:before="80" w:after="80"/>
            </w:pPr>
            <w:r w:rsidRPr="00D83A81">
              <w:t>WHERE ID = @StudentID;</w:t>
            </w:r>
          </w:p>
        </w:tc>
      </w:tr>
    </w:tbl>
    <w:p w14:paraId="055F3786" w14:textId="2D86B497" w:rsidR="00CC606C" w:rsidRPr="00D83A81" w:rsidRDefault="00CC606C" w:rsidP="00CC606C">
      <w:pPr>
        <w:spacing w:before="80" w:after="80"/>
        <w:jc w:val="center"/>
        <w:rPr>
          <w:i/>
          <w:iCs/>
          <w:sz w:val="20"/>
          <w:szCs w:val="20"/>
        </w:rPr>
      </w:pPr>
      <w:bookmarkStart w:id="38" w:name="_Hlk239958484"/>
      <w:r w:rsidRPr="00D83A81">
        <w:rPr>
          <w:i/>
          <w:iCs/>
          <w:sz w:val="20"/>
          <w:szCs w:val="20"/>
        </w:rPr>
        <w:t>Listing 7</w:t>
      </w:r>
      <w:r w:rsidRPr="00D83A81">
        <w:t xml:space="preserve">. </w:t>
      </w:r>
      <w:r w:rsidRPr="00D83A81">
        <w:rPr>
          <w:i/>
          <w:iCs/>
          <w:sz w:val="20"/>
          <w:szCs w:val="20"/>
        </w:rPr>
        <w:t>Brisanje zapisa (Delete)</w:t>
      </w:r>
    </w:p>
    <w:bookmarkEnd w:id="38"/>
    <w:p w14:paraId="74E70991" w14:textId="3C02F4D1" w:rsidR="00CC606C" w:rsidRPr="00D83A81" w:rsidRDefault="00366EE9" w:rsidP="00CC606C">
      <w:pPr>
        <w:spacing w:before="80" w:after="80"/>
      </w:pPr>
      <w:r w:rsidRPr="00D83A81">
        <w:t>Sve naredbe izvršavaju se u jednoj transakciji. U slučaju greške izvršava se ROLLBACK, čime se sprečava delimično brisanje prijave.</w:t>
      </w:r>
    </w:p>
    <w:p w14:paraId="47AB2655" w14:textId="2A6487AA" w:rsidR="00DF2961" w:rsidRPr="00D83A81" w:rsidRDefault="00AF11BC">
      <w:pPr>
        <w:pStyle w:val="Heading3"/>
      </w:pPr>
      <w:bookmarkStart w:id="39" w:name="_Toc240308981"/>
      <w:r w:rsidRPr="00D83A81">
        <w:t>6</w:t>
      </w:r>
      <w:r w:rsidR="00E25AB2" w:rsidRPr="00D83A81">
        <w:t>.1.3. Štampa i parametarska štampa</w:t>
      </w:r>
      <w:bookmarkEnd w:id="39"/>
    </w:p>
    <w:p w14:paraId="2A4532AC" w14:textId="7BC6B83A" w:rsidR="00FF0CB2" w:rsidRPr="00D83A81" w:rsidRDefault="0057569B" w:rsidP="00AB6F39">
      <w:pPr>
        <w:spacing w:before="60" w:after="60"/>
      </w:pPr>
      <w:r w:rsidRPr="00D83A81">
        <w:t>Aplikacija omogućava otvaranje rang-liste za štampu uz zadržavanje filtera prema godini studija i podobnosti kandidata. Izborom opcije „Štampaj rang-listu“ poziva se akcija StampajRangListu, kojoj se prosleđuju trenutno izabrani parametri.</w:t>
      </w:r>
    </w:p>
    <w:p w14:paraId="74CB6243" w14:textId="77777777" w:rsidR="0057569B" w:rsidRPr="00D83A81" w:rsidRDefault="0057569B" w:rsidP="00AB6F39">
      <w:pPr>
        <w:spacing w:before="60" w:after="60"/>
      </w:pPr>
    </w:p>
    <w:p w14:paraId="7CDB8652"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&lt;a href="@Url.Action(</w:t>
      </w:r>
    </w:p>
    <w:p w14:paraId="0CBCF021"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"StampajRangListu",</w:t>
      </w:r>
    </w:p>
    <w:p w14:paraId="4754CAAD"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"Admin",</w:t>
      </w:r>
    </w:p>
    <w:p w14:paraId="1AF01A87"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new</w:t>
      </w:r>
    </w:p>
    <w:p w14:paraId="0836720E"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w:t>
      </w:r>
    </w:p>
    <w:p w14:paraId="2BC241BA"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godinaStudija = godinaStudija,</w:t>
      </w:r>
    </w:p>
    <w:p w14:paraId="566050B7" w14:textId="58781E6B"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w:t>
      </w:r>
      <w:r w:rsidR="00D00F50" w:rsidRPr="00D83A81">
        <w:t>ispunjavaUslove</w:t>
      </w:r>
      <w:r w:rsidRPr="00D83A81">
        <w:t xml:space="preserve"> = </w:t>
      </w:r>
      <w:r w:rsidR="00D00F50" w:rsidRPr="00D83A81">
        <w:t>ispunjavaUslove</w:t>
      </w:r>
      <w:r w:rsidRPr="00D83A81">
        <w:t>Vrednost</w:t>
      </w:r>
    </w:p>
    <w:p w14:paraId="480555A5"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w:t>
      </w:r>
    </w:p>
    <w:p w14:paraId="0FB37AA1"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class="dugme dugme-print"</w:t>
      </w:r>
    </w:p>
    <w:p w14:paraId="7374243D"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target="_blank"</w:t>
      </w:r>
    </w:p>
    <w:p w14:paraId="499F2960"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rel="noopener"&gt;</w:t>
      </w:r>
    </w:p>
    <w:p w14:paraId="7A033365" w14:textId="77777777"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 xml:space="preserve">    Štampaj rang-listu</w:t>
      </w:r>
    </w:p>
    <w:p w14:paraId="548DD6B2" w14:textId="67D79CA1" w:rsidR="0057569B" w:rsidRPr="00D83A81" w:rsidRDefault="0057569B" w:rsidP="0057569B">
      <w:pPr>
        <w:pBdr>
          <w:top w:val="single" w:sz="4" w:space="1" w:color="auto"/>
          <w:left w:val="single" w:sz="4" w:space="4" w:color="auto"/>
          <w:bottom w:val="single" w:sz="4" w:space="1" w:color="auto"/>
          <w:right w:val="single" w:sz="4" w:space="4" w:color="auto"/>
        </w:pBdr>
        <w:spacing w:before="60" w:after="60"/>
      </w:pPr>
      <w:r w:rsidRPr="00D83A81">
        <w:t>&lt;/a&gt;</w:t>
      </w:r>
    </w:p>
    <w:p w14:paraId="71240807" w14:textId="2C2FDA20" w:rsidR="0057569B" w:rsidRPr="00D83A81" w:rsidRDefault="0057569B" w:rsidP="0057569B">
      <w:pPr>
        <w:spacing w:before="60" w:after="60"/>
        <w:jc w:val="center"/>
        <w:rPr>
          <w:i/>
          <w:iCs/>
          <w:sz w:val="20"/>
          <w:szCs w:val="20"/>
        </w:rPr>
      </w:pPr>
      <w:r w:rsidRPr="00D83A81">
        <w:rPr>
          <w:i/>
          <w:iCs/>
          <w:sz w:val="20"/>
          <w:szCs w:val="20"/>
        </w:rPr>
        <w:t>Listing 12. Otvaranje prikaza za štampu sa izabranim filterima</w:t>
      </w:r>
    </w:p>
    <w:p w14:paraId="41BE0D33" w14:textId="4B0D29CF" w:rsidR="00D00F50" w:rsidRPr="00D83A81" w:rsidRDefault="00D00F50" w:rsidP="00D00F50">
      <w:pPr>
        <w:spacing w:before="60" w:after="60"/>
      </w:pPr>
      <w:r w:rsidRPr="00D83A81">
        <w:t>Atribut target="_blank" omogućava otvaranje prikaza u novoj kartici. Parametri u adresi obezbeđuju da se za štampu pripremi lista koja odgovara izabranim kriterijumima.</w:t>
      </w:r>
    </w:p>
    <w:p w14:paraId="27DCBB11" w14:textId="77777777" w:rsidR="00D00F50" w:rsidRPr="00D83A81" w:rsidRDefault="00D00F50" w:rsidP="00D00F50">
      <w:pPr>
        <w:spacing w:before="60" w:after="60"/>
      </w:pPr>
    </w:p>
    <w:p w14:paraId="4AA17036" w14:textId="5D57BAAA" w:rsidR="00FF0CB2" w:rsidRPr="00D83A81" w:rsidRDefault="00AF11BC" w:rsidP="00FF0CB2">
      <w:pPr>
        <w:pStyle w:val="Heading3"/>
      </w:pPr>
      <w:bookmarkStart w:id="40" w:name="_Toc240308982"/>
      <w:r w:rsidRPr="00D83A81">
        <w:t>6</w:t>
      </w:r>
      <w:r w:rsidR="00FF0CB2" w:rsidRPr="00D83A81">
        <w:t>.1.3.1 Parametarska pretraga i filtriranje podataka</w:t>
      </w:r>
      <w:bookmarkEnd w:id="40"/>
    </w:p>
    <w:p w14:paraId="54000142" w14:textId="69E6BFCB" w:rsidR="00FF0CB2" w:rsidRPr="00D83A81" w:rsidRDefault="00D00F50" w:rsidP="00FF0CB2">
      <w:pPr>
        <w:rPr>
          <w:rFonts w:eastAsia="Courier New"/>
        </w:rPr>
      </w:pPr>
      <w:r w:rsidRPr="00D83A81">
        <w:rPr>
          <w:rFonts w:eastAsia="Courier New"/>
        </w:rPr>
        <w:t>Akcija kontrolera kreira repozitorijum i poslovnu logiku, a zatim poziva metodu Rangiraj sa prosleđenim filterima. Dobijena lista mapira se u ViewModel i prosleđuje pogledu za štampu.</w:t>
      </w:r>
    </w:p>
    <w:p w14:paraId="24B70B25" w14:textId="77777777" w:rsidR="00D00F50" w:rsidRPr="00D83A81" w:rsidRDefault="00D00F50" w:rsidP="00FF0CB2">
      <w:pPr>
        <w:rPr>
          <w:rFonts w:eastAsia="Courier New"/>
        </w:rPr>
      </w:pPr>
    </w:p>
    <w:tbl>
      <w:tblPr>
        <w:tblStyle w:val="TableGrid"/>
        <w:tblW w:w="0" w:type="auto"/>
        <w:tblLook w:val="04A0" w:firstRow="1" w:lastRow="0" w:firstColumn="1" w:lastColumn="0" w:noHBand="0" w:noVBand="1"/>
      </w:tblPr>
      <w:tblGrid>
        <w:gridCol w:w="9061"/>
      </w:tblGrid>
      <w:tr w:rsidR="00FF0CB2" w:rsidRPr="00D83A81" w14:paraId="48325AF7" w14:textId="77777777" w:rsidTr="00FF0CB2">
        <w:tc>
          <w:tcPr>
            <w:tcW w:w="9061" w:type="dxa"/>
          </w:tcPr>
          <w:p w14:paraId="6FE41C64" w14:textId="77777777" w:rsidR="00D00F50" w:rsidRPr="00D83A81" w:rsidRDefault="00D00F50" w:rsidP="00D00F50">
            <w:pPr>
              <w:rPr>
                <w:rFonts w:eastAsia="Courier New"/>
              </w:rPr>
            </w:pPr>
            <w:r w:rsidRPr="00D83A81">
              <w:rPr>
                <w:rFonts w:eastAsia="Courier New"/>
              </w:rPr>
              <w:t>public ActionResult StampajRangListu(</w:t>
            </w:r>
          </w:p>
          <w:p w14:paraId="1D221B32" w14:textId="77777777" w:rsidR="00D00F50" w:rsidRPr="00D83A81" w:rsidRDefault="00D00F50" w:rsidP="00D00F50">
            <w:pPr>
              <w:rPr>
                <w:rFonts w:eastAsia="Courier New"/>
              </w:rPr>
            </w:pPr>
            <w:r w:rsidRPr="00D83A81">
              <w:rPr>
                <w:rFonts w:eastAsia="Courier New"/>
              </w:rPr>
              <w:t xml:space="preserve">    string godinaStudija,</w:t>
            </w:r>
          </w:p>
          <w:p w14:paraId="407A122C" w14:textId="559CDF9C" w:rsidR="00D00F50" w:rsidRPr="00D83A81" w:rsidRDefault="00D00F50" w:rsidP="00D00F50">
            <w:pPr>
              <w:rPr>
                <w:rFonts w:eastAsia="Courier New"/>
              </w:rPr>
            </w:pPr>
            <w:r w:rsidRPr="00D83A81">
              <w:rPr>
                <w:rFonts w:eastAsia="Courier New"/>
              </w:rPr>
              <w:t xml:space="preserve">    bool? ispunjavaUslove)</w:t>
            </w:r>
          </w:p>
          <w:p w14:paraId="261806FD" w14:textId="77777777" w:rsidR="00D00F50" w:rsidRPr="00D83A81" w:rsidRDefault="00D00F50" w:rsidP="00D00F50">
            <w:pPr>
              <w:rPr>
                <w:rFonts w:eastAsia="Courier New"/>
              </w:rPr>
            </w:pPr>
            <w:r w:rsidRPr="00D83A81">
              <w:rPr>
                <w:rFonts w:eastAsia="Courier New"/>
              </w:rPr>
              <w:t>{</w:t>
            </w:r>
          </w:p>
          <w:p w14:paraId="02D0EC0F" w14:textId="77777777" w:rsidR="00D00F50" w:rsidRPr="00D83A81" w:rsidRDefault="00D00F50" w:rsidP="00D00F50">
            <w:pPr>
              <w:rPr>
                <w:rFonts w:eastAsia="Courier New"/>
              </w:rPr>
            </w:pPr>
            <w:r w:rsidRPr="00D83A81">
              <w:rPr>
                <w:rFonts w:eastAsia="Courier New"/>
              </w:rPr>
              <w:t xml:space="preserve">    IStudentRepository repo =</w:t>
            </w:r>
          </w:p>
          <w:p w14:paraId="23FCAE41" w14:textId="77777777" w:rsidR="00D00F50" w:rsidRPr="00D83A81" w:rsidRDefault="00D00F50" w:rsidP="00D00F50">
            <w:pPr>
              <w:rPr>
                <w:rFonts w:eastAsia="Courier New"/>
              </w:rPr>
            </w:pPr>
            <w:r w:rsidRPr="00D83A81">
              <w:rPr>
                <w:rFonts w:eastAsia="Courier New"/>
              </w:rPr>
              <w:t xml:space="preserve">        new StudentRepositorySP(konekcija);</w:t>
            </w:r>
          </w:p>
          <w:p w14:paraId="2FB5ACF0" w14:textId="77777777" w:rsidR="00D00F50" w:rsidRPr="00D83A81" w:rsidRDefault="00D00F50" w:rsidP="00D00F50">
            <w:pPr>
              <w:rPr>
                <w:rFonts w:eastAsia="Courier New"/>
              </w:rPr>
            </w:pPr>
          </w:p>
          <w:p w14:paraId="67B83BF1" w14:textId="77777777" w:rsidR="00D00F50" w:rsidRPr="00D83A81" w:rsidRDefault="00D00F50" w:rsidP="00D00F50">
            <w:pPr>
              <w:rPr>
                <w:rFonts w:eastAsia="Courier New"/>
              </w:rPr>
            </w:pPr>
            <w:r w:rsidRPr="00D83A81">
              <w:rPr>
                <w:rFonts w:eastAsia="Courier New"/>
              </w:rPr>
              <w:t xml:space="preserve">    EvidencijaStudenataKlasa logika =</w:t>
            </w:r>
          </w:p>
          <w:p w14:paraId="21E074B4" w14:textId="77777777" w:rsidR="00D00F50" w:rsidRPr="00D83A81" w:rsidRDefault="00D00F50" w:rsidP="00D00F50">
            <w:pPr>
              <w:rPr>
                <w:rFonts w:eastAsia="Courier New"/>
              </w:rPr>
            </w:pPr>
            <w:r w:rsidRPr="00D83A81">
              <w:rPr>
                <w:rFonts w:eastAsia="Courier New"/>
              </w:rPr>
              <w:t xml:space="preserve">        new EvidencijaStudenataKlasa(</w:t>
            </w:r>
          </w:p>
          <w:p w14:paraId="3AE9E34D" w14:textId="77777777" w:rsidR="00D00F50" w:rsidRPr="00D83A81" w:rsidRDefault="00D00F50" w:rsidP="00D00F50">
            <w:pPr>
              <w:rPr>
                <w:rFonts w:eastAsia="Courier New"/>
              </w:rPr>
            </w:pPr>
            <w:r w:rsidRPr="00D83A81">
              <w:rPr>
                <w:rFonts w:eastAsia="Courier New"/>
              </w:rPr>
              <w:t xml:space="preserve">            repo,</w:t>
            </w:r>
          </w:p>
          <w:p w14:paraId="39C1C682" w14:textId="77777777" w:rsidR="00D00F50" w:rsidRPr="00D83A81" w:rsidRDefault="00D00F50" w:rsidP="00D00F50">
            <w:pPr>
              <w:rPr>
                <w:rFonts w:eastAsia="Courier New"/>
              </w:rPr>
            </w:pPr>
            <w:r w:rsidRPr="00D83A81">
              <w:rPr>
                <w:rFonts w:eastAsia="Courier New"/>
              </w:rPr>
              <w:t xml:space="preserve">            KreirajSkoringServis());</w:t>
            </w:r>
          </w:p>
          <w:p w14:paraId="59E93248" w14:textId="77777777" w:rsidR="00D00F50" w:rsidRPr="00D83A81" w:rsidRDefault="00D00F50" w:rsidP="00D00F50">
            <w:pPr>
              <w:rPr>
                <w:rFonts w:eastAsia="Courier New"/>
              </w:rPr>
            </w:pPr>
          </w:p>
          <w:p w14:paraId="623AD1D1" w14:textId="77777777" w:rsidR="00D00F50" w:rsidRPr="00D83A81" w:rsidRDefault="00D00F50" w:rsidP="00D00F50">
            <w:pPr>
              <w:rPr>
                <w:rFonts w:eastAsia="Courier New"/>
              </w:rPr>
            </w:pPr>
            <w:r w:rsidRPr="00D83A81">
              <w:rPr>
                <w:rFonts w:eastAsia="Courier New"/>
              </w:rPr>
              <w:t xml:space="preserve">    var lista = logika.Rangiraj(</w:t>
            </w:r>
          </w:p>
          <w:p w14:paraId="05901AB8" w14:textId="77777777" w:rsidR="00D00F50" w:rsidRPr="00D83A81" w:rsidRDefault="00D00F50" w:rsidP="00D00F50">
            <w:pPr>
              <w:rPr>
                <w:rFonts w:eastAsia="Courier New"/>
              </w:rPr>
            </w:pPr>
            <w:r w:rsidRPr="00D83A81">
              <w:rPr>
                <w:rFonts w:eastAsia="Courier New"/>
              </w:rPr>
              <w:t xml:space="preserve">        new StudentFilter</w:t>
            </w:r>
          </w:p>
          <w:p w14:paraId="045DA584" w14:textId="77777777" w:rsidR="00D00F50" w:rsidRPr="00D83A81" w:rsidRDefault="00D00F50" w:rsidP="00D00F50">
            <w:pPr>
              <w:rPr>
                <w:rFonts w:eastAsia="Courier New"/>
              </w:rPr>
            </w:pPr>
            <w:r w:rsidRPr="00D83A81">
              <w:rPr>
                <w:rFonts w:eastAsia="Courier New"/>
              </w:rPr>
              <w:t xml:space="preserve">        {</w:t>
            </w:r>
          </w:p>
          <w:p w14:paraId="17A373ED" w14:textId="77777777" w:rsidR="00D00F50" w:rsidRPr="00D83A81" w:rsidRDefault="00D00F50" w:rsidP="00D00F50">
            <w:pPr>
              <w:rPr>
                <w:rFonts w:eastAsia="Courier New"/>
              </w:rPr>
            </w:pPr>
            <w:r w:rsidRPr="00D83A81">
              <w:rPr>
                <w:rFonts w:eastAsia="Courier New"/>
              </w:rPr>
              <w:t xml:space="preserve">            GodinaStudija = godinaStudija,</w:t>
            </w:r>
          </w:p>
          <w:p w14:paraId="74A2FCB3" w14:textId="2AF98505" w:rsidR="00D00F50" w:rsidRPr="00D83A81" w:rsidRDefault="00D00F50" w:rsidP="00D00F50">
            <w:pPr>
              <w:rPr>
                <w:rFonts w:eastAsia="Courier New"/>
              </w:rPr>
            </w:pPr>
            <w:r w:rsidRPr="00D83A81">
              <w:rPr>
                <w:rFonts w:eastAsia="Courier New"/>
              </w:rPr>
              <w:t xml:space="preserve">            </w:t>
            </w:r>
            <w:r w:rsidRPr="00D83A81">
              <w:rPr>
                <w:rFonts w:eastAsia="Courier New"/>
              </w:rPr>
              <w:t>I</w:t>
            </w:r>
            <w:r w:rsidRPr="00D83A81">
              <w:rPr>
                <w:rFonts w:eastAsia="Courier New"/>
              </w:rPr>
              <w:t>spunjavaUslove = ispunjavaUslove</w:t>
            </w:r>
          </w:p>
          <w:p w14:paraId="2BC5424F" w14:textId="77777777" w:rsidR="00D00F50" w:rsidRPr="00D83A81" w:rsidRDefault="00D00F50" w:rsidP="00D00F50">
            <w:pPr>
              <w:rPr>
                <w:rFonts w:eastAsia="Courier New"/>
              </w:rPr>
            </w:pPr>
            <w:r w:rsidRPr="00D83A81">
              <w:rPr>
                <w:rFonts w:eastAsia="Courier New"/>
              </w:rPr>
              <w:t xml:space="preserve">        });</w:t>
            </w:r>
          </w:p>
          <w:p w14:paraId="498D9E1A" w14:textId="77777777" w:rsidR="00D00F50" w:rsidRPr="00D83A81" w:rsidRDefault="00D00F50" w:rsidP="00D00F50">
            <w:pPr>
              <w:rPr>
                <w:rFonts w:eastAsia="Courier New"/>
              </w:rPr>
            </w:pPr>
          </w:p>
          <w:p w14:paraId="58F71746" w14:textId="77777777" w:rsidR="00D00F50" w:rsidRPr="00D83A81" w:rsidRDefault="00D00F50" w:rsidP="00D00F50">
            <w:pPr>
              <w:rPr>
                <w:rFonts w:eastAsia="Courier New"/>
              </w:rPr>
            </w:pPr>
            <w:r w:rsidRPr="00D83A81">
              <w:rPr>
                <w:rFonts w:eastAsia="Courier New"/>
              </w:rPr>
              <w:t xml:space="preserve">    var model = MapirajRangListu(lista);</w:t>
            </w:r>
          </w:p>
          <w:p w14:paraId="1A44AB61" w14:textId="77777777" w:rsidR="00D00F50" w:rsidRPr="00D83A81" w:rsidRDefault="00D00F50" w:rsidP="00D00F50">
            <w:pPr>
              <w:rPr>
                <w:rFonts w:eastAsia="Courier New"/>
              </w:rPr>
            </w:pPr>
          </w:p>
          <w:p w14:paraId="576F5EA3" w14:textId="77777777" w:rsidR="00D00F50" w:rsidRPr="00D83A81" w:rsidRDefault="00D00F50" w:rsidP="00D00F50">
            <w:pPr>
              <w:rPr>
                <w:rFonts w:eastAsia="Courier New"/>
              </w:rPr>
            </w:pPr>
            <w:r w:rsidRPr="00D83A81">
              <w:rPr>
                <w:rFonts w:eastAsia="Courier New"/>
              </w:rPr>
              <w:t xml:space="preserve">    ViewBag.GodinaStudija = godinaStudija;</w:t>
            </w:r>
          </w:p>
          <w:p w14:paraId="668E681B" w14:textId="6B0F11AD" w:rsidR="00D00F50" w:rsidRPr="00D83A81" w:rsidRDefault="00D00F50" w:rsidP="00D00F50">
            <w:pPr>
              <w:rPr>
                <w:rFonts w:eastAsia="Courier New"/>
              </w:rPr>
            </w:pPr>
            <w:r w:rsidRPr="00D83A81">
              <w:rPr>
                <w:rFonts w:eastAsia="Courier New"/>
              </w:rPr>
              <w:t xml:space="preserve">    ViewBag.</w:t>
            </w:r>
            <w:r w:rsidRPr="00D83A81">
              <w:t xml:space="preserve"> I</w:t>
            </w:r>
            <w:r w:rsidRPr="00D83A81">
              <w:rPr>
                <w:rFonts w:eastAsia="Courier New"/>
              </w:rPr>
              <w:t>spunjavaUslove = ispunjavaUslove;</w:t>
            </w:r>
          </w:p>
          <w:p w14:paraId="003CCC4C" w14:textId="77777777" w:rsidR="00D00F50" w:rsidRPr="00D83A81" w:rsidRDefault="00D00F50" w:rsidP="00D00F50">
            <w:pPr>
              <w:rPr>
                <w:rFonts w:eastAsia="Courier New"/>
              </w:rPr>
            </w:pPr>
          </w:p>
          <w:p w14:paraId="37763615" w14:textId="77777777" w:rsidR="00D00F50" w:rsidRPr="00D83A81" w:rsidRDefault="00D00F50" w:rsidP="00D00F50">
            <w:pPr>
              <w:rPr>
                <w:rFonts w:eastAsia="Courier New"/>
              </w:rPr>
            </w:pPr>
            <w:r w:rsidRPr="00D83A81">
              <w:rPr>
                <w:rFonts w:eastAsia="Courier New"/>
              </w:rPr>
              <w:t xml:space="preserve">    return View(model);</w:t>
            </w:r>
          </w:p>
          <w:p w14:paraId="2D6CF651" w14:textId="4D059F7E" w:rsidR="00FF0CB2" w:rsidRPr="00D83A81" w:rsidRDefault="00D00F50" w:rsidP="00D00F50">
            <w:pPr>
              <w:rPr>
                <w:rFonts w:eastAsia="Courier New"/>
              </w:rPr>
            </w:pPr>
            <w:r w:rsidRPr="00D83A81">
              <w:rPr>
                <w:rFonts w:eastAsia="Courier New"/>
              </w:rPr>
              <w:t>}</w:t>
            </w:r>
          </w:p>
        </w:tc>
      </w:tr>
    </w:tbl>
    <w:p w14:paraId="3BC5C152" w14:textId="08D227AD" w:rsidR="00FF0CB2" w:rsidRPr="00D83A81" w:rsidRDefault="00FF0CB2" w:rsidP="00FF0CB2">
      <w:pPr>
        <w:spacing w:before="80" w:after="80"/>
        <w:jc w:val="center"/>
        <w:rPr>
          <w:i/>
          <w:iCs/>
          <w:sz w:val="20"/>
          <w:szCs w:val="20"/>
        </w:rPr>
      </w:pPr>
      <w:bookmarkStart w:id="41" w:name="_Hlk239958593"/>
      <w:r w:rsidRPr="00D83A81">
        <w:rPr>
          <w:i/>
          <w:iCs/>
          <w:sz w:val="20"/>
          <w:szCs w:val="20"/>
        </w:rPr>
        <w:t xml:space="preserve">Listing </w:t>
      </w:r>
      <w:r w:rsidR="00D00F50" w:rsidRPr="00D83A81">
        <w:rPr>
          <w:i/>
          <w:iCs/>
          <w:sz w:val="20"/>
          <w:szCs w:val="20"/>
        </w:rPr>
        <w:t>13. Priprema filtrirane rang-liste za štampu</w:t>
      </w:r>
    </w:p>
    <w:bookmarkEnd w:id="41"/>
    <w:p w14:paraId="167F2143" w14:textId="1A28AB56" w:rsidR="00FF0CB2" w:rsidRPr="00D83A81" w:rsidRDefault="00D00F50" w:rsidP="00D00F50">
      <w:pPr>
        <w:spacing w:before="80" w:after="80"/>
      </w:pPr>
      <w:r w:rsidRPr="00D83A81">
        <w:t>Bodovanje, filtriranje i sortiranje izvršavaju se u poslovnoj logici. Kontroler priprema model za prikaz i preko ViewBag prosleđuje izabrane kriterijume.</w:t>
      </w:r>
    </w:p>
    <w:p w14:paraId="78F23B57" w14:textId="54F4E855" w:rsidR="00FF0CB2" w:rsidRPr="00D83A81" w:rsidRDefault="00FF0CB2" w:rsidP="00FF0CB2">
      <w:pPr>
        <w:spacing w:before="80" w:after="80"/>
        <w:jc w:val="left"/>
        <w:rPr>
          <w:sz w:val="20"/>
          <w:szCs w:val="20"/>
        </w:rPr>
      </w:pPr>
    </w:p>
    <w:p w14:paraId="5281F8CB" w14:textId="7EA018B7" w:rsidR="00FF0CB2" w:rsidRPr="00D83A81" w:rsidRDefault="00AF11BC" w:rsidP="00FF0CB2">
      <w:pPr>
        <w:pStyle w:val="Heading3"/>
      </w:pPr>
      <w:bookmarkStart w:id="42" w:name="_Toc240308983"/>
      <w:r w:rsidRPr="00D83A81">
        <w:t>6</w:t>
      </w:r>
      <w:r w:rsidR="00FF0CB2" w:rsidRPr="00D83A81">
        <w:t>.1.3.2 Generisanje i štampa pojedinačnog dokumenta</w:t>
      </w:r>
      <w:bookmarkEnd w:id="42"/>
    </w:p>
    <w:p w14:paraId="5AFDB65A" w14:textId="425B88E7" w:rsidR="00FF0CB2" w:rsidRPr="00D83A81" w:rsidRDefault="00910F09" w:rsidP="00910F09">
      <w:pPr>
        <w:spacing w:before="80" w:after="80"/>
      </w:pPr>
      <w:r w:rsidRPr="00D83A81">
        <w:t>Štampa pojedinačne prijave realizovana je akcijom Stampaj u kontroleru</w:t>
      </w:r>
      <w:r w:rsidRPr="00D83A81">
        <w:t xml:space="preserve"> </w:t>
      </w:r>
      <w:r w:rsidRPr="00D83A81">
        <w:t>StudentDetaljiController. Akcija prima identifikator studenta i koristi metodu KreirajModel za učitavanje podataka studenta i njegovih dokumenata.</w:t>
      </w:r>
    </w:p>
    <w:p w14:paraId="2DDED590" w14:textId="77777777" w:rsidR="00910F09" w:rsidRPr="00D83A81" w:rsidRDefault="00910F09" w:rsidP="00910F09">
      <w:pPr>
        <w:spacing w:before="80" w:after="80"/>
      </w:pPr>
    </w:p>
    <w:tbl>
      <w:tblPr>
        <w:tblStyle w:val="TableGrid"/>
        <w:tblW w:w="0" w:type="auto"/>
        <w:tblLook w:val="04A0" w:firstRow="1" w:lastRow="0" w:firstColumn="1" w:lastColumn="0" w:noHBand="0" w:noVBand="1"/>
      </w:tblPr>
      <w:tblGrid>
        <w:gridCol w:w="9061"/>
      </w:tblGrid>
      <w:tr w:rsidR="00FF0CB2" w:rsidRPr="00D83A81" w14:paraId="6F4881E0" w14:textId="77777777" w:rsidTr="00FF0CB2">
        <w:tc>
          <w:tcPr>
            <w:tcW w:w="9061" w:type="dxa"/>
          </w:tcPr>
          <w:p w14:paraId="0F9BBA1A" w14:textId="77777777" w:rsidR="00910F09" w:rsidRPr="00D83A81" w:rsidRDefault="00910F09" w:rsidP="00910F09">
            <w:pPr>
              <w:spacing w:before="80" w:after="80"/>
            </w:pPr>
            <w:r w:rsidRPr="00D83A81">
              <w:t>[HttpGet]</w:t>
            </w:r>
          </w:p>
          <w:p w14:paraId="643F2D18" w14:textId="77777777" w:rsidR="00910F09" w:rsidRPr="00D83A81" w:rsidRDefault="00910F09" w:rsidP="00910F09">
            <w:pPr>
              <w:spacing w:before="80" w:after="80"/>
            </w:pPr>
            <w:r w:rsidRPr="00D83A81">
              <w:t>public ActionResult Stampaj(int? id)</w:t>
            </w:r>
          </w:p>
          <w:p w14:paraId="66B1CDA7" w14:textId="77777777" w:rsidR="00910F09" w:rsidRPr="00D83A81" w:rsidRDefault="00910F09" w:rsidP="00910F09">
            <w:pPr>
              <w:spacing w:before="80" w:after="80"/>
            </w:pPr>
            <w:r w:rsidRPr="00D83A81">
              <w:t>{</w:t>
            </w:r>
          </w:p>
          <w:p w14:paraId="4E2B7B00" w14:textId="77777777" w:rsidR="00910F09" w:rsidRPr="00D83A81" w:rsidRDefault="00910F09" w:rsidP="00910F09">
            <w:pPr>
              <w:spacing w:before="80" w:after="80"/>
            </w:pPr>
            <w:r w:rsidRPr="00D83A81">
              <w:t xml:space="preserve">    if (!id.HasValue || id.Value &lt;= 0)</w:t>
            </w:r>
          </w:p>
          <w:p w14:paraId="751A8816" w14:textId="77777777" w:rsidR="00910F09" w:rsidRPr="00D83A81" w:rsidRDefault="00910F09" w:rsidP="00910F09">
            <w:pPr>
              <w:spacing w:before="80" w:after="80"/>
            </w:pPr>
            <w:r w:rsidRPr="00D83A81">
              <w:t xml:space="preserve">    {</w:t>
            </w:r>
          </w:p>
          <w:p w14:paraId="15E3B313" w14:textId="77777777" w:rsidR="00910F09" w:rsidRPr="00D83A81" w:rsidRDefault="00910F09" w:rsidP="00910F09">
            <w:pPr>
              <w:spacing w:before="80" w:after="80"/>
            </w:pPr>
            <w:r w:rsidRPr="00D83A81">
              <w:t xml:space="preserve">        return new HttpStatusCodeResult(</w:t>
            </w:r>
          </w:p>
          <w:p w14:paraId="5B5995C6" w14:textId="77777777" w:rsidR="00910F09" w:rsidRPr="00D83A81" w:rsidRDefault="00910F09" w:rsidP="00910F09">
            <w:pPr>
              <w:spacing w:before="80" w:after="80"/>
            </w:pPr>
            <w:r w:rsidRPr="00D83A81">
              <w:t xml:space="preserve">            400,</w:t>
            </w:r>
          </w:p>
          <w:p w14:paraId="16D3BDC6" w14:textId="77777777" w:rsidR="00910F09" w:rsidRPr="00D83A81" w:rsidRDefault="00910F09" w:rsidP="00910F09">
            <w:pPr>
              <w:spacing w:before="80" w:after="80"/>
            </w:pPr>
            <w:r w:rsidRPr="00D83A81">
              <w:t xml:space="preserve">            "Neispravan ID studenta.");</w:t>
            </w:r>
          </w:p>
          <w:p w14:paraId="54241D89" w14:textId="77777777" w:rsidR="00910F09" w:rsidRPr="00D83A81" w:rsidRDefault="00910F09" w:rsidP="00910F09">
            <w:pPr>
              <w:spacing w:before="80" w:after="80"/>
            </w:pPr>
            <w:r w:rsidRPr="00D83A81">
              <w:t xml:space="preserve">    }</w:t>
            </w:r>
          </w:p>
          <w:p w14:paraId="088DEAFD" w14:textId="77777777" w:rsidR="00910F09" w:rsidRPr="00D83A81" w:rsidRDefault="00910F09" w:rsidP="00910F09">
            <w:pPr>
              <w:spacing w:before="80" w:after="80"/>
            </w:pPr>
          </w:p>
          <w:p w14:paraId="477C93B2" w14:textId="77777777" w:rsidR="00910F09" w:rsidRPr="00D83A81" w:rsidRDefault="00910F09" w:rsidP="00910F09">
            <w:pPr>
              <w:spacing w:before="80" w:after="80"/>
            </w:pPr>
            <w:r w:rsidRPr="00D83A81">
              <w:t xml:space="preserve">    StudentDetaljiVM model = KreirajModel(id.Value);</w:t>
            </w:r>
          </w:p>
          <w:p w14:paraId="113AFED1" w14:textId="77777777" w:rsidR="00910F09" w:rsidRPr="00D83A81" w:rsidRDefault="00910F09" w:rsidP="00910F09">
            <w:pPr>
              <w:spacing w:before="80" w:after="80"/>
            </w:pPr>
          </w:p>
          <w:p w14:paraId="1F4E41AA" w14:textId="77777777" w:rsidR="00910F09" w:rsidRPr="00D83A81" w:rsidRDefault="00910F09" w:rsidP="00910F09">
            <w:pPr>
              <w:spacing w:before="80" w:after="80"/>
            </w:pPr>
            <w:r w:rsidRPr="00D83A81">
              <w:t xml:space="preserve">    if (model == null)</w:t>
            </w:r>
          </w:p>
          <w:p w14:paraId="1839D0E8" w14:textId="77777777" w:rsidR="00910F09" w:rsidRPr="00D83A81" w:rsidRDefault="00910F09" w:rsidP="00910F09">
            <w:pPr>
              <w:spacing w:before="80" w:after="80"/>
            </w:pPr>
            <w:r w:rsidRPr="00D83A81">
              <w:t xml:space="preserve">    {</w:t>
            </w:r>
          </w:p>
          <w:p w14:paraId="7D1005F5" w14:textId="77777777" w:rsidR="00910F09" w:rsidRPr="00D83A81" w:rsidRDefault="00910F09" w:rsidP="00910F09">
            <w:pPr>
              <w:spacing w:before="80" w:after="80"/>
            </w:pPr>
            <w:r w:rsidRPr="00D83A81">
              <w:t xml:space="preserve">        return HttpNotFound("Student nije pronađen.");</w:t>
            </w:r>
          </w:p>
          <w:p w14:paraId="6AC17240" w14:textId="77777777" w:rsidR="00910F09" w:rsidRPr="00D83A81" w:rsidRDefault="00910F09" w:rsidP="00910F09">
            <w:pPr>
              <w:spacing w:before="80" w:after="80"/>
            </w:pPr>
            <w:r w:rsidRPr="00D83A81">
              <w:t xml:space="preserve">    }</w:t>
            </w:r>
          </w:p>
          <w:p w14:paraId="1A48F0F9" w14:textId="77777777" w:rsidR="00910F09" w:rsidRPr="00D83A81" w:rsidRDefault="00910F09" w:rsidP="00910F09">
            <w:pPr>
              <w:spacing w:before="80" w:after="80"/>
            </w:pPr>
          </w:p>
          <w:p w14:paraId="7B512D43" w14:textId="77777777" w:rsidR="00910F09" w:rsidRPr="00D83A81" w:rsidRDefault="00910F09" w:rsidP="00910F09">
            <w:pPr>
              <w:spacing w:before="80" w:after="80"/>
            </w:pPr>
            <w:r w:rsidRPr="00D83A81">
              <w:t xml:space="preserve">    return View(model);</w:t>
            </w:r>
          </w:p>
          <w:p w14:paraId="3D1F27D9" w14:textId="74425501" w:rsidR="00FF0CB2" w:rsidRPr="00D83A81" w:rsidRDefault="00910F09" w:rsidP="00910F09">
            <w:pPr>
              <w:spacing w:before="80" w:after="80"/>
            </w:pPr>
            <w:r w:rsidRPr="00D83A81">
              <w:lastRenderedPageBreak/>
              <w:t>}</w:t>
            </w:r>
          </w:p>
        </w:tc>
      </w:tr>
    </w:tbl>
    <w:p w14:paraId="37AFEF35" w14:textId="64B29B98" w:rsidR="00FF0CB2" w:rsidRPr="00D83A81" w:rsidRDefault="00910F09" w:rsidP="00910F09">
      <w:pPr>
        <w:spacing w:before="80" w:after="80"/>
        <w:jc w:val="center"/>
        <w:rPr>
          <w:i/>
          <w:iCs/>
          <w:sz w:val="20"/>
          <w:szCs w:val="20"/>
        </w:rPr>
      </w:pPr>
      <w:r w:rsidRPr="00D83A81">
        <w:rPr>
          <w:i/>
          <w:iCs/>
          <w:sz w:val="20"/>
          <w:szCs w:val="20"/>
        </w:rPr>
        <w:t>Listing 14. Priprema pojedinačne prijave za štampu</w:t>
      </w:r>
    </w:p>
    <w:p w14:paraId="01B89A7A" w14:textId="3A2C9E54" w:rsidR="00910F09" w:rsidRPr="00D83A81" w:rsidRDefault="00910F09" w:rsidP="00910F09">
      <w:pPr>
        <w:spacing w:before="80" w:after="80"/>
      </w:pPr>
      <w:r w:rsidRPr="00D83A81">
        <w:t>Prikaz Stampaj.cshtml koristi Layout = null, čime se izostavlja zajednička navigacija aplikacije. Dokument sadrži podatke studenta kao Master deo i tabelu pripadajućih dokumenata kao Detail deo.</w:t>
      </w:r>
    </w:p>
    <w:p w14:paraId="1BBC2B9A"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@model KorisnickiInterfejsMVC.Models.StudentDetaljiVM</w:t>
      </w:r>
    </w:p>
    <w:p w14:paraId="1CE16107"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p>
    <w:p w14:paraId="0D541839"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w:t>
      </w:r>
    </w:p>
    <w:p w14:paraId="6E31EB8A"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 xml:space="preserve">    Layout = null;</w:t>
      </w:r>
    </w:p>
    <w:p w14:paraId="0C260D1D"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w:t>
      </w:r>
    </w:p>
    <w:p w14:paraId="2AD1CE4E"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p>
    <w:p w14:paraId="4DE445BA"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&lt;button type="button"</w:t>
      </w:r>
    </w:p>
    <w:p w14:paraId="4953BDAC"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 xml:space="preserve">        class="dugme bez-stampe"</w:t>
      </w:r>
    </w:p>
    <w:p w14:paraId="2CA045CE"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 xml:space="preserve">        onclick="window.print()"&gt;</w:t>
      </w:r>
    </w:p>
    <w:p w14:paraId="1BA2ACE8"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 xml:space="preserve">    Štampaj prijavu</w:t>
      </w:r>
    </w:p>
    <w:p w14:paraId="7AF2D7D1" w14:textId="4ACFF52E"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pPr>
      <w:r w:rsidRPr="00D83A81">
        <w:t>&lt;/button&gt;</w:t>
      </w:r>
    </w:p>
    <w:p w14:paraId="3D095523" w14:textId="5C5ADC57" w:rsidR="00910F09" w:rsidRPr="00D83A81" w:rsidRDefault="00910F09" w:rsidP="00910F09">
      <w:pPr>
        <w:spacing w:before="80" w:after="80"/>
        <w:jc w:val="center"/>
        <w:rPr>
          <w:i/>
          <w:iCs/>
          <w:sz w:val="20"/>
          <w:szCs w:val="20"/>
        </w:rPr>
      </w:pPr>
      <w:r w:rsidRPr="00D83A81">
        <w:rPr>
          <w:i/>
          <w:iCs/>
          <w:sz w:val="20"/>
          <w:szCs w:val="20"/>
        </w:rPr>
        <w:t>Listing 15. Pokretanje štampe pojedinačne prijave</w:t>
      </w:r>
    </w:p>
    <w:p w14:paraId="7109061D" w14:textId="500E6DA5" w:rsidR="00910F09" w:rsidRPr="00D83A81" w:rsidRDefault="00910F09" w:rsidP="00910F09">
      <w:pPr>
        <w:spacing w:before="80" w:after="80"/>
      </w:pPr>
      <w:r w:rsidRPr="00D83A81">
        <w:t>Funkcija window.print() otvara dijalog pregledača za štampanje. CSS pravila određuju format papira i sakrivaju kontrolne elemente prilikom štampe.</w:t>
      </w:r>
    </w:p>
    <w:p w14:paraId="754964BB"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&lt;style&gt;</w:t>
      </w:r>
    </w:p>
    <w:p w14:paraId="1BAA508C"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@@page {</w:t>
      </w:r>
    </w:p>
    <w:p w14:paraId="6FE0D303"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size: A4 portrait;</w:t>
      </w:r>
    </w:p>
    <w:p w14:paraId="1F0C1739"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margin: 15mm;</w:t>
      </w:r>
    </w:p>
    <w:p w14:paraId="2DE3A65F"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w:t>
      </w:r>
    </w:p>
    <w:p w14:paraId="11725AFD"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p>
    <w:p w14:paraId="6B195288"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@@media print {</w:t>
      </w:r>
    </w:p>
    <w:p w14:paraId="45801534"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.bez-stampe {</w:t>
      </w:r>
    </w:p>
    <w:p w14:paraId="5DBA5803"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display: none !important;</w:t>
      </w:r>
    </w:p>
    <w:p w14:paraId="50CF490D"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w:t>
      </w:r>
    </w:p>
    <w:p w14:paraId="3B324905"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p>
    <w:p w14:paraId="132821BB"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.dokument {</w:t>
      </w:r>
    </w:p>
    <w:p w14:paraId="05A2BF68"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max-width: none;</w:t>
      </w:r>
    </w:p>
    <w:p w14:paraId="4F959C4C"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margin: 0;</w:t>
      </w:r>
    </w:p>
    <w:p w14:paraId="3999ED32"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padding: 0;</w:t>
      </w:r>
    </w:p>
    <w:p w14:paraId="612D6BFB"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border: none;</w:t>
      </w:r>
    </w:p>
    <w:p w14:paraId="26946DB4"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w:t>
      </w:r>
    </w:p>
    <w:p w14:paraId="27414CFD"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p>
    <w:p w14:paraId="0F333B0A"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thead {</w:t>
      </w:r>
    </w:p>
    <w:p w14:paraId="3B6C99CB"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display: table-header-group;</w:t>
      </w:r>
    </w:p>
    <w:p w14:paraId="5054CC33"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lastRenderedPageBreak/>
        <w:t xml:space="preserve">        }</w:t>
      </w:r>
    </w:p>
    <w:p w14:paraId="602A96FE"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p>
    <w:p w14:paraId="5CEF7FA3"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tr {</w:t>
      </w:r>
    </w:p>
    <w:p w14:paraId="6B008999"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break-inside: avoid;</w:t>
      </w:r>
    </w:p>
    <w:p w14:paraId="0EAB9651"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page-break-inside: avoid;</w:t>
      </w:r>
    </w:p>
    <w:p w14:paraId="67B24BE8"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w:t>
      </w:r>
    </w:p>
    <w:p w14:paraId="3E17031C" w14:textId="77777777"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 xml:space="preserve">    }</w:t>
      </w:r>
    </w:p>
    <w:p w14:paraId="665D5A2A" w14:textId="13DF1E5E" w:rsidR="00910F09" w:rsidRPr="00D83A81" w:rsidRDefault="00910F09" w:rsidP="00910F09">
      <w:pPr>
        <w:pBdr>
          <w:top w:val="single" w:sz="4" w:space="1" w:color="auto"/>
          <w:left w:val="single" w:sz="4" w:space="4" w:color="auto"/>
          <w:bottom w:val="single" w:sz="4" w:space="1" w:color="auto"/>
          <w:right w:val="single" w:sz="4" w:space="4" w:color="auto"/>
        </w:pBdr>
        <w:spacing w:before="80" w:after="80"/>
        <w:jc w:val="left"/>
      </w:pPr>
      <w:r w:rsidRPr="00D83A81">
        <w:t>&lt;/style&gt;</w:t>
      </w:r>
    </w:p>
    <w:p w14:paraId="0CCC9E9D" w14:textId="7AD58680" w:rsidR="00910F09" w:rsidRPr="00D83A81" w:rsidRDefault="00910F09" w:rsidP="00910F09">
      <w:pPr>
        <w:spacing w:before="80" w:after="80"/>
        <w:jc w:val="center"/>
        <w:rPr>
          <w:i/>
          <w:iCs/>
          <w:sz w:val="20"/>
          <w:szCs w:val="20"/>
        </w:rPr>
      </w:pPr>
      <w:r w:rsidRPr="00D83A81">
        <w:rPr>
          <w:i/>
          <w:iCs/>
          <w:sz w:val="20"/>
          <w:szCs w:val="20"/>
        </w:rPr>
        <w:t>Listing 16. Prilagođavanje prikaza za štampu</w:t>
      </w:r>
    </w:p>
    <w:p w14:paraId="14F63D6B" w14:textId="58CFD51C" w:rsidR="00DF2961" w:rsidRPr="00D83A81" w:rsidRDefault="00AF11BC">
      <w:pPr>
        <w:pStyle w:val="Heading2"/>
        <w:rPr>
          <w:color w:val="000000"/>
        </w:rPr>
      </w:pPr>
      <w:bookmarkStart w:id="43" w:name="_Toc240308984"/>
      <w:r w:rsidRPr="00D83A81">
        <w:rPr>
          <w:color w:val="000000"/>
        </w:rPr>
        <w:t>6</w:t>
      </w:r>
      <w:r w:rsidR="00E25AB2" w:rsidRPr="00D83A81">
        <w:rPr>
          <w:color w:val="000000"/>
        </w:rPr>
        <w:t>.2. Realizacija osnovnih validacija</w:t>
      </w:r>
      <w:bookmarkEnd w:id="43"/>
    </w:p>
    <w:p w14:paraId="10D62D96" w14:textId="77777777" w:rsidR="00910F09" w:rsidRPr="00D83A81" w:rsidRDefault="00910F09" w:rsidP="00910F09">
      <w:r w:rsidRPr="00D83A81">
        <w:t>Validacija podataka realizovana je kroz proveru modela u kontrolerima, ograničenja unosa u pogledima i provere u poslovnoj logici.</w:t>
      </w:r>
    </w:p>
    <w:p w14:paraId="039F9D73" w14:textId="77777777" w:rsidR="00910F09" w:rsidRPr="00D83A81" w:rsidRDefault="00910F09" w:rsidP="00910F09">
      <w:r w:rsidRPr="00D83A81">
        <w:rPr>
          <w:b/>
          <w:bCs/>
        </w:rPr>
        <w:t>Provera modela u kontroleru</w:t>
      </w:r>
    </w:p>
    <w:p w14:paraId="09B46AAF" w14:textId="5272B160" w:rsidR="000108ED" w:rsidRPr="00D83A81" w:rsidRDefault="00910F09" w:rsidP="00910F09">
      <w:r w:rsidRPr="00D83A81">
        <w:t>Pre izvršavanja poslovne obrade proverava se ModelState.IsValid. Ova vrednost obuhvata greške povezivanja podataka sa modelom i rezultate validacionih atributa definisanih u ViewModelu. Ako postoje greške, korisniku se vraća obrazac radi ispravke podataka.</w:t>
      </w:r>
    </w:p>
    <w:p w14:paraId="6C21A60B" w14:textId="61EBEC54" w:rsidR="000108ED" w:rsidRPr="00D83A81" w:rsidRDefault="000108ED" w:rsidP="000108ED"/>
    <w:tbl>
      <w:tblPr>
        <w:tblStyle w:val="TableGrid"/>
        <w:tblW w:w="0" w:type="auto"/>
        <w:tblLook w:val="04A0" w:firstRow="1" w:lastRow="0" w:firstColumn="1" w:lastColumn="0" w:noHBand="0" w:noVBand="1"/>
      </w:tblPr>
      <w:tblGrid>
        <w:gridCol w:w="9061"/>
      </w:tblGrid>
      <w:tr w:rsidR="000108ED" w:rsidRPr="00D83A81" w14:paraId="443A7993" w14:textId="77777777" w:rsidTr="000108ED">
        <w:tc>
          <w:tcPr>
            <w:tcW w:w="9061" w:type="dxa"/>
          </w:tcPr>
          <w:p w14:paraId="20BDC5EC" w14:textId="77777777" w:rsidR="00910F09" w:rsidRPr="00D83A81" w:rsidRDefault="00910F09" w:rsidP="00910F09">
            <w:r w:rsidRPr="00D83A81">
              <w:t>if (!ModelState.IsValid)</w:t>
            </w:r>
          </w:p>
          <w:p w14:paraId="2B5EA090" w14:textId="77777777" w:rsidR="00910F09" w:rsidRPr="00D83A81" w:rsidRDefault="00910F09" w:rsidP="00910F09">
            <w:r w:rsidRPr="00D83A81">
              <w:t>{</w:t>
            </w:r>
          </w:p>
          <w:p w14:paraId="68428622" w14:textId="77777777" w:rsidR="00910F09" w:rsidRPr="00D83A81" w:rsidRDefault="00910F09" w:rsidP="00910F09">
            <w:r w:rsidRPr="00D83A81">
              <w:t xml:space="preserve">    return View(model);</w:t>
            </w:r>
          </w:p>
          <w:p w14:paraId="23E285F9" w14:textId="5B20ADAD" w:rsidR="000108ED" w:rsidRPr="00D83A81" w:rsidRDefault="00910F09" w:rsidP="00910F09">
            <w:r w:rsidRPr="00D83A81">
              <w:t>}</w:t>
            </w:r>
          </w:p>
        </w:tc>
      </w:tr>
    </w:tbl>
    <w:p w14:paraId="277AC9B0" w14:textId="7C2AA517" w:rsidR="000108ED" w:rsidRPr="00D83A81" w:rsidRDefault="00910F09" w:rsidP="00910F09">
      <w:pPr>
        <w:jc w:val="center"/>
      </w:pPr>
      <w:r w:rsidRPr="00D83A81">
        <w:rPr>
          <w:i/>
          <w:iCs/>
          <w:sz w:val="20"/>
          <w:szCs w:val="20"/>
        </w:rPr>
        <w:t>Listing 17. Provera validnosti modela u kontroleru</w:t>
      </w:r>
    </w:p>
    <w:p w14:paraId="17670420" w14:textId="568CBA2B" w:rsidR="000108ED" w:rsidRPr="00D83A81" w:rsidRDefault="000108ED" w:rsidP="000108ED"/>
    <w:p w14:paraId="6FCEF07D" w14:textId="084E1848" w:rsidR="000108ED" w:rsidRPr="00D83A81" w:rsidRDefault="002C686B" w:rsidP="000108ED">
      <w:r w:rsidRPr="00D83A81">
        <w:t>Poruke o greškama prikazuju se u pogledu pomoću metoda ValidationSummary i ValidationMessageFor. Prva prikazuje opšte greške, dok druga prikazuje grešku vezanu za konkretno polje.</w:t>
      </w:r>
    </w:p>
    <w:p w14:paraId="1B402A14" w14:textId="77777777" w:rsidR="002C686B" w:rsidRPr="00D83A81" w:rsidRDefault="002C686B" w:rsidP="002C686B">
      <w:pPr>
        <w:pBdr>
          <w:top w:val="single" w:sz="4" w:space="1" w:color="auto"/>
          <w:left w:val="single" w:sz="4" w:space="4" w:color="auto"/>
          <w:bottom w:val="single" w:sz="4" w:space="1" w:color="auto"/>
          <w:right w:val="single" w:sz="4" w:space="4" w:color="auto"/>
        </w:pBdr>
      </w:pPr>
      <w:r w:rsidRPr="00D83A81">
        <w:t>@Html.ValidationSummary(</w:t>
      </w:r>
    </w:p>
    <w:p w14:paraId="079B0D9F" w14:textId="77777777" w:rsidR="002C686B" w:rsidRPr="00D83A81" w:rsidRDefault="002C686B" w:rsidP="002C686B">
      <w:pPr>
        <w:pBdr>
          <w:top w:val="single" w:sz="4" w:space="1" w:color="auto"/>
          <w:left w:val="single" w:sz="4" w:space="4" w:color="auto"/>
          <w:bottom w:val="single" w:sz="4" w:space="1" w:color="auto"/>
          <w:right w:val="single" w:sz="4" w:space="4" w:color="auto"/>
        </w:pBdr>
      </w:pPr>
      <w:r w:rsidRPr="00D83A81">
        <w:t xml:space="preserve">    true,</w:t>
      </w:r>
    </w:p>
    <w:p w14:paraId="626643C2" w14:textId="77777777" w:rsidR="002C686B" w:rsidRPr="00D83A81" w:rsidRDefault="002C686B" w:rsidP="002C686B">
      <w:pPr>
        <w:pBdr>
          <w:top w:val="single" w:sz="4" w:space="1" w:color="auto"/>
          <w:left w:val="single" w:sz="4" w:space="4" w:color="auto"/>
          <w:bottom w:val="single" w:sz="4" w:space="1" w:color="auto"/>
          <w:right w:val="single" w:sz="4" w:space="4" w:color="auto"/>
        </w:pBdr>
      </w:pPr>
      <w:r w:rsidRPr="00D83A81">
        <w:t xml:space="preserve">    "",</w:t>
      </w:r>
    </w:p>
    <w:p w14:paraId="08424FC2" w14:textId="77777777" w:rsidR="002C686B" w:rsidRPr="00D83A81" w:rsidRDefault="002C686B" w:rsidP="002C686B">
      <w:pPr>
        <w:pBdr>
          <w:top w:val="single" w:sz="4" w:space="1" w:color="auto"/>
          <w:left w:val="single" w:sz="4" w:space="4" w:color="auto"/>
          <w:bottom w:val="single" w:sz="4" w:space="1" w:color="auto"/>
          <w:right w:val="single" w:sz="4" w:space="4" w:color="auto"/>
        </w:pBdr>
      </w:pPr>
      <w:r w:rsidRPr="00D83A81">
        <w:t xml:space="preserve">    new { @class = "text-danger" })</w:t>
      </w:r>
    </w:p>
    <w:p w14:paraId="72FA76A0" w14:textId="77777777" w:rsidR="002C686B" w:rsidRPr="00D83A81" w:rsidRDefault="002C686B" w:rsidP="002C686B">
      <w:pPr>
        <w:pBdr>
          <w:top w:val="single" w:sz="4" w:space="1" w:color="auto"/>
          <w:left w:val="single" w:sz="4" w:space="4" w:color="auto"/>
          <w:bottom w:val="single" w:sz="4" w:space="1" w:color="auto"/>
          <w:right w:val="single" w:sz="4" w:space="4" w:color="auto"/>
        </w:pBdr>
      </w:pPr>
    </w:p>
    <w:p w14:paraId="0DA5DE53" w14:textId="77777777" w:rsidR="002C686B" w:rsidRPr="00D83A81" w:rsidRDefault="002C686B" w:rsidP="002C686B">
      <w:pPr>
        <w:pBdr>
          <w:top w:val="single" w:sz="4" w:space="1" w:color="auto"/>
          <w:left w:val="single" w:sz="4" w:space="4" w:color="auto"/>
          <w:bottom w:val="single" w:sz="4" w:space="1" w:color="auto"/>
          <w:right w:val="single" w:sz="4" w:space="4" w:color="auto"/>
        </w:pBdr>
      </w:pPr>
      <w:r w:rsidRPr="00D83A81">
        <w:t>@Html.ValidationMessageFor(</w:t>
      </w:r>
    </w:p>
    <w:p w14:paraId="2F4ED5EB" w14:textId="77777777" w:rsidR="002C686B" w:rsidRPr="00D83A81" w:rsidRDefault="002C686B" w:rsidP="002C686B">
      <w:pPr>
        <w:pBdr>
          <w:top w:val="single" w:sz="4" w:space="1" w:color="auto"/>
          <w:left w:val="single" w:sz="4" w:space="4" w:color="auto"/>
          <w:bottom w:val="single" w:sz="4" w:space="1" w:color="auto"/>
          <w:right w:val="single" w:sz="4" w:space="4" w:color="auto"/>
        </w:pBdr>
      </w:pPr>
      <w:r w:rsidRPr="00D83A81">
        <w:t xml:space="preserve">    x =&gt; x.Prosek,</w:t>
      </w:r>
    </w:p>
    <w:p w14:paraId="7E7161F2" w14:textId="77777777" w:rsidR="002C686B" w:rsidRPr="00D83A81" w:rsidRDefault="002C686B" w:rsidP="002C686B">
      <w:pPr>
        <w:pBdr>
          <w:top w:val="single" w:sz="4" w:space="1" w:color="auto"/>
          <w:left w:val="single" w:sz="4" w:space="4" w:color="auto"/>
          <w:bottom w:val="single" w:sz="4" w:space="1" w:color="auto"/>
          <w:right w:val="single" w:sz="4" w:space="4" w:color="auto"/>
        </w:pBdr>
      </w:pPr>
      <w:r w:rsidRPr="00D83A81">
        <w:t xml:space="preserve">    "",</w:t>
      </w:r>
    </w:p>
    <w:p w14:paraId="687E2EC3" w14:textId="5EC78F5A" w:rsidR="002C686B" w:rsidRPr="00D83A81" w:rsidRDefault="002C686B" w:rsidP="002C686B">
      <w:pPr>
        <w:pBdr>
          <w:top w:val="single" w:sz="4" w:space="1" w:color="auto"/>
          <w:left w:val="single" w:sz="4" w:space="4" w:color="auto"/>
          <w:bottom w:val="single" w:sz="4" w:space="1" w:color="auto"/>
          <w:right w:val="single" w:sz="4" w:space="4" w:color="auto"/>
        </w:pBdr>
      </w:pPr>
      <w:r w:rsidRPr="00D83A81">
        <w:t xml:space="preserve">    new { @class = "text-danger" })</w:t>
      </w:r>
    </w:p>
    <w:p w14:paraId="413F9D8D" w14:textId="08A293FC" w:rsidR="002C686B" w:rsidRPr="00D83A81" w:rsidRDefault="002C686B" w:rsidP="002C686B">
      <w:pPr>
        <w:jc w:val="center"/>
        <w:rPr>
          <w:i/>
          <w:iCs/>
          <w:sz w:val="20"/>
          <w:szCs w:val="20"/>
        </w:rPr>
      </w:pPr>
      <w:r w:rsidRPr="00D83A81">
        <w:rPr>
          <w:i/>
          <w:iCs/>
          <w:sz w:val="20"/>
          <w:szCs w:val="20"/>
        </w:rPr>
        <w:t>Listing 18. Prikaz validacionih poruka u obrascu</w:t>
      </w:r>
    </w:p>
    <w:p w14:paraId="4E738A86" w14:textId="77777777" w:rsidR="002C686B" w:rsidRPr="00D83A81" w:rsidRDefault="002C686B" w:rsidP="000108ED"/>
    <w:p w14:paraId="3793F281" w14:textId="6ABF6E4C" w:rsidR="002C686B" w:rsidRPr="00D83A81" w:rsidRDefault="002C686B" w:rsidP="000108ED">
      <w:pPr>
        <w:rPr>
          <w:b/>
          <w:bCs/>
        </w:rPr>
      </w:pPr>
      <w:r w:rsidRPr="00D83A81">
        <w:rPr>
          <w:b/>
          <w:bCs/>
        </w:rPr>
        <w:t>HTML5 ograničenja unosa</w:t>
      </w:r>
    </w:p>
    <w:p w14:paraId="56467FFD" w14:textId="77777777" w:rsidR="002C686B" w:rsidRPr="00D83A81" w:rsidRDefault="002C686B" w:rsidP="000108ED">
      <w:pPr>
        <w:rPr>
          <w:b/>
          <w:bCs/>
        </w:rPr>
      </w:pPr>
    </w:p>
    <w:p w14:paraId="30AA25A1" w14:textId="0FACD3C1" w:rsidR="000108ED" w:rsidRPr="00D83A81" w:rsidRDefault="002C686B" w:rsidP="000108ED">
      <w:r w:rsidRPr="00D83A81">
        <w:t>U obrascu za prijavu koriste se odgovarajući tipovi polja i ograničenja vrednosti. Za prosek ocena definisan je numerički unos od 5 do 10, sa korakom od 0,01. Broj članova porodice ograničen je na vrednosti od 1 naviše</w:t>
      </w:r>
      <w:r w:rsidR="000108ED" w:rsidRPr="00D83A81">
        <w:t>.</w:t>
      </w:r>
    </w:p>
    <w:tbl>
      <w:tblPr>
        <w:tblStyle w:val="TableGrid"/>
        <w:tblW w:w="0" w:type="auto"/>
        <w:tblLook w:val="04A0" w:firstRow="1" w:lastRow="0" w:firstColumn="1" w:lastColumn="0" w:noHBand="0" w:noVBand="1"/>
      </w:tblPr>
      <w:tblGrid>
        <w:gridCol w:w="9061"/>
      </w:tblGrid>
      <w:tr w:rsidR="000108ED" w:rsidRPr="00D83A81" w14:paraId="23ACEA37" w14:textId="77777777" w:rsidTr="000108ED">
        <w:tc>
          <w:tcPr>
            <w:tcW w:w="9061" w:type="dxa"/>
          </w:tcPr>
          <w:p w14:paraId="53E07D71" w14:textId="77777777" w:rsidR="002C686B" w:rsidRPr="00D83A81" w:rsidRDefault="002C686B" w:rsidP="002C686B">
            <w:r w:rsidRPr="00D83A81">
              <w:t>@Html.TextBoxFor(</w:t>
            </w:r>
          </w:p>
          <w:p w14:paraId="663928BF" w14:textId="77777777" w:rsidR="002C686B" w:rsidRPr="00D83A81" w:rsidRDefault="002C686B" w:rsidP="002C686B">
            <w:r w:rsidRPr="00D83A81">
              <w:t xml:space="preserve">    x =&gt; x.Prosek,</w:t>
            </w:r>
          </w:p>
          <w:p w14:paraId="39DD1947" w14:textId="77777777" w:rsidR="002C686B" w:rsidRPr="00D83A81" w:rsidRDefault="002C686B" w:rsidP="002C686B">
            <w:r w:rsidRPr="00D83A81">
              <w:t xml:space="preserve">    new</w:t>
            </w:r>
          </w:p>
          <w:p w14:paraId="721F963A" w14:textId="77777777" w:rsidR="002C686B" w:rsidRPr="00D83A81" w:rsidRDefault="002C686B" w:rsidP="002C686B">
            <w:r w:rsidRPr="00D83A81">
              <w:t xml:space="preserve">    {</w:t>
            </w:r>
          </w:p>
          <w:p w14:paraId="40D31C51" w14:textId="77777777" w:rsidR="002C686B" w:rsidRPr="00D83A81" w:rsidRDefault="002C686B" w:rsidP="002C686B">
            <w:r w:rsidRPr="00D83A81">
              <w:lastRenderedPageBreak/>
              <w:t xml:space="preserve">        type = "number",</w:t>
            </w:r>
          </w:p>
          <w:p w14:paraId="7DF222F8" w14:textId="77777777" w:rsidR="002C686B" w:rsidRPr="00D83A81" w:rsidRDefault="002C686B" w:rsidP="002C686B">
            <w:r w:rsidRPr="00D83A81">
              <w:t xml:space="preserve">        min = "5.00",</w:t>
            </w:r>
          </w:p>
          <w:p w14:paraId="4D34723D" w14:textId="77777777" w:rsidR="002C686B" w:rsidRPr="00D83A81" w:rsidRDefault="002C686B" w:rsidP="002C686B">
            <w:r w:rsidRPr="00D83A81">
              <w:t xml:space="preserve">        max = "10.00",</w:t>
            </w:r>
          </w:p>
          <w:p w14:paraId="700F6899" w14:textId="77777777" w:rsidR="002C686B" w:rsidRPr="00D83A81" w:rsidRDefault="002C686B" w:rsidP="002C686B">
            <w:r w:rsidRPr="00D83A81">
              <w:t xml:space="preserve">        step = "0.01",</w:t>
            </w:r>
          </w:p>
          <w:p w14:paraId="1A2C98A4" w14:textId="77777777" w:rsidR="002C686B" w:rsidRPr="00D83A81" w:rsidRDefault="002C686B" w:rsidP="002C686B">
            <w:r w:rsidRPr="00D83A81">
              <w:t xml:space="preserve">        @class = "polje-unos",</w:t>
            </w:r>
          </w:p>
          <w:p w14:paraId="3BE88426" w14:textId="77777777" w:rsidR="002C686B" w:rsidRPr="00D83A81" w:rsidRDefault="002C686B" w:rsidP="002C686B">
            <w:r w:rsidRPr="00D83A81">
              <w:t xml:space="preserve">        placeholder = "Prosek"</w:t>
            </w:r>
          </w:p>
          <w:p w14:paraId="622284F6" w14:textId="77777777" w:rsidR="002C686B" w:rsidRPr="00D83A81" w:rsidRDefault="002C686B" w:rsidP="002C686B">
            <w:r w:rsidRPr="00D83A81">
              <w:t xml:space="preserve">    })</w:t>
            </w:r>
          </w:p>
          <w:p w14:paraId="6153C56E" w14:textId="77777777" w:rsidR="002C686B" w:rsidRPr="00D83A81" w:rsidRDefault="002C686B" w:rsidP="002C686B"/>
          <w:p w14:paraId="65C9F4A9" w14:textId="77777777" w:rsidR="002C686B" w:rsidRPr="00D83A81" w:rsidRDefault="002C686B" w:rsidP="002C686B">
            <w:r w:rsidRPr="00D83A81">
              <w:t>@Html.TextBoxFor(</w:t>
            </w:r>
          </w:p>
          <w:p w14:paraId="0FBBE039" w14:textId="77777777" w:rsidR="002C686B" w:rsidRPr="00D83A81" w:rsidRDefault="002C686B" w:rsidP="002C686B">
            <w:r w:rsidRPr="00D83A81">
              <w:t xml:space="preserve">    x =&gt; x.BrojClanovaPorodice,</w:t>
            </w:r>
          </w:p>
          <w:p w14:paraId="3595A29B" w14:textId="77777777" w:rsidR="002C686B" w:rsidRPr="00D83A81" w:rsidRDefault="002C686B" w:rsidP="002C686B">
            <w:r w:rsidRPr="00D83A81">
              <w:t xml:space="preserve">    new</w:t>
            </w:r>
          </w:p>
          <w:p w14:paraId="488BDB1E" w14:textId="77777777" w:rsidR="002C686B" w:rsidRPr="00D83A81" w:rsidRDefault="002C686B" w:rsidP="002C686B">
            <w:r w:rsidRPr="00D83A81">
              <w:t xml:space="preserve">    {</w:t>
            </w:r>
          </w:p>
          <w:p w14:paraId="3861DA53" w14:textId="77777777" w:rsidR="002C686B" w:rsidRPr="00D83A81" w:rsidRDefault="002C686B" w:rsidP="002C686B">
            <w:r w:rsidRPr="00D83A81">
              <w:t xml:space="preserve">        type = "number",</w:t>
            </w:r>
          </w:p>
          <w:p w14:paraId="1D01867C" w14:textId="77777777" w:rsidR="002C686B" w:rsidRPr="00D83A81" w:rsidRDefault="002C686B" w:rsidP="002C686B">
            <w:r w:rsidRPr="00D83A81">
              <w:t xml:space="preserve">        min = "1",</w:t>
            </w:r>
          </w:p>
          <w:p w14:paraId="5E90FED7" w14:textId="77777777" w:rsidR="002C686B" w:rsidRPr="00D83A81" w:rsidRDefault="002C686B" w:rsidP="002C686B">
            <w:r w:rsidRPr="00D83A81">
              <w:t xml:space="preserve">        @class = "polje-unos",</w:t>
            </w:r>
          </w:p>
          <w:p w14:paraId="7B8D55FE" w14:textId="77777777" w:rsidR="002C686B" w:rsidRPr="00D83A81" w:rsidRDefault="002C686B" w:rsidP="002C686B">
            <w:r w:rsidRPr="00D83A81">
              <w:t xml:space="preserve">        placeholder = "Broj članova porodice"</w:t>
            </w:r>
          </w:p>
          <w:p w14:paraId="4B1C9C81" w14:textId="7828F3F2" w:rsidR="000108ED" w:rsidRPr="00D83A81" w:rsidRDefault="002C686B" w:rsidP="002C686B">
            <w:r w:rsidRPr="00D83A81">
              <w:t xml:space="preserve">    })</w:t>
            </w:r>
          </w:p>
        </w:tc>
      </w:tr>
    </w:tbl>
    <w:p w14:paraId="3F7AA9CA" w14:textId="0F47FBE5" w:rsidR="000108ED" w:rsidRPr="00D83A81" w:rsidRDefault="002C686B" w:rsidP="000108ED">
      <w:pPr>
        <w:spacing w:before="80" w:after="80"/>
        <w:jc w:val="center"/>
        <w:rPr>
          <w:i/>
          <w:iCs/>
          <w:sz w:val="20"/>
          <w:szCs w:val="20"/>
        </w:rPr>
      </w:pPr>
      <w:r w:rsidRPr="00D83A81">
        <w:rPr>
          <w:i/>
          <w:iCs/>
          <w:sz w:val="20"/>
          <w:szCs w:val="20"/>
        </w:rPr>
        <w:t>Listing 19. HTML5 ograničenja numeričkih polja</w:t>
      </w:r>
    </w:p>
    <w:p w14:paraId="6226D071" w14:textId="241B7EB5" w:rsidR="002C686B" w:rsidRPr="00D83A81" w:rsidRDefault="002C686B" w:rsidP="002C686B">
      <w:pPr>
        <w:spacing w:before="80" w:after="80"/>
      </w:pPr>
      <w:r w:rsidRPr="00D83A81">
        <w:t>Ova ograničenja olakšavaju pravilan unos u pregledaču, ali ne zamenjuju serverske provere.</w:t>
      </w:r>
    </w:p>
    <w:p w14:paraId="357CF5CD" w14:textId="77777777" w:rsidR="002C686B" w:rsidRPr="00D83A81" w:rsidRDefault="002C686B" w:rsidP="002C686B">
      <w:pPr>
        <w:spacing w:before="80" w:after="80"/>
      </w:pPr>
    </w:p>
    <w:p w14:paraId="1B81AEE9" w14:textId="76B0BC06" w:rsidR="002C686B" w:rsidRPr="00D83A81" w:rsidRDefault="002C686B" w:rsidP="002C686B">
      <w:pPr>
        <w:spacing w:before="80" w:after="80"/>
        <w:rPr>
          <w:b/>
          <w:bCs/>
        </w:rPr>
      </w:pPr>
      <w:r w:rsidRPr="00D83A81">
        <w:rPr>
          <w:b/>
          <w:bCs/>
        </w:rPr>
        <w:t>Validacija u poslovnoj logici</w:t>
      </w:r>
    </w:p>
    <w:p w14:paraId="0DDFBAFE" w14:textId="54D701E4" w:rsidR="000108ED" w:rsidRPr="00D83A81" w:rsidRDefault="002C686B" w:rsidP="000108ED">
      <w:r w:rsidRPr="00D83A81">
        <w:t>Poslovni sloj proverava podatke nezavisno od korisničkog interfejsa. Na primer, metoda ValidirajNovogKorisnika iz klase KorisnikServis proverava obavezne podatke, dužinu korisničkog imena i lozinke i dozvoljenu korisničku ulogu.</w:t>
      </w:r>
    </w:p>
    <w:p w14:paraId="6E01352D" w14:textId="77777777" w:rsidR="002C686B" w:rsidRPr="00D83A81" w:rsidRDefault="002C686B" w:rsidP="000108ED"/>
    <w:tbl>
      <w:tblPr>
        <w:tblStyle w:val="TableGrid"/>
        <w:tblW w:w="0" w:type="auto"/>
        <w:tblLook w:val="04A0" w:firstRow="1" w:lastRow="0" w:firstColumn="1" w:lastColumn="0" w:noHBand="0" w:noVBand="1"/>
      </w:tblPr>
      <w:tblGrid>
        <w:gridCol w:w="9061"/>
      </w:tblGrid>
      <w:tr w:rsidR="000108ED" w:rsidRPr="00D83A81" w14:paraId="185E39FE" w14:textId="77777777" w:rsidTr="000108ED">
        <w:tc>
          <w:tcPr>
            <w:tcW w:w="9061" w:type="dxa"/>
          </w:tcPr>
          <w:p w14:paraId="6F2F1B46" w14:textId="77777777" w:rsidR="002C686B" w:rsidRPr="00D83A81" w:rsidRDefault="002C686B" w:rsidP="002C686B">
            <w:r w:rsidRPr="00D83A81">
              <w:t>if (string.IsNullOrWhiteSpace(korisnik.KorisnickoIme))</w:t>
            </w:r>
          </w:p>
          <w:p w14:paraId="7D365026" w14:textId="77777777" w:rsidR="002C686B" w:rsidRPr="00D83A81" w:rsidRDefault="002C686B" w:rsidP="002C686B">
            <w:r w:rsidRPr="00D83A81">
              <w:t>{</w:t>
            </w:r>
          </w:p>
          <w:p w14:paraId="27ADCE99" w14:textId="77777777" w:rsidR="002C686B" w:rsidRPr="00D83A81" w:rsidRDefault="002C686B" w:rsidP="002C686B">
            <w:r w:rsidRPr="00D83A81">
              <w:t xml:space="preserve">    throw new ArgumentException(</w:t>
            </w:r>
          </w:p>
          <w:p w14:paraId="51DB82BF" w14:textId="77777777" w:rsidR="002C686B" w:rsidRPr="00D83A81" w:rsidRDefault="002C686B" w:rsidP="002C686B">
            <w:r w:rsidRPr="00D83A81">
              <w:t xml:space="preserve">        "Korisničko ime je obavezno.");</w:t>
            </w:r>
          </w:p>
          <w:p w14:paraId="6D33B7F2" w14:textId="77777777" w:rsidR="002C686B" w:rsidRPr="00D83A81" w:rsidRDefault="002C686B" w:rsidP="002C686B">
            <w:r w:rsidRPr="00D83A81">
              <w:t>}</w:t>
            </w:r>
          </w:p>
          <w:p w14:paraId="7424A197" w14:textId="77777777" w:rsidR="002C686B" w:rsidRPr="00D83A81" w:rsidRDefault="002C686B" w:rsidP="002C686B"/>
          <w:p w14:paraId="3C58269A" w14:textId="77777777" w:rsidR="002C686B" w:rsidRPr="00D83A81" w:rsidRDefault="002C686B" w:rsidP="002C686B">
            <w:r w:rsidRPr="00D83A81">
              <w:t>string korisnickoIme = korisnik.KorisnickoIme.Trim();</w:t>
            </w:r>
          </w:p>
          <w:p w14:paraId="1CCDA875" w14:textId="77777777" w:rsidR="002C686B" w:rsidRPr="00D83A81" w:rsidRDefault="002C686B" w:rsidP="002C686B"/>
          <w:p w14:paraId="18C4410F" w14:textId="77777777" w:rsidR="002C686B" w:rsidRPr="00D83A81" w:rsidRDefault="002C686B" w:rsidP="002C686B">
            <w:r w:rsidRPr="00D83A81">
              <w:t>if (korisnickoIme.Length &lt; 3 ||</w:t>
            </w:r>
          </w:p>
          <w:p w14:paraId="3C00AAE6" w14:textId="77777777" w:rsidR="002C686B" w:rsidRPr="00D83A81" w:rsidRDefault="002C686B" w:rsidP="002C686B">
            <w:r w:rsidRPr="00D83A81">
              <w:t xml:space="preserve">    korisnickoIme.Length &gt; 50)</w:t>
            </w:r>
          </w:p>
          <w:p w14:paraId="00A91A37" w14:textId="77777777" w:rsidR="002C686B" w:rsidRPr="00D83A81" w:rsidRDefault="002C686B" w:rsidP="002C686B">
            <w:r w:rsidRPr="00D83A81">
              <w:t>{</w:t>
            </w:r>
          </w:p>
          <w:p w14:paraId="725F6F98" w14:textId="77777777" w:rsidR="002C686B" w:rsidRPr="00D83A81" w:rsidRDefault="002C686B" w:rsidP="002C686B">
            <w:r w:rsidRPr="00D83A81">
              <w:t xml:space="preserve">    throw new ArgumentException(</w:t>
            </w:r>
          </w:p>
          <w:p w14:paraId="5248FC3A" w14:textId="77777777" w:rsidR="002C686B" w:rsidRPr="00D83A81" w:rsidRDefault="002C686B" w:rsidP="002C686B">
            <w:r w:rsidRPr="00D83A81">
              <w:t xml:space="preserve">        "Korisničko ime mora imati između 3 i 50 karaktera.");</w:t>
            </w:r>
          </w:p>
          <w:p w14:paraId="55011290" w14:textId="77777777" w:rsidR="002C686B" w:rsidRPr="00D83A81" w:rsidRDefault="002C686B" w:rsidP="002C686B">
            <w:r w:rsidRPr="00D83A81">
              <w:t>}</w:t>
            </w:r>
          </w:p>
          <w:p w14:paraId="253201D2" w14:textId="77777777" w:rsidR="002C686B" w:rsidRPr="00D83A81" w:rsidRDefault="002C686B" w:rsidP="002C686B"/>
          <w:p w14:paraId="0A7C9129" w14:textId="77777777" w:rsidR="002C686B" w:rsidRPr="00D83A81" w:rsidRDefault="002C686B" w:rsidP="002C686B">
            <w:r w:rsidRPr="00D83A81">
              <w:t>if (string.IsNullOrEmpty(lozinka) ||</w:t>
            </w:r>
          </w:p>
          <w:p w14:paraId="67D98A63" w14:textId="77777777" w:rsidR="002C686B" w:rsidRPr="00D83A81" w:rsidRDefault="002C686B" w:rsidP="002C686B">
            <w:r w:rsidRPr="00D83A81">
              <w:t xml:space="preserve">    lozinka.Length &lt; 8 ||</w:t>
            </w:r>
          </w:p>
          <w:p w14:paraId="1F9EF685" w14:textId="77777777" w:rsidR="002C686B" w:rsidRPr="00D83A81" w:rsidRDefault="002C686B" w:rsidP="002C686B">
            <w:r w:rsidRPr="00D83A81">
              <w:t xml:space="preserve">    lozinka.Length &gt; 128)</w:t>
            </w:r>
          </w:p>
          <w:p w14:paraId="30641E24" w14:textId="77777777" w:rsidR="002C686B" w:rsidRPr="00D83A81" w:rsidRDefault="002C686B" w:rsidP="002C686B">
            <w:r w:rsidRPr="00D83A81">
              <w:t>{</w:t>
            </w:r>
          </w:p>
          <w:p w14:paraId="0BE50C0B" w14:textId="77777777" w:rsidR="002C686B" w:rsidRPr="00D83A81" w:rsidRDefault="002C686B" w:rsidP="002C686B">
            <w:r w:rsidRPr="00D83A81">
              <w:t xml:space="preserve">    throw new ArgumentException(</w:t>
            </w:r>
          </w:p>
          <w:p w14:paraId="6D0BC7FA" w14:textId="77777777" w:rsidR="002C686B" w:rsidRPr="00D83A81" w:rsidRDefault="002C686B" w:rsidP="002C686B">
            <w:r w:rsidRPr="00D83A81">
              <w:t xml:space="preserve">        "Lozinka mora imati između 8 i 128 karaktera.");</w:t>
            </w:r>
          </w:p>
          <w:p w14:paraId="7803B4AF" w14:textId="77777777" w:rsidR="002C686B" w:rsidRPr="00D83A81" w:rsidRDefault="002C686B" w:rsidP="002C686B">
            <w:r w:rsidRPr="00D83A81">
              <w:t>}</w:t>
            </w:r>
          </w:p>
          <w:p w14:paraId="413788F2" w14:textId="77777777" w:rsidR="002C686B" w:rsidRPr="00D83A81" w:rsidRDefault="002C686B" w:rsidP="002C686B"/>
          <w:p w14:paraId="0A8D90FF" w14:textId="77777777" w:rsidR="002C686B" w:rsidRPr="00D83A81" w:rsidRDefault="002C686B" w:rsidP="002C686B">
            <w:r w:rsidRPr="00D83A81">
              <w:t>if (!Enum.IsDefined(</w:t>
            </w:r>
          </w:p>
          <w:p w14:paraId="74003B62" w14:textId="77777777" w:rsidR="002C686B" w:rsidRPr="00D83A81" w:rsidRDefault="002C686B" w:rsidP="002C686B">
            <w:r w:rsidRPr="00D83A81">
              <w:lastRenderedPageBreak/>
              <w:t xml:space="preserve">        typeof(TipKorisnika),</w:t>
            </w:r>
          </w:p>
          <w:p w14:paraId="47F31A02" w14:textId="77777777" w:rsidR="002C686B" w:rsidRPr="00D83A81" w:rsidRDefault="002C686B" w:rsidP="002C686B">
            <w:r w:rsidRPr="00D83A81">
              <w:t xml:space="preserve">        korisnik.TipKorisnika))</w:t>
            </w:r>
          </w:p>
          <w:p w14:paraId="54399EDC" w14:textId="77777777" w:rsidR="002C686B" w:rsidRPr="00D83A81" w:rsidRDefault="002C686B" w:rsidP="002C686B">
            <w:r w:rsidRPr="00D83A81">
              <w:t>{</w:t>
            </w:r>
          </w:p>
          <w:p w14:paraId="4190397C" w14:textId="77777777" w:rsidR="002C686B" w:rsidRPr="00D83A81" w:rsidRDefault="002C686B" w:rsidP="002C686B">
            <w:r w:rsidRPr="00D83A81">
              <w:t xml:space="preserve">    throw new ArgumentException(</w:t>
            </w:r>
          </w:p>
          <w:p w14:paraId="54FA2289" w14:textId="77777777" w:rsidR="002C686B" w:rsidRPr="00D83A81" w:rsidRDefault="002C686B" w:rsidP="002C686B">
            <w:r w:rsidRPr="00D83A81">
              <w:t xml:space="preserve">        "Izabran je neispravan tip korisnika.");</w:t>
            </w:r>
          </w:p>
          <w:p w14:paraId="6FBF48F1" w14:textId="1B0BCF78" w:rsidR="000108ED" w:rsidRPr="00D83A81" w:rsidRDefault="002C686B" w:rsidP="002C686B">
            <w:r w:rsidRPr="00D83A81">
              <w:t>}</w:t>
            </w:r>
          </w:p>
        </w:tc>
      </w:tr>
    </w:tbl>
    <w:p w14:paraId="01AE1445" w14:textId="2393B4D2" w:rsidR="0016194B" w:rsidRPr="00D83A81" w:rsidRDefault="002C686B" w:rsidP="002C686B">
      <w:pPr>
        <w:jc w:val="center"/>
        <w:rPr>
          <w:i/>
          <w:iCs/>
          <w:sz w:val="20"/>
          <w:szCs w:val="20"/>
        </w:rPr>
      </w:pPr>
      <w:r w:rsidRPr="00D83A81">
        <w:rPr>
          <w:i/>
          <w:iCs/>
          <w:sz w:val="20"/>
          <w:szCs w:val="20"/>
        </w:rPr>
        <w:t>Listing 20. Provera podataka novog korisnika u poslovnoj logici</w:t>
      </w:r>
    </w:p>
    <w:p w14:paraId="5FF2FECD" w14:textId="77777777" w:rsidR="002C686B" w:rsidRPr="00D83A81" w:rsidRDefault="002C686B" w:rsidP="002C686B">
      <w:pPr>
        <w:jc w:val="center"/>
      </w:pPr>
    </w:p>
    <w:p w14:paraId="20F7F5F7" w14:textId="05EC96AB" w:rsidR="0016194B" w:rsidRPr="00D83A81" w:rsidRDefault="002C686B" w:rsidP="000108ED">
      <w:r w:rsidRPr="00D83A81">
        <w:t>Provere postoje i pri objavljivanju preliminarne rang-liste. Klasa PreliminarnaRangListaServis sprečava objavljivanje prazne liste i višestruko pojavljivanje istog studenta</w:t>
      </w:r>
      <w:r w:rsidRPr="00D83A81">
        <w:t>.</w:t>
      </w:r>
    </w:p>
    <w:p w14:paraId="27EB9750" w14:textId="77777777" w:rsidR="0016194B" w:rsidRPr="00D83A81" w:rsidRDefault="0016194B" w:rsidP="000108ED"/>
    <w:tbl>
      <w:tblPr>
        <w:tblStyle w:val="TableGrid"/>
        <w:tblW w:w="0" w:type="auto"/>
        <w:tblLook w:val="04A0" w:firstRow="1" w:lastRow="0" w:firstColumn="1" w:lastColumn="0" w:noHBand="0" w:noVBand="1"/>
      </w:tblPr>
      <w:tblGrid>
        <w:gridCol w:w="9061"/>
      </w:tblGrid>
      <w:tr w:rsidR="0016194B" w:rsidRPr="00D83A81" w14:paraId="390DC294" w14:textId="77777777" w:rsidTr="0016194B">
        <w:tc>
          <w:tcPr>
            <w:tcW w:w="9061" w:type="dxa"/>
          </w:tcPr>
          <w:p w14:paraId="6D4A2AC8" w14:textId="77777777" w:rsidR="002C686B" w:rsidRPr="00D83A81" w:rsidRDefault="002C686B" w:rsidP="002C686B">
            <w:r w:rsidRPr="00D83A81">
              <w:t>if (stavke == null || stavke.Count == 0)</w:t>
            </w:r>
          </w:p>
          <w:p w14:paraId="51582F06" w14:textId="77777777" w:rsidR="002C686B" w:rsidRPr="00D83A81" w:rsidRDefault="002C686B" w:rsidP="002C686B">
            <w:r w:rsidRPr="00D83A81">
              <w:t>{</w:t>
            </w:r>
          </w:p>
          <w:p w14:paraId="3F10C708" w14:textId="77777777" w:rsidR="002C686B" w:rsidRPr="00D83A81" w:rsidRDefault="002C686B" w:rsidP="002C686B">
            <w:r w:rsidRPr="00D83A81">
              <w:t xml:space="preserve">    throw new ArgumentException(</w:t>
            </w:r>
          </w:p>
          <w:p w14:paraId="01B04D2F" w14:textId="77777777" w:rsidR="002C686B" w:rsidRPr="00D83A81" w:rsidRDefault="002C686B" w:rsidP="002C686B">
            <w:r w:rsidRPr="00D83A81">
              <w:t xml:space="preserve">        "Nije moguće objaviti praznu rang-listu.");</w:t>
            </w:r>
          </w:p>
          <w:p w14:paraId="638DBE4B" w14:textId="77777777" w:rsidR="002C686B" w:rsidRPr="00D83A81" w:rsidRDefault="002C686B" w:rsidP="002C686B">
            <w:r w:rsidRPr="00D83A81">
              <w:t>}</w:t>
            </w:r>
          </w:p>
          <w:p w14:paraId="4FCA2242" w14:textId="77777777" w:rsidR="002C686B" w:rsidRPr="00D83A81" w:rsidRDefault="002C686B" w:rsidP="002C686B"/>
          <w:p w14:paraId="189114BF" w14:textId="77777777" w:rsidR="002C686B" w:rsidRPr="00D83A81" w:rsidRDefault="002C686B" w:rsidP="002C686B">
            <w:r w:rsidRPr="00D83A81">
              <w:t>if (stavke</w:t>
            </w:r>
          </w:p>
          <w:p w14:paraId="10D5A3E7" w14:textId="77777777" w:rsidR="002C686B" w:rsidRPr="00D83A81" w:rsidRDefault="002C686B" w:rsidP="002C686B">
            <w:r w:rsidRPr="00D83A81">
              <w:t xml:space="preserve">    .GroupBy(x =&gt; x.StudentID)</w:t>
            </w:r>
          </w:p>
          <w:p w14:paraId="6EFD9774" w14:textId="77777777" w:rsidR="002C686B" w:rsidRPr="00D83A81" w:rsidRDefault="002C686B" w:rsidP="002C686B">
            <w:r w:rsidRPr="00D83A81">
              <w:t xml:space="preserve">    .Any(grupa =&gt; grupa.Count() &gt; 1))</w:t>
            </w:r>
          </w:p>
          <w:p w14:paraId="11A8225F" w14:textId="77777777" w:rsidR="002C686B" w:rsidRPr="00D83A81" w:rsidRDefault="002C686B" w:rsidP="002C686B">
            <w:r w:rsidRPr="00D83A81">
              <w:t>{</w:t>
            </w:r>
          </w:p>
          <w:p w14:paraId="7A3B5945" w14:textId="77777777" w:rsidR="002C686B" w:rsidRPr="00D83A81" w:rsidRDefault="002C686B" w:rsidP="002C686B">
            <w:r w:rsidRPr="00D83A81">
              <w:t xml:space="preserve">    throw new ArgumentException(</w:t>
            </w:r>
          </w:p>
          <w:p w14:paraId="51DCA633" w14:textId="77777777" w:rsidR="002C686B" w:rsidRPr="00D83A81" w:rsidRDefault="002C686B" w:rsidP="002C686B">
            <w:r w:rsidRPr="00D83A81">
              <w:t xml:space="preserve">        "Student se pojavljuje više puta na rang-listi.");</w:t>
            </w:r>
          </w:p>
          <w:p w14:paraId="703EECC2" w14:textId="18E0CF5E" w:rsidR="0016194B" w:rsidRPr="00D83A81" w:rsidRDefault="002C686B" w:rsidP="002C686B">
            <w:r w:rsidRPr="00D83A81">
              <w:t>}</w:t>
            </w:r>
          </w:p>
        </w:tc>
      </w:tr>
    </w:tbl>
    <w:p w14:paraId="3BAA427F" w14:textId="02754D02" w:rsidR="000108ED" w:rsidRPr="00D83A81" w:rsidRDefault="00EC49CE" w:rsidP="00EC49CE">
      <w:pPr>
        <w:spacing w:before="80" w:after="80"/>
        <w:jc w:val="center"/>
      </w:pPr>
      <w:r w:rsidRPr="00D83A81">
        <w:rPr>
          <w:i/>
          <w:iCs/>
          <w:sz w:val="20"/>
          <w:szCs w:val="20"/>
        </w:rPr>
        <w:t>Listing 21. Poslovna validacija preliminarne rang-liste</w:t>
      </w:r>
    </w:p>
    <w:p w14:paraId="555028BE" w14:textId="1B6FD74A" w:rsidR="000108ED" w:rsidRPr="00D83A81" w:rsidRDefault="00E556FA" w:rsidP="000108ED">
      <w:pPr>
        <w:rPr>
          <w:b/>
          <w:bCs/>
        </w:rPr>
      </w:pPr>
      <w:r w:rsidRPr="00D83A81">
        <w:rPr>
          <w:b/>
          <w:bCs/>
        </w:rPr>
        <w:t>V</w:t>
      </w:r>
      <w:r w:rsidRPr="00D83A81">
        <w:rPr>
          <w:b/>
          <w:bCs/>
        </w:rPr>
        <w:t>alidacija pomoću atributa u ViewModelu</w:t>
      </w:r>
    </w:p>
    <w:p w14:paraId="01653F2A" w14:textId="77777777" w:rsidR="00E556FA" w:rsidRPr="00D83A81" w:rsidRDefault="00E556FA" w:rsidP="000108ED">
      <w:pPr>
        <w:rPr>
          <w:b/>
          <w:bCs/>
        </w:rPr>
      </w:pPr>
    </w:p>
    <w:p w14:paraId="5F660F23" w14:textId="7ED04F32" w:rsidR="00E556FA" w:rsidRPr="00D83A81" w:rsidRDefault="00E556FA" w:rsidP="000108ED">
      <w:r w:rsidRPr="00D83A81">
        <w:t>U klasi StudentPrijavljivanjeVM polja su označena atributima iz biblioteke System.ComponentModel.DataAnnotations. Atribut Required označava obavezan unos, EmailAddress proverava format email adrese, dok Range definiše dozvoljeni opseg numeričkih vrednosti.</w:t>
      </w:r>
    </w:p>
    <w:p w14:paraId="4AFEEE87" w14:textId="77777777" w:rsidR="00E556FA" w:rsidRPr="00D83A81" w:rsidRDefault="00E556FA" w:rsidP="000108ED"/>
    <w:p w14:paraId="2BF2B007"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[Required(ErrorMessage = "Ime je obavezno")]</w:t>
      </w:r>
    </w:p>
    <w:p w14:paraId="1857D4BC"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public string Ime { get; set; }</w:t>
      </w:r>
    </w:p>
    <w:p w14:paraId="7C89021D"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2F23203A"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[Required(ErrorMessage = "Prezime je obavezno")]</w:t>
      </w:r>
    </w:p>
    <w:p w14:paraId="71981720"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public string Prezime { get; set; }</w:t>
      </w:r>
    </w:p>
    <w:p w14:paraId="72BC2075"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36360FD5"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[Required(ErrorMessage = "Email je obavezan")]</w:t>
      </w:r>
    </w:p>
    <w:p w14:paraId="530A2470"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[EmailAddress(ErrorMessage = "Neispravan email")]</w:t>
      </w:r>
    </w:p>
    <w:p w14:paraId="4724B028"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public string Email { get; set; }</w:t>
      </w:r>
    </w:p>
    <w:p w14:paraId="6586D5B5"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00C15F2B"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[Required(ErrorMessage = "Prosek je obavezan")]</w:t>
      </w:r>
    </w:p>
    <w:p w14:paraId="156CA301"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[Range(6.00, 10.00,</w:t>
      </w:r>
    </w:p>
    <w:p w14:paraId="03B6218E"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ErrorMessage = "Prosek mora biti između 6.00 i 10.00")]</w:t>
      </w:r>
    </w:p>
    <w:p w14:paraId="7D31E870"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public decimal Prosek { get; set; }</w:t>
      </w:r>
    </w:p>
    <w:p w14:paraId="7EAEFA72"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19CAE346"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[Required(</w:t>
      </w:r>
    </w:p>
    <w:p w14:paraId="177DB1A6"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ErrorMessage = "Ukupna primanja domaćinstva su obavezna")]</w:t>
      </w:r>
    </w:p>
    <w:p w14:paraId="4C14F024"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[Range(0, 10000000,</w:t>
      </w:r>
    </w:p>
    <w:p w14:paraId="5A4D6FD1"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lastRenderedPageBreak/>
        <w:t xml:space="preserve">    ErrorMessage = "Unesite validan iznos primanja")]</w:t>
      </w:r>
    </w:p>
    <w:p w14:paraId="67C77D7D"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public decimal UkupnaPrimanjaDomacinstva { get; set; }</w:t>
      </w:r>
    </w:p>
    <w:p w14:paraId="6B261912"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2F9CC0A0"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[Required(</w:t>
      </w:r>
    </w:p>
    <w:p w14:paraId="2B9681FC"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ErrorMessage = "Broj članova porodice je obavezan")]</w:t>
      </w:r>
    </w:p>
    <w:p w14:paraId="48055B71"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[Range(1, 20,</w:t>
      </w:r>
    </w:p>
    <w:p w14:paraId="1091CF0D"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ErrorMessage = "Broj članova porodice mora biti između 1 i 20")]</w:t>
      </w:r>
    </w:p>
    <w:p w14:paraId="07DBFF5B" w14:textId="44C0E6C3"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public int BrojClanovaPorodice { get; set; }</w:t>
      </w:r>
    </w:p>
    <w:p w14:paraId="4930E416"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548E9F49" w14:textId="03634BF9" w:rsidR="00E556FA" w:rsidRPr="00D83A81" w:rsidRDefault="00E556FA" w:rsidP="00E556FA">
      <w:pPr>
        <w:jc w:val="center"/>
        <w:rPr>
          <w:i/>
          <w:iCs/>
          <w:sz w:val="20"/>
          <w:szCs w:val="20"/>
        </w:rPr>
      </w:pPr>
      <w:r w:rsidRPr="00D83A81">
        <w:rPr>
          <w:i/>
          <w:iCs/>
          <w:sz w:val="20"/>
          <w:szCs w:val="20"/>
        </w:rPr>
        <w:t xml:space="preserve">Listing </w:t>
      </w:r>
      <w:r w:rsidRPr="00D83A81">
        <w:rPr>
          <w:i/>
          <w:iCs/>
          <w:sz w:val="20"/>
          <w:szCs w:val="20"/>
        </w:rPr>
        <w:t>22</w:t>
      </w:r>
      <w:r w:rsidRPr="00D83A81">
        <w:rPr>
          <w:i/>
          <w:iCs/>
          <w:sz w:val="20"/>
          <w:szCs w:val="20"/>
        </w:rPr>
        <w:t>. Serverska validacija podataka u klasi StudentPrijavljivanjeVM</w:t>
      </w:r>
    </w:p>
    <w:p w14:paraId="77BEF2A8" w14:textId="77777777" w:rsidR="00E556FA" w:rsidRPr="00D83A81" w:rsidRDefault="00E556FA" w:rsidP="00E556FA"/>
    <w:p w14:paraId="2276A035" w14:textId="20862772" w:rsidR="00C94B0A" w:rsidRPr="00D83A81" w:rsidRDefault="00AF11BC" w:rsidP="00C94B0A">
      <w:pPr>
        <w:pStyle w:val="Heading2"/>
        <w:rPr>
          <w:color w:val="000000"/>
        </w:rPr>
      </w:pPr>
      <w:bookmarkStart w:id="44" w:name="_Toc240308985"/>
      <w:r w:rsidRPr="00D83A81">
        <w:rPr>
          <w:color w:val="000000"/>
        </w:rPr>
        <w:t>6</w:t>
      </w:r>
      <w:r w:rsidR="00C94B0A" w:rsidRPr="00D83A81">
        <w:rPr>
          <w:color w:val="000000"/>
        </w:rPr>
        <w:t>.3. Prezentacioni sloj</w:t>
      </w:r>
      <w:bookmarkEnd w:id="44"/>
    </w:p>
    <w:p w14:paraId="103FE1F1" w14:textId="77777777" w:rsidR="00E556FA" w:rsidRPr="00D83A81" w:rsidRDefault="00E556FA" w:rsidP="00E556FA">
      <w:r w:rsidRPr="00D83A81">
        <w:t>Korisnički interfejs aplikacije realizovan je u projektu KorisnickiInterfejsMVC, primenom MVC arhitektonskog šablona. Kontroleri obrađuju HTTP zahteve, pozivaju odgovarajuće klase i prosleđuju podatke Razor pogledima. ViewModel klase predstavljaju podatke potrebne za unos ili prikaz na određenoj stranici.</w:t>
      </w:r>
    </w:p>
    <w:p w14:paraId="7DCBA267" w14:textId="77777777" w:rsidR="00E556FA" w:rsidRPr="00D83A81" w:rsidRDefault="00E556FA" w:rsidP="00E556FA">
      <w:r w:rsidRPr="00D83A81">
        <w:t>Primer je StudentDetaljiController, čija akcija Index priprema prikaz studenta i njegovih dokumenata:</w:t>
      </w:r>
    </w:p>
    <w:p w14:paraId="777024D9"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[HttpGet]</w:t>
      </w:r>
    </w:p>
    <w:p w14:paraId="24428F72"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public ActionResult Index(int? id)</w:t>
      </w:r>
    </w:p>
    <w:p w14:paraId="2885D092"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w:t>
      </w:r>
    </w:p>
    <w:p w14:paraId="309F47CF"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if (!id.HasValue || id.Value &lt;= 0)</w:t>
      </w:r>
    </w:p>
    <w:p w14:paraId="699290B6"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w:t>
      </w:r>
    </w:p>
    <w:p w14:paraId="36C67F05"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return new HttpStatusCodeResult(</w:t>
      </w:r>
    </w:p>
    <w:p w14:paraId="7803A1AE"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400,</w:t>
      </w:r>
    </w:p>
    <w:p w14:paraId="3E5E7943"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"Neispravan ID studenta.");</w:t>
      </w:r>
    </w:p>
    <w:p w14:paraId="495ECC4A"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w:t>
      </w:r>
    </w:p>
    <w:p w14:paraId="54D021A0"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4FA6E2CC"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StudentDetaljiVM model = KreirajModel(id.Value);</w:t>
      </w:r>
    </w:p>
    <w:p w14:paraId="5057869F"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48D46BC9"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if (model == null)</w:t>
      </w:r>
    </w:p>
    <w:p w14:paraId="1837D8AF"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w:t>
      </w:r>
    </w:p>
    <w:p w14:paraId="3180832C"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return HttpNotFound("Student nije pronađen.");</w:t>
      </w:r>
    </w:p>
    <w:p w14:paraId="2A350168"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w:t>
      </w:r>
    </w:p>
    <w:p w14:paraId="4E83C520"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302E4E5E"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ViewBag.JeZaposleni = JeZaposleni();</w:t>
      </w:r>
    </w:p>
    <w:p w14:paraId="7B813BA5" w14:textId="77777777" w:rsidR="00E556FA" w:rsidRPr="00D83A81" w:rsidRDefault="00E556FA" w:rsidP="00E556FA">
      <w:pPr>
        <w:pBdr>
          <w:top w:val="single" w:sz="4" w:space="1" w:color="auto"/>
          <w:left w:val="single" w:sz="4" w:space="4" w:color="auto"/>
          <w:bottom w:val="single" w:sz="4" w:space="1" w:color="auto"/>
          <w:right w:val="single" w:sz="4" w:space="4" w:color="auto"/>
        </w:pBdr>
      </w:pPr>
    </w:p>
    <w:p w14:paraId="27DA1E6E" w14:textId="77777777" w:rsidR="00E556FA" w:rsidRPr="00D83A81" w:rsidRDefault="00E556FA" w:rsidP="00E556FA">
      <w:pPr>
        <w:pBdr>
          <w:top w:val="single" w:sz="4" w:space="1" w:color="auto"/>
          <w:left w:val="single" w:sz="4" w:space="4" w:color="auto"/>
          <w:bottom w:val="single" w:sz="4" w:space="1" w:color="auto"/>
          <w:right w:val="single" w:sz="4" w:space="4" w:color="auto"/>
        </w:pBdr>
      </w:pPr>
      <w:r w:rsidRPr="00D83A81">
        <w:t xml:space="preserve">    return View(model);</w:t>
      </w:r>
    </w:p>
    <w:p w14:paraId="744F2A4F" w14:textId="75CE349B" w:rsidR="00D25FD1" w:rsidRPr="00D83A81" w:rsidRDefault="00E556FA" w:rsidP="00E556FA">
      <w:pPr>
        <w:pBdr>
          <w:top w:val="single" w:sz="4" w:space="1" w:color="auto"/>
          <w:left w:val="single" w:sz="4" w:space="4" w:color="auto"/>
          <w:bottom w:val="single" w:sz="4" w:space="1" w:color="auto"/>
          <w:right w:val="single" w:sz="4" w:space="4" w:color="auto"/>
        </w:pBdr>
      </w:pPr>
      <w:r w:rsidRPr="00D83A81">
        <w:t>}</w:t>
      </w:r>
    </w:p>
    <w:p w14:paraId="3B573C5C" w14:textId="595465B5" w:rsidR="00D25FD1" w:rsidRPr="00D83A81" w:rsidRDefault="00E556FA" w:rsidP="00E556FA">
      <w:pPr>
        <w:jc w:val="center"/>
        <w:rPr>
          <w:i/>
          <w:iCs/>
          <w:sz w:val="20"/>
          <w:szCs w:val="20"/>
        </w:rPr>
      </w:pPr>
      <w:r w:rsidRPr="00D83A81">
        <w:rPr>
          <w:i/>
          <w:iCs/>
          <w:sz w:val="20"/>
          <w:szCs w:val="20"/>
        </w:rPr>
        <w:t>Listing</w:t>
      </w:r>
      <w:r w:rsidRPr="00D83A81">
        <w:rPr>
          <w:i/>
          <w:iCs/>
          <w:sz w:val="20"/>
          <w:szCs w:val="20"/>
        </w:rPr>
        <w:t xml:space="preserve"> 23</w:t>
      </w:r>
      <w:r w:rsidRPr="00D83A81">
        <w:rPr>
          <w:i/>
          <w:iCs/>
          <w:sz w:val="20"/>
          <w:szCs w:val="20"/>
        </w:rPr>
        <w:t>. Priprema podataka i vraćanje pogleda iz kontrolera</w:t>
      </w:r>
    </w:p>
    <w:p w14:paraId="5B73247A" w14:textId="77777777" w:rsidR="00E556FA" w:rsidRPr="00D83A81" w:rsidRDefault="00E556FA" w:rsidP="00D25FD1"/>
    <w:p w14:paraId="401EC36C" w14:textId="222F2C03" w:rsidR="00E556FA" w:rsidRPr="00D83A81" w:rsidRDefault="0031719E" w:rsidP="00D25FD1">
      <w:r w:rsidRPr="00D83A81">
        <w:t>StudentDetaljiVM objedinjuje podatke studenta i kolekciju dokumenata, pa nije neposredna kopija jedne tabele baze. Sledeći odlomak prikazuje deo njegovih svojstava:</w:t>
      </w:r>
    </w:p>
    <w:p w14:paraId="36D38FA7"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public int StudentID { get; set; }</w:t>
      </w:r>
    </w:p>
    <w:p w14:paraId="6D3AC245" w14:textId="77777777" w:rsidR="0031719E" w:rsidRPr="00D83A81" w:rsidRDefault="0031719E" w:rsidP="0031719E">
      <w:pPr>
        <w:pBdr>
          <w:top w:val="single" w:sz="4" w:space="1" w:color="auto"/>
          <w:left w:val="single" w:sz="4" w:space="4" w:color="auto"/>
          <w:bottom w:val="single" w:sz="4" w:space="1" w:color="auto"/>
          <w:right w:val="single" w:sz="4" w:space="4" w:color="auto"/>
        </w:pBdr>
      </w:pPr>
    </w:p>
    <w:p w14:paraId="023BD1A6"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public string Ime { get; set; }</w:t>
      </w:r>
    </w:p>
    <w:p w14:paraId="4BE67517"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public string Prezime { get; set; }</w:t>
      </w:r>
    </w:p>
    <w:p w14:paraId="6326DE81" w14:textId="77777777" w:rsidR="0031719E" w:rsidRPr="00D83A81" w:rsidRDefault="0031719E" w:rsidP="0031719E">
      <w:pPr>
        <w:pBdr>
          <w:top w:val="single" w:sz="4" w:space="1" w:color="auto"/>
          <w:left w:val="single" w:sz="4" w:space="4" w:color="auto"/>
          <w:bottom w:val="single" w:sz="4" w:space="1" w:color="auto"/>
          <w:right w:val="single" w:sz="4" w:space="4" w:color="auto"/>
        </w:pBdr>
      </w:pPr>
    </w:p>
    <w:p w14:paraId="6532E1F6"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lastRenderedPageBreak/>
        <w:t>public string BrojIndeksa { get; set; }</w:t>
      </w:r>
    </w:p>
    <w:p w14:paraId="6C13982B"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public string StudijskiProgram { get; set; }</w:t>
      </w:r>
    </w:p>
    <w:p w14:paraId="46C1A8D9" w14:textId="77777777" w:rsidR="0031719E" w:rsidRPr="00D83A81" w:rsidRDefault="0031719E" w:rsidP="0031719E">
      <w:pPr>
        <w:pBdr>
          <w:top w:val="single" w:sz="4" w:space="1" w:color="auto"/>
          <w:left w:val="single" w:sz="4" w:space="4" w:color="auto"/>
          <w:bottom w:val="single" w:sz="4" w:space="1" w:color="auto"/>
          <w:right w:val="single" w:sz="4" w:space="4" w:color="auto"/>
        </w:pBdr>
      </w:pPr>
    </w:p>
    <w:p w14:paraId="0E777729"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public decimal Prosek { get; set; }</w:t>
      </w:r>
    </w:p>
    <w:p w14:paraId="182309B5" w14:textId="77777777" w:rsidR="0031719E" w:rsidRPr="00D83A81" w:rsidRDefault="0031719E" w:rsidP="0031719E">
      <w:pPr>
        <w:pBdr>
          <w:top w:val="single" w:sz="4" w:space="1" w:color="auto"/>
          <w:left w:val="single" w:sz="4" w:space="4" w:color="auto"/>
          <w:bottom w:val="single" w:sz="4" w:space="1" w:color="auto"/>
          <w:right w:val="single" w:sz="4" w:space="4" w:color="auto"/>
        </w:pBdr>
      </w:pPr>
    </w:p>
    <w:p w14:paraId="1B64FFB4" w14:textId="133825DF"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public List&lt;StudentDokumentVM&gt; Dokumenti { get; set; }</w:t>
      </w:r>
    </w:p>
    <w:p w14:paraId="30A31E54" w14:textId="076A2EAB" w:rsidR="0031719E" w:rsidRPr="00D83A81" w:rsidRDefault="0031719E" w:rsidP="0031719E">
      <w:pPr>
        <w:jc w:val="center"/>
        <w:rPr>
          <w:i/>
          <w:iCs/>
          <w:sz w:val="20"/>
          <w:szCs w:val="20"/>
        </w:rPr>
      </w:pPr>
      <w:r w:rsidRPr="00D83A81">
        <w:rPr>
          <w:i/>
          <w:iCs/>
          <w:sz w:val="20"/>
          <w:szCs w:val="20"/>
        </w:rPr>
        <w:t>Listing</w:t>
      </w:r>
      <w:r w:rsidRPr="00D83A81">
        <w:rPr>
          <w:i/>
          <w:iCs/>
          <w:sz w:val="20"/>
          <w:szCs w:val="20"/>
        </w:rPr>
        <w:t xml:space="preserve"> 24</w:t>
      </w:r>
      <w:r w:rsidRPr="00D83A81">
        <w:rPr>
          <w:i/>
          <w:iCs/>
          <w:sz w:val="20"/>
          <w:szCs w:val="20"/>
        </w:rPr>
        <w:t>. Deo ViewModela za prikaz detalja studenta</w:t>
      </w:r>
    </w:p>
    <w:p w14:paraId="0FC585BD" w14:textId="6B240A87" w:rsidR="0031719E" w:rsidRPr="00D83A81" w:rsidRDefault="0031719E" w:rsidP="00D25FD1">
      <w:r w:rsidRPr="00D83A81">
        <w:t>Pogled definiše tip modela direktivom @model, a podatke prikazuje Razor izrazima:</w:t>
      </w:r>
    </w:p>
    <w:p w14:paraId="3B5E87F5"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@model KorisnickiInterfejsMVC.Models.StudentDetaljiVM</w:t>
      </w:r>
    </w:p>
    <w:p w14:paraId="34929493" w14:textId="77777777" w:rsidR="0031719E" w:rsidRPr="00D83A81" w:rsidRDefault="0031719E" w:rsidP="0031719E">
      <w:pPr>
        <w:pBdr>
          <w:top w:val="single" w:sz="4" w:space="1" w:color="auto"/>
          <w:left w:val="single" w:sz="4" w:space="4" w:color="auto"/>
          <w:bottom w:val="single" w:sz="4" w:space="1" w:color="auto"/>
          <w:right w:val="single" w:sz="4" w:space="4" w:color="auto"/>
        </w:pBdr>
      </w:pPr>
    </w:p>
    <w:p w14:paraId="765AABAF"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&lt;h1&gt;@Model.Ime @Model.Prezime&lt;/h1&gt;</w:t>
      </w:r>
    </w:p>
    <w:p w14:paraId="0F794214" w14:textId="77777777" w:rsidR="0031719E" w:rsidRPr="00D83A81" w:rsidRDefault="0031719E" w:rsidP="0031719E">
      <w:pPr>
        <w:pBdr>
          <w:top w:val="single" w:sz="4" w:space="1" w:color="auto"/>
          <w:left w:val="single" w:sz="4" w:space="4" w:color="auto"/>
          <w:bottom w:val="single" w:sz="4" w:space="1" w:color="auto"/>
          <w:right w:val="single" w:sz="4" w:space="4" w:color="auto"/>
        </w:pBdr>
      </w:pPr>
    </w:p>
    <w:p w14:paraId="39E8A327"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&lt;p&gt;Broj indeksa: @Model.BrojIndeksa&lt;/p&gt;</w:t>
      </w:r>
    </w:p>
    <w:p w14:paraId="2CC7D740" w14:textId="77777777" w:rsidR="0031719E" w:rsidRPr="00D83A81" w:rsidRDefault="0031719E" w:rsidP="0031719E">
      <w:pPr>
        <w:pBdr>
          <w:top w:val="single" w:sz="4" w:space="1" w:color="auto"/>
          <w:left w:val="single" w:sz="4" w:space="4" w:color="auto"/>
          <w:bottom w:val="single" w:sz="4" w:space="1" w:color="auto"/>
          <w:right w:val="single" w:sz="4" w:space="4" w:color="auto"/>
        </w:pBdr>
      </w:pPr>
    </w:p>
    <w:p w14:paraId="0999820D"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&lt;table&gt;</w:t>
      </w:r>
    </w:p>
    <w:p w14:paraId="611EF15B"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&lt;thead&gt;</w:t>
      </w:r>
    </w:p>
    <w:p w14:paraId="7B1E1895"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&lt;tr&gt;</w:t>
      </w:r>
    </w:p>
    <w:p w14:paraId="4CA1F4E1"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&lt;th&gt;Dokument&lt;/th&gt;</w:t>
      </w:r>
    </w:p>
    <w:p w14:paraId="7C3C332D"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&lt;th&gt;Podnet&lt;/th&gt;</w:t>
      </w:r>
    </w:p>
    <w:p w14:paraId="2C844494"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&lt;/tr&gt;</w:t>
      </w:r>
    </w:p>
    <w:p w14:paraId="6947A5B9"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&lt;/thead&gt;</w:t>
      </w:r>
    </w:p>
    <w:p w14:paraId="7CADA0BD"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&lt;tbody&gt;</w:t>
      </w:r>
    </w:p>
    <w:p w14:paraId="2BFC8080"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@foreach (var dokument in Model.Dokumenti)</w:t>
      </w:r>
    </w:p>
    <w:p w14:paraId="10DA827F"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w:t>
      </w:r>
    </w:p>
    <w:p w14:paraId="29CD0D5E"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&lt;tr&gt;</w:t>
      </w:r>
    </w:p>
    <w:p w14:paraId="3A8690B6"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&lt;td&gt;@dokument.NazivDokumenta&lt;/td&gt;</w:t>
      </w:r>
    </w:p>
    <w:p w14:paraId="576A6D7C"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&lt;td&gt;@(dokument.Podnet ? "Da" : "Ne")&lt;/td&gt;</w:t>
      </w:r>
    </w:p>
    <w:p w14:paraId="28F6FFF2"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&lt;/tr&gt;</w:t>
      </w:r>
    </w:p>
    <w:p w14:paraId="26C5AED9"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w:t>
      </w:r>
    </w:p>
    <w:p w14:paraId="08D17CB3" w14:textId="77777777"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 xml:space="preserve">    &lt;/tbody&gt;</w:t>
      </w:r>
    </w:p>
    <w:p w14:paraId="43B0DC6F" w14:textId="67A9858A" w:rsidR="0031719E" w:rsidRPr="00D83A81" w:rsidRDefault="0031719E" w:rsidP="0031719E">
      <w:pPr>
        <w:pBdr>
          <w:top w:val="single" w:sz="4" w:space="1" w:color="auto"/>
          <w:left w:val="single" w:sz="4" w:space="4" w:color="auto"/>
          <w:bottom w:val="single" w:sz="4" w:space="1" w:color="auto"/>
          <w:right w:val="single" w:sz="4" w:space="4" w:color="auto"/>
        </w:pBdr>
      </w:pPr>
      <w:r w:rsidRPr="00D83A81">
        <w:t>&lt;/table&gt;</w:t>
      </w:r>
    </w:p>
    <w:p w14:paraId="33445042" w14:textId="2BEA9315" w:rsidR="0031719E" w:rsidRPr="00D83A81" w:rsidRDefault="0031719E" w:rsidP="0031719E">
      <w:pPr>
        <w:jc w:val="center"/>
        <w:rPr>
          <w:i/>
          <w:iCs/>
          <w:sz w:val="20"/>
          <w:szCs w:val="20"/>
        </w:rPr>
      </w:pPr>
      <w:r w:rsidRPr="00D83A81">
        <w:rPr>
          <w:i/>
          <w:iCs/>
          <w:sz w:val="20"/>
          <w:szCs w:val="20"/>
        </w:rPr>
        <w:t>Listing</w:t>
      </w:r>
      <w:r w:rsidRPr="00D83A81">
        <w:rPr>
          <w:i/>
          <w:iCs/>
          <w:sz w:val="20"/>
          <w:szCs w:val="20"/>
        </w:rPr>
        <w:t xml:space="preserve"> 25</w:t>
      </w:r>
      <w:r w:rsidRPr="00D83A81">
        <w:rPr>
          <w:i/>
          <w:iCs/>
          <w:sz w:val="20"/>
          <w:szCs w:val="20"/>
        </w:rPr>
        <w:t>. Skraćeni primer Razor prikaza podataka iz ViewModela</w:t>
      </w:r>
    </w:p>
    <w:p w14:paraId="0DFDC6DC" w14:textId="3B16D0F0" w:rsidR="0031719E" w:rsidRPr="00D83A81" w:rsidRDefault="0031719E" w:rsidP="0031719E">
      <w:r w:rsidRPr="00D83A81">
        <w:t>Dodatna priprema podataka izdvojena je u projekat PrezentacionaLogika. Klasa FormaStudentDetaljiKlasa učitava i objedinjuje studenta i njegove dokumente, dok kontroler rezultat mapira u StudentDetaljiVM. Poslovna pravila, poput bodovanja i ograničenja konkursa, ostaju u projektu PoslovnaLogika.</w:t>
      </w:r>
    </w:p>
    <w:p w14:paraId="0493EB9F" w14:textId="11767979" w:rsidR="00DF2961" w:rsidRPr="00D83A81" w:rsidRDefault="00AF11BC">
      <w:pPr>
        <w:pStyle w:val="Heading2"/>
        <w:rPr>
          <w:color w:val="000000"/>
        </w:rPr>
      </w:pPr>
      <w:bookmarkStart w:id="45" w:name="_Toc240308986"/>
      <w:r w:rsidRPr="00D83A81">
        <w:rPr>
          <w:color w:val="000000"/>
        </w:rPr>
        <w:t>6</w:t>
      </w:r>
      <w:r w:rsidR="00E25AB2" w:rsidRPr="00D83A81">
        <w:rPr>
          <w:color w:val="000000"/>
        </w:rPr>
        <w:t>.</w:t>
      </w:r>
      <w:r w:rsidR="00C94B0A" w:rsidRPr="00D83A81">
        <w:rPr>
          <w:color w:val="000000"/>
        </w:rPr>
        <w:t>4</w:t>
      </w:r>
      <w:r w:rsidR="00E25AB2" w:rsidRPr="00D83A81">
        <w:rPr>
          <w:color w:val="000000"/>
        </w:rPr>
        <w:t xml:space="preserve">. </w:t>
      </w:r>
      <w:r w:rsidR="00C94B0A" w:rsidRPr="00D83A81">
        <w:rPr>
          <w:color w:val="000000"/>
        </w:rPr>
        <w:t>Sloj poslovne logike</w:t>
      </w:r>
      <w:bookmarkEnd w:id="45"/>
    </w:p>
    <w:p w14:paraId="2775497C" w14:textId="77777777" w:rsidR="0031719E" w:rsidRPr="00D83A81" w:rsidRDefault="0031719E" w:rsidP="0031719E">
      <w:r w:rsidRPr="00D83A81">
        <w:t xml:space="preserve">Poslovna logika izdvojena je u projekat PoslovnaLogika. Najvažnija pravila odnose se na </w:t>
      </w:r>
      <w:r w:rsidRPr="00D83A81">
        <w:rPr>
          <w:b/>
          <w:bCs/>
        </w:rPr>
        <w:t>bodovanje studenata</w:t>
      </w:r>
      <w:r w:rsidRPr="00D83A81">
        <w:t xml:space="preserve"> i </w:t>
      </w:r>
      <w:r w:rsidRPr="00D83A81">
        <w:rPr>
          <w:b/>
          <w:bCs/>
        </w:rPr>
        <w:t>ograničenja konkursa</w:t>
      </w:r>
      <w:r w:rsidRPr="00D83A81">
        <w:t>. Ovaj sloj obrađuje podatke nezavisno od njihovog prikaza u korisničkom interfejsu.</w:t>
      </w:r>
    </w:p>
    <w:p w14:paraId="5990E5F3" w14:textId="77777777" w:rsidR="0031719E" w:rsidRPr="00D83A81" w:rsidRDefault="0031719E" w:rsidP="0031719E">
      <w:r w:rsidRPr="00D83A81">
        <w:rPr>
          <w:b/>
          <w:bCs/>
        </w:rPr>
        <w:t>Bodovanje studenata</w:t>
      </w:r>
    </w:p>
    <w:p w14:paraId="26D27531" w14:textId="77777777" w:rsidR="0031719E" w:rsidRPr="00D83A81" w:rsidRDefault="0031719E" w:rsidP="0031719E">
      <w:r w:rsidRPr="00D83A81">
        <w:t>Bodovanje je realizovano u klasi EvidencijaStudenataKlasa. Ukupan broj bodova dobija se sabiranjem bodova za prosek ocena, primanja domaćinstva i godinu studija. Pri obračunu materijalnog stanja uzimaju se u obzir broj članova porodice i status studenta bez roditelja.</w:t>
      </w:r>
    </w:p>
    <w:p w14:paraId="2225C99E" w14:textId="77777777" w:rsidR="002F6F8D" w:rsidRPr="00D83A81" w:rsidRDefault="002F6F8D" w:rsidP="002F6F8D"/>
    <w:tbl>
      <w:tblPr>
        <w:tblStyle w:val="TableGrid"/>
        <w:tblW w:w="0" w:type="auto"/>
        <w:tblLook w:val="04A0" w:firstRow="1" w:lastRow="0" w:firstColumn="1" w:lastColumn="0" w:noHBand="0" w:noVBand="1"/>
      </w:tblPr>
      <w:tblGrid>
        <w:gridCol w:w="9061"/>
      </w:tblGrid>
      <w:tr w:rsidR="002F6F8D" w:rsidRPr="00D83A81" w14:paraId="2EEDCED2" w14:textId="77777777" w:rsidTr="002F6F8D">
        <w:tc>
          <w:tcPr>
            <w:tcW w:w="9061" w:type="dxa"/>
          </w:tcPr>
          <w:p w14:paraId="4C872EE5" w14:textId="77777777" w:rsidR="0031719E" w:rsidRPr="00D83A81" w:rsidRDefault="0031719E" w:rsidP="0031719E">
            <w:pPr>
              <w:spacing w:before="60" w:after="60"/>
            </w:pPr>
            <w:r w:rsidRPr="00D83A81">
              <w:t>student.BodoviProsek =</w:t>
            </w:r>
          </w:p>
          <w:p w14:paraId="791EEA3E" w14:textId="77777777" w:rsidR="0031719E" w:rsidRPr="00D83A81" w:rsidRDefault="0031719E" w:rsidP="0031719E">
            <w:pPr>
              <w:spacing w:before="60" w:after="60"/>
            </w:pPr>
            <w:r w:rsidRPr="00D83A81">
              <w:t xml:space="preserve">    IzracunajBodoveProseka(student.Prosek);</w:t>
            </w:r>
          </w:p>
          <w:p w14:paraId="320D51AC" w14:textId="77777777" w:rsidR="0031719E" w:rsidRPr="00D83A81" w:rsidRDefault="0031719E" w:rsidP="0031719E">
            <w:pPr>
              <w:spacing w:before="60" w:after="60"/>
            </w:pPr>
          </w:p>
          <w:p w14:paraId="440304C8" w14:textId="77777777" w:rsidR="0031719E" w:rsidRPr="00D83A81" w:rsidRDefault="0031719E" w:rsidP="0031719E">
            <w:pPr>
              <w:spacing w:before="60" w:after="60"/>
            </w:pPr>
            <w:r w:rsidRPr="00D83A81">
              <w:lastRenderedPageBreak/>
              <w:t>student.BodoviPrimanja =</w:t>
            </w:r>
          </w:p>
          <w:p w14:paraId="42DB4991" w14:textId="77777777" w:rsidR="0031719E" w:rsidRPr="00D83A81" w:rsidRDefault="0031719E" w:rsidP="0031719E">
            <w:pPr>
              <w:spacing w:before="60" w:after="60"/>
            </w:pPr>
            <w:r w:rsidRPr="00D83A81">
              <w:t xml:space="preserve">    IzracunajBodovePrimanja(</w:t>
            </w:r>
          </w:p>
          <w:p w14:paraId="71A22281" w14:textId="77777777" w:rsidR="0031719E" w:rsidRPr="00D83A81" w:rsidRDefault="0031719E" w:rsidP="0031719E">
            <w:pPr>
              <w:spacing w:before="60" w:after="60"/>
            </w:pPr>
            <w:r w:rsidRPr="00D83A81">
              <w:t xml:space="preserve">        student.UkupnaPrimanjaDomacinstva,</w:t>
            </w:r>
          </w:p>
          <w:p w14:paraId="74129F1A" w14:textId="77777777" w:rsidR="0031719E" w:rsidRPr="00D83A81" w:rsidRDefault="0031719E" w:rsidP="0031719E">
            <w:pPr>
              <w:spacing w:before="60" w:after="60"/>
            </w:pPr>
            <w:r w:rsidRPr="00D83A81">
              <w:t xml:space="preserve">        student.BrojClanovaPorodice,</w:t>
            </w:r>
          </w:p>
          <w:p w14:paraId="096EAC8C" w14:textId="77777777" w:rsidR="0031719E" w:rsidRPr="00D83A81" w:rsidRDefault="0031719E" w:rsidP="0031719E">
            <w:pPr>
              <w:spacing w:before="60" w:after="60"/>
            </w:pPr>
            <w:r w:rsidRPr="00D83A81">
              <w:t xml:space="preserve">        student.BezRoditelja);</w:t>
            </w:r>
          </w:p>
          <w:p w14:paraId="75DE3353" w14:textId="77777777" w:rsidR="0031719E" w:rsidRPr="00D83A81" w:rsidRDefault="0031719E" w:rsidP="0031719E">
            <w:pPr>
              <w:spacing w:before="60" w:after="60"/>
            </w:pPr>
          </w:p>
          <w:p w14:paraId="6863E765" w14:textId="77777777" w:rsidR="0031719E" w:rsidRPr="00D83A81" w:rsidRDefault="0031719E" w:rsidP="0031719E">
            <w:pPr>
              <w:spacing w:before="60" w:after="60"/>
            </w:pPr>
            <w:r w:rsidRPr="00D83A81">
              <w:t>student.BodoviGodina =</w:t>
            </w:r>
          </w:p>
          <w:p w14:paraId="5BB0EB6D" w14:textId="77777777" w:rsidR="0031719E" w:rsidRPr="00D83A81" w:rsidRDefault="0031719E" w:rsidP="0031719E">
            <w:pPr>
              <w:spacing w:before="60" w:after="60"/>
            </w:pPr>
            <w:r w:rsidRPr="00D83A81">
              <w:t xml:space="preserve">    IzracunajBodoveGodine(student.GodinaStudija);</w:t>
            </w:r>
          </w:p>
          <w:p w14:paraId="2D44975B" w14:textId="77777777" w:rsidR="0031719E" w:rsidRPr="00D83A81" w:rsidRDefault="0031719E" w:rsidP="0031719E">
            <w:pPr>
              <w:spacing w:before="60" w:after="60"/>
            </w:pPr>
          </w:p>
          <w:p w14:paraId="3B6F40F8" w14:textId="77777777" w:rsidR="0031719E" w:rsidRPr="00D83A81" w:rsidRDefault="0031719E" w:rsidP="0031719E">
            <w:pPr>
              <w:spacing w:before="60" w:after="60"/>
            </w:pPr>
            <w:r w:rsidRPr="00D83A81">
              <w:t>student.UkupnoBodova =</w:t>
            </w:r>
          </w:p>
          <w:p w14:paraId="361C4BCD" w14:textId="77777777" w:rsidR="0031719E" w:rsidRPr="00D83A81" w:rsidRDefault="0031719E" w:rsidP="0031719E">
            <w:pPr>
              <w:spacing w:before="60" w:after="60"/>
            </w:pPr>
            <w:r w:rsidRPr="00D83A81">
              <w:t xml:space="preserve">    student.BodoviProsek +</w:t>
            </w:r>
          </w:p>
          <w:p w14:paraId="7694CBEA" w14:textId="77777777" w:rsidR="0031719E" w:rsidRPr="00D83A81" w:rsidRDefault="0031719E" w:rsidP="0031719E">
            <w:pPr>
              <w:spacing w:before="60" w:after="60"/>
            </w:pPr>
            <w:r w:rsidRPr="00D83A81">
              <w:t xml:space="preserve">    student.BodoviPrimanja +</w:t>
            </w:r>
          </w:p>
          <w:p w14:paraId="6C55B42B" w14:textId="455FC50C" w:rsidR="002F6F8D" w:rsidRPr="00D83A81" w:rsidRDefault="0031719E" w:rsidP="0031719E">
            <w:pPr>
              <w:spacing w:before="60" w:after="60"/>
            </w:pPr>
            <w:r w:rsidRPr="00D83A81">
              <w:t xml:space="preserve">    student.BodoviGodina;</w:t>
            </w:r>
          </w:p>
        </w:tc>
      </w:tr>
    </w:tbl>
    <w:p w14:paraId="57F55E3D" w14:textId="10D81891" w:rsidR="002F6F8D" w:rsidRPr="00D83A81" w:rsidRDefault="002F6F8D" w:rsidP="002F6F8D">
      <w:pPr>
        <w:spacing w:before="80" w:after="80"/>
        <w:jc w:val="center"/>
      </w:pPr>
      <w:r w:rsidRPr="00D83A81">
        <w:rPr>
          <w:i/>
          <w:iCs/>
          <w:sz w:val="20"/>
          <w:szCs w:val="20"/>
        </w:rPr>
        <w:t xml:space="preserve">Listing </w:t>
      </w:r>
      <w:r w:rsidR="0031719E" w:rsidRPr="00D83A81">
        <w:rPr>
          <w:i/>
          <w:iCs/>
          <w:sz w:val="20"/>
          <w:szCs w:val="20"/>
        </w:rPr>
        <w:t>2</w:t>
      </w:r>
      <w:r w:rsidRPr="00D83A81">
        <w:rPr>
          <w:i/>
          <w:iCs/>
          <w:sz w:val="20"/>
          <w:szCs w:val="20"/>
        </w:rPr>
        <w:t>6</w:t>
      </w:r>
      <w:r w:rsidRPr="00D83A81">
        <w:t xml:space="preserve">. </w:t>
      </w:r>
      <w:r w:rsidR="0031719E" w:rsidRPr="00D83A81">
        <w:rPr>
          <w:i/>
          <w:iCs/>
          <w:sz w:val="20"/>
          <w:szCs w:val="20"/>
        </w:rPr>
        <w:t>Osnovni postupak obračuna ukupnih bodova</w:t>
      </w:r>
    </w:p>
    <w:p w14:paraId="3143EB5B" w14:textId="77777777" w:rsidR="0031719E" w:rsidRPr="00D83A81" w:rsidRDefault="0031719E" w:rsidP="0031719E">
      <w:pPr>
        <w:spacing w:before="60" w:after="60"/>
      </w:pPr>
      <w:r w:rsidRPr="00D83A81">
        <w:t>Prikazani odlomak predstavlja osnovni obračun iz prethodno dostavljene metode PripremiZaEvidenciju. U verziji koja koristi konfiguraciju, pragovi i bodovi učitavaju se iz tabele SkoringKonfiguracija.</w:t>
      </w:r>
    </w:p>
    <w:p w14:paraId="15A8BD08" w14:textId="77777777" w:rsidR="0031719E" w:rsidRPr="00D83A81" w:rsidRDefault="0031719E" w:rsidP="0031719E">
      <w:pPr>
        <w:spacing w:before="60" w:after="60"/>
      </w:pPr>
      <w:r w:rsidRPr="00D83A81">
        <w:t>Nakon obračuna kandidati se sortiraju prema ukupnim bodovima opadajuće. Kada kandidati imaju isti broj bodova, prednost određuje prosek ocena, a zatim identifikator studenta obezbeđuje stabilan redosled.</w:t>
      </w:r>
    </w:p>
    <w:p w14:paraId="2BC7FA98" w14:textId="77777777" w:rsidR="002F6F8D" w:rsidRPr="00D83A81" w:rsidRDefault="002F6F8D" w:rsidP="002F6F8D">
      <w:pPr>
        <w:spacing w:before="60" w:after="60"/>
      </w:pPr>
    </w:p>
    <w:tbl>
      <w:tblPr>
        <w:tblStyle w:val="TableGrid"/>
        <w:tblW w:w="0" w:type="auto"/>
        <w:tblLook w:val="04A0" w:firstRow="1" w:lastRow="0" w:firstColumn="1" w:lastColumn="0" w:noHBand="0" w:noVBand="1"/>
      </w:tblPr>
      <w:tblGrid>
        <w:gridCol w:w="9061"/>
      </w:tblGrid>
      <w:tr w:rsidR="002F6F8D" w:rsidRPr="00D83A81" w14:paraId="6AE048D2" w14:textId="77777777" w:rsidTr="002F6F8D">
        <w:tc>
          <w:tcPr>
            <w:tcW w:w="9061" w:type="dxa"/>
          </w:tcPr>
          <w:p w14:paraId="0C6515C6" w14:textId="77777777" w:rsidR="0031719E" w:rsidRPr="00D83A81" w:rsidRDefault="0031719E" w:rsidP="0031719E">
            <w:pPr>
              <w:spacing w:before="60" w:after="60"/>
            </w:pPr>
            <w:r w:rsidRPr="00D83A81">
              <w:t>return lista</w:t>
            </w:r>
          </w:p>
          <w:p w14:paraId="1D00F492" w14:textId="77777777" w:rsidR="0031719E" w:rsidRPr="00D83A81" w:rsidRDefault="0031719E" w:rsidP="0031719E">
            <w:pPr>
              <w:spacing w:before="60" w:after="60"/>
            </w:pPr>
            <w:r w:rsidRPr="00D83A81">
              <w:t xml:space="preserve">    .OrderByDescending(x =&gt; x.UkupnoBodova)</w:t>
            </w:r>
          </w:p>
          <w:p w14:paraId="48B33BE3" w14:textId="77777777" w:rsidR="0031719E" w:rsidRPr="00D83A81" w:rsidRDefault="0031719E" w:rsidP="0031719E">
            <w:pPr>
              <w:spacing w:before="60" w:after="60"/>
            </w:pPr>
            <w:r w:rsidRPr="00D83A81">
              <w:t xml:space="preserve">    .ThenByDescending(x =&gt; x.Prosek)</w:t>
            </w:r>
          </w:p>
          <w:p w14:paraId="1F0D4BCF" w14:textId="77777777" w:rsidR="0031719E" w:rsidRPr="00D83A81" w:rsidRDefault="0031719E" w:rsidP="0031719E">
            <w:pPr>
              <w:spacing w:before="60" w:after="60"/>
            </w:pPr>
            <w:r w:rsidRPr="00D83A81">
              <w:t xml:space="preserve">    .ThenBy(x =&gt; x.ID)</w:t>
            </w:r>
          </w:p>
          <w:p w14:paraId="4DC414B0" w14:textId="5C21FD98" w:rsidR="002F6F8D" w:rsidRPr="00D83A81" w:rsidRDefault="0031719E" w:rsidP="0031719E">
            <w:pPr>
              <w:spacing w:before="60" w:after="60"/>
            </w:pPr>
            <w:r w:rsidRPr="00D83A81">
              <w:t xml:space="preserve">    .ToList();</w:t>
            </w:r>
          </w:p>
          <w:p w14:paraId="765A826B" w14:textId="77777777" w:rsidR="002F6F8D" w:rsidRPr="00D83A81" w:rsidRDefault="002F6F8D" w:rsidP="002F6F8D">
            <w:pPr>
              <w:spacing w:before="60" w:after="60"/>
            </w:pPr>
            <w:r w:rsidRPr="00D83A81">
              <w:t xml:space="preserve">    return jsonObj["pravila_odobrenja"]["limit_sati_za_odobrenje"]?.Value&lt;int&gt;() ?? 40;</w:t>
            </w:r>
          </w:p>
          <w:p w14:paraId="626C2BFC" w14:textId="094A44F3" w:rsidR="002F6F8D" w:rsidRPr="00D83A81" w:rsidRDefault="002F6F8D" w:rsidP="002F6F8D">
            <w:pPr>
              <w:spacing w:before="60" w:after="60"/>
            </w:pPr>
            <w:r w:rsidRPr="00D83A81">
              <w:t>}</w:t>
            </w:r>
          </w:p>
        </w:tc>
      </w:tr>
    </w:tbl>
    <w:p w14:paraId="31CE2026" w14:textId="2F2BD172" w:rsidR="002F6F8D" w:rsidRPr="00D83A81" w:rsidRDefault="0031719E" w:rsidP="0031719E">
      <w:pPr>
        <w:spacing w:before="60" w:after="60"/>
        <w:jc w:val="center"/>
      </w:pPr>
      <w:r w:rsidRPr="00D83A81">
        <w:rPr>
          <w:i/>
          <w:iCs/>
          <w:sz w:val="20"/>
          <w:szCs w:val="20"/>
        </w:rPr>
        <w:t>Listing 2</w:t>
      </w:r>
      <w:r w:rsidRPr="00D83A81">
        <w:rPr>
          <w:i/>
          <w:iCs/>
          <w:sz w:val="20"/>
          <w:szCs w:val="20"/>
        </w:rPr>
        <w:t>7</w:t>
      </w:r>
      <w:r w:rsidRPr="00D83A81">
        <w:rPr>
          <w:i/>
          <w:iCs/>
          <w:sz w:val="20"/>
          <w:szCs w:val="20"/>
        </w:rPr>
        <w:t>. Određivanje redosleda kandidata na rang-listi</w:t>
      </w:r>
    </w:p>
    <w:p w14:paraId="5B7398F4" w14:textId="31E55397" w:rsidR="002F6F8D" w:rsidRPr="00D83A81" w:rsidRDefault="002F6F8D" w:rsidP="002F6F8D">
      <w:pPr>
        <w:spacing w:before="60" w:after="60"/>
      </w:pPr>
    </w:p>
    <w:p w14:paraId="7118CC77" w14:textId="77777777" w:rsidR="0031719E" w:rsidRPr="00D83A81" w:rsidRDefault="0031719E" w:rsidP="0031719E">
      <w:pPr>
        <w:spacing w:before="60" w:after="60"/>
      </w:pPr>
      <w:r w:rsidRPr="00D83A81">
        <w:rPr>
          <w:b/>
          <w:bCs/>
        </w:rPr>
        <w:t>Ograničenja konkursa</w:t>
      </w:r>
    </w:p>
    <w:p w14:paraId="5F68E49E" w14:textId="77777777" w:rsidR="0031719E" w:rsidRPr="00D83A81" w:rsidRDefault="0031719E" w:rsidP="0031719E">
      <w:pPr>
        <w:spacing w:before="60" w:after="60"/>
      </w:pPr>
      <w:r w:rsidRPr="00D83A81">
        <w:t>Pravila ograničenja izdvojena su u klasu OgranicenjaKonkursaPravila. Ona proverava period podnošenja prijava, maksimalan broj prijava i rok za podnošenje primedbi. Parametri se čuvaju u fajlu ogranicenja.json, a poslovna logika ih dobija preko REST klijenta.</w:t>
      </w:r>
    </w:p>
    <w:p w14:paraId="5617771C" w14:textId="77777777" w:rsidR="0031719E" w:rsidRPr="00D83A81" w:rsidRDefault="0031719E" w:rsidP="0031719E">
      <w:pPr>
        <w:spacing w:before="60" w:after="60"/>
      </w:pPr>
      <w:r w:rsidRPr="00D83A81">
        <w:t>Model parametara sadrži sledeće podatke:</w:t>
      </w:r>
    </w:p>
    <w:p w14:paraId="45C48E70" w14:textId="48827E4E" w:rsidR="002F6F8D" w:rsidRPr="00D83A81" w:rsidRDefault="002F6F8D" w:rsidP="002F6F8D">
      <w:pPr>
        <w:spacing w:before="60" w:after="60"/>
      </w:pPr>
    </w:p>
    <w:tbl>
      <w:tblPr>
        <w:tblStyle w:val="TableGrid"/>
        <w:tblW w:w="0" w:type="auto"/>
        <w:tblLook w:val="04A0" w:firstRow="1" w:lastRow="0" w:firstColumn="1" w:lastColumn="0" w:noHBand="0" w:noVBand="1"/>
      </w:tblPr>
      <w:tblGrid>
        <w:gridCol w:w="9061"/>
      </w:tblGrid>
      <w:tr w:rsidR="002F6F8D" w:rsidRPr="00D83A81" w14:paraId="75CC6867" w14:textId="77777777" w:rsidTr="002F6F8D">
        <w:tc>
          <w:tcPr>
            <w:tcW w:w="9061" w:type="dxa"/>
          </w:tcPr>
          <w:p w14:paraId="1F7BC529" w14:textId="77777777" w:rsidR="0031719E" w:rsidRPr="00D83A81" w:rsidRDefault="0031719E" w:rsidP="0031719E">
            <w:pPr>
              <w:spacing w:before="60" w:after="60"/>
            </w:pPr>
            <w:r w:rsidRPr="00D83A81">
              <w:t>public class OgranicenjaKonkursaKlasa</w:t>
            </w:r>
          </w:p>
          <w:p w14:paraId="6A4774AF" w14:textId="77777777" w:rsidR="0031719E" w:rsidRPr="00D83A81" w:rsidRDefault="0031719E" w:rsidP="0031719E">
            <w:pPr>
              <w:spacing w:before="60" w:after="60"/>
            </w:pPr>
            <w:r w:rsidRPr="00D83A81">
              <w:t>{</w:t>
            </w:r>
          </w:p>
          <w:p w14:paraId="52543FA8" w14:textId="77777777" w:rsidR="0031719E" w:rsidRPr="00D83A81" w:rsidRDefault="0031719E" w:rsidP="0031719E">
            <w:pPr>
              <w:spacing w:before="60" w:after="60"/>
            </w:pPr>
            <w:r w:rsidRPr="00D83A81">
              <w:t xml:space="preserve">    public DateTimeOffset DatumPocetkaKonkursa { get; set; }</w:t>
            </w:r>
          </w:p>
          <w:p w14:paraId="051AE0F5" w14:textId="77777777" w:rsidR="0031719E" w:rsidRPr="00D83A81" w:rsidRDefault="0031719E" w:rsidP="0031719E">
            <w:pPr>
              <w:spacing w:before="60" w:after="60"/>
            </w:pPr>
          </w:p>
          <w:p w14:paraId="7334D112" w14:textId="77777777" w:rsidR="0031719E" w:rsidRPr="00D83A81" w:rsidRDefault="0031719E" w:rsidP="0031719E">
            <w:pPr>
              <w:spacing w:before="60" w:after="60"/>
            </w:pPr>
            <w:r w:rsidRPr="00D83A81">
              <w:t xml:space="preserve">    public DateTimeOffset DatumZavrsetkaKonkursa { get; set; }</w:t>
            </w:r>
          </w:p>
          <w:p w14:paraId="4C4596F9" w14:textId="77777777" w:rsidR="0031719E" w:rsidRPr="00D83A81" w:rsidRDefault="0031719E" w:rsidP="0031719E">
            <w:pPr>
              <w:spacing w:before="60" w:after="60"/>
            </w:pPr>
          </w:p>
          <w:p w14:paraId="24BDBCFA" w14:textId="77777777" w:rsidR="0031719E" w:rsidRPr="00D83A81" w:rsidRDefault="0031719E" w:rsidP="0031719E">
            <w:pPr>
              <w:spacing w:before="60" w:after="60"/>
            </w:pPr>
            <w:r w:rsidRPr="00D83A81">
              <w:t xml:space="preserve">    public int MaksimalanBrojPrijava { get; set; }</w:t>
            </w:r>
          </w:p>
          <w:p w14:paraId="1E079997" w14:textId="77777777" w:rsidR="0031719E" w:rsidRPr="00D83A81" w:rsidRDefault="0031719E" w:rsidP="0031719E">
            <w:pPr>
              <w:spacing w:before="60" w:after="60"/>
            </w:pPr>
          </w:p>
          <w:p w14:paraId="249BF65F" w14:textId="77777777" w:rsidR="0031719E" w:rsidRPr="00D83A81" w:rsidRDefault="0031719E" w:rsidP="0031719E">
            <w:pPr>
              <w:spacing w:before="60" w:after="60"/>
            </w:pPr>
            <w:r w:rsidRPr="00D83A81">
              <w:t xml:space="preserve">    public DateTimeOffset RokZaPrimedbe { get; set; }</w:t>
            </w:r>
          </w:p>
          <w:p w14:paraId="7281BA13" w14:textId="0E475D0D" w:rsidR="002F6F8D" w:rsidRPr="00D83A81" w:rsidRDefault="0031719E" w:rsidP="0031719E">
            <w:pPr>
              <w:spacing w:before="60" w:after="60"/>
            </w:pPr>
            <w:r w:rsidRPr="00D83A81">
              <w:t>}</w:t>
            </w:r>
          </w:p>
        </w:tc>
      </w:tr>
    </w:tbl>
    <w:p w14:paraId="2C423FBF" w14:textId="4AE61410" w:rsidR="002F6F8D" w:rsidRPr="00D83A81" w:rsidRDefault="0031719E" w:rsidP="0031719E">
      <w:pPr>
        <w:spacing w:before="60" w:after="60"/>
        <w:jc w:val="center"/>
        <w:rPr>
          <w:i/>
          <w:iCs/>
          <w:sz w:val="20"/>
          <w:szCs w:val="20"/>
        </w:rPr>
      </w:pPr>
      <w:r w:rsidRPr="00D83A81">
        <w:rPr>
          <w:i/>
          <w:iCs/>
          <w:sz w:val="20"/>
          <w:szCs w:val="20"/>
        </w:rPr>
        <w:t>Listing 2</w:t>
      </w:r>
      <w:r w:rsidRPr="00D83A81">
        <w:rPr>
          <w:i/>
          <w:iCs/>
          <w:sz w:val="20"/>
          <w:szCs w:val="20"/>
        </w:rPr>
        <w:t>8</w:t>
      </w:r>
      <w:r w:rsidRPr="00D83A81">
        <w:rPr>
          <w:i/>
          <w:iCs/>
          <w:sz w:val="20"/>
          <w:szCs w:val="20"/>
        </w:rPr>
        <w:t>. Parametri poslovnih pravila ograničenja konkursa</w:t>
      </w:r>
    </w:p>
    <w:p w14:paraId="4AAA0CE2" w14:textId="7F50DEBF" w:rsidR="0031719E" w:rsidRPr="00D83A81" w:rsidRDefault="0031719E" w:rsidP="0031719E">
      <w:pPr>
        <w:spacing w:before="60" w:after="60"/>
      </w:pPr>
      <w:r w:rsidRPr="00D83A81">
        <w:t>Prilikom dodavanja studenta, StudentPrijavaServis pribavlja konfiguraciju, proverava da li je konkurs otvoren i da li je dostignut maksimalan broj prijava. Ako neki uslov nije ispunjen, obrada se prekida i korisniku se prikazuje poruka. Za primedbe se proveravaju objavljivanje preliminarne liste i dozvoljeni rok.</w:t>
      </w:r>
    </w:p>
    <w:p w14:paraId="5F3E98F8" w14:textId="77777777" w:rsidR="0031719E" w:rsidRPr="00D83A81" w:rsidRDefault="0031719E" w:rsidP="0031719E">
      <w:pPr>
        <w:spacing w:before="60" w:after="60"/>
      </w:pPr>
    </w:p>
    <w:p w14:paraId="52B768A1" w14:textId="6B22FF0D" w:rsidR="0031719E" w:rsidRPr="00D83A81" w:rsidRDefault="00EE6407" w:rsidP="0031719E">
      <w:pPr>
        <w:spacing w:before="60" w:after="60"/>
        <w:rPr>
          <w:b/>
          <w:bCs/>
        </w:rPr>
      </w:pPr>
      <w:r w:rsidRPr="00D83A81">
        <w:rPr>
          <w:b/>
          <w:bCs/>
        </w:rPr>
        <w:t>Provera ograničenja konkursa</w:t>
      </w:r>
    </w:p>
    <w:p w14:paraId="2C870FBB" w14:textId="6467EC2E" w:rsidR="00EE6407" w:rsidRPr="00D83A81" w:rsidRDefault="00EE6407" w:rsidP="0031719E">
      <w:pPr>
        <w:spacing w:before="60" w:after="60"/>
      </w:pPr>
      <w:r w:rsidRPr="00D83A81">
        <w:t>Klasa OgranicenjaKonkursaPravila proverava da li je dodavanje prijave dozvoljeno prema parametrima dobijenim preko REST servisa. Metoda ProveriDodavanjePrijave poredi trenutno vreme sa početkom i završetkom konkursa.</w:t>
      </w:r>
    </w:p>
    <w:p w14:paraId="50CC3804"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public void ProveriDodavanjePrijave(</w:t>
      </w:r>
    </w:p>
    <w:p w14:paraId="458DC287"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OgranicenjaKonkursaKlasa ogranicenja,</w:t>
      </w:r>
    </w:p>
    <w:p w14:paraId="6A6C7D0C"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DateTimeOffset sada)</w:t>
      </w:r>
    </w:p>
    <w:p w14:paraId="5F06248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w:t>
      </w:r>
    </w:p>
    <w:p w14:paraId="09B52458"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ProveriParametre(ogranicenja);</w:t>
      </w:r>
    </w:p>
    <w:p w14:paraId="054005C2"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p>
    <w:p w14:paraId="0429A963"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if (sada &lt; ogranicenja.DatumPocetkaKonkursa)</w:t>
      </w:r>
    </w:p>
    <w:p w14:paraId="4D54007F"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2AA3F78F"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throw new ArgumentException(</w:t>
      </w:r>
    </w:p>
    <w:p w14:paraId="6F5CE03E"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"Konkurs još nije otvoren.");</w:t>
      </w:r>
    </w:p>
    <w:p w14:paraId="5913ACAC"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62D42FF4"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p>
    <w:p w14:paraId="01408BF2"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if (sada &gt; ogranicenja.DatumZavrsetkaKonkursa)</w:t>
      </w:r>
    </w:p>
    <w:p w14:paraId="24457066"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16F5B65A"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throw new ArgumentException(</w:t>
      </w:r>
    </w:p>
    <w:p w14:paraId="6B6149A3"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"Konkurs je završen. Unos prijava nije dozvoljen.");</w:t>
      </w:r>
    </w:p>
    <w:p w14:paraId="0E52D77C"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6B67C233" w14:textId="1B216313"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w:t>
      </w:r>
    </w:p>
    <w:p w14:paraId="2DAF0952" w14:textId="4D854103" w:rsidR="00EE6407" w:rsidRPr="00D83A81" w:rsidRDefault="00EE6407" w:rsidP="00EE6407">
      <w:pPr>
        <w:spacing w:before="60" w:after="60"/>
        <w:jc w:val="center"/>
        <w:rPr>
          <w:i/>
          <w:iCs/>
          <w:sz w:val="20"/>
          <w:szCs w:val="20"/>
        </w:rPr>
      </w:pPr>
      <w:r w:rsidRPr="00D83A81">
        <w:rPr>
          <w:i/>
          <w:iCs/>
          <w:sz w:val="20"/>
          <w:szCs w:val="20"/>
        </w:rPr>
        <w:t xml:space="preserve">Listing </w:t>
      </w:r>
      <w:r w:rsidRPr="00D83A81">
        <w:rPr>
          <w:i/>
          <w:iCs/>
          <w:sz w:val="20"/>
          <w:szCs w:val="20"/>
        </w:rPr>
        <w:t>29</w:t>
      </w:r>
      <w:r w:rsidRPr="00D83A81">
        <w:rPr>
          <w:i/>
          <w:iCs/>
          <w:sz w:val="20"/>
          <w:szCs w:val="20"/>
        </w:rPr>
        <w:t>. Provera perioda podnošenja prijava</w:t>
      </w:r>
    </w:p>
    <w:p w14:paraId="64B53F6A" w14:textId="77777777" w:rsidR="00EE6407" w:rsidRPr="00D83A81" w:rsidRDefault="00EE6407" w:rsidP="00EE6407">
      <w:pPr>
        <w:spacing w:before="60" w:after="60"/>
        <w:jc w:val="center"/>
        <w:rPr>
          <w:i/>
          <w:iCs/>
          <w:sz w:val="20"/>
          <w:szCs w:val="20"/>
        </w:rPr>
      </w:pPr>
    </w:p>
    <w:p w14:paraId="706D1DC5" w14:textId="7AC08C51" w:rsidR="00EE6407" w:rsidRPr="00D83A81" w:rsidRDefault="00EE6407" w:rsidP="00EE6407">
      <w:pPr>
        <w:spacing w:before="60" w:after="60"/>
      </w:pPr>
      <w:r w:rsidRPr="00D83A81">
        <w:t>Metoda ProveriBrojPrijava sprečava dodavanje nove prijave kada je dostignut definisani limit.</w:t>
      </w:r>
    </w:p>
    <w:p w14:paraId="2EAA3C58"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public void ProveriBrojPrijava(</w:t>
      </w:r>
    </w:p>
    <w:p w14:paraId="53D9BECE"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OgranicenjaKonkursaKlasa ogranicenja,</w:t>
      </w:r>
    </w:p>
    <w:p w14:paraId="6379BF92"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int trenutniBrojPrijava)</w:t>
      </w:r>
    </w:p>
    <w:p w14:paraId="50B742F8"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w:t>
      </w:r>
    </w:p>
    <w:p w14:paraId="2190F265"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ProveriParametre(ogranicenja);</w:t>
      </w:r>
    </w:p>
    <w:p w14:paraId="50AFDF69"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p>
    <w:p w14:paraId="061AAD5E"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lastRenderedPageBreak/>
        <w:t xml:space="preserve">    if (trenutniBrojPrijava &lt; 0)</w:t>
      </w:r>
    </w:p>
    <w:p w14:paraId="4879AA0B"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7E7D38F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throw new ArgumentException(</w:t>
      </w:r>
    </w:p>
    <w:p w14:paraId="25004FA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"Broj postojećih prijava nije ispravan.");</w:t>
      </w:r>
    </w:p>
    <w:p w14:paraId="17FD6CC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7043BCDA"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p>
    <w:p w14:paraId="71B0E2D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if (trenutniBrojPrijava &gt;=</w:t>
      </w:r>
    </w:p>
    <w:p w14:paraId="29FC393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ogranicenja.MaksimalanBrojPrijava)</w:t>
      </w:r>
    </w:p>
    <w:p w14:paraId="4C2CA3D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679732CB"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throw new ArgumentException(</w:t>
      </w:r>
    </w:p>
    <w:p w14:paraId="2E8489F6"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"Dostignut je maksimalan broj prijava.");</w:t>
      </w:r>
    </w:p>
    <w:p w14:paraId="2DAD71A5"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324A2307" w14:textId="71ED8128"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w:t>
      </w:r>
    </w:p>
    <w:p w14:paraId="2587DC5F" w14:textId="26405D41" w:rsidR="00EE6407" w:rsidRPr="00D83A81" w:rsidRDefault="00EE6407" w:rsidP="00EE6407">
      <w:pPr>
        <w:spacing w:before="60" w:after="60"/>
        <w:jc w:val="center"/>
        <w:rPr>
          <w:i/>
          <w:iCs/>
        </w:rPr>
      </w:pPr>
      <w:r w:rsidRPr="00D83A81">
        <w:rPr>
          <w:i/>
          <w:iCs/>
          <w:sz w:val="20"/>
          <w:szCs w:val="20"/>
        </w:rPr>
        <w:t>Listing 3</w:t>
      </w:r>
      <w:r w:rsidRPr="00D83A81">
        <w:rPr>
          <w:i/>
          <w:iCs/>
          <w:sz w:val="20"/>
          <w:szCs w:val="20"/>
        </w:rPr>
        <w:t>0</w:t>
      </w:r>
      <w:r w:rsidRPr="00D83A81">
        <w:rPr>
          <w:i/>
          <w:iCs/>
          <w:sz w:val="20"/>
          <w:szCs w:val="20"/>
        </w:rPr>
        <w:t>. Provera maksimalnog broja prijava</w:t>
      </w:r>
    </w:p>
    <w:p w14:paraId="08681997" w14:textId="3FB1A9B3" w:rsidR="0031719E" w:rsidRPr="00D83A81" w:rsidRDefault="00EE6407" w:rsidP="00EE6407">
      <w:pPr>
        <w:spacing w:before="60" w:after="60"/>
      </w:pPr>
      <w:r w:rsidRPr="00D83A81">
        <w:t>Podnošenje primedbe dozvoljeno je samo ako je preliminarna rang-lista objavljena i rok za primedbe nije istekao.</w:t>
      </w:r>
    </w:p>
    <w:p w14:paraId="1E20CED7"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public void ProveriPodnosenjePrimedbe(</w:t>
      </w:r>
    </w:p>
    <w:p w14:paraId="6BABD85B"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OgranicenjaKonkursaKlasa ogranicenja,</w:t>
      </w:r>
    </w:p>
    <w:p w14:paraId="3A981B7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bool listaJeObjavljena,</w:t>
      </w:r>
    </w:p>
    <w:p w14:paraId="78634AC5"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DateTimeOffset sada)</w:t>
      </w:r>
    </w:p>
    <w:p w14:paraId="143868E5"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w:t>
      </w:r>
    </w:p>
    <w:p w14:paraId="531CE073"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ProveriParametre(ogranicenja);</w:t>
      </w:r>
    </w:p>
    <w:p w14:paraId="15DB6BA7"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p>
    <w:p w14:paraId="1DBDB146"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if (!listaJeObjavljena)</w:t>
      </w:r>
    </w:p>
    <w:p w14:paraId="11468879"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59EE4CB8"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throw new ArgumentException(</w:t>
      </w:r>
    </w:p>
    <w:p w14:paraId="2602029E"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"Primedbe su dozvoljene tek nakon objavljivanja " +</w:t>
      </w:r>
    </w:p>
    <w:p w14:paraId="362B1DB9"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"preliminarne rang-liste.");</w:t>
      </w:r>
    </w:p>
    <w:p w14:paraId="2F201022"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7C17BE97"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p>
    <w:p w14:paraId="35F7A9AE"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if (sada &gt; ogranicenja.RokZaPrimedbe)</w:t>
      </w:r>
    </w:p>
    <w:p w14:paraId="793557BE"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0E740492"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throw new ArgumentException(</w:t>
      </w:r>
    </w:p>
    <w:p w14:paraId="13E001ED"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"Rok za podnošenje primedbi je istekao.");</w:t>
      </w:r>
    </w:p>
    <w:p w14:paraId="13B68D02" w14:textId="77777777"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 xml:space="preserve">    }</w:t>
      </w:r>
    </w:p>
    <w:p w14:paraId="1A24CC66" w14:textId="5D4C4A22" w:rsidR="00EE6407" w:rsidRPr="00D83A81" w:rsidRDefault="00EE6407" w:rsidP="00EE6407">
      <w:pPr>
        <w:pBdr>
          <w:top w:val="single" w:sz="4" w:space="1" w:color="auto"/>
          <w:left w:val="single" w:sz="4" w:space="4" w:color="auto"/>
          <w:bottom w:val="single" w:sz="4" w:space="1" w:color="auto"/>
          <w:right w:val="single" w:sz="4" w:space="4" w:color="auto"/>
        </w:pBdr>
        <w:spacing w:before="60" w:after="60"/>
      </w:pPr>
      <w:r w:rsidRPr="00D83A81">
        <w:t>}</w:t>
      </w:r>
    </w:p>
    <w:p w14:paraId="3967B08E" w14:textId="4F7BBABF" w:rsidR="00EE6407" w:rsidRPr="00D83A81" w:rsidRDefault="00EE6407" w:rsidP="00EE6407">
      <w:pPr>
        <w:spacing w:before="60" w:after="60"/>
        <w:jc w:val="center"/>
        <w:rPr>
          <w:i/>
          <w:iCs/>
          <w:sz w:val="20"/>
          <w:szCs w:val="20"/>
        </w:rPr>
      </w:pPr>
      <w:r w:rsidRPr="00D83A81">
        <w:rPr>
          <w:i/>
          <w:iCs/>
          <w:sz w:val="20"/>
          <w:szCs w:val="20"/>
        </w:rPr>
        <w:t>Listing 3</w:t>
      </w:r>
      <w:r w:rsidRPr="00D83A81">
        <w:rPr>
          <w:i/>
          <w:iCs/>
          <w:sz w:val="20"/>
          <w:szCs w:val="20"/>
        </w:rPr>
        <w:t>1</w:t>
      </w:r>
      <w:r w:rsidRPr="00D83A81">
        <w:rPr>
          <w:i/>
          <w:iCs/>
          <w:sz w:val="20"/>
          <w:szCs w:val="20"/>
        </w:rPr>
        <w:t>. Provera uslova za podnošenje primedbe</w:t>
      </w:r>
    </w:p>
    <w:p w14:paraId="73C8968A" w14:textId="50B27F78" w:rsidR="00EE6407" w:rsidRPr="00D83A81" w:rsidRDefault="00EE6407" w:rsidP="00EE6407">
      <w:pPr>
        <w:spacing w:before="60" w:after="60"/>
      </w:pPr>
      <w:r w:rsidRPr="00D83A81">
        <w:t>Sve tri metode prethodno pozivaju ProveriParametre, koja proverava dostupnost konfiguracije, ispravnost redosleda datuma i pozitivnu vrednost limita. Ako uslov nije ispunjen, baca se izuzetak i prekida dalja obrada operacije.</w:t>
      </w:r>
    </w:p>
    <w:p w14:paraId="0C030C86" w14:textId="77777777" w:rsidR="00EE6407" w:rsidRPr="00D83A81" w:rsidRDefault="00EE6407" w:rsidP="00EE6407">
      <w:pPr>
        <w:spacing w:before="60" w:after="60"/>
        <w:rPr>
          <w:rFonts w:ascii="Courier New" w:eastAsia="Courier New" w:hAnsi="Courier New" w:cs="Courier New"/>
          <w:color w:val="1F497D"/>
          <w:sz w:val="18"/>
          <w:szCs w:val="18"/>
        </w:rPr>
      </w:pPr>
    </w:p>
    <w:p w14:paraId="77396137" w14:textId="7DB8F0F3" w:rsidR="00D84735" w:rsidRPr="00D83A81" w:rsidRDefault="00AF11BC" w:rsidP="00162A18">
      <w:pPr>
        <w:pStyle w:val="Heading2"/>
        <w:rPr>
          <w:color w:val="000000"/>
        </w:rPr>
      </w:pPr>
      <w:bookmarkStart w:id="46" w:name="_Toc240308987"/>
      <w:r w:rsidRPr="00D83A81">
        <w:rPr>
          <w:color w:val="000000"/>
        </w:rPr>
        <w:lastRenderedPageBreak/>
        <w:t>6</w:t>
      </w:r>
      <w:r w:rsidR="00E25AB2" w:rsidRPr="00D83A81">
        <w:rPr>
          <w:color w:val="000000"/>
        </w:rPr>
        <w:t>.5. Realizacija REST servisa</w:t>
      </w:r>
      <w:bookmarkEnd w:id="46"/>
    </w:p>
    <w:p w14:paraId="0D5A39DC" w14:textId="77777777" w:rsidR="00EE6407" w:rsidRPr="00D83A81" w:rsidRDefault="00EE6407" w:rsidP="00EE6407">
      <w:pPr>
        <w:rPr>
          <w:rFonts w:eastAsia="Courier New"/>
        </w:rPr>
      </w:pPr>
      <w:r w:rsidRPr="00D83A81">
        <w:rPr>
          <w:rFonts w:eastAsia="Courier New"/>
        </w:rPr>
        <w:t>REST servis u aplikaciji obezbeđuje parametre ograničenja konkursa. HTTP GET zahtev obrađuje akcija Parametri u kontroleru OgranicenjaApiController, a rezultat se vraća u JSON formatu. Krajnja tačka je realizovana unutar postojeće ASP.NET MVC aplikacije.</w:t>
      </w:r>
    </w:p>
    <w:p w14:paraId="596A6411" w14:textId="01BBDC5B" w:rsidR="00EE6407" w:rsidRPr="00D83A81" w:rsidRDefault="00EE6407" w:rsidP="00EE6407">
      <w:pPr>
        <w:rPr>
          <w:rFonts w:eastAsia="Courier New"/>
        </w:rPr>
      </w:pPr>
      <w:r w:rsidRPr="00D83A81">
        <w:rPr>
          <w:rFonts w:eastAsia="Courier New"/>
        </w:rPr>
        <w:t>Parametri se učitavaju iz fajla ogranicenja.json, koji je ugrađen kao resurs projekta Servisi. Klasa</w:t>
      </w:r>
      <w:r w:rsidRPr="00D83A81">
        <w:rPr>
          <w:rFonts w:eastAsia="Courier New"/>
        </w:rPr>
        <w:t xml:space="preserve"> </w:t>
      </w:r>
      <w:r w:rsidRPr="00D83A81">
        <w:rPr>
          <w:rFonts w:eastAsia="Courier New"/>
        </w:rPr>
        <w:t>OgranicenjaServis pretvara pročitani JSON sadržaj u objekat OgranicenjaKonkursaKlasa:</w:t>
      </w:r>
    </w:p>
    <w:p w14:paraId="47ECF015" w14:textId="77777777" w:rsidR="00D84735" w:rsidRPr="00D83A81" w:rsidRDefault="00D84735" w:rsidP="00D84735">
      <w:pPr>
        <w:rPr>
          <w:rFonts w:eastAsia="Courier New"/>
        </w:rPr>
      </w:pPr>
    </w:p>
    <w:tbl>
      <w:tblPr>
        <w:tblStyle w:val="TableGrid"/>
        <w:tblW w:w="0" w:type="auto"/>
        <w:tblLook w:val="04A0" w:firstRow="1" w:lastRow="0" w:firstColumn="1" w:lastColumn="0" w:noHBand="0" w:noVBand="1"/>
      </w:tblPr>
      <w:tblGrid>
        <w:gridCol w:w="9061"/>
      </w:tblGrid>
      <w:tr w:rsidR="00D84735" w:rsidRPr="00D83A81" w14:paraId="26B6E6A5" w14:textId="77777777" w:rsidTr="00D84735">
        <w:tc>
          <w:tcPr>
            <w:tcW w:w="9061" w:type="dxa"/>
          </w:tcPr>
          <w:p w14:paraId="2F99F451" w14:textId="77777777" w:rsidR="00EE6407" w:rsidRPr="00D83A81" w:rsidRDefault="00EE6407" w:rsidP="00EE6407">
            <w:pPr>
              <w:rPr>
                <w:rFonts w:eastAsia="Courier New"/>
              </w:rPr>
            </w:pPr>
            <w:r w:rsidRPr="00D83A81">
              <w:rPr>
                <w:rFonts w:eastAsia="Courier New"/>
              </w:rPr>
              <w:t>OgranicenjaKonkursaKlasa ogranicenja =</w:t>
            </w:r>
          </w:p>
          <w:p w14:paraId="403E829F" w14:textId="77777777" w:rsidR="00EE6407" w:rsidRPr="00D83A81" w:rsidRDefault="00EE6407" w:rsidP="00EE6407">
            <w:pPr>
              <w:rPr>
                <w:rFonts w:eastAsia="Courier New"/>
              </w:rPr>
            </w:pPr>
            <w:r w:rsidRPr="00D83A81">
              <w:rPr>
                <w:rFonts w:eastAsia="Courier New"/>
              </w:rPr>
              <w:t xml:space="preserve">    JsonConvert.DeserializeObject</w:t>
            </w:r>
          </w:p>
          <w:p w14:paraId="3925D445" w14:textId="77777777" w:rsidR="00EE6407" w:rsidRPr="00D83A81" w:rsidRDefault="00EE6407" w:rsidP="00EE6407">
            <w:pPr>
              <w:rPr>
                <w:rFonts w:eastAsia="Courier New"/>
              </w:rPr>
            </w:pPr>
            <w:r w:rsidRPr="00D83A81">
              <w:rPr>
                <w:rFonts w:eastAsia="Courier New"/>
              </w:rPr>
              <w:t xml:space="preserve">        &lt;OgranicenjaKonkursaKlasa&gt;(json);</w:t>
            </w:r>
          </w:p>
          <w:p w14:paraId="7B4D31FB" w14:textId="77777777" w:rsidR="00EE6407" w:rsidRPr="00D83A81" w:rsidRDefault="00EE6407" w:rsidP="00EE6407">
            <w:pPr>
              <w:rPr>
                <w:rFonts w:eastAsia="Courier New"/>
              </w:rPr>
            </w:pPr>
          </w:p>
          <w:p w14:paraId="5B835EFF" w14:textId="77777777" w:rsidR="00EE6407" w:rsidRPr="00D83A81" w:rsidRDefault="00EE6407" w:rsidP="00EE6407">
            <w:pPr>
              <w:rPr>
                <w:rFonts w:eastAsia="Courier New"/>
              </w:rPr>
            </w:pPr>
            <w:r w:rsidRPr="00D83A81">
              <w:rPr>
                <w:rFonts w:eastAsia="Courier New"/>
              </w:rPr>
              <w:t>if (ogranicenja == null)</w:t>
            </w:r>
          </w:p>
          <w:p w14:paraId="59E03D5E" w14:textId="77777777" w:rsidR="00EE6407" w:rsidRPr="00D83A81" w:rsidRDefault="00EE6407" w:rsidP="00EE6407">
            <w:pPr>
              <w:rPr>
                <w:rFonts w:eastAsia="Courier New"/>
              </w:rPr>
            </w:pPr>
            <w:r w:rsidRPr="00D83A81">
              <w:rPr>
                <w:rFonts w:eastAsia="Courier New"/>
              </w:rPr>
              <w:t>{</w:t>
            </w:r>
          </w:p>
          <w:p w14:paraId="0A9F2C19" w14:textId="77777777" w:rsidR="00EE6407" w:rsidRPr="00D83A81" w:rsidRDefault="00EE6407" w:rsidP="00EE6407">
            <w:pPr>
              <w:rPr>
                <w:rFonts w:eastAsia="Courier New"/>
              </w:rPr>
            </w:pPr>
            <w:r w:rsidRPr="00D83A81">
              <w:rPr>
                <w:rFonts w:eastAsia="Courier New"/>
              </w:rPr>
              <w:t xml:space="preserve">    throw new InvalidOperationException(</w:t>
            </w:r>
          </w:p>
          <w:p w14:paraId="176B729B" w14:textId="77777777" w:rsidR="00EE6407" w:rsidRPr="00D83A81" w:rsidRDefault="00EE6407" w:rsidP="00EE6407">
            <w:pPr>
              <w:rPr>
                <w:rFonts w:eastAsia="Courier New"/>
              </w:rPr>
            </w:pPr>
            <w:r w:rsidRPr="00D83A81">
              <w:rPr>
                <w:rFonts w:eastAsia="Courier New"/>
              </w:rPr>
              <w:t xml:space="preserve">        "Fajl sa ograničenjima nije ispravan.");</w:t>
            </w:r>
          </w:p>
          <w:p w14:paraId="10186EA4" w14:textId="77777777" w:rsidR="00EE6407" w:rsidRPr="00D83A81" w:rsidRDefault="00EE6407" w:rsidP="00EE6407">
            <w:pPr>
              <w:rPr>
                <w:rFonts w:eastAsia="Courier New"/>
              </w:rPr>
            </w:pPr>
            <w:r w:rsidRPr="00D83A81">
              <w:rPr>
                <w:rFonts w:eastAsia="Courier New"/>
              </w:rPr>
              <w:t>}</w:t>
            </w:r>
          </w:p>
          <w:p w14:paraId="14594440" w14:textId="77777777" w:rsidR="00EE6407" w:rsidRPr="00D83A81" w:rsidRDefault="00EE6407" w:rsidP="00EE6407">
            <w:pPr>
              <w:rPr>
                <w:rFonts w:eastAsia="Courier New"/>
              </w:rPr>
            </w:pPr>
          </w:p>
          <w:p w14:paraId="66034690" w14:textId="3F9C0758" w:rsidR="00D84735" w:rsidRPr="00D83A81" w:rsidRDefault="00EE6407" w:rsidP="00EE6407">
            <w:pPr>
              <w:rPr>
                <w:rFonts w:eastAsia="Courier New"/>
              </w:rPr>
            </w:pPr>
            <w:r w:rsidRPr="00D83A81">
              <w:rPr>
                <w:rFonts w:eastAsia="Courier New"/>
              </w:rPr>
              <w:t>return ogranicenja;</w:t>
            </w:r>
          </w:p>
        </w:tc>
      </w:tr>
    </w:tbl>
    <w:p w14:paraId="3F22D230" w14:textId="3FC1EF32" w:rsidR="00D84735" w:rsidRPr="00D83A81" w:rsidRDefault="00EE6407" w:rsidP="00EE6407">
      <w:pPr>
        <w:jc w:val="center"/>
        <w:rPr>
          <w:rFonts w:eastAsia="Courier New"/>
        </w:rPr>
      </w:pPr>
      <w:r w:rsidRPr="00D83A81">
        <w:rPr>
          <w:i/>
          <w:iCs/>
          <w:sz w:val="20"/>
          <w:szCs w:val="20"/>
        </w:rPr>
        <w:t>Listing 3</w:t>
      </w:r>
      <w:r w:rsidRPr="00D83A81">
        <w:rPr>
          <w:i/>
          <w:iCs/>
          <w:sz w:val="20"/>
          <w:szCs w:val="20"/>
        </w:rPr>
        <w:t>2</w:t>
      </w:r>
      <w:r w:rsidRPr="00D83A81">
        <w:rPr>
          <w:i/>
          <w:iCs/>
          <w:sz w:val="20"/>
          <w:szCs w:val="20"/>
        </w:rPr>
        <w:t>. Pretvaranje JSON sadržaja u parametre konkursa</w:t>
      </w:r>
    </w:p>
    <w:p w14:paraId="5A17E2D5" w14:textId="76A258AC" w:rsidR="00900474" w:rsidRPr="00D83A81" w:rsidRDefault="00EE6407" w:rsidP="00D84735">
      <w:pPr>
        <w:rPr>
          <w:rFonts w:eastAsia="Courier New"/>
        </w:rPr>
      </w:pPr>
      <w:r w:rsidRPr="00D83A81">
        <w:rPr>
          <w:rFonts w:eastAsia="Courier New"/>
        </w:rPr>
        <w:t>Poslovni servisi pribavljaju parametre asinhrono preko REST klijenta, čiji je ugovor definisan interfejsom:</w:t>
      </w:r>
    </w:p>
    <w:tbl>
      <w:tblPr>
        <w:tblStyle w:val="TableGrid"/>
        <w:tblW w:w="0" w:type="auto"/>
        <w:tblLook w:val="04A0" w:firstRow="1" w:lastRow="0" w:firstColumn="1" w:lastColumn="0" w:noHBand="0" w:noVBand="1"/>
      </w:tblPr>
      <w:tblGrid>
        <w:gridCol w:w="9061"/>
      </w:tblGrid>
      <w:tr w:rsidR="00900474" w:rsidRPr="00D83A81" w14:paraId="23C9D359" w14:textId="77777777" w:rsidTr="00900474">
        <w:tc>
          <w:tcPr>
            <w:tcW w:w="9061" w:type="dxa"/>
          </w:tcPr>
          <w:p w14:paraId="1398B3B0" w14:textId="77777777" w:rsidR="00EE6407" w:rsidRPr="00D83A81" w:rsidRDefault="00EE6407" w:rsidP="00EE6407">
            <w:pPr>
              <w:rPr>
                <w:rFonts w:eastAsia="Courier New"/>
              </w:rPr>
            </w:pPr>
            <w:r w:rsidRPr="00D83A81">
              <w:rPr>
                <w:rFonts w:eastAsia="Courier New"/>
              </w:rPr>
              <w:t>public interface IOgranicenjaKlijent</w:t>
            </w:r>
          </w:p>
          <w:p w14:paraId="643217CA" w14:textId="77777777" w:rsidR="00EE6407" w:rsidRPr="00D83A81" w:rsidRDefault="00EE6407" w:rsidP="00EE6407">
            <w:pPr>
              <w:rPr>
                <w:rFonts w:eastAsia="Courier New"/>
              </w:rPr>
            </w:pPr>
            <w:r w:rsidRPr="00D83A81">
              <w:rPr>
                <w:rFonts w:eastAsia="Courier New"/>
              </w:rPr>
              <w:t>{</w:t>
            </w:r>
          </w:p>
          <w:p w14:paraId="70C78AB4" w14:textId="77777777" w:rsidR="00EE6407" w:rsidRPr="00D83A81" w:rsidRDefault="00EE6407" w:rsidP="00EE6407">
            <w:pPr>
              <w:rPr>
                <w:rFonts w:eastAsia="Courier New"/>
              </w:rPr>
            </w:pPr>
            <w:r w:rsidRPr="00D83A81">
              <w:rPr>
                <w:rFonts w:eastAsia="Courier New"/>
              </w:rPr>
              <w:t xml:space="preserve">    Task&lt;OgranicenjaKonkursaKlasa&gt;</w:t>
            </w:r>
          </w:p>
          <w:p w14:paraId="322111EE" w14:textId="77777777" w:rsidR="00EE6407" w:rsidRPr="00D83A81" w:rsidRDefault="00EE6407" w:rsidP="00EE6407">
            <w:pPr>
              <w:rPr>
                <w:rFonts w:eastAsia="Courier New"/>
              </w:rPr>
            </w:pPr>
            <w:r w:rsidRPr="00D83A81">
              <w:rPr>
                <w:rFonts w:eastAsia="Courier New"/>
              </w:rPr>
              <w:t xml:space="preserve">        DajOgranicenjaAsync();</w:t>
            </w:r>
          </w:p>
          <w:p w14:paraId="540A2211" w14:textId="39B998B9" w:rsidR="00900474" w:rsidRPr="00D83A81" w:rsidRDefault="00EE6407" w:rsidP="00EE6407">
            <w:pPr>
              <w:rPr>
                <w:rFonts w:eastAsia="Courier New"/>
              </w:rPr>
            </w:pPr>
            <w:r w:rsidRPr="00D83A81">
              <w:rPr>
                <w:rFonts w:eastAsia="Courier New"/>
              </w:rPr>
              <w:t>}</w:t>
            </w:r>
          </w:p>
        </w:tc>
      </w:tr>
    </w:tbl>
    <w:p w14:paraId="39706D22" w14:textId="62E84821" w:rsidR="00162A18" w:rsidRPr="00D83A81" w:rsidRDefault="00EE6407" w:rsidP="00900474">
      <w:pPr>
        <w:spacing w:before="80" w:after="80"/>
        <w:jc w:val="center"/>
        <w:rPr>
          <w:i/>
          <w:iCs/>
          <w:sz w:val="20"/>
          <w:szCs w:val="20"/>
        </w:rPr>
      </w:pPr>
      <w:r w:rsidRPr="00D83A81">
        <w:rPr>
          <w:i/>
          <w:iCs/>
          <w:sz w:val="20"/>
          <w:szCs w:val="20"/>
        </w:rPr>
        <w:t>Listing 3</w:t>
      </w:r>
      <w:r w:rsidRPr="00D83A81">
        <w:rPr>
          <w:i/>
          <w:iCs/>
          <w:sz w:val="20"/>
          <w:szCs w:val="20"/>
        </w:rPr>
        <w:t>3</w:t>
      </w:r>
      <w:r w:rsidRPr="00D83A81">
        <w:rPr>
          <w:i/>
          <w:iCs/>
          <w:sz w:val="20"/>
          <w:szCs w:val="20"/>
        </w:rPr>
        <w:t>. Interfejs klijenta za pristup REST servisu</w:t>
      </w:r>
    </w:p>
    <w:p w14:paraId="7A7F2DEA" w14:textId="77777777" w:rsidR="00015B2F" w:rsidRPr="00D83A81" w:rsidRDefault="00015B2F" w:rsidP="00015B2F">
      <w:pPr>
        <w:spacing w:before="80" w:after="80"/>
        <w:rPr>
          <w:rFonts w:eastAsia="Courier New"/>
        </w:rPr>
      </w:pPr>
      <w:r w:rsidRPr="00D83A81">
        <w:rPr>
          <w:rFonts w:eastAsia="Courier New"/>
        </w:rPr>
        <w:t>REST servis obezbeđuje parametre ograničenja konkursa putem HTTP GET zahteva na adresi /OgranicenjaApi/Parametri. Realizovan je u kontroleru OgranicenjaApiController, unutar ASP.NET MVC aplikacije.</w:t>
      </w:r>
    </w:p>
    <w:p w14:paraId="7C115740" w14:textId="77777777" w:rsidR="00015B2F" w:rsidRPr="00D83A81" w:rsidRDefault="00015B2F" w:rsidP="00015B2F">
      <w:pPr>
        <w:spacing w:before="80" w:after="80"/>
        <w:rPr>
          <w:rFonts w:eastAsia="Courier New"/>
        </w:rPr>
      </w:pPr>
      <w:r w:rsidRPr="00D83A81">
        <w:rPr>
          <w:rFonts w:eastAsia="Courier New"/>
        </w:rPr>
        <w:t>Akcija poziva OgranicenjaServis, koji učitava parametre iz ugrađenog resursa ogranicenja.json. Rezultat se serijalizuje u JSON format i vraća klijentu.</w:t>
      </w:r>
    </w:p>
    <w:p w14:paraId="16A38FD0"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[HttpGet]</w:t>
      </w:r>
    </w:p>
    <w:p w14:paraId="1BD0D051"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[AllowAnonymous]</w:t>
      </w:r>
    </w:p>
    <w:p w14:paraId="34D47E48"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[OutputCache(</w:t>
      </w:r>
    </w:p>
    <w:p w14:paraId="56FD553D"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NoStore = true,</w:t>
      </w:r>
    </w:p>
    <w:p w14:paraId="4FBBF122"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Duration = 0,</w:t>
      </w:r>
    </w:p>
    <w:p w14:paraId="781E755F"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VaryByParam = "*")]</w:t>
      </w:r>
    </w:p>
    <w:p w14:paraId="4389BD6A"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public ActionResult Parametri()</w:t>
      </w:r>
    </w:p>
    <w:p w14:paraId="163467BF"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w:t>
      </w:r>
    </w:p>
    <w:p w14:paraId="737CD4DD"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try</w:t>
      </w:r>
    </w:p>
    <w:p w14:paraId="16FF1142"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w:t>
      </w:r>
    </w:p>
    <w:p w14:paraId="5245C4E7"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var servis = new OgranicenjaServis();</w:t>
      </w:r>
    </w:p>
    <w:p w14:paraId="599FA709"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var ogranicenja = servis.DajOgranicenja();</w:t>
      </w:r>
    </w:p>
    <w:p w14:paraId="5CD7EB4B"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p>
    <w:p w14:paraId="626A9315"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string json = JsonConvert.SerializeObject(</w:t>
      </w:r>
    </w:p>
    <w:p w14:paraId="2D99699E"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ogranicenja,</w:t>
      </w:r>
    </w:p>
    <w:p w14:paraId="717595D5"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new JsonSerializerSettings</w:t>
      </w:r>
    </w:p>
    <w:p w14:paraId="4701F880"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w:t>
      </w:r>
    </w:p>
    <w:p w14:paraId="31A72489"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DateFormatHandling =</w:t>
      </w:r>
    </w:p>
    <w:p w14:paraId="74317408"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DateFormatHandling.IsoDateFormat</w:t>
      </w:r>
    </w:p>
    <w:p w14:paraId="541B60BA" w14:textId="47F78F1C"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w:t>
      </w:r>
    </w:p>
    <w:p w14:paraId="395AB343"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return Content(</w:t>
      </w:r>
    </w:p>
    <w:p w14:paraId="679BD632"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json,</w:t>
      </w:r>
    </w:p>
    <w:p w14:paraId="60753998"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"application/json",</w:t>
      </w:r>
    </w:p>
    <w:p w14:paraId="0C2F589C"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System.Text.Encoding.UTF8);</w:t>
      </w:r>
    </w:p>
    <w:p w14:paraId="0F670ABA"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w:t>
      </w:r>
    </w:p>
    <w:p w14:paraId="7F1341EE"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catch (Exception ex)</w:t>
      </w:r>
    </w:p>
    <w:p w14:paraId="20D548CA"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w:t>
      </w:r>
    </w:p>
    <w:p w14:paraId="315634A4"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System.Diagnostics.Trace.TraceError(ex.ToString());</w:t>
      </w:r>
    </w:p>
    <w:p w14:paraId="532E4773"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p>
    <w:p w14:paraId="3177F8BF"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Response.StatusCode = 500;</w:t>
      </w:r>
    </w:p>
    <w:p w14:paraId="628E756D"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Response.TrySkipIisCustomErrors = true;</w:t>
      </w:r>
    </w:p>
    <w:p w14:paraId="0E3BBFBA"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p>
    <w:p w14:paraId="2536EFFB"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return Content(</w:t>
      </w:r>
    </w:p>
    <w:p w14:paraId="47A12682"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JsonConvert.SerializeObject(new</w:t>
      </w:r>
    </w:p>
    <w:p w14:paraId="0C4F1728"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w:t>
      </w:r>
    </w:p>
    <w:p w14:paraId="51380969"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Poruka =</w:t>
      </w:r>
    </w:p>
    <w:p w14:paraId="6DCDDD9B"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"Parametre konkursa trenutno nije moguće učitati."</w:t>
      </w:r>
    </w:p>
    <w:p w14:paraId="0DBB62B2"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w:t>
      </w:r>
    </w:p>
    <w:p w14:paraId="68C602FB"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"application/json",</w:t>
      </w:r>
    </w:p>
    <w:p w14:paraId="0F6D397E" w14:textId="77777777"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System.Text.Encoding.UTF8);</w:t>
      </w:r>
    </w:p>
    <w:p w14:paraId="350DF40A" w14:textId="163D47C8" w:rsidR="00015B2F" w:rsidRPr="00D83A81" w:rsidRDefault="00015B2F" w:rsidP="00015B2F">
      <w:pPr>
        <w:pBdr>
          <w:top w:val="single" w:sz="4" w:space="1" w:color="auto"/>
          <w:left w:val="single" w:sz="4" w:space="4" w:color="auto"/>
          <w:bottom w:val="single" w:sz="4" w:space="1" w:color="auto"/>
          <w:right w:val="single" w:sz="4" w:space="4" w:color="auto"/>
        </w:pBdr>
        <w:spacing w:before="80" w:after="80"/>
        <w:rPr>
          <w:rFonts w:eastAsia="Courier New"/>
        </w:rPr>
      </w:pPr>
      <w:r w:rsidRPr="00D83A81">
        <w:rPr>
          <w:rFonts w:eastAsia="Courier New"/>
        </w:rPr>
        <w:t xml:space="preserve">    }}</w:t>
      </w:r>
    </w:p>
    <w:p w14:paraId="1C47EE34" w14:textId="766679BA" w:rsidR="00015B2F" w:rsidRPr="00D83A81" w:rsidRDefault="00015B2F" w:rsidP="00015B2F">
      <w:pPr>
        <w:spacing w:before="80" w:after="80"/>
        <w:jc w:val="center"/>
        <w:rPr>
          <w:rFonts w:eastAsia="Courier New"/>
          <w:i/>
          <w:iCs/>
          <w:sz w:val="20"/>
          <w:szCs w:val="20"/>
        </w:rPr>
      </w:pPr>
      <w:r w:rsidRPr="00D83A81">
        <w:rPr>
          <w:rFonts w:eastAsia="Courier New"/>
          <w:i/>
          <w:iCs/>
          <w:sz w:val="20"/>
          <w:szCs w:val="20"/>
        </w:rPr>
        <w:t>Listing 3</w:t>
      </w:r>
      <w:r w:rsidRPr="00D83A81">
        <w:rPr>
          <w:rFonts w:eastAsia="Courier New"/>
          <w:i/>
          <w:iCs/>
          <w:sz w:val="20"/>
          <w:szCs w:val="20"/>
        </w:rPr>
        <w:t>4</w:t>
      </w:r>
      <w:r w:rsidRPr="00D83A81">
        <w:rPr>
          <w:rFonts w:eastAsia="Courier New"/>
          <w:i/>
          <w:iCs/>
          <w:sz w:val="20"/>
          <w:szCs w:val="20"/>
        </w:rPr>
        <w:t>. HTTP GET akcija za preuzimanje parametara konkursa</w:t>
      </w:r>
    </w:p>
    <w:p w14:paraId="6251CAA9" w14:textId="77777777" w:rsidR="00015B2F" w:rsidRPr="00D83A81" w:rsidRDefault="00015B2F" w:rsidP="00015B2F">
      <w:pPr>
        <w:spacing w:before="80" w:after="80"/>
        <w:rPr>
          <w:rFonts w:eastAsia="Courier New"/>
        </w:rPr>
      </w:pPr>
      <w:r w:rsidRPr="00D83A81">
        <w:rPr>
          <w:rFonts w:eastAsia="Courier New"/>
        </w:rPr>
        <w:t xml:space="preserve">Odgovor koristi UTF-8 kodiranje i ISO format datuma. Keširanje je isključeno, a pristup parametrima dozvoljen je bez prijavljivanja. U slučaju greške servis vraća status </w:t>
      </w:r>
      <w:r w:rsidRPr="00D83A81">
        <w:rPr>
          <w:rFonts w:eastAsia="Courier New"/>
          <w:b/>
          <w:bCs/>
        </w:rPr>
        <w:t>500</w:t>
      </w:r>
      <w:r w:rsidRPr="00D83A81">
        <w:rPr>
          <w:rFonts w:eastAsia="Courier New"/>
        </w:rPr>
        <w:t xml:space="preserve"> i poruku u JSON formatu, dok tehničke detalje beleži u dijagnostički zapis.</w:t>
      </w:r>
    </w:p>
    <w:p w14:paraId="76D8A6D5" w14:textId="77777777" w:rsidR="00015B2F" w:rsidRPr="00D83A81" w:rsidRDefault="00015B2F" w:rsidP="00015B2F">
      <w:pPr>
        <w:spacing w:before="80" w:after="80"/>
        <w:rPr>
          <w:rFonts w:eastAsia="Courier New"/>
        </w:rPr>
      </w:pPr>
      <w:r w:rsidRPr="00D83A81">
        <w:rPr>
          <w:rFonts w:eastAsia="Courier New"/>
        </w:rPr>
        <w:t>Dobijene parametre poslovna logika koristi za proveru perioda konkursa, maksimalnog broja prijava i roka za primedbe.</w:t>
      </w:r>
    </w:p>
    <w:p w14:paraId="0E81E0B7" w14:textId="77777777" w:rsidR="00015B2F" w:rsidRPr="00D83A81" w:rsidRDefault="00015B2F" w:rsidP="00EE6407">
      <w:pPr>
        <w:spacing w:before="80" w:after="80"/>
        <w:rPr>
          <w:rFonts w:eastAsia="Courier New"/>
        </w:rPr>
      </w:pPr>
    </w:p>
    <w:p w14:paraId="05634AF8" w14:textId="200B1FAE" w:rsidR="00DF2961" w:rsidRPr="00D83A81" w:rsidRDefault="00AF11BC">
      <w:pPr>
        <w:pStyle w:val="Heading2"/>
        <w:rPr>
          <w:color w:val="000000"/>
        </w:rPr>
      </w:pPr>
      <w:bookmarkStart w:id="47" w:name="_Toc240308988"/>
      <w:r w:rsidRPr="00D83A81">
        <w:rPr>
          <w:color w:val="000000"/>
        </w:rPr>
        <w:t>6</w:t>
      </w:r>
      <w:r w:rsidR="00E25AB2" w:rsidRPr="00D83A81">
        <w:rPr>
          <w:color w:val="000000"/>
        </w:rPr>
        <w:t xml:space="preserve">.6. </w:t>
      </w:r>
      <w:r w:rsidR="0088713D" w:rsidRPr="00D83A81">
        <w:rPr>
          <w:color w:val="000000"/>
        </w:rPr>
        <w:t>Sloj za rad sa podacima</w:t>
      </w:r>
      <w:bookmarkEnd w:id="47"/>
    </w:p>
    <w:p w14:paraId="646BEA90" w14:textId="49FDC6BF" w:rsidR="00376C1C" w:rsidRPr="00D83A81" w:rsidRDefault="00015B2F" w:rsidP="00376C1C">
      <w:r w:rsidRPr="00D83A81">
        <w:t xml:space="preserve">Sloj za rad sa podacima odgovoran je za komunikaciju sa SQL Server bazom StudentDB. Obuhvata repozitorijume, klase za pozivanje skladištenih procedura, biblioteku DBUtils i </w:t>
      </w:r>
      <w:r w:rsidRPr="00D83A81">
        <w:lastRenderedPageBreak/>
        <w:t>Entity Framework mapiranje. Poslovna logika koristi interfejse repozitorijuma, čime se odvaja od konkretnog načina pristupa bazi</w:t>
      </w:r>
      <w:r w:rsidR="00F078EA" w:rsidRPr="00D83A81">
        <w:t>.</w:t>
      </w:r>
    </w:p>
    <w:p w14:paraId="240FEC9B" w14:textId="77777777" w:rsidR="00F078EA" w:rsidRPr="00D83A81" w:rsidRDefault="00F078EA" w:rsidP="00376C1C"/>
    <w:p w14:paraId="4BA23F6E" w14:textId="398D131E" w:rsidR="0088713D" w:rsidRPr="00D83A81" w:rsidRDefault="00AF11BC" w:rsidP="00EE1A3D">
      <w:pPr>
        <w:pStyle w:val="Heading3"/>
      </w:pPr>
      <w:bookmarkStart w:id="48" w:name="_Toc240308989"/>
      <w:r w:rsidRPr="00D83A81">
        <w:t>6</w:t>
      </w:r>
      <w:r w:rsidR="0088713D" w:rsidRPr="00D83A81">
        <w:t>.6.1.1. Repository patern</w:t>
      </w:r>
      <w:bookmarkEnd w:id="48"/>
    </w:p>
    <w:p w14:paraId="6800E189" w14:textId="6B770536" w:rsidR="002177A2" w:rsidRPr="00D83A81" w:rsidRDefault="00015B2F" w:rsidP="002177A2">
      <w:r w:rsidRPr="00D83A81">
        <w:t>Repository patern implementiran je kroz interfejse koji definišu operacije nad podacima i klase koje ih realizuju. Interfejs IStudentRepository definiše učitavanje studenata, prebrojavanje prijava i dodavanje novog studenta. Njegova konkretna implementacija je StudentRepositorySP.</w:t>
      </w:r>
    </w:p>
    <w:p w14:paraId="62AB0851" w14:textId="77777777" w:rsidR="00015B2F" w:rsidRPr="00D83A81" w:rsidRDefault="00015B2F" w:rsidP="002177A2"/>
    <w:tbl>
      <w:tblPr>
        <w:tblStyle w:val="TableGrid"/>
        <w:tblW w:w="0" w:type="auto"/>
        <w:tblLook w:val="04A0" w:firstRow="1" w:lastRow="0" w:firstColumn="1" w:lastColumn="0" w:noHBand="0" w:noVBand="1"/>
      </w:tblPr>
      <w:tblGrid>
        <w:gridCol w:w="9061"/>
      </w:tblGrid>
      <w:tr w:rsidR="002177A2" w:rsidRPr="00D83A81" w14:paraId="798B12B1" w14:textId="77777777" w:rsidTr="002177A2">
        <w:tc>
          <w:tcPr>
            <w:tcW w:w="9061" w:type="dxa"/>
          </w:tcPr>
          <w:p w14:paraId="013EA84A" w14:textId="77777777" w:rsidR="00015B2F" w:rsidRPr="00D83A81" w:rsidRDefault="00015B2F" w:rsidP="00015B2F">
            <w:r w:rsidRPr="00D83A81">
              <w:t>public interface IStudentRepository</w:t>
            </w:r>
          </w:p>
          <w:p w14:paraId="5BCACDF0" w14:textId="77777777" w:rsidR="00015B2F" w:rsidRPr="00D83A81" w:rsidRDefault="00015B2F" w:rsidP="00015B2F">
            <w:r w:rsidRPr="00D83A81">
              <w:t>{</w:t>
            </w:r>
          </w:p>
          <w:p w14:paraId="0E4B4CBA" w14:textId="5DB4F823" w:rsidR="00015B2F" w:rsidRPr="00D83A81" w:rsidRDefault="00015B2F" w:rsidP="00015B2F">
            <w:r w:rsidRPr="00D83A81">
              <w:t xml:space="preserve">    List&lt;StudentKlasa&gt; </w:t>
            </w:r>
            <w:r w:rsidRPr="00D83A81">
              <w:t>DajSve</w:t>
            </w:r>
            <w:r w:rsidRPr="00D83A81">
              <w:t>();</w:t>
            </w:r>
          </w:p>
          <w:p w14:paraId="79CB4705" w14:textId="77777777" w:rsidR="00015B2F" w:rsidRPr="00D83A81" w:rsidRDefault="00015B2F" w:rsidP="00015B2F"/>
          <w:p w14:paraId="067087A7" w14:textId="77777777" w:rsidR="00015B2F" w:rsidRPr="00D83A81" w:rsidRDefault="00015B2F" w:rsidP="00015B2F">
            <w:r w:rsidRPr="00D83A81">
              <w:t xml:space="preserve">    StudentKlasa DajStudentaPoID(int studentID);</w:t>
            </w:r>
          </w:p>
          <w:p w14:paraId="2610B676" w14:textId="77777777" w:rsidR="00015B2F" w:rsidRPr="00D83A81" w:rsidRDefault="00015B2F" w:rsidP="00015B2F"/>
          <w:p w14:paraId="6A348775" w14:textId="77777777" w:rsidR="00015B2F" w:rsidRPr="00D83A81" w:rsidRDefault="00015B2F" w:rsidP="00015B2F">
            <w:r w:rsidRPr="00D83A81">
              <w:t xml:space="preserve">    int DajBrojPrijava();</w:t>
            </w:r>
          </w:p>
          <w:p w14:paraId="7C3D955A" w14:textId="77777777" w:rsidR="00015B2F" w:rsidRPr="00D83A81" w:rsidRDefault="00015B2F" w:rsidP="00015B2F"/>
          <w:p w14:paraId="61979594" w14:textId="77777777" w:rsidR="00015B2F" w:rsidRPr="00D83A81" w:rsidRDefault="00015B2F" w:rsidP="00015B2F">
            <w:r w:rsidRPr="00D83A81">
              <w:t xml:space="preserve">    int DodajStudenta(</w:t>
            </w:r>
          </w:p>
          <w:p w14:paraId="0F524096" w14:textId="77777777" w:rsidR="00015B2F" w:rsidRPr="00D83A81" w:rsidRDefault="00015B2F" w:rsidP="00015B2F">
            <w:r w:rsidRPr="00D83A81">
              <w:t xml:space="preserve">        StudentKlasa student,</w:t>
            </w:r>
          </w:p>
          <w:p w14:paraId="61846A98" w14:textId="77777777" w:rsidR="00015B2F" w:rsidRPr="00D83A81" w:rsidRDefault="00015B2F" w:rsidP="00015B2F">
            <w:r w:rsidRPr="00D83A81">
              <w:t xml:space="preserve">        int maksimalanBrojPrijava);</w:t>
            </w:r>
          </w:p>
          <w:p w14:paraId="55820F20" w14:textId="2FFA3A96" w:rsidR="002177A2" w:rsidRPr="00D83A81" w:rsidRDefault="00015B2F" w:rsidP="00015B2F">
            <w:r w:rsidRPr="00D83A81">
              <w:t>}</w:t>
            </w:r>
          </w:p>
        </w:tc>
      </w:tr>
    </w:tbl>
    <w:p w14:paraId="2A22D782" w14:textId="1D8BDD32" w:rsidR="002177A2" w:rsidRPr="00D83A81" w:rsidRDefault="00015B2F" w:rsidP="00015B2F">
      <w:pPr>
        <w:jc w:val="center"/>
      </w:pPr>
      <w:r w:rsidRPr="00D83A81">
        <w:rPr>
          <w:i/>
          <w:iCs/>
          <w:sz w:val="20"/>
          <w:szCs w:val="20"/>
        </w:rPr>
        <w:t>Listing 3</w:t>
      </w:r>
      <w:r w:rsidRPr="00D83A81">
        <w:rPr>
          <w:i/>
          <w:iCs/>
          <w:sz w:val="20"/>
          <w:szCs w:val="20"/>
        </w:rPr>
        <w:t>5</w:t>
      </w:r>
      <w:r w:rsidRPr="00D83A81">
        <w:rPr>
          <w:i/>
          <w:iCs/>
          <w:sz w:val="20"/>
          <w:szCs w:val="20"/>
        </w:rPr>
        <w:t>. Interfejs IStudentRepository</w:t>
      </w:r>
    </w:p>
    <w:p w14:paraId="2A683774" w14:textId="1DDD1B4A" w:rsidR="0088713D" w:rsidRPr="00D83A81" w:rsidRDefault="00AF11BC" w:rsidP="00EE1A3D">
      <w:pPr>
        <w:pStyle w:val="Heading3"/>
      </w:pPr>
      <w:bookmarkStart w:id="49" w:name="_Toc240308990"/>
      <w:r w:rsidRPr="00D83A81">
        <w:t>6</w:t>
      </w:r>
      <w:r w:rsidR="0088713D" w:rsidRPr="00D83A81">
        <w:t>.6.1.2. Rad sa stored procedurama</w:t>
      </w:r>
      <w:bookmarkEnd w:id="49"/>
    </w:p>
    <w:p w14:paraId="32F6AB51" w14:textId="36476A57" w:rsidR="002177A2" w:rsidRPr="00D83A81" w:rsidRDefault="00015B2F" w:rsidP="002177A2">
      <w:r w:rsidRPr="00D83A81">
        <w:t>Pristup podacima o studentima realizovan je preko skladištenih procedura. Klasa SPStudentDBKlasa koristi SqlConnection i SqlCommand, dok se rezultati mapiraju u objekte StudentKlasa. Sledeći primer prikazuje pozivanje procedure DajSveStudente:</w:t>
      </w:r>
    </w:p>
    <w:tbl>
      <w:tblPr>
        <w:tblStyle w:val="TableGrid"/>
        <w:tblW w:w="0" w:type="auto"/>
        <w:tblLook w:val="04A0" w:firstRow="1" w:lastRow="0" w:firstColumn="1" w:lastColumn="0" w:noHBand="0" w:noVBand="1"/>
      </w:tblPr>
      <w:tblGrid>
        <w:gridCol w:w="9061"/>
      </w:tblGrid>
      <w:tr w:rsidR="002177A2" w:rsidRPr="00D83A81" w14:paraId="7F9F6734" w14:textId="77777777" w:rsidTr="002177A2">
        <w:tc>
          <w:tcPr>
            <w:tcW w:w="9061" w:type="dxa"/>
          </w:tcPr>
          <w:p w14:paraId="0BEAE060" w14:textId="77777777" w:rsidR="00015B2F" w:rsidRPr="00D83A81" w:rsidRDefault="00015B2F" w:rsidP="00015B2F">
            <w:r w:rsidRPr="00D83A81">
              <w:t>public List&lt;StudentKlasa&gt; DajSveStudente()</w:t>
            </w:r>
          </w:p>
          <w:p w14:paraId="4CAE7A79" w14:textId="77777777" w:rsidR="00015B2F" w:rsidRPr="00D83A81" w:rsidRDefault="00015B2F" w:rsidP="00015B2F">
            <w:r w:rsidRPr="00D83A81">
              <w:t>{</w:t>
            </w:r>
          </w:p>
          <w:p w14:paraId="5C9D4541" w14:textId="77777777" w:rsidR="00015B2F" w:rsidRPr="00D83A81" w:rsidRDefault="00015B2F" w:rsidP="00015B2F">
            <w:r w:rsidRPr="00D83A81">
              <w:t xml:space="preserve">    var lista = new List&lt;StudentKlasa&gt;();</w:t>
            </w:r>
          </w:p>
          <w:p w14:paraId="1876AB87" w14:textId="77777777" w:rsidR="00015B2F" w:rsidRPr="00D83A81" w:rsidRDefault="00015B2F" w:rsidP="00015B2F"/>
          <w:p w14:paraId="1B9F1683" w14:textId="77777777" w:rsidR="00015B2F" w:rsidRPr="00D83A81" w:rsidRDefault="00015B2F" w:rsidP="00015B2F">
            <w:r w:rsidRPr="00D83A81">
              <w:t xml:space="preserve">    using (var konekcija =</w:t>
            </w:r>
          </w:p>
          <w:p w14:paraId="412F6978" w14:textId="77777777" w:rsidR="00015B2F" w:rsidRPr="00D83A81" w:rsidRDefault="00015B2F" w:rsidP="00015B2F">
            <w:r w:rsidRPr="00D83A81">
              <w:t xml:space="preserve">        new SqlConnection(_stringKonekcije))</w:t>
            </w:r>
          </w:p>
          <w:p w14:paraId="52EDFE2E" w14:textId="77777777" w:rsidR="00015B2F" w:rsidRPr="00D83A81" w:rsidRDefault="00015B2F" w:rsidP="00015B2F">
            <w:r w:rsidRPr="00D83A81">
              <w:t xml:space="preserve">    {</w:t>
            </w:r>
          </w:p>
          <w:p w14:paraId="0F3CFF88" w14:textId="77777777" w:rsidR="00015B2F" w:rsidRPr="00D83A81" w:rsidRDefault="00015B2F" w:rsidP="00015B2F">
            <w:r w:rsidRPr="00D83A81">
              <w:t xml:space="preserve">        konekcija.Open();</w:t>
            </w:r>
          </w:p>
          <w:p w14:paraId="3223CF8F" w14:textId="77777777" w:rsidR="00015B2F" w:rsidRPr="00D83A81" w:rsidRDefault="00015B2F" w:rsidP="00015B2F"/>
          <w:p w14:paraId="22DE81E9" w14:textId="77777777" w:rsidR="00015B2F" w:rsidRPr="00D83A81" w:rsidRDefault="00015B2F" w:rsidP="00015B2F">
            <w:r w:rsidRPr="00D83A81">
              <w:t xml:space="preserve">        using (var komanda =</w:t>
            </w:r>
          </w:p>
          <w:p w14:paraId="4D2A7CC5" w14:textId="77777777" w:rsidR="00015B2F" w:rsidRPr="00D83A81" w:rsidRDefault="00015B2F" w:rsidP="00015B2F">
            <w:r w:rsidRPr="00D83A81">
              <w:t xml:space="preserve">            new SqlCommand("dbo.DajSveStudente", konekcija))</w:t>
            </w:r>
          </w:p>
          <w:p w14:paraId="72016316" w14:textId="77777777" w:rsidR="00015B2F" w:rsidRPr="00D83A81" w:rsidRDefault="00015B2F" w:rsidP="00015B2F">
            <w:r w:rsidRPr="00D83A81">
              <w:t xml:space="preserve">        {</w:t>
            </w:r>
          </w:p>
          <w:p w14:paraId="3A4334CF" w14:textId="77777777" w:rsidR="00015B2F" w:rsidRPr="00D83A81" w:rsidRDefault="00015B2F" w:rsidP="00015B2F">
            <w:r w:rsidRPr="00D83A81">
              <w:t xml:space="preserve">            komanda.CommandType =</w:t>
            </w:r>
          </w:p>
          <w:p w14:paraId="3F4DBFBE" w14:textId="77777777" w:rsidR="00015B2F" w:rsidRPr="00D83A81" w:rsidRDefault="00015B2F" w:rsidP="00015B2F">
            <w:r w:rsidRPr="00D83A81">
              <w:t xml:space="preserve">                CommandType.StoredProcedure;</w:t>
            </w:r>
          </w:p>
          <w:p w14:paraId="24C1ADFF" w14:textId="77777777" w:rsidR="00015B2F" w:rsidRPr="00D83A81" w:rsidRDefault="00015B2F" w:rsidP="00015B2F"/>
          <w:p w14:paraId="353CDE8A" w14:textId="77777777" w:rsidR="00015B2F" w:rsidRPr="00D83A81" w:rsidRDefault="00015B2F" w:rsidP="00015B2F">
            <w:r w:rsidRPr="00D83A81">
              <w:t xml:space="preserve">            using (var reader = komanda.ExecuteReader())</w:t>
            </w:r>
          </w:p>
          <w:p w14:paraId="7B3211DF" w14:textId="77777777" w:rsidR="00015B2F" w:rsidRPr="00D83A81" w:rsidRDefault="00015B2F" w:rsidP="00015B2F">
            <w:r w:rsidRPr="00D83A81">
              <w:t xml:space="preserve">            {</w:t>
            </w:r>
          </w:p>
          <w:p w14:paraId="4AE48BA0" w14:textId="77777777" w:rsidR="00015B2F" w:rsidRPr="00D83A81" w:rsidRDefault="00015B2F" w:rsidP="00015B2F">
            <w:r w:rsidRPr="00D83A81">
              <w:t xml:space="preserve">                while (reader.Read())</w:t>
            </w:r>
          </w:p>
          <w:p w14:paraId="3CCD5D74" w14:textId="77777777" w:rsidR="00015B2F" w:rsidRPr="00D83A81" w:rsidRDefault="00015B2F" w:rsidP="00015B2F">
            <w:r w:rsidRPr="00D83A81">
              <w:t xml:space="preserve">                {</w:t>
            </w:r>
          </w:p>
          <w:p w14:paraId="2D870D4C" w14:textId="77777777" w:rsidR="00015B2F" w:rsidRPr="00D83A81" w:rsidRDefault="00015B2F" w:rsidP="00015B2F">
            <w:r w:rsidRPr="00D83A81">
              <w:t xml:space="preserve">                    lista.Add(StudentMapper.Mapiraj(reader));</w:t>
            </w:r>
          </w:p>
          <w:p w14:paraId="3115F480" w14:textId="77777777" w:rsidR="00015B2F" w:rsidRPr="00D83A81" w:rsidRDefault="00015B2F" w:rsidP="00015B2F">
            <w:r w:rsidRPr="00D83A81">
              <w:t xml:space="preserve">                }</w:t>
            </w:r>
          </w:p>
          <w:p w14:paraId="3251AED0" w14:textId="77777777" w:rsidR="00015B2F" w:rsidRPr="00D83A81" w:rsidRDefault="00015B2F" w:rsidP="00015B2F">
            <w:r w:rsidRPr="00D83A81">
              <w:t xml:space="preserve">            }</w:t>
            </w:r>
          </w:p>
          <w:p w14:paraId="02AC3303" w14:textId="77777777" w:rsidR="00015B2F" w:rsidRPr="00D83A81" w:rsidRDefault="00015B2F" w:rsidP="00015B2F">
            <w:r w:rsidRPr="00D83A81">
              <w:lastRenderedPageBreak/>
              <w:t xml:space="preserve">        }</w:t>
            </w:r>
          </w:p>
          <w:p w14:paraId="232DBE94" w14:textId="77777777" w:rsidR="00015B2F" w:rsidRPr="00D83A81" w:rsidRDefault="00015B2F" w:rsidP="00015B2F">
            <w:r w:rsidRPr="00D83A81">
              <w:t xml:space="preserve">    }</w:t>
            </w:r>
          </w:p>
          <w:p w14:paraId="2CF4E7FF" w14:textId="77777777" w:rsidR="00015B2F" w:rsidRPr="00D83A81" w:rsidRDefault="00015B2F" w:rsidP="00015B2F"/>
          <w:p w14:paraId="4A74DCE8" w14:textId="77777777" w:rsidR="00015B2F" w:rsidRPr="00D83A81" w:rsidRDefault="00015B2F" w:rsidP="00015B2F">
            <w:r w:rsidRPr="00D83A81">
              <w:t xml:space="preserve">    return lista;</w:t>
            </w:r>
          </w:p>
          <w:p w14:paraId="30887FE6" w14:textId="004B7DC3" w:rsidR="002177A2" w:rsidRPr="00D83A81" w:rsidRDefault="00015B2F" w:rsidP="00015B2F">
            <w:r w:rsidRPr="00D83A81">
              <w:t>}</w:t>
            </w:r>
          </w:p>
        </w:tc>
      </w:tr>
    </w:tbl>
    <w:p w14:paraId="596B5F00" w14:textId="48CA6972" w:rsidR="002177A2" w:rsidRPr="00D83A81" w:rsidRDefault="00015B2F" w:rsidP="002177A2">
      <w:pPr>
        <w:spacing w:before="80" w:after="80"/>
        <w:jc w:val="center"/>
        <w:rPr>
          <w:i/>
          <w:iCs/>
          <w:sz w:val="20"/>
          <w:szCs w:val="20"/>
        </w:rPr>
      </w:pPr>
      <w:r w:rsidRPr="00D83A81">
        <w:rPr>
          <w:i/>
          <w:iCs/>
          <w:sz w:val="20"/>
          <w:szCs w:val="20"/>
        </w:rPr>
        <w:t>Listing 3</w:t>
      </w:r>
      <w:r w:rsidRPr="00D83A81">
        <w:rPr>
          <w:i/>
          <w:iCs/>
          <w:sz w:val="20"/>
          <w:szCs w:val="20"/>
        </w:rPr>
        <w:t>6</w:t>
      </w:r>
      <w:r w:rsidRPr="00D83A81">
        <w:rPr>
          <w:i/>
          <w:iCs/>
          <w:sz w:val="20"/>
          <w:szCs w:val="20"/>
        </w:rPr>
        <w:t>. Učitavanje studenata pozivanjem skladištene procedure</w:t>
      </w:r>
    </w:p>
    <w:p w14:paraId="32D6ED47" w14:textId="5188D5F8" w:rsidR="002177A2" w:rsidRPr="00D83A81" w:rsidRDefault="00AF11BC" w:rsidP="00EE1A3D">
      <w:pPr>
        <w:pStyle w:val="Heading3"/>
        <w:rPr>
          <w:b w:val="0"/>
          <w:bCs w:val="0"/>
        </w:rPr>
      </w:pPr>
      <w:bookmarkStart w:id="50" w:name="_Toc240308991"/>
      <w:r w:rsidRPr="00D83A81">
        <w:t>6</w:t>
      </w:r>
      <w:r w:rsidR="0088713D" w:rsidRPr="00D83A81">
        <w:t>.6.1.3. Rad sa DBUtils I primena upita</w:t>
      </w:r>
      <w:bookmarkEnd w:id="50"/>
    </w:p>
    <w:p w14:paraId="1590BB52" w14:textId="3DC18BAB" w:rsidR="002177A2" w:rsidRPr="00D83A81" w:rsidRDefault="00015B2F" w:rsidP="002177A2">
      <w:r w:rsidRPr="00D83A81">
        <w:t>Biblioteka DBUtils sadrži klasu TabelaKlasa, koja omogućava izvršavanje upita i učitavanje rezultata u DataSet. Klasa StudentTabelaKlasa nasleđuje ovu klasu i koristi metodu DajPodatke za prebrojavanje prijava, bez učitavanja svih podataka o studentima.</w:t>
      </w:r>
    </w:p>
    <w:p w14:paraId="3BD9C47D" w14:textId="77777777" w:rsidR="00015B2F" w:rsidRPr="00D83A81" w:rsidRDefault="00015B2F" w:rsidP="002177A2"/>
    <w:tbl>
      <w:tblPr>
        <w:tblStyle w:val="TableGrid"/>
        <w:tblW w:w="0" w:type="auto"/>
        <w:tblLook w:val="04A0" w:firstRow="1" w:lastRow="0" w:firstColumn="1" w:lastColumn="0" w:noHBand="0" w:noVBand="1"/>
      </w:tblPr>
      <w:tblGrid>
        <w:gridCol w:w="9061"/>
      </w:tblGrid>
      <w:tr w:rsidR="002177A2" w:rsidRPr="00D83A81" w14:paraId="4782F3E9" w14:textId="77777777" w:rsidTr="002177A2">
        <w:tc>
          <w:tcPr>
            <w:tcW w:w="9061" w:type="dxa"/>
          </w:tcPr>
          <w:p w14:paraId="643DD1F8" w14:textId="77777777" w:rsidR="00015B2F" w:rsidRPr="00D83A81" w:rsidRDefault="00015B2F" w:rsidP="00015B2F">
            <w:r w:rsidRPr="00D83A81">
              <w:t>public class StudentTabelaKlasa : TabelaKlasa</w:t>
            </w:r>
          </w:p>
          <w:p w14:paraId="32AD0CBB" w14:textId="77777777" w:rsidR="00015B2F" w:rsidRPr="00D83A81" w:rsidRDefault="00015B2F" w:rsidP="00015B2F">
            <w:r w:rsidRPr="00D83A81">
              <w:t>{</w:t>
            </w:r>
          </w:p>
          <w:p w14:paraId="33CE4284" w14:textId="77777777" w:rsidR="00015B2F" w:rsidRPr="00D83A81" w:rsidRDefault="00015B2F" w:rsidP="00015B2F">
            <w:r w:rsidRPr="00D83A81">
              <w:t xml:space="preserve">    private readonly KonekcijaKlasa _konekcija;</w:t>
            </w:r>
          </w:p>
          <w:p w14:paraId="0ADAA0F7" w14:textId="77777777" w:rsidR="00015B2F" w:rsidRPr="00D83A81" w:rsidRDefault="00015B2F" w:rsidP="00015B2F"/>
          <w:p w14:paraId="005DE380" w14:textId="77777777" w:rsidR="00015B2F" w:rsidRPr="00D83A81" w:rsidRDefault="00015B2F" w:rsidP="00015B2F">
            <w:r w:rsidRPr="00D83A81">
              <w:t xml:space="preserve">    public StudentTabelaKlasa(string stringKonekcije)</w:t>
            </w:r>
          </w:p>
          <w:p w14:paraId="2CED48B8" w14:textId="77777777" w:rsidR="00015B2F" w:rsidRPr="00D83A81" w:rsidRDefault="00015B2F" w:rsidP="00015B2F">
            <w:r w:rsidRPr="00D83A81">
              <w:t xml:space="preserve">        : this(new KonekcijaKlasa(stringKonekcije))</w:t>
            </w:r>
          </w:p>
          <w:p w14:paraId="260B7C8F" w14:textId="77777777" w:rsidR="00015B2F" w:rsidRPr="00D83A81" w:rsidRDefault="00015B2F" w:rsidP="00015B2F">
            <w:r w:rsidRPr="00D83A81">
              <w:t xml:space="preserve">    {</w:t>
            </w:r>
          </w:p>
          <w:p w14:paraId="21B64747" w14:textId="77777777" w:rsidR="00015B2F" w:rsidRPr="00D83A81" w:rsidRDefault="00015B2F" w:rsidP="00015B2F">
            <w:r w:rsidRPr="00D83A81">
              <w:t xml:space="preserve">    }</w:t>
            </w:r>
          </w:p>
          <w:p w14:paraId="68D933A6" w14:textId="77777777" w:rsidR="00015B2F" w:rsidRPr="00D83A81" w:rsidRDefault="00015B2F" w:rsidP="00015B2F"/>
          <w:p w14:paraId="6F9F64BB" w14:textId="77777777" w:rsidR="00015B2F" w:rsidRPr="00D83A81" w:rsidRDefault="00015B2F" w:rsidP="00015B2F">
            <w:r w:rsidRPr="00D83A81">
              <w:t xml:space="preserve">    private StudentTabelaKlasa(KonekcijaKlasa konekcija)</w:t>
            </w:r>
          </w:p>
          <w:p w14:paraId="50E85CAF" w14:textId="77777777" w:rsidR="00015B2F" w:rsidRPr="00D83A81" w:rsidRDefault="00015B2F" w:rsidP="00015B2F">
            <w:r w:rsidRPr="00D83A81">
              <w:t xml:space="preserve">        : base(konekcija, "Studenti")</w:t>
            </w:r>
          </w:p>
          <w:p w14:paraId="7D387E10" w14:textId="77777777" w:rsidR="00015B2F" w:rsidRPr="00D83A81" w:rsidRDefault="00015B2F" w:rsidP="00015B2F">
            <w:r w:rsidRPr="00D83A81">
              <w:t xml:space="preserve">    {</w:t>
            </w:r>
          </w:p>
          <w:p w14:paraId="7B491981" w14:textId="77777777" w:rsidR="00015B2F" w:rsidRPr="00D83A81" w:rsidRDefault="00015B2F" w:rsidP="00015B2F">
            <w:r w:rsidRPr="00D83A81">
              <w:t xml:space="preserve">        _konekcija = konekcija;</w:t>
            </w:r>
          </w:p>
          <w:p w14:paraId="3E646712" w14:textId="77777777" w:rsidR="00015B2F" w:rsidRPr="00D83A81" w:rsidRDefault="00015B2F" w:rsidP="00015B2F">
            <w:r w:rsidRPr="00D83A81">
              <w:t xml:space="preserve">    }</w:t>
            </w:r>
          </w:p>
          <w:p w14:paraId="2CD2E519" w14:textId="77777777" w:rsidR="00015B2F" w:rsidRPr="00D83A81" w:rsidRDefault="00015B2F" w:rsidP="00015B2F"/>
          <w:p w14:paraId="31ABB578" w14:textId="77777777" w:rsidR="00015B2F" w:rsidRPr="00D83A81" w:rsidRDefault="00015B2F" w:rsidP="00015B2F">
            <w:r w:rsidRPr="00D83A81">
              <w:t xml:space="preserve">    public int DajBrojPrijava()</w:t>
            </w:r>
          </w:p>
          <w:p w14:paraId="235D77B7" w14:textId="77777777" w:rsidR="00015B2F" w:rsidRPr="00D83A81" w:rsidRDefault="00015B2F" w:rsidP="00015B2F">
            <w:r w:rsidRPr="00D83A81">
              <w:t xml:space="preserve">    {</w:t>
            </w:r>
          </w:p>
          <w:p w14:paraId="53C66705" w14:textId="77777777" w:rsidR="00015B2F" w:rsidRPr="00D83A81" w:rsidRDefault="00015B2F" w:rsidP="00015B2F">
            <w:r w:rsidRPr="00D83A81">
              <w:t xml:space="preserve">        try</w:t>
            </w:r>
          </w:p>
          <w:p w14:paraId="7D6B05DA" w14:textId="77777777" w:rsidR="00015B2F" w:rsidRPr="00D83A81" w:rsidRDefault="00015B2F" w:rsidP="00015B2F">
            <w:r w:rsidRPr="00D83A81">
              <w:t xml:space="preserve">        {</w:t>
            </w:r>
          </w:p>
          <w:p w14:paraId="0DCC70A3" w14:textId="77777777" w:rsidR="00015B2F" w:rsidRPr="00D83A81" w:rsidRDefault="00015B2F" w:rsidP="00015B2F">
            <w:r w:rsidRPr="00D83A81">
              <w:t xml:space="preserve">            if (!_konekcija.OtvoriKonekciju())</w:t>
            </w:r>
          </w:p>
          <w:p w14:paraId="7709DB2D" w14:textId="77777777" w:rsidR="00015B2F" w:rsidRPr="00D83A81" w:rsidRDefault="00015B2F" w:rsidP="00015B2F">
            <w:r w:rsidRPr="00D83A81">
              <w:t xml:space="preserve">            {</w:t>
            </w:r>
          </w:p>
          <w:p w14:paraId="502A55DE" w14:textId="77777777" w:rsidR="00015B2F" w:rsidRPr="00D83A81" w:rsidRDefault="00015B2F" w:rsidP="00015B2F">
            <w:r w:rsidRPr="00D83A81">
              <w:t xml:space="preserve">                throw new InvalidOperationException(</w:t>
            </w:r>
          </w:p>
          <w:p w14:paraId="032CFDB1" w14:textId="77777777" w:rsidR="00015B2F" w:rsidRPr="00D83A81" w:rsidRDefault="00015B2F" w:rsidP="00015B2F">
            <w:r w:rsidRPr="00D83A81">
              <w:t xml:space="preserve">                    "Nije moguće otvoriti konekciju sa bazom.");</w:t>
            </w:r>
          </w:p>
          <w:p w14:paraId="700D332F" w14:textId="77777777" w:rsidR="00015B2F" w:rsidRPr="00D83A81" w:rsidRDefault="00015B2F" w:rsidP="00015B2F">
            <w:r w:rsidRPr="00D83A81">
              <w:t xml:space="preserve">            }</w:t>
            </w:r>
          </w:p>
          <w:p w14:paraId="457181A5" w14:textId="77777777" w:rsidR="00015B2F" w:rsidRPr="00D83A81" w:rsidRDefault="00015B2F" w:rsidP="00015B2F"/>
          <w:p w14:paraId="2E87732E" w14:textId="77777777" w:rsidR="00015B2F" w:rsidRPr="00D83A81" w:rsidRDefault="00015B2F" w:rsidP="00015B2F">
            <w:r w:rsidRPr="00D83A81">
              <w:t xml:space="preserve">            using (DataSet podaci = DajPodatke(</w:t>
            </w:r>
          </w:p>
          <w:p w14:paraId="1D5A7631" w14:textId="77777777" w:rsidR="00015B2F" w:rsidRPr="00D83A81" w:rsidRDefault="00015B2F" w:rsidP="00015B2F">
            <w:r w:rsidRPr="00D83A81">
              <w:t xml:space="preserve">                "SELECT COUNT(*) AS BrojPrijava FROM dbo.Studenti;"))</w:t>
            </w:r>
          </w:p>
          <w:p w14:paraId="3274FE68" w14:textId="77777777" w:rsidR="00015B2F" w:rsidRPr="00D83A81" w:rsidRDefault="00015B2F" w:rsidP="00015B2F">
            <w:r w:rsidRPr="00D83A81">
              <w:t xml:space="preserve">            {</w:t>
            </w:r>
          </w:p>
          <w:p w14:paraId="4D50B5FF" w14:textId="77777777" w:rsidR="00015B2F" w:rsidRPr="00D83A81" w:rsidRDefault="00015B2F" w:rsidP="00015B2F">
            <w:r w:rsidRPr="00D83A81">
              <w:t xml:space="preserve">                return Convert.ToInt32(</w:t>
            </w:r>
          </w:p>
          <w:p w14:paraId="2C62C5CA" w14:textId="77777777" w:rsidR="00015B2F" w:rsidRPr="00D83A81" w:rsidRDefault="00015B2F" w:rsidP="00015B2F">
            <w:r w:rsidRPr="00D83A81">
              <w:t xml:space="preserve">                    podaci.Tables[0].Rows[0]["BrojPrijava"]);</w:t>
            </w:r>
          </w:p>
          <w:p w14:paraId="644A9B2A" w14:textId="77777777" w:rsidR="00015B2F" w:rsidRPr="00D83A81" w:rsidRDefault="00015B2F" w:rsidP="00015B2F">
            <w:r w:rsidRPr="00D83A81">
              <w:t xml:space="preserve">            }</w:t>
            </w:r>
          </w:p>
          <w:p w14:paraId="1D2F90B9" w14:textId="77777777" w:rsidR="00015B2F" w:rsidRPr="00D83A81" w:rsidRDefault="00015B2F" w:rsidP="00015B2F">
            <w:r w:rsidRPr="00D83A81">
              <w:t xml:space="preserve">        }</w:t>
            </w:r>
          </w:p>
          <w:p w14:paraId="44CFC35A" w14:textId="77777777" w:rsidR="00015B2F" w:rsidRPr="00D83A81" w:rsidRDefault="00015B2F" w:rsidP="00015B2F">
            <w:r w:rsidRPr="00D83A81">
              <w:t xml:space="preserve">        finally</w:t>
            </w:r>
          </w:p>
          <w:p w14:paraId="71862BBC" w14:textId="77777777" w:rsidR="00015B2F" w:rsidRPr="00D83A81" w:rsidRDefault="00015B2F" w:rsidP="00015B2F">
            <w:r w:rsidRPr="00D83A81">
              <w:t xml:space="preserve">        {</w:t>
            </w:r>
          </w:p>
          <w:p w14:paraId="4348B58C" w14:textId="77777777" w:rsidR="00015B2F" w:rsidRPr="00D83A81" w:rsidRDefault="00015B2F" w:rsidP="00015B2F">
            <w:r w:rsidRPr="00D83A81">
              <w:t xml:space="preserve">            if (_konekcija.DajKonekciju() != null)</w:t>
            </w:r>
          </w:p>
          <w:p w14:paraId="57698537" w14:textId="77777777" w:rsidR="00015B2F" w:rsidRPr="00D83A81" w:rsidRDefault="00015B2F" w:rsidP="00015B2F">
            <w:r w:rsidRPr="00D83A81">
              <w:t xml:space="preserve">            {</w:t>
            </w:r>
          </w:p>
          <w:p w14:paraId="06286228" w14:textId="77777777" w:rsidR="00015B2F" w:rsidRPr="00D83A81" w:rsidRDefault="00015B2F" w:rsidP="00015B2F">
            <w:r w:rsidRPr="00D83A81">
              <w:t xml:space="preserve">                _konekcija.ZatvoriKonekciju();</w:t>
            </w:r>
          </w:p>
          <w:p w14:paraId="564A3D78" w14:textId="77777777" w:rsidR="00015B2F" w:rsidRPr="00D83A81" w:rsidRDefault="00015B2F" w:rsidP="00015B2F">
            <w:r w:rsidRPr="00D83A81">
              <w:t xml:space="preserve">            }</w:t>
            </w:r>
          </w:p>
          <w:p w14:paraId="7925137C" w14:textId="77777777" w:rsidR="00015B2F" w:rsidRPr="00D83A81" w:rsidRDefault="00015B2F" w:rsidP="00015B2F">
            <w:r w:rsidRPr="00D83A81">
              <w:lastRenderedPageBreak/>
              <w:t xml:space="preserve">        }</w:t>
            </w:r>
          </w:p>
          <w:p w14:paraId="1E6975A8" w14:textId="77777777" w:rsidR="00015B2F" w:rsidRPr="00D83A81" w:rsidRDefault="00015B2F" w:rsidP="00015B2F">
            <w:r w:rsidRPr="00D83A81">
              <w:t xml:space="preserve">    }</w:t>
            </w:r>
          </w:p>
          <w:p w14:paraId="7AC08A34" w14:textId="4ED38060" w:rsidR="002177A2" w:rsidRPr="00D83A81" w:rsidRDefault="00015B2F" w:rsidP="00015B2F">
            <w:r w:rsidRPr="00D83A81">
              <w:t>}</w:t>
            </w:r>
          </w:p>
        </w:tc>
      </w:tr>
    </w:tbl>
    <w:p w14:paraId="11ED25CA" w14:textId="2BB5DC1C" w:rsidR="002177A2" w:rsidRPr="00D83A81" w:rsidRDefault="00B4692C" w:rsidP="002177A2">
      <w:pPr>
        <w:spacing w:before="80" w:after="80"/>
        <w:jc w:val="center"/>
        <w:rPr>
          <w:i/>
          <w:iCs/>
          <w:sz w:val="20"/>
          <w:szCs w:val="20"/>
        </w:rPr>
      </w:pPr>
      <w:bookmarkStart w:id="51" w:name="_Hlk239963249"/>
      <w:r w:rsidRPr="00D83A81">
        <w:rPr>
          <w:i/>
          <w:iCs/>
          <w:sz w:val="20"/>
          <w:szCs w:val="20"/>
        </w:rPr>
        <w:t>Listing 3</w:t>
      </w:r>
      <w:r w:rsidRPr="00D83A81">
        <w:rPr>
          <w:i/>
          <w:iCs/>
          <w:sz w:val="20"/>
          <w:szCs w:val="20"/>
        </w:rPr>
        <w:t>7</w:t>
      </w:r>
      <w:r w:rsidRPr="00D83A81">
        <w:rPr>
          <w:i/>
          <w:iCs/>
          <w:sz w:val="20"/>
          <w:szCs w:val="20"/>
        </w:rPr>
        <w:t>. Nasleđivanje TabelaKlasa i izvršavanje upita</w:t>
      </w:r>
    </w:p>
    <w:p w14:paraId="68F2655F" w14:textId="5F27635B" w:rsidR="00630CA9" w:rsidRPr="00D83A81" w:rsidRDefault="00AF11BC" w:rsidP="00EE1A3D">
      <w:pPr>
        <w:pStyle w:val="Heading3"/>
      </w:pPr>
      <w:bookmarkStart w:id="52" w:name="_Toc240308992"/>
      <w:bookmarkEnd w:id="51"/>
      <w:r w:rsidRPr="00D83A81">
        <w:t>6</w:t>
      </w:r>
      <w:r w:rsidR="0088713D" w:rsidRPr="00D83A81">
        <w:t>.6.1.4. Rad sa Entlty framework klasama</w:t>
      </w:r>
      <w:bookmarkEnd w:id="52"/>
    </w:p>
    <w:p w14:paraId="7DB2B438" w14:textId="2667C9CE" w:rsidR="002177A2" w:rsidRPr="00D83A81" w:rsidRDefault="00B4692C" w:rsidP="002177A2">
      <w:r w:rsidRPr="00D83A81">
        <w:t>Entity Framework primenjen je za rad sa konfiguracijom bodovanja. Klasa SkoringKonfiguracijaKlasa predstavlja podatke tabele SkoringKonfiguracija, dok SkoringDbKontekst definiše kolekciju entiteta i preciznost decimalnih polja. Automatsko kreiranje baze je isključeno jer se koristi postojeća baza podataka.</w:t>
      </w:r>
    </w:p>
    <w:p w14:paraId="182F3F23" w14:textId="77777777" w:rsidR="00B4692C" w:rsidRPr="00D83A81" w:rsidRDefault="00B4692C" w:rsidP="002177A2"/>
    <w:tbl>
      <w:tblPr>
        <w:tblStyle w:val="TableGrid"/>
        <w:tblW w:w="0" w:type="auto"/>
        <w:tblLook w:val="04A0" w:firstRow="1" w:lastRow="0" w:firstColumn="1" w:lastColumn="0" w:noHBand="0" w:noVBand="1"/>
      </w:tblPr>
      <w:tblGrid>
        <w:gridCol w:w="9061"/>
      </w:tblGrid>
      <w:tr w:rsidR="002177A2" w:rsidRPr="00D83A81" w14:paraId="2091DEF8" w14:textId="77777777" w:rsidTr="002177A2">
        <w:tc>
          <w:tcPr>
            <w:tcW w:w="9061" w:type="dxa"/>
          </w:tcPr>
          <w:p w14:paraId="1EBE1D8A" w14:textId="77777777" w:rsidR="00B4692C" w:rsidRPr="00D83A81" w:rsidRDefault="00B4692C" w:rsidP="00B4692C">
            <w:r w:rsidRPr="00D83A81">
              <w:t>public class SkoringDbKontekst : DbContext</w:t>
            </w:r>
          </w:p>
          <w:p w14:paraId="7E7FE8BB" w14:textId="77777777" w:rsidR="00B4692C" w:rsidRPr="00D83A81" w:rsidRDefault="00B4692C" w:rsidP="00B4692C">
            <w:r w:rsidRPr="00D83A81">
              <w:t>{</w:t>
            </w:r>
          </w:p>
          <w:p w14:paraId="0C105795" w14:textId="77777777" w:rsidR="00B4692C" w:rsidRPr="00D83A81" w:rsidRDefault="00B4692C" w:rsidP="00B4692C">
            <w:r w:rsidRPr="00D83A81">
              <w:t xml:space="preserve">    static SkoringDbKontekst()</w:t>
            </w:r>
          </w:p>
          <w:p w14:paraId="69FC962A" w14:textId="77777777" w:rsidR="00B4692C" w:rsidRPr="00D83A81" w:rsidRDefault="00B4692C" w:rsidP="00B4692C">
            <w:r w:rsidRPr="00D83A81">
              <w:t xml:space="preserve">    {</w:t>
            </w:r>
          </w:p>
          <w:p w14:paraId="1A19BB73" w14:textId="77777777" w:rsidR="00B4692C" w:rsidRPr="00D83A81" w:rsidRDefault="00B4692C" w:rsidP="00B4692C">
            <w:r w:rsidRPr="00D83A81">
              <w:t xml:space="preserve">        Database.SetInitializer&lt;SkoringDbKontekst&gt;(null);</w:t>
            </w:r>
          </w:p>
          <w:p w14:paraId="6838FDB9" w14:textId="77777777" w:rsidR="00B4692C" w:rsidRPr="00D83A81" w:rsidRDefault="00B4692C" w:rsidP="00B4692C">
            <w:r w:rsidRPr="00D83A81">
              <w:t xml:space="preserve">    }</w:t>
            </w:r>
          </w:p>
          <w:p w14:paraId="6D6A7EF7" w14:textId="77777777" w:rsidR="00B4692C" w:rsidRPr="00D83A81" w:rsidRDefault="00B4692C" w:rsidP="00B4692C"/>
          <w:p w14:paraId="2995C4FD" w14:textId="77777777" w:rsidR="00B4692C" w:rsidRPr="00D83A81" w:rsidRDefault="00B4692C" w:rsidP="00B4692C">
            <w:r w:rsidRPr="00D83A81">
              <w:t xml:space="preserve">    public SkoringDbKontekst(string konekcija)</w:t>
            </w:r>
          </w:p>
          <w:p w14:paraId="71B2F01B" w14:textId="77777777" w:rsidR="00B4692C" w:rsidRPr="00D83A81" w:rsidRDefault="00B4692C" w:rsidP="00B4692C">
            <w:r w:rsidRPr="00D83A81">
              <w:t xml:space="preserve">        : base(konekcija)</w:t>
            </w:r>
          </w:p>
          <w:p w14:paraId="78B21F9C" w14:textId="77777777" w:rsidR="00B4692C" w:rsidRPr="00D83A81" w:rsidRDefault="00B4692C" w:rsidP="00B4692C">
            <w:r w:rsidRPr="00D83A81">
              <w:t xml:space="preserve">    {</w:t>
            </w:r>
          </w:p>
          <w:p w14:paraId="6473A1C6" w14:textId="77777777" w:rsidR="00B4692C" w:rsidRPr="00D83A81" w:rsidRDefault="00B4692C" w:rsidP="00B4692C">
            <w:r w:rsidRPr="00D83A81">
              <w:t xml:space="preserve">    }</w:t>
            </w:r>
          </w:p>
          <w:p w14:paraId="43121DBE" w14:textId="77777777" w:rsidR="00B4692C" w:rsidRPr="00D83A81" w:rsidRDefault="00B4692C" w:rsidP="00B4692C"/>
          <w:p w14:paraId="290BE2AF" w14:textId="77777777" w:rsidR="00B4692C" w:rsidRPr="00D83A81" w:rsidRDefault="00B4692C" w:rsidP="00B4692C">
            <w:r w:rsidRPr="00D83A81">
              <w:t xml:space="preserve">    public DbSet&lt;SkoringKonfiguracijaKlasa&gt;</w:t>
            </w:r>
          </w:p>
          <w:p w14:paraId="48041330" w14:textId="77777777" w:rsidR="00B4692C" w:rsidRPr="00D83A81" w:rsidRDefault="00B4692C" w:rsidP="00B4692C">
            <w:r w:rsidRPr="00D83A81">
              <w:t xml:space="preserve">        SkoringKonfiguracije { get; set; }</w:t>
            </w:r>
          </w:p>
          <w:p w14:paraId="5F60FA71" w14:textId="77777777" w:rsidR="00B4692C" w:rsidRPr="00D83A81" w:rsidRDefault="00B4692C" w:rsidP="00B4692C"/>
          <w:p w14:paraId="2674B15F" w14:textId="77777777" w:rsidR="00B4692C" w:rsidRPr="00D83A81" w:rsidRDefault="00B4692C" w:rsidP="00B4692C">
            <w:r w:rsidRPr="00D83A81">
              <w:t xml:space="preserve">    protected override void OnModelCreating(</w:t>
            </w:r>
          </w:p>
          <w:p w14:paraId="65C547B3" w14:textId="77777777" w:rsidR="00B4692C" w:rsidRPr="00D83A81" w:rsidRDefault="00B4692C" w:rsidP="00B4692C">
            <w:r w:rsidRPr="00D83A81">
              <w:t xml:space="preserve">        DbModelBuilder modelBuilder)</w:t>
            </w:r>
          </w:p>
          <w:p w14:paraId="5C5C9516" w14:textId="77777777" w:rsidR="00B4692C" w:rsidRPr="00D83A81" w:rsidRDefault="00B4692C" w:rsidP="00B4692C">
            <w:r w:rsidRPr="00D83A81">
              <w:t xml:space="preserve">    {</w:t>
            </w:r>
          </w:p>
          <w:p w14:paraId="66D05EE2" w14:textId="77777777" w:rsidR="00B4692C" w:rsidRPr="00D83A81" w:rsidRDefault="00B4692C" w:rsidP="00B4692C">
            <w:r w:rsidRPr="00D83A81">
              <w:t xml:space="preserve">        var konfiguracija =</w:t>
            </w:r>
          </w:p>
          <w:p w14:paraId="62D4E189" w14:textId="77777777" w:rsidR="00B4692C" w:rsidRPr="00D83A81" w:rsidRDefault="00B4692C" w:rsidP="00B4692C">
            <w:r w:rsidRPr="00D83A81">
              <w:t xml:space="preserve">            modelBuilder.Entity&lt;SkoringKonfiguracijaKlasa&gt;();</w:t>
            </w:r>
          </w:p>
          <w:p w14:paraId="1BDD3204" w14:textId="77777777" w:rsidR="00B4692C" w:rsidRPr="00D83A81" w:rsidRDefault="00B4692C" w:rsidP="00B4692C"/>
          <w:p w14:paraId="0FD496DA" w14:textId="77777777" w:rsidR="00B4692C" w:rsidRPr="00D83A81" w:rsidRDefault="00B4692C" w:rsidP="00B4692C">
            <w:r w:rsidRPr="00D83A81">
              <w:t xml:space="preserve">        konfiguracija.ToTable("SkoringKonfiguracija", "dbo");</w:t>
            </w:r>
          </w:p>
          <w:p w14:paraId="69ABE30A" w14:textId="77777777" w:rsidR="00B4692C" w:rsidRPr="00D83A81" w:rsidRDefault="00B4692C" w:rsidP="00B4692C">
            <w:r w:rsidRPr="00D83A81">
              <w:t xml:space="preserve">        konfiguracija.HasKey(x =&gt; x.ID);</w:t>
            </w:r>
          </w:p>
          <w:p w14:paraId="0231D92B" w14:textId="77777777" w:rsidR="00B4692C" w:rsidRPr="00D83A81" w:rsidRDefault="00B4692C" w:rsidP="00B4692C"/>
          <w:p w14:paraId="4D64F4A0" w14:textId="77777777" w:rsidR="00B4692C" w:rsidRPr="00D83A81" w:rsidRDefault="00B4692C" w:rsidP="00B4692C">
            <w:r w:rsidRPr="00D83A81">
              <w:t xml:space="preserve">        konfiguracija.Property(x =&gt; x.MinimalanProsek)</w:t>
            </w:r>
          </w:p>
          <w:p w14:paraId="35098C33" w14:textId="77777777" w:rsidR="00B4692C" w:rsidRPr="00D83A81" w:rsidRDefault="00B4692C" w:rsidP="00B4692C">
            <w:r w:rsidRPr="00D83A81">
              <w:t xml:space="preserve">            .HasPrecision(5, 2);</w:t>
            </w:r>
          </w:p>
          <w:p w14:paraId="4A54447D" w14:textId="77777777" w:rsidR="00B4692C" w:rsidRPr="00D83A81" w:rsidRDefault="00B4692C" w:rsidP="00B4692C"/>
          <w:p w14:paraId="1DD43F96" w14:textId="77777777" w:rsidR="00B4692C" w:rsidRPr="00D83A81" w:rsidRDefault="00B4692C" w:rsidP="00B4692C">
            <w:r w:rsidRPr="00D83A81">
              <w:t xml:space="preserve">        konfiguracija.Property(x =&gt; x.ProsekZa10Bodova)</w:t>
            </w:r>
          </w:p>
          <w:p w14:paraId="72981E9A" w14:textId="77777777" w:rsidR="00B4692C" w:rsidRPr="00D83A81" w:rsidRDefault="00B4692C" w:rsidP="00B4692C">
            <w:r w:rsidRPr="00D83A81">
              <w:t xml:space="preserve">            .HasPrecision(5, 2);</w:t>
            </w:r>
          </w:p>
          <w:p w14:paraId="50DAF43A" w14:textId="77777777" w:rsidR="00B4692C" w:rsidRPr="00D83A81" w:rsidRDefault="00B4692C" w:rsidP="00B4692C"/>
          <w:p w14:paraId="7AD83FB1" w14:textId="77777777" w:rsidR="00B4692C" w:rsidRPr="00D83A81" w:rsidRDefault="00B4692C" w:rsidP="00B4692C">
            <w:r w:rsidRPr="00D83A81">
              <w:t xml:space="preserve">        konfiguracija.Property(x =&gt; x.ProsekZa15Bodova)</w:t>
            </w:r>
          </w:p>
          <w:p w14:paraId="55105559" w14:textId="77777777" w:rsidR="00B4692C" w:rsidRPr="00D83A81" w:rsidRDefault="00B4692C" w:rsidP="00B4692C">
            <w:r w:rsidRPr="00D83A81">
              <w:t xml:space="preserve">            .HasPrecision(5, 2);</w:t>
            </w:r>
          </w:p>
          <w:p w14:paraId="6EA70E79" w14:textId="77777777" w:rsidR="00B4692C" w:rsidRPr="00D83A81" w:rsidRDefault="00B4692C" w:rsidP="00B4692C"/>
          <w:p w14:paraId="19E31B51" w14:textId="77777777" w:rsidR="00B4692C" w:rsidRPr="00D83A81" w:rsidRDefault="00B4692C" w:rsidP="00B4692C">
            <w:r w:rsidRPr="00D83A81">
              <w:t xml:space="preserve">        konfiguracija.Property(x =&gt; x.ProsekZa20Bodova)</w:t>
            </w:r>
          </w:p>
          <w:p w14:paraId="389BA082" w14:textId="77777777" w:rsidR="00B4692C" w:rsidRPr="00D83A81" w:rsidRDefault="00B4692C" w:rsidP="00B4692C">
            <w:r w:rsidRPr="00D83A81">
              <w:t xml:space="preserve">            .HasPrecision(5, 2);</w:t>
            </w:r>
          </w:p>
          <w:p w14:paraId="456969E7" w14:textId="77777777" w:rsidR="00B4692C" w:rsidRPr="00D83A81" w:rsidRDefault="00B4692C" w:rsidP="00B4692C"/>
          <w:p w14:paraId="7810921D" w14:textId="77777777" w:rsidR="00B4692C" w:rsidRPr="00D83A81" w:rsidRDefault="00B4692C" w:rsidP="00B4692C">
            <w:r w:rsidRPr="00D83A81">
              <w:t xml:space="preserve">        konfiguracija.Property(x =&gt; x.PrimanjaZa10Bodova)</w:t>
            </w:r>
          </w:p>
          <w:p w14:paraId="2EC26284" w14:textId="77777777" w:rsidR="00B4692C" w:rsidRPr="00D83A81" w:rsidRDefault="00B4692C" w:rsidP="00B4692C">
            <w:r w:rsidRPr="00D83A81">
              <w:t xml:space="preserve">            .HasPrecision(15, 2);</w:t>
            </w:r>
          </w:p>
          <w:p w14:paraId="724A1EB8" w14:textId="77777777" w:rsidR="00B4692C" w:rsidRPr="00D83A81" w:rsidRDefault="00B4692C" w:rsidP="00B4692C"/>
          <w:p w14:paraId="20895E99" w14:textId="77777777" w:rsidR="00B4692C" w:rsidRPr="00D83A81" w:rsidRDefault="00B4692C" w:rsidP="00B4692C">
            <w:r w:rsidRPr="00D83A81">
              <w:lastRenderedPageBreak/>
              <w:t xml:space="preserve">        konfiguracija.Property(x =&gt; x.PrimanjaZa1Bod)</w:t>
            </w:r>
          </w:p>
          <w:p w14:paraId="50FEE0D5" w14:textId="77777777" w:rsidR="00B4692C" w:rsidRPr="00D83A81" w:rsidRDefault="00B4692C" w:rsidP="00B4692C">
            <w:r w:rsidRPr="00D83A81">
              <w:t xml:space="preserve">            .HasPrecision(15, 2);</w:t>
            </w:r>
          </w:p>
          <w:p w14:paraId="5D042FA2" w14:textId="77777777" w:rsidR="00B4692C" w:rsidRPr="00D83A81" w:rsidRDefault="00B4692C" w:rsidP="00B4692C"/>
          <w:p w14:paraId="04A4350B" w14:textId="77777777" w:rsidR="00B4692C" w:rsidRPr="00D83A81" w:rsidRDefault="00B4692C" w:rsidP="00B4692C">
            <w:r w:rsidRPr="00D83A81">
              <w:t xml:space="preserve">        konfiguracija.Property(x =&gt; x.BezRoditeljaMultiplier)</w:t>
            </w:r>
          </w:p>
          <w:p w14:paraId="2A939CA5" w14:textId="77777777" w:rsidR="00B4692C" w:rsidRPr="00D83A81" w:rsidRDefault="00B4692C" w:rsidP="00B4692C">
            <w:r w:rsidRPr="00D83A81">
              <w:t xml:space="preserve">            .HasPrecision(3, 2);</w:t>
            </w:r>
          </w:p>
          <w:p w14:paraId="7BED41E0" w14:textId="77777777" w:rsidR="00B4692C" w:rsidRPr="00D83A81" w:rsidRDefault="00B4692C" w:rsidP="00B4692C"/>
          <w:p w14:paraId="580529B5" w14:textId="77777777" w:rsidR="00B4692C" w:rsidRPr="00D83A81" w:rsidRDefault="00B4692C" w:rsidP="00B4692C">
            <w:r w:rsidRPr="00D83A81">
              <w:t xml:space="preserve">        konfiguracija.Property(x =&gt; x.DatumKreiranja)</w:t>
            </w:r>
          </w:p>
          <w:p w14:paraId="591DDDFE" w14:textId="77777777" w:rsidR="00B4692C" w:rsidRPr="00D83A81" w:rsidRDefault="00B4692C" w:rsidP="00B4692C">
            <w:r w:rsidRPr="00D83A81">
              <w:t xml:space="preserve">            .HasColumnType("datetime2");</w:t>
            </w:r>
          </w:p>
          <w:p w14:paraId="69DA3FEC" w14:textId="77777777" w:rsidR="00B4692C" w:rsidRPr="00D83A81" w:rsidRDefault="00B4692C" w:rsidP="00B4692C"/>
          <w:p w14:paraId="74D33B17" w14:textId="77777777" w:rsidR="00B4692C" w:rsidRPr="00D83A81" w:rsidRDefault="00B4692C" w:rsidP="00B4692C">
            <w:r w:rsidRPr="00D83A81">
              <w:t xml:space="preserve">        konfiguracija.Property(x =&gt; x.DatumAzuriranja)</w:t>
            </w:r>
          </w:p>
          <w:p w14:paraId="668ED2F2" w14:textId="77777777" w:rsidR="00B4692C" w:rsidRPr="00D83A81" w:rsidRDefault="00B4692C" w:rsidP="00B4692C">
            <w:r w:rsidRPr="00D83A81">
              <w:t xml:space="preserve">            .HasColumnType("datetime2");</w:t>
            </w:r>
          </w:p>
          <w:p w14:paraId="103F75D8" w14:textId="77777777" w:rsidR="00B4692C" w:rsidRPr="00D83A81" w:rsidRDefault="00B4692C" w:rsidP="00B4692C"/>
          <w:p w14:paraId="6D989078" w14:textId="77777777" w:rsidR="00B4692C" w:rsidRPr="00D83A81" w:rsidRDefault="00B4692C" w:rsidP="00B4692C">
            <w:r w:rsidRPr="00D83A81">
              <w:t xml:space="preserve">        base.OnModelCreating(modelBuilder);</w:t>
            </w:r>
          </w:p>
          <w:p w14:paraId="10EB43DB" w14:textId="77777777" w:rsidR="00B4692C" w:rsidRPr="00D83A81" w:rsidRDefault="00B4692C" w:rsidP="00B4692C">
            <w:r w:rsidRPr="00D83A81">
              <w:t xml:space="preserve">    }</w:t>
            </w:r>
          </w:p>
          <w:p w14:paraId="7A6C1C98" w14:textId="2C96F091" w:rsidR="002177A2" w:rsidRPr="00D83A81" w:rsidRDefault="00B4692C" w:rsidP="00B4692C">
            <w:r w:rsidRPr="00D83A81">
              <w:t>}</w:t>
            </w:r>
          </w:p>
        </w:tc>
      </w:tr>
    </w:tbl>
    <w:p w14:paraId="37DE6EDE" w14:textId="04677295" w:rsidR="002177A2" w:rsidRPr="00D83A81" w:rsidRDefault="00B4692C" w:rsidP="00B4692C">
      <w:pPr>
        <w:jc w:val="center"/>
      </w:pPr>
      <w:r w:rsidRPr="00D83A81">
        <w:rPr>
          <w:i/>
          <w:iCs/>
          <w:sz w:val="20"/>
          <w:szCs w:val="20"/>
        </w:rPr>
        <w:t>Listing 3</w:t>
      </w:r>
      <w:r w:rsidR="0019233B" w:rsidRPr="00D83A81">
        <w:rPr>
          <w:i/>
          <w:iCs/>
          <w:sz w:val="20"/>
          <w:szCs w:val="20"/>
        </w:rPr>
        <w:t>8</w:t>
      </w:r>
      <w:r w:rsidRPr="00D83A81">
        <w:rPr>
          <w:i/>
          <w:iCs/>
          <w:sz w:val="20"/>
          <w:szCs w:val="20"/>
        </w:rPr>
        <w:t>. Entity Framework kontekst za konfiguraciju bodovanja</w:t>
      </w:r>
    </w:p>
    <w:p w14:paraId="068626FC" w14:textId="77777777" w:rsidR="002177A2" w:rsidRPr="00D83A81" w:rsidRDefault="002177A2" w:rsidP="002177A2"/>
    <w:p w14:paraId="7D06C5F4" w14:textId="09BE4A48" w:rsidR="00DF2961" w:rsidRPr="00D83A81" w:rsidRDefault="00AF11BC">
      <w:pPr>
        <w:pStyle w:val="Heading2"/>
        <w:rPr>
          <w:color w:val="000000"/>
        </w:rPr>
      </w:pPr>
      <w:bookmarkStart w:id="53" w:name="_Toc240308993"/>
      <w:r w:rsidRPr="00D83A81">
        <w:rPr>
          <w:color w:val="000000"/>
        </w:rPr>
        <w:t>6</w:t>
      </w:r>
      <w:r w:rsidR="00E25AB2" w:rsidRPr="00D83A81">
        <w:rPr>
          <w:color w:val="000000"/>
        </w:rPr>
        <w:t>.7. Realizacija Master-Detail za unos i tabelarni prikaz</w:t>
      </w:r>
      <w:bookmarkEnd w:id="53"/>
    </w:p>
    <w:p w14:paraId="27649453" w14:textId="77777777" w:rsidR="0019233B" w:rsidRPr="00D83A81" w:rsidRDefault="0019233B" w:rsidP="0019233B">
      <w:pPr>
        <w:spacing w:before="40" w:after="160"/>
        <w:rPr>
          <w:color w:val="000000"/>
        </w:rPr>
      </w:pPr>
      <w:r w:rsidRPr="00D83A81">
        <w:rPr>
          <w:color w:val="000000"/>
        </w:rPr>
        <w:t>Master–Detail strukturu čine tabela Studenti, koja sadrži podatke prijave, i tabela StudentDokumenti, koja sadrži pojedinačne dokumente studenta. Veza je ostvarena preko stranog ključa StudentID.</w:t>
      </w:r>
    </w:p>
    <w:p w14:paraId="589B0214" w14:textId="77777777" w:rsidR="0019233B" w:rsidRPr="00D83A81" w:rsidRDefault="0019233B" w:rsidP="0019233B">
      <w:pPr>
        <w:spacing w:before="40" w:after="160"/>
        <w:rPr>
          <w:color w:val="000000"/>
        </w:rPr>
      </w:pPr>
      <w:r w:rsidRPr="00D83A81">
        <w:rPr>
          <w:color w:val="000000"/>
        </w:rPr>
        <w:t>Prilikom dodavanja prijave dokumenti se automatski kreiraju prema aktivnim vrstama iz šifrarnika VrsteDokumenata. Njihovo podnošenje i provera evidentiraju se naknadno, na stranici detalja studenta.</w:t>
      </w:r>
    </w:p>
    <w:p w14:paraId="2769AAEE" w14:textId="3F9F8EE5" w:rsidR="00DA7C0C" w:rsidRPr="00D83A81" w:rsidRDefault="0019233B" w:rsidP="00DA7C0C">
      <w:pPr>
        <w:spacing w:before="40" w:after="160"/>
        <w:rPr>
          <w:color w:val="000000"/>
        </w:rPr>
      </w:pPr>
      <w:r w:rsidRPr="00D83A81">
        <w:rPr>
          <w:color w:val="000000"/>
        </w:rPr>
        <w:t>Čuvanje studenta, zbirnog zapisa dokumentacije i pojedinačnih dokumenata izvršava se u jednoj SQL transakciji u proceduri DodajStudenta. Ako upis ne uspe, transakcija se poništava. Sledeći odlomak prikazuje kreiranje Detail zapisa nakon upisa studenta i dobijanja njegovog identifikatora</w:t>
      </w:r>
      <w:r w:rsidRPr="00D83A81">
        <w:rPr>
          <w:color w:val="000000"/>
        </w:rPr>
        <w:t>:</w:t>
      </w:r>
    </w:p>
    <w:tbl>
      <w:tblPr>
        <w:tblStyle w:val="TableGrid"/>
        <w:tblW w:w="0" w:type="auto"/>
        <w:tblLook w:val="04A0" w:firstRow="1" w:lastRow="0" w:firstColumn="1" w:lastColumn="0" w:noHBand="0" w:noVBand="1"/>
      </w:tblPr>
      <w:tblGrid>
        <w:gridCol w:w="9061"/>
      </w:tblGrid>
      <w:tr w:rsidR="00DA7C0C" w:rsidRPr="00D83A81" w14:paraId="43718519" w14:textId="77777777" w:rsidTr="00DA7C0C">
        <w:tc>
          <w:tcPr>
            <w:tcW w:w="9061" w:type="dxa"/>
          </w:tcPr>
          <w:p w14:paraId="7EEA7C19" w14:textId="77777777" w:rsidR="0019233B" w:rsidRPr="00D83A81" w:rsidRDefault="0019233B" w:rsidP="0019233B">
            <w:pPr>
              <w:spacing w:before="40" w:after="160"/>
              <w:rPr>
                <w:color w:val="000000"/>
              </w:rPr>
            </w:pPr>
            <w:r w:rsidRPr="00D83A81">
              <w:rPr>
                <w:color w:val="000000"/>
              </w:rPr>
              <w:t>INSERT INTO dbo.StudentDokumenti</w:t>
            </w:r>
          </w:p>
          <w:p w14:paraId="04A7D195" w14:textId="77777777" w:rsidR="0019233B" w:rsidRPr="00D83A81" w:rsidRDefault="0019233B" w:rsidP="0019233B">
            <w:pPr>
              <w:spacing w:before="40" w:after="160"/>
              <w:rPr>
                <w:color w:val="000000"/>
              </w:rPr>
            </w:pPr>
            <w:r w:rsidRPr="00D83A81">
              <w:rPr>
                <w:color w:val="000000"/>
              </w:rPr>
              <w:t>(</w:t>
            </w:r>
          </w:p>
          <w:p w14:paraId="351FF667" w14:textId="77777777" w:rsidR="0019233B" w:rsidRPr="00D83A81" w:rsidRDefault="0019233B" w:rsidP="0019233B">
            <w:pPr>
              <w:spacing w:before="40" w:after="160"/>
              <w:rPr>
                <w:color w:val="000000"/>
              </w:rPr>
            </w:pPr>
            <w:r w:rsidRPr="00D83A81">
              <w:rPr>
                <w:color w:val="000000"/>
              </w:rPr>
              <w:t xml:space="preserve">    StudentID,</w:t>
            </w:r>
          </w:p>
          <w:p w14:paraId="263CACE1" w14:textId="77777777" w:rsidR="0019233B" w:rsidRPr="00D83A81" w:rsidRDefault="0019233B" w:rsidP="0019233B">
            <w:pPr>
              <w:spacing w:before="40" w:after="160"/>
              <w:rPr>
                <w:color w:val="000000"/>
              </w:rPr>
            </w:pPr>
            <w:r w:rsidRPr="00D83A81">
              <w:rPr>
                <w:color w:val="000000"/>
              </w:rPr>
              <w:t xml:space="preserve">    VrstaDokumentaID,</w:t>
            </w:r>
          </w:p>
          <w:p w14:paraId="00C0F6F4" w14:textId="77777777" w:rsidR="0019233B" w:rsidRPr="00D83A81" w:rsidRDefault="0019233B" w:rsidP="0019233B">
            <w:pPr>
              <w:spacing w:before="40" w:after="160"/>
              <w:rPr>
                <w:color w:val="000000"/>
              </w:rPr>
            </w:pPr>
            <w:r w:rsidRPr="00D83A81">
              <w:rPr>
                <w:color w:val="000000"/>
              </w:rPr>
              <w:t xml:space="preserve">    Obavezan,</w:t>
            </w:r>
          </w:p>
          <w:p w14:paraId="05CE9F7F" w14:textId="77777777" w:rsidR="0019233B" w:rsidRPr="00D83A81" w:rsidRDefault="0019233B" w:rsidP="0019233B">
            <w:pPr>
              <w:spacing w:before="40" w:after="160"/>
              <w:rPr>
                <w:color w:val="000000"/>
              </w:rPr>
            </w:pPr>
            <w:r w:rsidRPr="00D83A81">
              <w:rPr>
                <w:color w:val="000000"/>
              </w:rPr>
              <w:t xml:space="preserve">    Podnet</w:t>
            </w:r>
          </w:p>
          <w:p w14:paraId="62C98F19" w14:textId="77777777" w:rsidR="0019233B" w:rsidRPr="00D83A81" w:rsidRDefault="0019233B" w:rsidP="0019233B">
            <w:pPr>
              <w:spacing w:before="40" w:after="160"/>
              <w:rPr>
                <w:color w:val="000000"/>
              </w:rPr>
            </w:pPr>
            <w:r w:rsidRPr="00D83A81">
              <w:rPr>
                <w:color w:val="000000"/>
              </w:rPr>
              <w:t>)</w:t>
            </w:r>
          </w:p>
          <w:p w14:paraId="69838DC0" w14:textId="77777777" w:rsidR="0019233B" w:rsidRPr="00D83A81" w:rsidRDefault="0019233B" w:rsidP="0019233B">
            <w:pPr>
              <w:spacing w:before="40" w:after="160"/>
              <w:rPr>
                <w:color w:val="000000"/>
              </w:rPr>
            </w:pPr>
            <w:r w:rsidRPr="00D83A81">
              <w:rPr>
                <w:color w:val="000000"/>
              </w:rPr>
              <w:t>SELECT</w:t>
            </w:r>
          </w:p>
          <w:p w14:paraId="76E1ED44" w14:textId="77777777" w:rsidR="0019233B" w:rsidRPr="00D83A81" w:rsidRDefault="0019233B" w:rsidP="0019233B">
            <w:pPr>
              <w:spacing w:before="40" w:after="160"/>
              <w:rPr>
                <w:color w:val="000000"/>
              </w:rPr>
            </w:pPr>
            <w:r w:rsidRPr="00D83A81">
              <w:rPr>
                <w:color w:val="000000"/>
              </w:rPr>
              <w:t xml:space="preserve">    @NoviStudentID,</w:t>
            </w:r>
          </w:p>
          <w:p w14:paraId="545846D5" w14:textId="77777777" w:rsidR="0019233B" w:rsidRPr="00D83A81" w:rsidRDefault="0019233B" w:rsidP="0019233B">
            <w:pPr>
              <w:spacing w:before="40" w:after="160"/>
              <w:rPr>
                <w:color w:val="000000"/>
              </w:rPr>
            </w:pPr>
            <w:r w:rsidRPr="00D83A81">
              <w:rPr>
                <w:color w:val="000000"/>
              </w:rPr>
              <w:t xml:space="preserve">    ID,</w:t>
            </w:r>
          </w:p>
          <w:p w14:paraId="59A24067" w14:textId="77777777" w:rsidR="0019233B" w:rsidRPr="00D83A81" w:rsidRDefault="0019233B" w:rsidP="0019233B">
            <w:pPr>
              <w:spacing w:before="40" w:after="160"/>
              <w:rPr>
                <w:color w:val="000000"/>
              </w:rPr>
            </w:pPr>
            <w:r w:rsidRPr="00D83A81">
              <w:rPr>
                <w:color w:val="000000"/>
              </w:rPr>
              <w:t xml:space="preserve">    Obavezan,</w:t>
            </w:r>
          </w:p>
          <w:p w14:paraId="408DA641" w14:textId="77777777" w:rsidR="0019233B" w:rsidRPr="00D83A81" w:rsidRDefault="0019233B" w:rsidP="0019233B">
            <w:pPr>
              <w:spacing w:before="40" w:after="160"/>
              <w:rPr>
                <w:color w:val="000000"/>
              </w:rPr>
            </w:pPr>
            <w:r w:rsidRPr="00D83A81">
              <w:rPr>
                <w:color w:val="000000"/>
              </w:rPr>
              <w:t xml:space="preserve">    0</w:t>
            </w:r>
          </w:p>
          <w:p w14:paraId="152FE89A" w14:textId="77777777" w:rsidR="0019233B" w:rsidRPr="00D83A81" w:rsidRDefault="0019233B" w:rsidP="0019233B">
            <w:pPr>
              <w:spacing w:before="40" w:after="160"/>
              <w:rPr>
                <w:color w:val="000000"/>
              </w:rPr>
            </w:pPr>
            <w:r w:rsidRPr="00D83A81">
              <w:rPr>
                <w:color w:val="000000"/>
              </w:rPr>
              <w:lastRenderedPageBreak/>
              <w:t>FROM dbo.VrsteDokumenata</w:t>
            </w:r>
          </w:p>
          <w:p w14:paraId="4FB73B7A" w14:textId="69FB1F61" w:rsidR="00DA7C0C" w:rsidRPr="00D83A81" w:rsidRDefault="0019233B" w:rsidP="0019233B">
            <w:pPr>
              <w:spacing w:before="40" w:after="160"/>
              <w:rPr>
                <w:color w:val="000000"/>
              </w:rPr>
            </w:pPr>
            <w:r w:rsidRPr="00D83A81">
              <w:rPr>
                <w:color w:val="000000"/>
              </w:rPr>
              <w:t>WHERE Aktivan = 1;</w:t>
            </w:r>
          </w:p>
        </w:tc>
      </w:tr>
    </w:tbl>
    <w:p w14:paraId="69CDBCED" w14:textId="6114A27F" w:rsidR="00FD54DA" w:rsidRPr="00D83A81" w:rsidRDefault="0019233B" w:rsidP="00FD54DA">
      <w:pPr>
        <w:spacing w:before="80" w:after="80"/>
        <w:jc w:val="center"/>
        <w:rPr>
          <w:i/>
          <w:iCs/>
          <w:sz w:val="20"/>
          <w:szCs w:val="20"/>
        </w:rPr>
      </w:pPr>
      <w:bookmarkStart w:id="54" w:name="_Hlk239975236"/>
      <w:r w:rsidRPr="00D83A81">
        <w:rPr>
          <w:i/>
          <w:iCs/>
          <w:sz w:val="20"/>
          <w:szCs w:val="20"/>
        </w:rPr>
        <w:t xml:space="preserve">Listing </w:t>
      </w:r>
      <w:r w:rsidRPr="00D83A81">
        <w:rPr>
          <w:i/>
          <w:iCs/>
          <w:sz w:val="20"/>
          <w:szCs w:val="20"/>
        </w:rPr>
        <w:t>39</w:t>
      </w:r>
      <w:r w:rsidRPr="00D83A81">
        <w:rPr>
          <w:i/>
          <w:iCs/>
          <w:sz w:val="20"/>
          <w:szCs w:val="20"/>
        </w:rPr>
        <w:t>. Kreiranje dokumenata koji pripadaju novoj prijavi</w:t>
      </w:r>
    </w:p>
    <w:bookmarkEnd w:id="54"/>
    <w:p w14:paraId="6E194608" w14:textId="523E403E" w:rsidR="00FD54DA" w:rsidRPr="00D83A81" w:rsidRDefault="0019233B" w:rsidP="00FD54DA">
      <w:pPr>
        <w:spacing w:before="80" w:after="80"/>
        <w:jc w:val="left"/>
      </w:pPr>
      <w:r w:rsidRPr="00D83A81">
        <w:t>Na stranici detalja prikazuju se podaci studenta i tabela njegovih dokumenata. Model StudentDetaljiVM objedinjuje Master podatke i kolekciju Dokumenti, kroz koju Razor petlja formira redove tabele.</w:t>
      </w:r>
    </w:p>
    <w:tbl>
      <w:tblPr>
        <w:tblStyle w:val="TableGrid"/>
        <w:tblW w:w="0" w:type="auto"/>
        <w:tblLook w:val="04A0" w:firstRow="1" w:lastRow="0" w:firstColumn="1" w:lastColumn="0" w:noHBand="0" w:noVBand="1"/>
      </w:tblPr>
      <w:tblGrid>
        <w:gridCol w:w="9061"/>
      </w:tblGrid>
      <w:tr w:rsidR="00FD54DA" w:rsidRPr="00D83A81" w14:paraId="45EFBD59" w14:textId="77777777" w:rsidTr="00FD54DA">
        <w:tc>
          <w:tcPr>
            <w:tcW w:w="9061" w:type="dxa"/>
          </w:tcPr>
          <w:p w14:paraId="02C87F07" w14:textId="77777777" w:rsidR="0019233B" w:rsidRPr="00D83A81" w:rsidRDefault="0019233B" w:rsidP="0019233B">
            <w:pPr>
              <w:spacing w:before="80" w:after="80"/>
              <w:jc w:val="left"/>
            </w:pPr>
            <w:r w:rsidRPr="00D83A81">
              <w:t>@model KorisnickiInterfejsMVC.Models.StudentDetaljiVM</w:t>
            </w:r>
          </w:p>
          <w:p w14:paraId="60BDD90D" w14:textId="77777777" w:rsidR="0019233B" w:rsidRPr="00D83A81" w:rsidRDefault="0019233B" w:rsidP="0019233B">
            <w:pPr>
              <w:spacing w:before="80" w:after="80"/>
              <w:jc w:val="left"/>
            </w:pPr>
          </w:p>
          <w:p w14:paraId="6E3CB9B0" w14:textId="77777777" w:rsidR="0019233B" w:rsidRPr="00D83A81" w:rsidRDefault="0019233B" w:rsidP="0019233B">
            <w:pPr>
              <w:spacing w:before="80" w:after="80"/>
              <w:jc w:val="left"/>
            </w:pPr>
            <w:r w:rsidRPr="00D83A81">
              <w:t>&lt;h2&gt;@Model.Ime @Model.Prezime&lt;/h2&gt;</w:t>
            </w:r>
          </w:p>
          <w:p w14:paraId="2AAC9059" w14:textId="77777777" w:rsidR="0019233B" w:rsidRPr="00D83A81" w:rsidRDefault="0019233B" w:rsidP="0019233B">
            <w:pPr>
              <w:spacing w:before="80" w:after="80"/>
              <w:jc w:val="left"/>
            </w:pPr>
          </w:p>
          <w:p w14:paraId="392A601A" w14:textId="77777777" w:rsidR="0019233B" w:rsidRPr="00D83A81" w:rsidRDefault="0019233B" w:rsidP="0019233B">
            <w:pPr>
              <w:spacing w:before="80" w:after="80"/>
              <w:jc w:val="left"/>
            </w:pPr>
            <w:r w:rsidRPr="00D83A81">
              <w:t>&lt;p&gt;Broj indeksa: @Model.BrojIndeksa&lt;/p&gt;</w:t>
            </w:r>
          </w:p>
          <w:p w14:paraId="29B5A102" w14:textId="77777777" w:rsidR="0019233B" w:rsidRPr="00D83A81" w:rsidRDefault="0019233B" w:rsidP="0019233B">
            <w:pPr>
              <w:spacing w:before="80" w:after="80"/>
              <w:jc w:val="left"/>
            </w:pPr>
            <w:r w:rsidRPr="00D83A81">
              <w:t>&lt;p&gt;Studijski program: @Model.StudijskiProgram&lt;/p&gt;</w:t>
            </w:r>
          </w:p>
          <w:p w14:paraId="37EEA238" w14:textId="77777777" w:rsidR="0019233B" w:rsidRPr="00D83A81" w:rsidRDefault="0019233B" w:rsidP="0019233B">
            <w:pPr>
              <w:spacing w:before="80" w:after="80"/>
              <w:jc w:val="left"/>
            </w:pPr>
          </w:p>
          <w:p w14:paraId="58D205AD" w14:textId="77777777" w:rsidR="0019233B" w:rsidRPr="00D83A81" w:rsidRDefault="0019233B" w:rsidP="0019233B">
            <w:pPr>
              <w:spacing w:before="80" w:after="80"/>
              <w:jc w:val="left"/>
            </w:pPr>
            <w:r w:rsidRPr="00D83A81">
              <w:t>&lt;table class="tabela"&gt;</w:t>
            </w:r>
          </w:p>
          <w:p w14:paraId="0C3094B1" w14:textId="77777777" w:rsidR="0019233B" w:rsidRPr="00D83A81" w:rsidRDefault="0019233B" w:rsidP="0019233B">
            <w:pPr>
              <w:spacing w:before="80" w:after="80"/>
              <w:jc w:val="left"/>
            </w:pPr>
            <w:r w:rsidRPr="00D83A81">
              <w:t xml:space="preserve">    &lt;thead&gt;</w:t>
            </w:r>
          </w:p>
          <w:p w14:paraId="3EC511C8" w14:textId="77777777" w:rsidR="0019233B" w:rsidRPr="00D83A81" w:rsidRDefault="0019233B" w:rsidP="0019233B">
            <w:pPr>
              <w:spacing w:before="80" w:after="80"/>
              <w:jc w:val="left"/>
            </w:pPr>
            <w:r w:rsidRPr="00D83A81">
              <w:t xml:space="preserve">        &lt;tr&gt;</w:t>
            </w:r>
          </w:p>
          <w:p w14:paraId="29480A70" w14:textId="77777777" w:rsidR="0019233B" w:rsidRPr="00D83A81" w:rsidRDefault="0019233B" w:rsidP="0019233B">
            <w:pPr>
              <w:spacing w:before="80" w:after="80"/>
              <w:jc w:val="left"/>
            </w:pPr>
            <w:r w:rsidRPr="00D83A81">
              <w:t xml:space="preserve">            &lt;th&gt;Dokument&lt;/th&gt;</w:t>
            </w:r>
          </w:p>
          <w:p w14:paraId="4BC529ED" w14:textId="77777777" w:rsidR="0019233B" w:rsidRPr="00D83A81" w:rsidRDefault="0019233B" w:rsidP="0019233B">
            <w:pPr>
              <w:spacing w:before="80" w:after="80"/>
              <w:jc w:val="left"/>
            </w:pPr>
            <w:r w:rsidRPr="00D83A81">
              <w:t xml:space="preserve">            &lt;th&gt;Obavezan&lt;/th&gt;</w:t>
            </w:r>
          </w:p>
          <w:p w14:paraId="65E64EA0" w14:textId="77777777" w:rsidR="0019233B" w:rsidRPr="00D83A81" w:rsidRDefault="0019233B" w:rsidP="0019233B">
            <w:pPr>
              <w:spacing w:before="80" w:after="80"/>
              <w:jc w:val="left"/>
            </w:pPr>
            <w:r w:rsidRPr="00D83A81">
              <w:t xml:space="preserve">            &lt;th&gt;Podnet&lt;/th&gt;</w:t>
            </w:r>
          </w:p>
          <w:p w14:paraId="4F632EAF" w14:textId="77777777" w:rsidR="0019233B" w:rsidRPr="00D83A81" w:rsidRDefault="0019233B" w:rsidP="0019233B">
            <w:pPr>
              <w:spacing w:before="80" w:after="80"/>
              <w:jc w:val="left"/>
            </w:pPr>
            <w:r w:rsidRPr="00D83A81">
              <w:t xml:space="preserve">            &lt;th&gt;Rezultat provere&lt;/th&gt;</w:t>
            </w:r>
          </w:p>
          <w:p w14:paraId="2B02D242" w14:textId="77777777" w:rsidR="0019233B" w:rsidRPr="00D83A81" w:rsidRDefault="0019233B" w:rsidP="0019233B">
            <w:pPr>
              <w:spacing w:before="80" w:after="80"/>
              <w:jc w:val="left"/>
            </w:pPr>
            <w:r w:rsidRPr="00D83A81">
              <w:t xml:space="preserve">            &lt;th&gt;Napomena&lt;/th&gt;</w:t>
            </w:r>
          </w:p>
          <w:p w14:paraId="2648E9EC" w14:textId="77777777" w:rsidR="0019233B" w:rsidRPr="00D83A81" w:rsidRDefault="0019233B" w:rsidP="0019233B">
            <w:pPr>
              <w:spacing w:before="80" w:after="80"/>
              <w:jc w:val="left"/>
            </w:pPr>
            <w:r w:rsidRPr="00D83A81">
              <w:t xml:space="preserve">        &lt;/tr&gt;</w:t>
            </w:r>
          </w:p>
          <w:p w14:paraId="5642C233" w14:textId="77777777" w:rsidR="0019233B" w:rsidRPr="00D83A81" w:rsidRDefault="0019233B" w:rsidP="0019233B">
            <w:pPr>
              <w:spacing w:before="80" w:after="80"/>
              <w:jc w:val="left"/>
            </w:pPr>
            <w:r w:rsidRPr="00D83A81">
              <w:t xml:space="preserve">    &lt;/thead&gt;</w:t>
            </w:r>
          </w:p>
          <w:p w14:paraId="5A20F298" w14:textId="77777777" w:rsidR="0019233B" w:rsidRPr="00D83A81" w:rsidRDefault="0019233B" w:rsidP="0019233B">
            <w:pPr>
              <w:spacing w:before="80" w:after="80"/>
              <w:jc w:val="left"/>
            </w:pPr>
          </w:p>
          <w:p w14:paraId="3D07A9C7" w14:textId="77777777" w:rsidR="0019233B" w:rsidRPr="00D83A81" w:rsidRDefault="0019233B" w:rsidP="0019233B">
            <w:pPr>
              <w:spacing w:before="80" w:after="80"/>
              <w:jc w:val="left"/>
            </w:pPr>
            <w:r w:rsidRPr="00D83A81">
              <w:t xml:space="preserve">    &lt;tbody&gt;</w:t>
            </w:r>
          </w:p>
          <w:p w14:paraId="6A091B18" w14:textId="77777777" w:rsidR="0019233B" w:rsidRPr="00D83A81" w:rsidRDefault="0019233B" w:rsidP="0019233B">
            <w:pPr>
              <w:spacing w:before="80" w:after="80"/>
              <w:jc w:val="left"/>
            </w:pPr>
            <w:r w:rsidRPr="00D83A81">
              <w:t xml:space="preserve">        @foreach (var dokument in Model.Dokumenti)</w:t>
            </w:r>
          </w:p>
          <w:p w14:paraId="7A6165D2" w14:textId="77777777" w:rsidR="0019233B" w:rsidRPr="00D83A81" w:rsidRDefault="0019233B" w:rsidP="0019233B">
            <w:pPr>
              <w:spacing w:before="80" w:after="80"/>
              <w:jc w:val="left"/>
            </w:pPr>
            <w:r w:rsidRPr="00D83A81">
              <w:t xml:space="preserve">        {</w:t>
            </w:r>
          </w:p>
          <w:p w14:paraId="058C1E08" w14:textId="77777777" w:rsidR="0019233B" w:rsidRPr="00D83A81" w:rsidRDefault="0019233B" w:rsidP="0019233B">
            <w:pPr>
              <w:spacing w:before="80" w:after="80"/>
              <w:jc w:val="left"/>
            </w:pPr>
            <w:r w:rsidRPr="00D83A81">
              <w:t xml:space="preserve">            &lt;tr&gt;</w:t>
            </w:r>
          </w:p>
          <w:p w14:paraId="6B68CC61" w14:textId="77777777" w:rsidR="0019233B" w:rsidRPr="00D83A81" w:rsidRDefault="0019233B" w:rsidP="0019233B">
            <w:pPr>
              <w:spacing w:before="80" w:after="80"/>
              <w:jc w:val="left"/>
            </w:pPr>
            <w:r w:rsidRPr="00D83A81">
              <w:t xml:space="preserve">                &lt;td&gt;@dokument.NazivDokumenta&lt;/td&gt;</w:t>
            </w:r>
          </w:p>
          <w:p w14:paraId="2E759D46" w14:textId="77777777" w:rsidR="0019233B" w:rsidRPr="00D83A81" w:rsidRDefault="0019233B" w:rsidP="0019233B">
            <w:pPr>
              <w:spacing w:before="80" w:after="80"/>
              <w:jc w:val="left"/>
            </w:pPr>
            <w:r w:rsidRPr="00D83A81">
              <w:t xml:space="preserve">                &lt;td&gt;@(dokument.Obavezan ? "Da" : "Ne")&lt;/td&gt;</w:t>
            </w:r>
          </w:p>
          <w:p w14:paraId="711F5FF7" w14:textId="77777777" w:rsidR="0019233B" w:rsidRPr="00D83A81" w:rsidRDefault="0019233B" w:rsidP="0019233B">
            <w:pPr>
              <w:spacing w:before="80" w:after="80"/>
              <w:jc w:val="left"/>
            </w:pPr>
            <w:r w:rsidRPr="00D83A81">
              <w:t xml:space="preserve">                &lt;td&gt;@(dokument.Podnet ? "Da" : "Ne")&lt;/td&gt;</w:t>
            </w:r>
          </w:p>
          <w:p w14:paraId="5BB18941" w14:textId="77777777" w:rsidR="0019233B" w:rsidRPr="00D83A81" w:rsidRDefault="0019233B" w:rsidP="0019233B">
            <w:pPr>
              <w:spacing w:before="80" w:after="80"/>
              <w:jc w:val="left"/>
            </w:pPr>
          </w:p>
          <w:p w14:paraId="44EB6CA3" w14:textId="77777777" w:rsidR="0019233B" w:rsidRPr="00D83A81" w:rsidRDefault="0019233B" w:rsidP="0019233B">
            <w:pPr>
              <w:spacing w:before="80" w:after="80"/>
              <w:jc w:val="left"/>
            </w:pPr>
            <w:r w:rsidRPr="00D83A81">
              <w:t xml:space="preserve">                &lt;td&gt;</w:t>
            </w:r>
          </w:p>
          <w:p w14:paraId="16B383E2" w14:textId="77777777" w:rsidR="0019233B" w:rsidRPr="00D83A81" w:rsidRDefault="0019233B" w:rsidP="0019233B">
            <w:pPr>
              <w:spacing w:before="80" w:after="80"/>
              <w:jc w:val="left"/>
            </w:pPr>
            <w:r w:rsidRPr="00D83A81">
              <w:t xml:space="preserve">                    @(dokument.Ispravan.HasValue</w:t>
            </w:r>
          </w:p>
          <w:p w14:paraId="7FD72055" w14:textId="77777777" w:rsidR="0019233B" w:rsidRPr="00D83A81" w:rsidRDefault="0019233B" w:rsidP="0019233B">
            <w:pPr>
              <w:spacing w:before="80" w:after="80"/>
              <w:jc w:val="left"/>
            </w:pPr>
            <w:r w:rsidRPr="00D83A81">
              <w:t xml:space="preserve">                        ? (dokument.Ispravan.Value</w:t>
            </w:r>
          </w:p>
          <w:p w14:paraId="7B0055A9" w14:textId="77777777" w:rsidR="0019233B" w:rsidRPr="00D83A81" w:rsidRDefault="0019233B" w:rsidP="0019233B">
            <w:pPr>
              <w:spacing w:before="80" w:after="80"/>
              <w:jc w:val="left"/>
            </w:pPr>
            <w:r w:rsidRPr="00D83A81">
              <w:t xml:space="preserve">                            ? "Ispravan"</w:t>
            </w:r>
          </w:p>
          <w:p w14:paraId="56E32D1A" w14:textId="77777777" w:rsidR="0019233B" w:rsidRPr="00D83A81" w:rsidRDefault="0019233B" w:rsidP="0019233B">
            <w:pPr>
              <w:spacing w:before="80" w:after="80"/>
              <w:jc w:val="left"/>
            </w:pPr>
            <w:r w:rsidRPr="00D83A81">
              <w:t xml:space="preserve">                            : "Nije ispravan")</w:t>
            </w:r>
          </w:p>
          <w:p w14:paraId="64463042" w14:textId="77777777" w:rsidR="0019233B" w:rsidRPr="00D83A81" w:rsidRDefault="0019233B" w:rsidP="0019233B">
            <w:pPr>
              <w:spacing w:before="80" w:after="80"/>
              <w:jc w:val="left"/>
            </w:pPr>
            <w:r w:rsidRPr="00D83A81">
              <w:t xml:space="preserve">                        : "Nije proveren")</w:t>
            </w:r>
          </w:p>
          <w:p w14:paraId="73B650CE" w14:textId="77777777" w:rsidR="0019233B" w:rsidRPr="00D83A81" w:rsidRDefault="0019233B" w:rsidP="0019233B">
            <w:pPr>
              <w:spacing w:before="80" w:after="80"/>
              <w:jc w:val="left"/>
            </w:pPr>
            <w:r w:rsidRPr="00D83A81">
              <w:lastRenderedPageBreak/>
              <w:t xml:space="preserve">                &lt;/td&gt;</w:t>
            </w:r>
          </w:p>
          <w:p w14:paraId="3446E034" w14:textId="77777777" w:rsidR="0019233B" w:rsidRPr="00D83A81" w:rsidRDefault="0019233B" w:rsidP="0019233B">
            <w:pPr>
              <w:spacing w:before="80" w:after="80"/>
              <w:jc w:val="left"/>
            </w:pPr>
          </w:p>
          <w:p w14:paraId="1E13FDFD" w14:textId="77777777" w:rsidR="0019233B" w:rsidRPr="00D83A81" w:rsidRDefault="0019233B" w:rsidP="0019233B">
            <w:pPr>
              <w:spacing w:before="80" w:after="80"/>
              <w:jc w:val="left"/>
            </w:pPr>
            <w:r w:rsidRPr="00D83A81">
              <w:t xml:space="preserve">                &lt;td&gt;@dokument.Napomena&lt;/td&gt;</w:t>
            </w:r>
          </w:p>
          <w:p w14:paraId="00039740" w14:textId="77777777" w:rsidR="0019233B" w:rsidRPr="00D83A81" w:rsidRDefault="0019233B" w:rsidP="0019233B">
            <w:pPr>
              <w:spacing w:before="80" w:after="80"/>
              <w:jc w:val="left"/>
            </w:pPr>
            <w:r w:rsidRPr="00D83A81">
              <w:t xml:space="preserve">            &lt;/tr&gt;</w:t>
            </w:r>
          </w:p>
          <w:p w14:paraId="24CE188A" w14:textId="77777777" w:rsidR="0019233B" w:rsidRPr="00D83A81" w:rsidRDefault="0019233B" w:rsidP="0019233B">
            <w:pPr>
              <w:spacing w:before="80" w:after="80"/>
              <w:jc w:val="left"/>
            </w:pPr>
            <w:r w:rsidRPr="00D83A81">
              <w:t xml:space="preserve">        }</w:t>
            </w:r>
          </w:p>
          <w:p w14:paraId="11903902" w14:textId="77777777" w:rsidR="0019233B" w:rsidRPr="00D83A81" w:rsidRDefault="0019233B" w:rsidP="0019233B">
            <w:pPr>
              <w:spacing w:before="80" w:after="80"/>
              <w:jc w:val="left"/>
            </w:pPr>
            <w:r w:rsidRPr="00D83A81">
              <w:t xml:space="preserve">    &lt;/tbody&gt;</w:t>
            </w:r>
          </w:p>
          <w:p w14:paraId="0C89E55C" w14:textId="740828BF" w:rsidR="0019233B" w:rsidRPr="00D83A81" w:rsidRDefault="0019233B" w:rsidP="0019233B">
            <w:pPr>
              <w:spacing w:before="80" w:after="80"/>
              <w:jc w:val="left"/>
            </w:pPr>
            <w:r w:rsidRPr="00D83A81">
              <w:t>&lt;/table</w:t>
            </w:r>
            <w:r w:rsidRPr="00D83A81">
              <w:t>&gt;</w:t>
            </w:r>
          </w:p>
          <w:p w14:paraId="5FEA98AB" w14:textId="29967CB0" w:rsidR="00FD54DA" w:rsidRPr="00D83A81" w:rsidRDefault="00FD54DA" w:rsidP="00FD54DA">
            <w:pPr>
              <w:spacing w:before="80" w:after="80"/>
              <w:jc w:val="left"/>
            </w:pPr>
          </w:p>
        </w:tc>
      </w:tr>
    </w:tbl>
    <w:p w14:paraId="27743356" w14:textId="5D171B2C" w:rsidR="003419FA" w:rsidRPr="00D83A81" w:rsidRDefault="0019233B" w:rsidP="00DA7C0C">
      <w:pPr>
        <w:spacing w:before="40" w:after="160"/>
        <w:rPr>
          <w:i/>
          <w:iCs/>
          <w:sz w:val="20"/>
          <w:szCs w:val="20"/>
        </w:rPr>
      </w:pPr>
      <w:r w:rsidRPr="00D83A81">
        <w:rPr>
          <w:i/>
          <w:iCs/>
          <w:sz w:val="20"/>
          <w:szCs w:val="20"/>
        </w:rPr>
        <w:t>Listing 4</w:t>
      </w:r>
      <w:r w:rsidRPr="00D83A81">
        <w:rPr>
          <w:i/>
          <w:iCs/>
          <w:sz w:val="20"/>
          <w:szCs w:val="20"/>
        </w:rPr>
        <w:t>0</w:t>
      </w:r>
      <w:r w:rsidRPr="00D83A81">
        <w:rPr>
          <w:i/>
          <w:iCs/>
          <w:sz w:val="20"/>
          <w:szCs w:val="20"/>
        </w:rPr>
        <w:t>. Skraćeni Master–Detail prikaz studenta i dokumenata</w:t>
      </w:r>
    </w:p>
    <w:p w14:paraId="21577655" w14:textId="77777777" w:rsidR="0019233B" w:rsidRPr="00D83A81" w:rsidRDefault="0019233B" w:rsidP="00DA7C0C">
      <w:pPr>
        <w:spacing w:before="40" w:after="160"/>
      </w:pPr>
    </w:p>
    <w:p w14:paraId="0609507B" w14:textId="77777777" w:rsidR="0019233B" w:rsidRPr="00D83A81" w:rsidRDefault="0019233B" w:rsidP="00DA7C0C">
      <w:pPr>
        <w:spacing w:before="40" w:after="160"/>
      </w:pPr>
    </w:p>
    <w:p w14:paraId="00B5BEA2" w14:textId="77777777" w:rsidR="0019233B" w:rsidRPr="00D83A81" w:rsidRDefault="0019233B" w:rsidP="00DA7C0C">
      <w:pPr>
        <w:spacing w:before="40" w:after="160"/>
      </w:pPr>
    </w:p>
    <w:p w14:paraId="7B43E505" w14:textId="77777777" w:rsidR="0019233B" w:rsidRPr="00D83A81" w:rsidRDefault="0019233B" w:rsidP="00DA7C0C">
      <w:pPr>
        <w:spacing w:before="40" w:after="160"/>
      </w:pPr>
    </w:p>
    <w:p w14:paraId="2CEDD4B8" w14:textId="77777777" w:rsidR="0019233B" w:rsidRPr="00D83A81" w:rsidRDefault="0019233B" w:rsidP="00DA7C0C">
      <w:pPr>
        <w:spacing w:before="40" w:after="160"/>
      </w:pPr>
    </w:p>
    <w:p w14:paraId="581EE24E" w14:textId="77777777" w:rsidR="0019233B" w:rsidRPr="00D83A81" w:rsidRDefault="0019233B" w:rsidP="00DA7C0C">
      <w:pPr>
        <w:spacing w:before="40" w:after="160"/>
      </w:pPr>
    </w:p>
    <w:p w14:paraId="529FA794" w14:textId="77777777" w:rsidR="0019233B" w:rsidRPr="00D83A81" w:rsidRDefault="0019233B" w:rsidP="00DA7C0C">
      <w:pPr>
        <w:spacing w:before="40" w:after="160"/>
      </w:pPr>
    </w:p>
    <w:p w14:paraId="65E3A6FA" w14:textId="77777777" w:rsidR="0019233B" w:rsidRPr="00D83A81" w:rsidRDefault="0019233B" w:rsidP="00DA7C0C">
      <w:pPr>
        <w:spacing w:before="40" w:after="160"/>
      </w:pPr>
    </w:p>
    <w:p w14:paraId="513E1090" w14:textId="77777777" w:rsidR="0019233B" w:rsidRPr="00D83A81" w:rsidRDefault="0019233B" w:rsidP="00DA7C0C">
      <w:pPr>
        <w:spacing w:before="40" w:after="160"/>
      </w:pPr>
    </w:p>
    <w:p w14:paraId="115A52DD" w14:textId="77777777" w:rsidR="0019233B" w:rsidRPr="00D83A81" w:rsidRDefault="0019233B" w:rsidP="00DA7C0C">
      <w:pPr>
        <w:spacing w:before="40" w:after="160"/>
      </w:pPr>
    </w:p>
    <w:p w14:paraId="0AAFC5ED" w14:textId="77777777" w:rsidR="0019233B" w:rsidRPr="00D83A81" w:rsidRDefault="0019233B" w:rsidP="00DA7C0C">
      <w:pPr>
        <w:spacing w:before="40" w:after="160"/>
      </w:pPr>
    </w:p>
    <w:p w14:paraId="130A2418" w14:textId="77777777" w:rsidR="0019233B" w:rsidRPr="00D83A81" w:rsidRDefault="0019233B" w:rsidP="00DA7C0C">
      <w:pPr>
        <w:spacing w:before="40" w:after="160"/>
      </w:pPr>
    </w:p>
    <w:p w14:paraId="601B523A" w14:textId="77777777" w:rsidR="0019233B" w:rsidRPr="00D83A81" w:rsidRDefault="0019233B" w:rsidP="00DA7C0C">
      <w:pPr>
        <w:spacing w:before="40" w:after="160"/>
      </w:pPr>
    </w:p>
    <w:p w14:paraId="1A688FDC" w14:textId="77777777" w:rsidR="0019233B" w:rsidRPr="00D83A81" w:rsidRDefault="0019233B" w:rsidP="00DA7C0C">
      <w:pPr>
        <w:spacing w:before="40" w:after="160"/>
      </w:pPr>
    </w:p>
    <w:p w14:paraId="44AC8778" w14:textId="77777777" w:rsidR="0019233B" w:rsidRPr="00D83A81" w:rsidRDefault="0019233B" w:rsidP="00DA7C0C">
      <w:pPr>
        <w:spacing w:before="40" w:after="160"/>
      </w:pPr>
    </w:p>
    <w:p w14:paraId="0E9D9310" w14:textId="77777777" w:rsidR="0019233B" w:rsidRDefault="0019233B" w:rsidP="00DA7C0C">
      <w:pPr>
        <w:spacing w:before="40" w:after="160"/>
      </w:pPr>
    </w:p>
    <w:p w14:paraId="2360BC7D" w14:textId="77777777" w:rsidR="00D83A81" w:rsidRDefault="00D83A81" w:rsidP="00DA7C0C">
      <w:pPr>
        <w:spacing w:before="40" w:after="160"/>
      </w:pPr>
    </w:p>
    <w:p w14:paraId="1AFA2B19" w14:textId="77777777" w:rsidR="00D83A81" w:rsidRDefault="00D83A81" w:rsidP="00DA7C0C">
      <w:pPr>
        <w:spacing w:before="40" w:after="160"/>
      </w:pPr>
    </w:p>
    <w:p w14:paraId="57D619BD" w14:textId="77777777" w:rsidR="00D83A81" w:rsidRDefault="00D83A81" w:rsidP="00DA7C0C">
      <w:pPr>
        <w:spacing w:before="40" w:after="160"/>
      </w:pPr>
    </w:p>
    <w:p w14:paraId="45EC08FF" w14:textId="77777777" w:rsidR="00D83A81" w:rsidRDefault="00D83A81" w:rsidP="00DA7C0C">
      <w:pPr>
        <w:spacing w:before="40" w:after="160"/>
      </w:pPr>
    </w:p>
    <w:p w14:paraId="329962BC" w14:textId="77777777" w:rsidR="00D83A81" w:rsidRDefault="00D83A81" w:rsidP="00DA7C0C">
      <w:pPr>
        <w:spacing w:before="40" w:after="160"/>
      </w:pPr>
    </w:p>
    <w:p w14:paraId="21B15DE9" w14:textId="77777777" w:rsidR="00D83A81" w:rsidRDefault="00D83A81" w:rsidP="00DA7C0C">
      <w:pPr>
        <w:spacing w:before="40" w:after="160"/>
      </w:pPr>
    </w:p>
    <w:p w14:paraId="5A576CE9" w14:textId="77777777" w:rsidR="00D83A81" w:rsidRPr="00D83A81" w:rsidRDefault="00D83A81" w:rsidP="00DA7C0C">
      <w:pPr>
        <w:spacing w:before="40" w:after="160"/>
      </w:pPr>
    </w:p>
    <w:p w14:paraId="45DDC245" w14:textId="77777777" w:rsidR="0019233B" w:rsidRPr="00D83A81" w:rsidRDefault="0019233B" w:rsidP="00DA7C0C">
      <w:pPr>
        <w:spacing w:before="40" w:after="160"/>
      </w:pPr>
    </w:p>
    <w:p w14:paraId="3E6F24F5" w14:textId="11EE15CE" w:rsidR="00DF2961" w:rsidRPr="00D83A81" w:rsidRDefault="00AF11BC">
      <w:pPr>
        <w:pStyle w:val="Heading1"/>
        <w:spacing w:before="400"/>
        <w:rPr>
          <w:color w:val="000000"/>
        </w:rPr>
      </w:pPr>
      <w:bookmarkStart w:id="55" w:name="_Toc240308994"/>
      <w:r w:rsidRPr="00D83A81">
        <w:rPr>
          <w:color w:val="000000"/>
        </w:rPr>
        <w:lastRenderedPageBreak/>
        <w:t>7</w:t>
      </w:r>
      <w:r w:rsidR="00E25AB2" w:rsidRPr="00D83A81">
        <w:rPr>
          <w:color w:val="000000"/>
        </w:rPr>
        <w:t>. Zaključak</w:t>
      </w:r>
      <w:bookmarkEnd w:id="55"/>
    </w:p>
    <w:p w14:paraId="1C9DD302" w14:textId="77777777" w:rsidR="0019233B" w:rsidRPr="00D83A81" w:rsidRDefault="0019233B" w:rsidP="0019233B">
      <w:pPr>
        <w:jc w:val="left"/>
      </w:pPr>
      <w:r w:rsidRPr="00D83A81">
        <w:t>Kroz izradu ovog seminarskog rada realizovana je višeslojna veb aplikacija za evidenciju prijava i dodelu studentskih stipendija. Rešenje obuhvata korisnički interfejs zasnovan na ASP.NET MVC-u, prezentacionu logiku, poslovnu logiku, REST servis i sloj za rad sa podacima. Razdvajanjem odgovornosti olakšani su održavanje koda i dalje proširenje aplikacije.</w:t>
      </w:r>
    </w:p>
    <w:p w14:paraId="6DB4B403" w14:textId="77777777" w:rsidR="0019233B" w:rsidRPr="00D83A81" w:rsidRDefault="0019233B" w:rsidP="0019233B">
      <w:pPr>
        <w:jc w:val="left"/>
      </w:pPr>
      <w:r w:rsidRPr="00D83A81">
        <w:t>Omogućeni su prijavljivanje korisnika, unos studentskih prijava, evidencija i provera dokumentacije, bodovanje i filtriranje kandidata, objavljivanje preliminarne rang-liste i obrada primedbi. Realizovan je i prikaz pojedinačne prijave sa pripadajućim dokumentima prilagođen štampanju. Poseban značaj imaju:</w:t>
      </w:r>
    </w:p>
    <w:p w14:paraId="486AD173" w14:textId="77777777" w:rsidR="0019233B" w:rsidRPr="00D83A81" w:rsidRDefault="0019233B" w:rsidP="0019233B">
      <w:pPr>
        <w:jc w:val="left"/>
      </w:pPr>
      <w:r w:rsidRPr="00D83A81">
        <w:rPr>
          <w:b/>
          <w:bCs/>
        </w:rPr>
        <w:t>Poslovna pravila:</w:t>
      </w:r>
      <w:r w:rsidRPr="00D83A81">
        <w:t xml:space="preserve"> obračun bodova prema konfiguraciji i provera ograničenja konkursa čiji se parametri čitaju iz JSON resursa putem REST servisa. </w:t>
      </w:r>
    </w:p>
    <w:p w14:paraId="44F1F415" w14:textId="77777777" w:rsidR="0019233B" w:rsidRPr="00D83A81" w:rsidRDefault="0019233B" w:rsidP="0019233B">
      <w:pPr>
        <w:jc w:val="left"/>
      </w:pPr>
      <w:r w:rsidRPr="00D83A81">
        <w:rPr>
          <w:b/>
          <w:bCs/>
        </w:rPr>
        <w:t>Master–Detail struktura:</w:t>
      </w:r>
      <w:r w:rsidRPr="00D83A81">
        <w:t xml:space="preserve"> povezivanje studenta sa pojedinačnim dokumentima i njihov zajednički upis uz primenu SQL transakcije. </w:t>
      </w:r>
    </w:p>
    <w:p w14:paraId="112D922A" w14:textId="77777777" w:rsidR="0019233B" w:rsidRPr="00D83A81" w:rsidRDefault="0019233B" w:rsidP="0019233B">
      <w:pPr>
        <w:jc w:val="left"/>
      </w:pPr>
      <w:r w:rsidRPr="00D83A81">
        <w:rPr>
          <w:b/>
          <w:bCs/>
        </w:rPr>
        <w:t>Validacija podataka:</w:t>
      </w:r>
      <w:r w:rsidRPr="00D83A81">
        <w:t xml:space="preserve"> provere u korisničkom interfejsu i poslovnoj logici, uz JavaScript validaciju obrasca za primedbe i regularni izraz za email adresu. </w:t>
      </w:r>
    </w:p>
    <w:p w14:paraId="1C4D0224" w14:textId="77777777" w:rsidR="0019233B" w:rsidRPr="00D83A81" w:rsidRDefault="0019233B" w:rsidP="0019233B">
      <w:pPr>
        <w:jc w:val="left"/>
      </w:pPr>
      <w:r w:rsidRPr="00D83A81">
        <w:rPr>
          <w:b/>
          <w:bCs/>
        </w:rPr>
        <w:t>Pristup podacima:</w:t>
      </w:r>
      <w:r w:rsidRPr="00D83A81">
        <w:t xml:space="preserve"> primena Repository paterna, skladištenih procedura, biblioteke DBUtils i Entity Framework-a za konfiguraciju bodovanja. </w:t>
      </w:r>
    </w:p>
    <w:p w14:paraId="5157F159" w14:textId="38D1C952" w:rsidR="0019233B" w:rsidRPr="00D83A81" w:rsidRDefault="0019233B" w:rsidP="0019233B">
      <w:pPr>
        <w:jc w:val="left"/>
      </w:pPr>
      <w:r w:rsidRPr="00D83A81">
        <w:t>Izrada aplikacije omogućila je praktičnu primenu C# jezika, ASP.NET MVC-a, REST komunikacije, ADO.NET-a, Entity Framework-a i SQL Server baze podataka.</w:t>
      </w:r>
    </w:p>
    <w:p w14:paraId="146C418C" w14:textId="77777777" w:rsidR="003419FA" w:rsidRPr="00D83A81" w:rsidRDefault="003419FA">
      <w:pPr>
        <w:jc w:val="left"/>
        <w:rPr>
          <w:b/>
          <w:bCs/>
          <w:color w:val="000000"/>
          <w:sz w:val="28"/>
          <w:szCs w:val="28"/>
        </w:rPr>
      </w:pPr>
      <w:r w:rsidRPr="00D83A81">
        <w:rPr>
          <w:color w:val="000000"/>
        </w:rPr>
        <w:br w:type="page"/>
      </w:r>
    </w:p>
    <w:p w14:paraId="5BA77D06" w14:textId="74DA8350" w:rsidR="00DF2961" w:rsidRPr="00D83A81" w:rsidRDefault="00AF11BC">
      <w:pPr>
        <w:pStyle w:val="Heading1"/>
        <w:rPr>
          <w:color w:val="000000"/>
        </w:rPr>
      </w:pPr>
      <w:bookmarkStart w:id="56" w:name="_Toc240308995"/>
      <w:r w:rsidRPr="00D83A81">
        <w:rPr>
          <w:color w:val="000000"/>
        </w:rPr>
        <w:lastRenderedPageBreak/>
        <w:t>8</w:t>
      </w:r>
      <w:r w:rsidR="00E25AB2" w:rsidRPr="00D83A81">
        <w:rPr>
          <w:color w:val="000000"/>
        </w:rPr>
        <w:t>. LITERATURA</w:t>
      </w:r>
      <w:bookmarkEnd w:id="56"/>
    </w:p>
    <w:p w14:paraId="43742B91" w14:textId="77777777" w:rsidR="00DF2961" w:rsidRPr="00D83A81" w:rsidRDefault="00E25AB2">
      <w:pPr>
        <w:numPr>
          <w:ilvl w:val="0"/>
          <w:numId w:val="1"/>
        </w:numPr>
        <w:pBdr>
          <w:top w:val="nil"/>
          <w:left w:val="nil"/>
          <w:bottom w:val="nil"/>
          <w:right w:val="nil"/>
          <w:between w:val="nil"/>
        </w:pBdr>
        <w:spacing w:before="60" w:after="60"/>
      </w:pPr>
      <w:r w:rsidRPr="00D83A81">
        <w:t>Microsoft dokumentacija - ASP.NET Core: https://docs.microsoft.com/aspnet/core</w:t>
      </w:r>
    </w:p>
    <w:p w14:paraId="5AB83217" w14:textId="77777777" w:rsidR="00DF2961" w:rsidRPr="00D83A81" w:rsidRDefault="00E25AB2">
      <w:pPr>
        <w:numPr>
          <w:ilvl w:val="0"/>
          <w:numId w:val="1"/>
        </w:numPr>
        <w:pBdr>
          <w:top w:val="nil"/>
          <w:left w:val="nil"/>
          <w:bottom w:val="nil"/>
          <w:right w:val="nil"/>
          <w:between w:val="nil"/>
        </w:pBdr>
        <w:spacing w:before="60" w:after="60"/>
      </w:pPr>
      <w:r w:rsidRPr="00D83A81">
        <w:t>Entity Framework Core dokumentacija: https://docs.microsoft.com/ef/core</w:t>
      </w:r>
    </w:p>
    <w:p w14:paraId="62BF9797" w14:textId="1CCF6A6B" w:rsidR="00DF2961" w:rsidRPr="00D83A81" w:rsidRDefault="00E25AB2">
      <w:pPr>
        <w:numPr>
          <w:ilvl w:val="0"/>
          <w:numId w:val="1"/>
        </w:numPr>
        <w:pBdr>
          <w:top w:val="nil"/>
          <w:left w:val="nil"/>
          <w:bottom w:val="nil"/>
          <w:right w:val="nil"/>
          <w:between w:val="nil"/>
        </w:pBdr>
        <w:spacing w:before="60" w:after="60"/>
      </w:pPr>
      <w:r w:rsidRPr="00D83A81">
        <w:t>Kazi Lj., Razvoj viseslojnog softvera - materijali sa predavanja, TF Mihajlo Pupin, Zrenjanin, 2025.</w:t>
      </w:r>
    </w:p>
    <w:p w14:paraId="5C3252BA" w14:textId="06829F42" w:rsidR="00F7584A" w:rsidRPr="00D83A81" w:rsidRDefault="00F7584A">
      <w:pPr>
        <w:numPr>
          <w:ilvl w:val="0"/>
          <w:numId w:val="1"/>
        </w:numPr>
        <w:pBdr>
          <w:top w:val="nil"/>
          <w:left w:val="nil"/>
          <w:bottom w:val="nil"/>
          <w:right w:val="nil"/>
          <w:between w:val="nil"/>
        </w:pBdr>
        <w:spacing w:before="60" w:after="60"/>
      </w:pPr>
      <w:r w:rsidRPr="00D83A81">
        <w:t xml:space="preserve">Microsoft dokumentacija - ADO.NET (rad sa konekcijama, procedurama i SQL transakcijama): </w:t>
      </w:r>
      <w:hyperlink r:id="rId36" w:history="1">
        <w:r w:rsidRPr="00D83A81">
          <w:rPr>
            <w:rStyle w:val="Hyperlink"/>
          </w:rPr>
          <w:t>https://learn.microsoft.com/en-us/dotnet/framework/data/adonet/</w:t>
        </w:r>
      </w:hyperlink>
    </w:p>
    <w:p w14:paraId="5C245FD9" w14:textId="150A0B3F" w:rsidR="00F7584A" w:rsidRPr="00D83A81" w:rsidRDefault="00F7584A">
      <w:pPr>
        <w:numPr>
          <w:ilvl w:val="0"/>
          <w:numId w:val="1"/>
        </w:numPr>
        <w:pBdr>
          <w:top w:val="nil"/>
          <w:left w:val="nil"/>
          <w:bottom w:val="nil"/>
          <w:right w:val="nil"/>
          <w:between w:val="nil"/>
        </w:pBdr>
        <w:spacing w:before="60" w:after="60"/>
      </w:pPr>
      <w:r w:rsidRPr="00D83A81">
        <w:t xml:space="preserve">MDN Web Docs - JavaScript i Regularni izrazi (Regex): </w:t>
      </w:r>
      <w:hyperlink r:id="rId37" w:history="1">
        <w:r w:rsidRPr="00D83A81">
          <w:rPr>
            <w:rStyle w:val="Hyperlink"/>
          </w:rPr>
          <w:t>https://developer.mozilla.org/en-US/docs/Web/JavaScript/Guide/Regular_Expressions</w:t>
        </w:r>
      </w:hyperlink>
    </w:p>
    <w:p w14:paraId="0174FAAA" w14:textId="60D02C69" w:rsidR="00F7584A" w:rsidRPr="00D83A81" w:rsidRDefault="00F7584A">
      <w:pPr>
        <w:numPr>
          <w:ilvl w:val="0"/>
          <w:numId w:val="1"/>
        </w:numPr>
        <w:pBdr>
          <w:top w:val="nil"/>
          <w:left w:val="nil"/>
          <w:bottom w:val="nil"/>
          <w:right w:val="nil"/>
          <w:between w:val="nil"/>
        </w:pBdr>
        <w:spacing w:before="60" w:after="60"/>
      </w:pPr>
      <w:r w:rsidRPr="00D83A81">
        <w:t xml:space="preserve">Newtonsoft.Json dokumentacija (za čitanje poslovnih pravila iz JSON fajla): </w:t>
      </w:r>
      <w:hyperlink r:id="rId38" w:history="1">
        <w:r w:rsidRPr="00D83A81">
          <w:rPr>
            <w:rStyle w:val="Hyperlink"/>
          </w:rPr>
          <w:t>https://www.newtonsoft.com/json</w:t>
        </w:r>
      </w:hyperlink>
    </w:p>
    <w:p w14:paraId="37E2F0D5" w14:textId="055113AB" w:rsidR="00F7584A" w:rsidRPr="00D83A81" w:rsidRDefault="00F7584A">
      <w:pPr>
        <w:numPr>
          <w:ilvl w:val="0"/>
          <w:numId w:val="1"/>
        </w:numPr>
        <w:pBdr>
          <w:top w:val="nil"/>
          <w:left w:val="nil"/>
          <w:bottom w:val="nil"/>
          <w:right w:val="nil"/>
          <w:between w:val="nil"/>
        </w:pBdr>
        <w:spacing w:before="60" w:after="60"/>
      </w:pPr>
      <w:r w:rsidRPr="00D83A81">
        <w:t>jQuery API dokumentacija (korišćena za manipulaciju DOM-om na klijentskoj strani): https://api.jquery.com/</w:t>
      </w:r>
    </w:p>
    <w:p w14:paraId="53AE1BF1" w14:textId="77777777" w:rsidR="00F7584A" w:rsidRDefault="00F7584A" w:rsidP="00F7584A">
      <w:pPr>
        <w:pBdr>
          <w:top w:val="nil"/>
          <w:left w:val="nil"/>
          <w:bottom w:val="nil"/>
          <w:right w:val="nil"/>
          <w:between w:val="nil"/>
        </w:pBdr>
        <w:spacing w:before="60" w:after="60"/>
      </w:pPr>
    </w:p>
    <w:sectPr w:rsidR="00F7584A">
      <w:headerReference w:type="default" r:id="rId39"/>
      <w:footerReference w:type="default" r:id="rId40"/>
      <w:pgSz w:w="11906" w:h="16838"/>
      <w:pgMar w:top="1418" w:right="1134" w:bottom="1418"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ita" w:date="2026-09-10T18:20:00Z" w:initials="M">
    <w:p w14:paraId="1807B0D1" w14:textId="57E50446" w:rsidR="00B83F5C" w:rsidRDefault="00B83F5C">
      <w:pPr>
        <w:pStyle w:val="CommentText"/>
      </w:pPr>
      <w:r w:rsidRPr="00D83A81">
        <w:rPr>
          <w:rStyle w:val="CommentReference"/>
        </w:rPr>
        <w:annotationRef/>
      </w:r>
      <w:r w:rsidRPr="00D83A81">
        <w:t>Radim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07B0D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4D7362" w16cex:dateUtc="2026-09-10T1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07B0D1" w16cid:durableId="2E4D73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D19D" w14:textId="77777777" w:rsidR="007A090E" w:rsidRPr="00D83A81" w:rsidRDefault="007A090E">
      <w:r w:rsidRPr="00D83A81">
        <w:separator/>
      </w:r>
    </w:p>
  </w:endnote>
  <w:endnote w:type="continuationSeparator" w:id="0">
    <w:p w14:paraId="32510507" w14:textId="77777777" w:rsidR="007A090E" w:rsidRPr="00D83A81" w:rsidRDefault="007A090E">
      <w:r w:rsidRPr="00D83A8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3B4D03D-0B4E-4617-BA46-099BFD24C61E}"/>
  </w:font>
  <w:font w:name="Calibri">
    <w:panose1 w:val="020F0502020204030204"/>
    <w:charset w:val="00"/>
    <w:family w:val="swiss"/>
    <w:pitch w:val="variable"/>
    <w:sig w:usb0="E4002EFF" w:usb1="C200247B" w:usb2="00000009" w:usb3="00000000" w:csb0="000001FF" w:csb1="00000000"/>
    <w:embedRegular r:id="rId2" w:fontKey="{28F018AF-6307-4A61-851F-E1384D553B10}"/>
  </w:font>
  <w:font w:name="Cambria">
    <w:panose1 w:val="02040503050406030204"/>
    <w:charset w:val="00"/>
    <w:family w:val="roman"/>
    <w:pitch w:val="variable"/>
    <w:sig w:usb0="E00006FF" w:usb1="420024FF" w:usb2="02000000" w:usb3="00000000" w:csb0="0000019F" w:csb1="00000000"/>
    <w:embedRegular r:id="rId3" w:fontKey="{5FA8FCC3-AE67-47A1-9B6C-8C3F4733ED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A7D7" w14:textId="77777777" w:rsidR="00DF2961" w:rsidRPr="00D83A81" w:rsidRDefault="00E25AB2">
    <w:pPr>
      <w:pBdr>
        <w:top w:val="single" w:sz="4" w:space="0" w:color="AAAAAA"/>
      </w:pBdr>
      <w:spacing w:before="100"/>
      <w:jc w:val="right"/>
    </w:pPr>
    <w:r w:rsidRPr="00D83A81">
      <w:rPr>
        <w:color w:val="888888"/>
        <w:sz w:val="18"/>
        <w:szCs w:val="18"/>
      </w:rPr>
      <w:t xml:space="preserve">Strana </w:t>
    </w:r>
    <w:r w:rsidRPr="00D83A81">
      <w:rPr>
        <w:color w:val="888888"/>
        <w:sz w:val="18"/>
        <w:szCs w:val="18"/>
      </w:rPr>
      <w:fldChar w:fldCharType="begin"/>
    </w:r>
    <w:r w:rsidRPr="00D83A81">
      <w:rPr>
        <w:color w:val="888888"/>
        <w:sz w:val="18"/>
        <w:szCs w:val="18"/>
      </w:rPr>
      <w:instrText>PAGE</w:instrText>
    </w:r>
    <w:r w:rsidRPr="00D83A81">
      <w:rPr>
        <w:color w:val="888888"/>
        <w:sz w:val="18"/>
        <w:szCs w:val="18"/>
      </w:rPr>
      <w:fldChar w:fldCharType="separate"/>
    </w:r>
    <w:r w:rsidR="006E46E9" w:rsidRPr="00D83A81">
      <w:rPr>
        <w:color w:val="888888"/>
        <w:sz w:val="18"/>
        <w:szCs w:val="18"/>
      </w:rPr>
      <w:t>1</w:t>
    </w:r>
    <w:r w:rsidRPr="00D83A81">
      <w:rPr>
        <w:color w:val="888888"/>
        <w:sz w:val="18"/>
        <w:szCs w:val="18"/>
      </w:rPr>
      <w:fldChar w:fldCharType="end"/>
    </w:r>
    <w:r w:rsidRPr="00D83A81">
      <w:rPr>
        <w:color w:val="888888"/>
        <w:sz w:val="18"/>
        <w:szCs w:val="18"/>
      </w:rPr>
      <w:t xml:space="preserve"> od </w:t>
    </w:r>
    <w:r w:rsidRPr="00D83A81">
      <w:rPr>
        <w:color w:val="888888"/>
        <w:sz w:val="18"/>
        <w:szCs w:val="18"/>
      </w:rPr>
      <w:fldChar w:fldCharType="begin"/>
    </w:r>
    <w:r w:rsidRPr="00D83A81">
      <w:rPr>
        <w:color w:val="888888"/>
        <w:sz w:val="18"/>
        <w:szCs w:val="18"/>
      </w:rPr>
      <w:instrText>NUMPAGES</w:instrText>
    </w:r>
    <w:r w:rsidRPr="00D83A81">
      <w:rPr>
        <w:color w:val="888888"/>
        <w:sz w:val="18"/>
        <w:szCs w:val="18"/>
      </w:rPr>
      <w:fldChar w:fldCharType="separate"/>
    </w:r>
    <w:r w:rsidR="006E46E9" w:rsidRPr="00D83A81">
      <w:rPr>
        <w:color w:val="888888"/>
        <w:sz w:val="18"/>
        <w:szCs w:val="18"/>
      </w:rPr>
      <w:t>2</w:t>
    </w:r>
    <w:r w:rsidRPr="00D83A81">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8835A" w14:textId="77777777" w:rsidR="007A090E" w:rsidRPr="00D83A81" w:rsidRDefault="007A090E">
      <w:r w:rsidRPr="00D83A81">
        <w:separator/>
      </w:r>
    </w:p>
  </w:footnote>
  <w:footnote w:type="continuationSeparator" w:id="0">
    <w:p w14:paraId="497ACD8B" w14:textId="77777777" w:rsidR="007A090E" w:rsidRPr="00D83A81" w:rsidRDefault="007A090E">
      <w:r w:rsidRPr="00D83A8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85AF8" w14:textId="0E109790" w:rsidR="00DF2961" w:rsidRPr="007D232A" w:rsidRDefault="00DF2961">
    <w:pPr>
      <w:pBdr>
        <w:bottom w:val="single" w:sz="4" w:space="0" w:color="AAAAAA"/>
      </w:pBdr>
      <w:spacing w:after="100"/>
      <w:rPr>
        <w:lang w:val="sr-Latn-B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6B33"/>
    <w:multiLevelType w:val="multilevel"/>
    <w:tmpl w:val="AE6609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A416AD"/>
    <w:multiLevelType w:val="multilevel"/>
    <w:tmpl w:val="4858A49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38118A3"/>
    <w:multiLevelType w:val="hybridMultilevel"/>
    <w:tmpl w:val="4EB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14333"/>
    <w:multiLevelType w:val="multilevel"/>
    <w:tmpl w:val="73E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A334C"/>
    <w:multiLevelType w:val="multilevel"/>
    <w:tmpl w:val="4DE60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8349397">
    <w:abstractNumId w:val="1"/>
  </w:num>
  <w:num w:numId="2" w16cid:durableId="1177186232">
    <w:abstractNumId w:val="4"/>
  </w:num>
  <w:num w:numId="3" w16cid:durableId="476186934">
    <w:abstractNumId w:val="0"/>
  </w:num>
  <w:num w:numId="4" w16cid:durableId="1073622532">
    <w:abstractNumId w:val="2"/>
  </w:num>
  <w:num w:numId="5" w16cid:durableId="173454204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ta">
    <w15:presenceInfo w15:providerId="Windows Live" w15:userId="bbe9e82e0cff6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961"/>
    <w:rsid w:val="000108ED"/>
    <w:rsid w:val="00012CEE"/>
    <w:rsid w:val="00015B2F"/>
    <w:rsid w:val="00060834"/>
    <w:rsid w:val="000764F4"/>
    <w:rsid w:val="00081494"/>
    <w:rsid w:val="00091F69"/>
    <w:rsid w:val="000D5671"/>
    <w:rsid w:val="00100EF3"/>
    <w:rsid w:val="00124E42"/>
    <w:rsid w:val="0014748D"/>
    <w:rsid w:val="0016194B"/>
    <w:rsid w:val="00162A18"/>
    <w:rsid w:val="001666CF"/>
    <w:rsid w:val="00171BB5"/>
    <w:rsid w:val="0017586B"/>
    <w:rsid w:val="0019233B"/>
    <w:rsid w:val="001930A6"/>
    <w:rsid w:val="00194504"/>
    <w:rsid w:val="00195166"/>
    <w:rsid w:val="001C447E"/>
    <w:rsid w:val="001D757A"/>
    <w:rsid w:val="002177A2"/>
    <w:rsid w:val="002829CA"/>
    <w:rsid w:val="0029310E"/>
    <w:rsid w:val="002C686B"/>
    <w:rsid w:val="002D147D"/>
    <w:rsid w:val="002E5623"/>
    <w:rsid w:val="002F6F8D"/>
    <w:rsid w:val="0031719E"/>
    <w:rsid w:val="00336CE4"/>
    <w:rsid w:val="003419FA"/>
    <w:rsid w:val="003647DB"/>
    <w:rsid w:val="00366EE9"/>
    <w:rsid w:val="00376C1C"/>
    <w:rsid w:val="003B22C2"/>
    <w:rsid w:val="003F6227"/>
    <w:rsid w:val="00442AD4"/>
    <w:rsid w:val="00446CDE"/>
    <w:rsid w:val="00456BFB"/>
    <w:rsid w:val="00457FF7"/>
    <w:rsid w:val="004D4B30"/>
    <w:rsid w:val="0057569B"/>
    <w:rsid w:val="0059283D"/>
    <w:rsid w:val="005E17EE"/>
    <w:rsid w:val="00630CA9"/>
    <w:rsid w:val="00655947"/>
    <w:rsid w:val="006B0D0A"/>
    <w:rsid w:val="006B5BD2"/>
    <w:rsid w:val="006D1108"/>
    <w:rsid w:val="006D3E15"/>
    <w:rsid w:val="006E2A0E"/>
    <w:rsid w:val="006E46E9"/>
    <w:rsid w:val="00715231"/>
    <w:rsid w:val="00750DCD"/>
    <w:rsid w:val="007547DC"/>
    <w:rsid w:val="007A090E"/>
    <w:rsid w:val="007D232A"/>
    <w:rsid w:val="007D7CA0"/>
    <w:rsid w:val="00804B46"/>
    <w:rsid w:val="00853D83"/>
    <w:rsid w:val="00860307"/>
    <w:rsid w:val="0088713D"/>
    <w:rsid w:val="0089469B"/>
    <w:rsid w:val="008B4BFF"/>
    <w:rsid w:val="008F3477"/>
    <w:rsid w:val="00900474"/>
    <w:rsid w:val="00910F09"/>
    <w:rsid w:val="00964833"/>
    <w:rsid w:val="0097465A"/>
    <w:rsid w:val="009B0A78"/>
    <w:rsid w:val="009B0F0A"/>
    <w:rsid w:val="009C0501"/>
    <w:rsid w:val="009C3899"/>
    <w:rsid w:val="009D1446"/>
    <w:rsid w:val="009F3630"/>
    <w:rsid w:val="00A20BEC"/>
    <w:rsid w:val="00A54215"/>
    <w:rsid w:val="00A7307F"/>
    <w:rsid w:val="00A965D4"/>
    <w:rsid w:val="00AA2FD1"/>
    <w:rsid w:val="00AB6F39"/>
    <w:rsid w:val="00AF11BC"/>
    <w:rsid w:val="00B07781"/>
    <w:rsid w:val="00B2308F"/>
    <w:rsid w:val="00B30D07"/>
    <w:rsid w:val="00B326C1"/>
    <w:rsid w:val="00B4692C"/>
    <w:rsid w:val="00B83F5C"/>
    <w:rsid w:val="00BC4C49"/>
    <w:rsid w:val="00BD3310"/>
    <w:rsid w:val="00BF08D6"/>
    <w:rsid w:val="00BF67CC"/>
    <w:rsid w:val="00C250E2"/>
    <w:rsid w:val="00C4251F"/>
    <w:rsid w:val="00C603B6"/>
    <w:rsid w:val="00C8116D"/>
    <w:rsid w:val="00C94B0A"/>
    <w:rsid w:val="00CB5CAD"/>
    <w:rsid w:val="00CB66B3"/>
    <w:rsid w:val="00CB71A0"/>
    <w:rsid w:val="00CC2D3D"/>
    <w:rsid w:val="00CC606C"/>
    <w:rsid w:val="00D00F50"/>
    <w:rsid w:val="00D25A8C"/>
    <w:rsid w:val="00D25FD1"/>
    <w:rsid w:val="00D37EF7"/>
    <w:rsid w:val="00D5217E"/>
    <w:rsid w:val="00D60E30"/>
    <w:rsid w:val="00D83A81"/>
    <w:rsid w:val="00D84735"/>
    <w:rsid w:val="00D87B50"/>
    <w:rsid w:val="00DA7C0C"/>
    <w:rsid w:val="00DC35B5"/>
    <w:rsid w:val="00DC5B9A"/>
    <w:rsid w:val="00DF2961"/>
    <w:rsid w:val="00E12773"/>
    <w:rsid w:val="00E25AB2"/>
    <w:rsid w:val="00E477D4"/>
    <w:rsid w:val="00E556FA"/>
    <w:rsid w:val="00E80959"/>
    <w:rsid w:val="00EC49CE"/>
    <w:rsid w:val="00ED3ECF"/>
    <w:rsid w:val="00EE1A3D"/>
    <w:rsid w:val="00EE6407"/>
    <w:rsid w:val="00EF450A"/>
    <w:rsid w:val="00F078EA"/>
    <w:rsid w:val="00F7584A"/>
    <w:rsid w:val="00F75915"/>
    <w:rsid w:val="00F864E8"/>
    <w:rsid w:val="00FA4879"/>
    <w:rsid w:val="00FD54DA"/>
    <w:rsid w:val="00FF0CB2"/>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5DBA"/>
  <w15:docId w15:val="{C47ACEFA-4CCB-4EFC-B4CD-C8A6CF7EE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7D4"/>
    <w:pPr>
      <w:jc w:val="both"/>
    </w:pPr>
  </w:style>
  <w:style w:type="paragraph" w:styleId="Heading1">
    <w:name w:val="heading 1"/>
    <w:basedOn w:val="Normal"/>
    <w:next w:val="Normal"/>
    <w:uiPriority w:val="9"/>
    <w:qFormat/>
    <w:rsid w:val="00EE1A3D"/>
    <w:pPr>
      <w:pBdr>
        <w:top w:val="nil"/>
        <w:left w:val="nil"/>
        <w:bottom w:val="nil"/>
        <w:right w:val="nil"/>
        <w:between w:val="nil"/>
      </w:pBdr>
      <w:spacing w:before="360" w:after="200"/>
      <w:jc w:val="left"/>
      <w:outlineLvl w:val="0"/>
    </w:pPr>
    <w:rPr>
      <w:b/>
      <w:bCs/>
      <w:color w:val="000000" w:themeColor="text1"/>
      <w:sz w:val="28"/>
      <w:szCs w:val="28"/>
    </w:rPr>
  </w:style>
  <w:style w:type="paragraph" w:styleId="Heading2">
    <w:name w:val="heading 2"/>
    <w:basedOn w:val="Normal"/>
    <w:next w:val="Normal"/>
    <w:uiPriority w:val="9"/>
    <w:unhideWhenUsed/>
    <w:qFormat/>
    <w:rsid w:val="00EE1A3D"/>
    <w:pPr>
      <w:pBdr>
        <w:top w:val="nil"/>
        <w:left w:val="nil"/>
        <w:bottom w:val="nil"/>
        <w:right w:val="nil"/>
        <w:between w:val="nil"/>
      </w:pBdr>
      <w:spacing w:before="280" w:after="160"/>
      <w:jc w:val="left"/>
      <w:outlineLvl w:val="1"/>
    </w:pPr>
    <w:rPr>
      <w:b/>
      <w:bCs/>
      <w:color w:val="000000" w:themeColor="text1"/>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00" w:after="120"/>
      <w:jc w:val="left"/>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jc w:val="left"/>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jc w:val="left"/>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jc w:val="left"/>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jc w:val="left"/>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6E46E9"/>
    <w:pPr>
      <w:tabs>
        <w:tab w:val="center" w:pos="4513"/>
        <w:tab w:val="right" w:pos="9026"/>
      </w:tabs>
    </w:pPr>
  </w:style>
  <w:style w:type="character" w:customStyle="1" w:styleId="HeaderChar">
    <w:name w:val="Header Char"/>
    <w:basedOn w:val="DefaultParagraphFont"/>
    <w:link w:val="Header"/>
    <w:uiPriority w:val="99"/>
    <w:rsid w:val="006E46E9"/>
  </w:style>
  <w:style w:type="paragraph" w:styleId="Footer">
    <w:name w:val="footer"/>
    <w:basedOn w:val="Normal"/>
    <w:link w:val="FooterChar"/>
    <w:uiPriority w:val="99"/>
    <w:unhideWhenUsed/>
    <w:rsid w:val="006E46E9"/>
    <w:pPr>
      <w:tabs>
        <w:tab w:val="center" w:pos="4513"/>
        <w:tab w:val="right" w:pos="9026"/>
      </w:tabs>
    </w:pPr>
  </w:style>
  <w:style w:type="character" w:customStyle="1" w:styleId="FooterChar">
    <w:name w:val="Footer Char"/>
    <w:basedOn w:val="DefaultParagraphFont"/>
    <w:link w:val="Footer"/>
    <w:uiPriority w:val="99"/>
    <w:rsid w:val="006E46E9"/>
  </w:style>
  <w:style w:type="paragraph" w:styleId="TOCHeading">
    <w:name w:val="TOC Heading"/>
    <w:basedOn w:val="Heading1"/>
    <w:next w:val="Normal"/>
    <w:uiPriority w:val="39"/>
    <w:unhideWhenUsed/>
    <w:qFormat/>
    <w:rsid w:val="006E46E9"/>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E46E9"/>
    <w:pPr>
      <w:spacing w:after="100"/>
    </w:pPr>
  </w:style>
  <w:style w:type="paragraph" w:styleId="TOC2">
    <w:name w:val="toc 2"/>
    <w:basedOn w:val="Normal"/>
    <w:next w:val="Normal"/>
    <w:autoRedefine/>
    <w:uiPriority w:val="39"/>
    <w:unhideWhenUsed/>
    <w:rsid w:val="006E46E9"/>
    <w:pPr>
      <w:spacing w:after="100"/>
      <w:ind w:left="240"/>
    </w:pPr>
  </w:style>
  <w:style w:type="paragraph" w:styleId="TOC3">
    <w:name w:val="toc 3"/>
    <w:basedOn w:val="Normal"/>
    <w:next w:val="Normal"/>
    <w:autoRedefine/>
    <w:uiPriority w:val="39"/>
    <w:unhideWhenUsed/>
    <w:rsid w:val="006E46E9"/>
    <w:pPr>
      <w:spacing w:after="100"/>
      <w:ind w:left="480"/>
    </w:pPr>
  </w:style>
  <w:style w:type="character" w:styleId="Hyperlink">
    <w:name w:val="Hyperlink"/>
    <w:basedOn w:val="DefaultParagraphFont"/>
    <w:uiPriority w:val="99"/>
    <w:unhideWhenUsed/>
    <w:rsid w:val="006E46E9"/>
    <w:rPr>
      <w:color w:val="0000FF" w:themeColor="hyperlink"/>
      <w:u w:val="single"/>
    </w:rPr>
  </w:style>
  <w:style w:type="paragraph" w:customStyle="1" w:styleId="Stil1">
    <w:name w:val="Stil1"/>
    <w:basedOn w:val="Normal"/>
    <w:link w:val="Stil1Char"/>
    <w:qFormat/>
    <w:rsid w:val="00DC35B5"/>
    <w:pPr>
      <w:pBdr>
        <w:top w:val="single" w:sz="4" w:space="1" w:color="auto"/>
        <w:left w:val="single" w:sz="4" w:space="4" w:color="auto"/>
        <w:bottom w:val="single" w:sz="4" w:space="1" w:color="auto"/>
        <w:right w:val="single" w:sz="4" w:space="4" w:color="auto"/>
      </w:pBdr>
      <w:spacing w:before="60" w:after="60"/>
      <w:ind w:left="720"/>
      <w:jc w:val="left"/>
    </w:pPr>
    <w:rPr>
      <w:rFonts w:ascii="Courier New" w:eastAsia="Courier New" w:hAnsi="Courier New" w:cs="Courier New"/>
      <w:color w:val="1F497D"/>
      <w:sz w:val="18"/>
      <w:szCs w:val="18"/>
    </w:rPr>
  </w:style>
  <w:style w:type="character" w:customStyle="1" w:styleId="Stil1Char">
    <w:name w:val="Stil1 Char"/>
    <w:basedOn w:val="DefaultParagraphFont"/>
    <w:link w:val="Stil1"/>
    <w:rsid w:val="00DC35B5"/>
    <w:rPr>
      <w:rFonts w:ascii="Courier New" w:eastAsia="Courier New" w:hAnsi="Courier New" w:cs="Courier New"/>
      <w:color w:val="1F497D"/>
      <w:sz w:val="18"/>
      <w:szCs w:val="18"/>
    </w:rPr>
  </w:style>
  <w:style w:type="character" w:styleId="CommentReference">
    <w:name w:val="annotation reference"/>
    <w:basedOn w:val="DefaultParagraphFont"/>
    <w:uiPriority w:val="99"/>
    <w:semiHidden/>
    <w:unhideWhenUsed/>
    <w:rsid w:val="00B07781"/>
    <w:rPr>
      <w:sz w:val="16"/>
      <w:szCs w:val="16"/>
    </w:rPr>
  </w:style>
  <w:style w:type="paragraph" w:styleId="CommentText">
    <w:name w:val="annotation text"/>
    <w:basedOn w:val="Normal"/>
    <w:link w:val="CommentTextChar"/>
    <w:uiPriority w:val="99"/>
    <w:semiHidden/>
    <w:unhideWhenUsed/>
    <w:rsid w:val="00B07781"/>
    <w:rPr>
      <w:sz w:val="20"/>
      <w:szCs w:val="20"/>
    </w:rPr>
  </w:style>
  <w:style w:type="character" w:customStyle="1" w:styleId="CommentTextChar">
    <w:name w:val="Comment Text Char"/>
    <w:basedOn w:val="DefaultParagraphFont"/>
    <w:link w:val="CommentText"/>
    <w:uiPriority w:val="99"/>
    <w:semiHidden/>
    <w:rsid w:val="00B07781"/>
    <w:rPr>
      <w:sz w:val="20"/>
      <w:szCs w:val="20"/>
    </w:rPr>
  </w:style>
  <w:style w:type="paragraph" w:styleId="CommentSubject">
    <w:name w:val="annotation subject"/>
    <w:basedOn w:val="CommentText"/>
    <w:next w:val="CommentText"/>
    <w:link w:val="CommentSubjectChar"/>
    <w:uiPriority w:val="99"/>
    <w:semiHidden/>
    <w:unhideWhenUsed/>
    <w:rsid w:val="00B07781"/>
    <w:rPr>
      <w:b/>
      <w:bCs/>
    </w:rPr>
  </w:style>
  <w:style w:type="character" w:customStyle="1" w:styleId="CommentSubjectChar">
    <w:name w:val="Comment Subject Char"/>
    <w:basedOn w:val="CommentTextChar"/>
    <w:link w:val="CommentSubject"/>
    <w:uiPriority w:val="99"/>
    <w:semiHidden/>
    <w:rsid w:val="00B07781"/>
    <w:rPr>
      <w:b/>
      <w:bCs/>
      <w:sz w:val="20"/>
      <w:szCs w:val="20"/>
    </w:rPr>
  </w:style>
  <w:style w:type="table" w:styleId="TableGrid">
    <w:name w:val="Table Grid"/>
    <w:basedOn w:val="TableNormal"/>
    <w:uiPriority w:val="39"/>
    <w:rsid w:val="00C2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E5623"/>
    <w:rPr>
      <w:b/>
      <w:bCs/>
      <w:color w:val="000000"/>
    </w:rPr>
  </w:style>
  <w:style w:type="character" w:styleId="UnresolvedMention">
    <w:name w:val="Unresolved Mention"/>
    <w:basedOn w:val="DefaultParagraphFont"/>
    <w:uiPriority w:val="99"/>
    <w:semiHidden/>
    <w:unhideWhenUsed/>
    <w:rsid w:val="00F7584A"/>
    <w:rPr>
      <w:color w:val="605E5C"/>
      <w:shd w:val="clear" w:color="auto" w:fill="E1DFDD"/>
    </w:rPr>
  </w:style>
  <w:style w:type="paragraph" w:styleId="ListParagraph">
    <w:name w:val="List Paragraph"/>
    <w:basedOn w:val="Normal"/>
    <w:uiPriority w:val="34"/>
    <w:qFormat/>
    <w:rsid w:val="00AF11BC"/>
    <w:pPr>
      <w:ind w:left="720"/>
      <w:contextualSpacing/>
    </w:pPr>
  </w:style>
  <w:style w:type="paragraph" w:customStyle="1" w:styleId="pdq2pgselectionanchorcontainer">
    <w:name w:val="pdq2pg_selectionanchorcontainer"/>
    <w:basedOn w:val="Normal"/>
    <w:rsid w:val="00FA4879"/>
    <w:pPr>
      <w:spacing w:before="100" w:beforeAutospacing="1" w:after="100" w:afterAutospacing="1"/>
      <w:jc w:val="left"/>
    </w:pPr>
    <w:rPr>
      <w:lang w:val="en-GB" w:eastAsia="en-GB"/>
    </w:rPr>
  </w:style>
  <w:style w:type="character" w:styleId="Strong">
    <w:name w:val="Strong"/>
    <w:basedOn w:val="DefaultParagraphFont"/>
    <w:uiPriority w:val="22"/>
    <w:qFormat/>
    <w:rsid w:val="00FA4879"/>
    <w:rPr>
      <w:b/>
      <w:bCs/>
    </w:rPr>
  </w:style>
  <w:style w:type="paragraph" w:styleId="NormalWeb">
    <w:name w:val="Normal (Web)"/>
    <w:basedOn w:val="Normal"/>
    <w:uiPriority w:val="99"/>
    <w:semiHidden/>
    <w:unhideWhenUsed/>
    <w:rsid w:val="00FA4879"/>
    <w:pPr>
      <w:spacing w:before="100" w:beforeAutospacing="1" w:after="100" w:afterAutospacing="1"/>
      <w:jc w:val="left"/>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6603">
      <w:bodyDiv w:val="1"/>
      <w:marLeft w:val="0"/>
      <w:marRight w:val="0"/>
      <w:marTop w:val="0"/>
      <w:marBottom w:val="0"/>
      <w:divBdr>
        <w:top w:val="none" w:sz="0" w:space="0" w:color="auto"/>
        <w:left w:val="none" w:sz="0" w:space="0" w:color="auto"/>
        <w:bottom w:val="none" w:sz="0" w:space="0" w:color="auto"/>
        <w:right w:val="none" w:sz="0" w:space="0" w:color="auto"/>
      </w:divBdr>
    </w:div>
    <w:div w:id="144400933">
      <w:bodyDiv w:val="1"/>
      <w:marLeft w:val="0"/>
      <w:marRight w:val="0"/>
      <w:marTop w:val="0"/>
      <w:marBottom w:val="0"/>
      <w:divBdr>
        <w:top w:val="none" w:sz="0" w:space="0" w:color="auto"/>
        <w:left w:val="none" w:sz="0" w:space="0" w:color="auto"/>
        <w:bottom w:val="none" w:sz="0" w:space="0" w:color="auto"/>
        <w:right w:val="none" w:sz="0" w:space="0" w:color="auto"/>
      </w:divBdr>
    </w:div>
    <w:div w:id="178933221">
      <w:bodyDiv w:val="1"/>
      <w:marLeft w:val="0"/>
      <w:marRight w:val="0"/>
      <w:marTop w:val="0"/>
      <w:marBottom w:val="0"/>
      <w:divBdr>
        <w:top w:val="none" w:sz="0" w:space="0" w:color="auto"/>
        <w:left w:val="none" w:sz="0" w:space="0" w:color="auto"/>
        <w:bottom w:val="none" w:sz="0" w:space="0" w:color="auto"/>
        <w:right w:val="none" w:sz="0" w:space="0" w:color="auto"/>
      </w:divBdr>
    </w:div>
    <w:div w:id="184682384">
      <w:bodyDiv w:val="1"/>
      <w:marLeft w:val="0"/>
      <w:marRight w:val="0"/>
      <w:marTop w:val="0"/>
      <w:marBottom w:val="0"/>
      <w:divBdr>
        <w:top w:val="none" w:sz="0" w:space="0" w:color="auto"/>
        <w:left w:val="none" w:sz="0" w:space="0" w:color="auto"/>
        <w:bottom w:val="none" w:sz="0" w:space="0" w:color="auto"/>
        <w:right w:val="none" w:sz="0" w:space="0" w:color="auto"/>
      </w:divBdr>
    </w:div>
    <w:div w:id="217212076">
      <w:bodyDiv w:val="1"/>
      <w:marLeft w:val="0"/>
      <w:marRight w:val="0"/>
      <w:marTop w:val="0"/>
      <w:marBottom w:val="0"/>
      <w:divBdr>
        <w:top w:val="none" w:sz="0" w:space="0" w:color="auto"/>
        <w:left w:val="none" w:sz="0" w:space="0" w:color="auto"/>
        <w:bottom w:val="none" w:sz="0" w:space="0" w:color="auto"/>
        <w:right w:val="none" w:sz="0" w:space="0" w:color="auto"/>
      </w:divBdr>
    </w:div>
    <w:div w:id="239679726">
      <w:bodyDiv w:val="1"/>
      <w:marLeft w:val="0"/>
      <w:marRight w:val="0"/>
      <w:marTop w:val="0"/>
      <w:marBottom w:val="0"/>
      <w:divBdr>
        <w:top w:val="none" w:sz="0" w:space="0" w:color="auto"/>
        <w:left w:val="none" w:sz="0" w:space="0" w:color="auto"/>
        <w:bottom w:val="none" w:sz="0" w:space="0" w:color="auto"/>
        <w:right w:val="none" w:sz="0" w:space="0" w:color="auto"/>
      </w:divBdr>
    </w:div>
    <w:div w:id="348530479">
      <w:bodyDiv w:val="1"/>
      <w:marLeft w:val="0"/>
      <w:marRight w:val="0"/>
      <w:marTop w:val="0"/>
      <w:marBottom w:val="0"/>
      <w:divBdr>
        <w:top w:val="none" w:sz="0" w:space="0" w:color="auto"/>
        <w:left w:val="none" w:sz="0" w:space="0" w:color="auto"/>
        <w:bottom w:val="none" w:sz="0" w:space="0" w:color="auto"/>
        <w:right w:val="none" w:sz="0" w:space="0" w:color="auto"/>
      </w:divBdr>
    </w:div>
    <w:div w:id="478307646">
      <w:bodyDiv w:val="1"/>
      <w:marLeft w:val="0"/>
      <w:marRight w:val="0"/>
      <w:marTop w:val="0"/>
      <w:marBottom w:val="0"/>
      <w:divBdr>
        <w:top w:val="none" w:sz="0" w:space="0" w:color="auto"/>
        <w:left w:val="none" w:sz="0" w:space="0" w:color="auto"/>
        <w:bottom w:val="none" w:sz="0" w:space="0" w:color="auto"/>
        <w:right w:val="none" w:sz="0" w:space="0" w:color="auto"/>
      </w:divBdr>
    </w:div>
    <w:div w:id="506939767">
      <w:bodyDiv w:val="1"/>
      <w:marLeft w:val="0"/>
      <w:marRight w:val="0"/>
      <w:marTop w:val="0"/>
      <w:marBottom w:val="0"/>
      <w:divBdr>
        <w:top w:val="none" w:sz="0" w:space="0" w:color="auto"/>
        <w:left w:val="none" w:sz="0" w:space="0" w:color="auto"/>
        <w:bottom w:val="none" w:sz="0" w:space="0" w:color="auto"/>
        <w:right w:val="none" w:sz="0" w:space="0" w:color="auto"/>
      </w:divBdr>
    </w:div>
    <w:div w:id="527452851">
      <w:bodyDiv w:val="1"/>
      <w:marLeft w:val="0"/>
      <w:marRight w:val="0"/>
      <w:marTop w:val="0"/>
      <w:marBottom w:val="0"/>
      <w:divBdr>
        <w:top w:val="none" w:sz="0" w:space="0" w:color="auto"/>
        <w:left w:val="none" w:sz="0" w:space="0" w:color="auto"/>
        <w:bottom w:val="none" w:sz="0" w:space="0" w:color="auto"/>
        <w:right w:val="none" w:sz="0" w:space="0" w:color="auto"/>
      </w:divBdr>
    </w:div>
    <w:div w:id="654146100">
      <w:bodyDiv w:val="1"/>
      <w:marLeft w:val="0"/>
      <w:marRight w:val="0"/>
      <w:marTop w:val="0"/>
      <w:marBottom w:val="0"/>
      <w:divBdr>
        <w:top w:val="none" w:sz="0" w:space="0" w:color="auto"/>
        <w:left w:val="none" w:sz="0" w:space="0" w:color="auto"/>
        <w:bottom w:val="none" w:sz="0" w:space="0" w:color="auto"/>
        <w:right w:val="none" w:sz="0" w:space="0" w:color="auto"/>
      </w:divBdr>
    </w:div>
    <w:div w:id="756051949">
      <w:bodyDiv w:val="1"/>
      <w:marLeft w:val="0"/>
      <w:marRight w:val="0"/>
      <w:marTop w:val="0"/>
      <w:marBottom w:val="0"/>
      <w:divBdr>
        <w:top w:val="none" w:sz="0" w:space="0" w:color="auto"/>
        <w:left w:val="none" w:sz="0" w:space="0" w:color="auto"/>
        <w:bottom w:val="none" w:sz="0" w:space="0" w:color="auto"/>
        <w:right w:val="none" w:sz="0" w:space="0" w:color="auto"/>
      </w:divBdr>
    </w:div>
    <w:div w:id="859590183">
      <w:bodyDiv w:val="1"/>
      <w:marLeft w:val="0"/>
      <w:marRight w:val="0"/>
      <w:marTop w:val="0"/>
      <w:marBottom w:val="0"/>
      <w:divBdr>
        <w:top w:val="none" w:sz="0" w:space="0" w:color="auto"/>
        <w:left w:val="none" w:sz="0" w:space="0" w:color="auto"/>
        <w:bottom w:val="none" w:sz="0" w:space="0" w:color="auto"/>
        <w:right w:val="none" w:sz="0" w:space="0" w:color="auto"/>
      </w:divBdr>
    </w:div>
    <w:div w:id="884290059">
      <w:bodyDiv w:val="1"/>
      <w:marLeft w:val="0"/>
      <w:marRight w:val="0"/>
      <w:marTop w:val="0"/>
      <w:marBottom w:val="0"/>
      <w:divBdr>
        <w:top w:val="none" w:sz="0" w:space="0" w:color="auto"/>
        <w:left w:val="none" w:sz="0" w:space="0" w:color="auto"/>
        <w:bottom w:val="none" w:sz="0" w:space="0" w:color="auto"/>
        <w:right w:val="none" w:sz="0" w:space="0" w:color="auto"/>
      </w:divBdr>
    </w:div>
    <w:div w:id="951286027">
      <w:bodyDiv w:val="1"/>
      <w:marLeft w:val="0"/>
      <w:marRight w:val="0"/>
      <w:marTop w:val="0"/>
      <w:marBottom w:val="0"/>
      <w:divBdr>
        <w:top w:val="none" w:sz="0" w:space="0" w:color="auto"/>
        <w:left w:val="none" w:sz="0" w:space="0" w:color="auto"/>
        <w:bottom w:val="none" w:sz="0" w:space="0" w:color="auto"/>
        <w:right w:val="none" w:sz="0" w:space="0" w:color="auto"/>
      </w:divBdr>
    </w:div>
    <w:div w:id="951936497">
      <w:bodyDiv w:val="1"/>
      <w:marLeft w:val="0"/>
      <w:marRight w:val="0"/>
      <w:marTop w:val="0"/>
      <w:marBottom w:val="0"/>
      <w:divBdr>
        <w:top w:val="none" w:sz="0" w:space="0" w:color="auto"/>
        <w:left w:val="none" w:sz="0" w:space="0" w:color="auto"/>
        <w:bottom w:val="none" w:sz="0" w:space="0" w:color="auto"/>
        <w:right w:val="none" w:sz="0" w:space="0" w:color="auto"/>
      </w:divBdr>
    </w:div>
    <w:div w:id="974918998">
      <w:bodyDiv w:val="1"/>
      <w:marLeft w:val="0"/>
      <w:marRight w:val="0"/>
      <w:marTop w:val="0"/>
      <w:marBottom w:val="0"/>
      <w:divBdr>
        <w:top w:val="none" w:sz="0" w:space="0" w:color="auto"/>
        <w:left w:val="none" w:sz="0" w:space="0" w:color="auto"/>
        <w:bottom w:val="none" w:sz="0" w:space="0" w:color="auto"/>
        <w:right w:val="none" w:sz="0" w:space="0" w:color="auto"/>
      </w:divBdr>
    </w:div>
    <w:div w:id="1071585343">
      <w:bodyDiv w:val="1"/>
      <w:marLeft w:val="0"/>
      <w:marRight w:val="0"/>
      <w:marTop w:val="0"/>
      <w:marBottom w:val="0"/>
      <w:divBdr>
        <w:top w:val="none" w:sz="0" w:space="0" w:color="auto"/>
        <w:left w:val="none" w:sz="0" w:space="0" w:color="auto"/>
        <w:bottom w:val="none" w:sz="0" w:space="0" w:color="auto"/>
        <w:right w:val="none" w:sz="0" w:space="0" w:color="auto"/>
      </w:divBdr>
      <w:divsChild>
        <w:div w:id="2034453379">
          <w:marLeft w:val="0"/>
          <w:marRight w:val="0"/>
          <w:marTop w:val="0"/>
          <w:marBottom w:val="0"/>
          <w:divBdr>
            <w:top w:val="none" w:sz="0" w:space="0" w:color="auto"/>
            <w:left w:val="none" w:sz="0" w:space="0" w:color="auto"/>
            <w:bottom w:val="none" w:sz="0" w:space="0" w:color="auto"/>
            <w:right w:val="none" w:sz="0" w:space="0" w:color="auto"/>
          </w:divBdr>
        </w:div>
        <w:div w:id="19431211">
          <w:marLeft w:val="0"/>
          <w:marRight w:val="0"/>
          <w:marTop w:val="0"/>
          <w:marBottom w:val="0"/>
          <w:divBdr>
            <w:top w:val="none" w:sz="0" w:space="0" w:color="auto"/>
            <w:left w:val="none" w:sz="0" w:space="0" w:color="auto"/>
            <w:bottom w:val="none" w:sz="0" w:space="0" w:color="auto"/>
            <w:right w:val="none" w:sz="0" w:space="0" w:color="auto"/>
          </w:divBdr>
        </w:div>
        <w:div w:id="1360425136">
          <w:marLeft w:val="0"/>
          <w:marRight w:val="0"/>
          <w:marTop w:val="0"/>
          <w:marBottom w:val="0"/>
          <w:divBdr>
            <w:top w:val="none" w:sz="0" w:space="0" w:color="auto"/>
            <w:left w:val="none" w:sz="0" w:space="0" w:color="auto"/>
            <w:bottom w:val="none" w:sz="0" w:space="0" w:color="auto"/>
            <w:right w:val="none" w:sz="0" w:space="0" w:color="auto"/>
          </w:divBdr>
        </w:div>
        <w:div w:id="1175194611">
          <w:marLeft w:val="0"/>
          <w:marRight w:val="0"/>
          <w:marTop w:val="0"/>
          <w:marBottom w:val="0"/>
          <w:divBdr>
            <w:top w:val="none" w:sz="0" w:space="0" w:color="auto"/>
            <w:left w:val="none" w:sz="0" w:space="0" w:color="auto"/>
            <w:bottom w:val="none" w:sz="0" w:space="0" w:color="auto"/>
            <w:right w:val="none" w:sz="0" w:space="0" w:color="auto"/>
          </w:divBdr>
        </w:div>
        <w:div w:id="1939828745">
          <w:marLeft w:val="0"/>
          <w:marRight w:val="0"/>
          <w:marTop w:val="0"/>
          <w:marBottom w:val="0"/>
          <w:divBdr>
            <w:top w:val="none" w:sz="0" w:space="0" w:color="auto"/>
            <w:left w:val="none" w:sz="0" w:space="0" w:color="auto"/>
            <w:bottom w:val="none" w:sz="0" w:space="0" w:color="auto"/>
            <w:right w:val="none" w:sz="0" w:space="0" w:color="auto"/>
          </w:divBdr>
        </w:div>
        <w:div w:id="738284234">
          <w:marLeft w:val="0"/>
          <w:marRight w:val="0"/>
          <w:marTop w:val="0"/>
          <w:marBottom w:val="0"/>
          <w:divBdr>
            <w:top w:val="none" w:sz="0" w:space="0" w:color="auto"/>
            <w:left w:val="none" w:sz="0" w:space="0" w:color="auto"/>
            <w:bottom w:val="none" w:sz="0" w:space="0" w:color="auto"/>
            <w:right w:val="none" w:sz="0" w:space="0" w:color="auto"/>
          </w:divBdr>
        </w:div>
        <w:div w:id="949162167">
          <w:marLeft w:val="0"/>
          <w:marRight w:val="0"/>
          <w:marTop w:val="0"/>
          <w:marBottom w:val="0"/>
          <w:divBdr>
            <w:top w:val="none" w:sz="0" w:space="0" w:color="auto"/>
            <w:left w:val="none" w:sz="0" w:space="0" w:color="auto"/>
            <w:bottom w:val="none" w:sz="0" w:space="0" w:color="auto"/>
            <w:right w:val="none" w:sz="0" w:space="0" w:color="auto"/>
          </w:divBdr>
        </w:div>
      </w:divsChild>
    </w:div>
    <w:div w:id="1082680888">
      <w:bodyDiv w:val="1"/>
      <w:marLeft w:val="0"/>
      <w:marRight w:val="0"/>
      <w:marTop w:val="0"/>
      <w:marBottom w:val="0"/>
      <w:divBdr>
        <w:top w:val="none" w:sz="0" w:space="0" w:color="auto"/>
        <w:left w:val="none" w:sz="0" w:space="0" w:color="auto"/>
        <w:bottom w:val="none" w:sz="0" w:space="0" w:color="auto"/>
        <w:right w:val="none" w:sz="0" w:space="0" w:color="auto"/>
      </w:divBdr>
    </w:div>
    <w:div w:id="1084575209">
      <w:bodyDiv w:val="1"/>
      <w:marLeft w:val="0"/>
      <w:marRight w:val="0"/>
      <w:marTop w:val="0"/>
      <w:marBottom w:val="0"/>
      <w:divBdr>
        <w:top w:val="none" w:sz="0" w:space="0" w:color="auto"/>
        <w:left w:val="none" w:sz="0" w:space="0" w:color="auto"/>
        <w:bottom w:val="none" w:sz="0" w:space="0" w:color="auto"/>
        <w:right w:val="none" w:sz="0" w:space="0" w:color="auto"/>
      </w:divBdr>
    </w:div>
    <w:div w:id="1120494847">
      <w:bodyDiv w:val="1"/>
      <w:marLeft w:val="0"/>
      <w:marRight w:val="0"/>
      <w:marTop w:val="0"/>
      <w:marBottom w:val="0"/>
      <w:divBdr>
        <w:top w:val="none" w:sz="0" w:space="0" w:color="auto"/>
        <w:left w:val="none" w:sz="0" w:space="0" w:color="auto"/>
        <w:bottom w:val="none" w:sz="0" w:space="0" w:color="auto"/>
        <w:right w:val="none" w:sz="0" w:space="0" w:color="auto"/>
      </w:divBdr>
    </w:div>
    <w:div w:id="1141116177">
      <w:bodyDiv w:val="1"/>
      <w:marLeft w:val="0"/>
      <w:marRight w:val="0"/>
      <w:marTop w:val="0"/>
      <w:marBottom w:val="0"/>
      <w:divBdr>
        <w:top w:val="none" w:sz="0" w:space="0" w:color="auto"/>
        <w:left w:val="none" w:sz="0" w:space="0" w:color="auto"/>
        <w:bottom w:val="none" w:sz="0" w:space="0" w:color="auto"/>
        <w:right w:val="none" w:sz="0" w:space="0" w:color="auto"/>
      </w:divBdr>
    </w:div>
    <w:div w:id="1146699871">
      <w:bodyDiv w:val="1"/>
      <w:marLeft w:val="0"/>
      <w:marRight w:val="0"/>
      <w:marTop w:val="0"/>
      <w:marBottom w:val="0"/>
      <w:divBdr>
        <w:top w:val="none" w:sz="0" w:space="0" w:color="auto"/>
        <w:left w:val="none" w:sz="0" w:space="0" w:color="auto"/>
        <w:bottom w:val="none" w:sz="0" w:space="0" w:color="auto"/>
        <w:right w:val="none" w:sz="0" w:space="0" w:color="auto"/>
      </w:divBdr>
    </w:div>
    <w:div w:id="1229268456">
      <w:bodyDiv w:val="1"/>
      <w:marLeft w:val="0"/>
      <w:marRight w:val="0"/>
      <w:marTop w:val="0"/>
      <w:marBottom w:val="0"/>
      <w:divBdr>
        <w:top w:val="none" w:sz="0" w:space="0" w:color="auto"/>
        <w:left w:val="none" w:sz="0" w:space="0" w:color="auto"/>
        <w:bottom w:val="none" w:sz="0" w:space="0" w:color="auto"/>
        <w:right w:val="none" w:sz="0" w:space="0" w:color="auto"/>
      </w:divBdr>
    </w:div>
    <w:div w:id="1245144867">
      <w:bodyDiv w:val="1"/>
      <w:marLeft w:val="0"/>
      <w:marRight w:val="0"/>
      <w:marTop w:val="0"/>
      <w:marBottom w:val="0"/>
      <w:divBdr>
        <w:top w:val="none" w:sz="0" w:space="0" w:color="auto"/>
        <w:left w:val="none" w:sz="0" w:space="0" w:color="auto"/>
        <w:bottom w:val="none" w:sz="0" w:space="0" w:color="auto"/>
        <w:right w:val="none" w:sz="0" w:space="0" w:color="auto"/>
      </w:divBdr>
    </w:div>
    <w:div w:id="1297567443">
      <w:bodyDiv w:val="1"/>
      <w:marLeft w:val="0"/>
      <w:marRight w:val="0"/>
      <w:marTop w:val="0"/>
      <w:marBottom w:val="0"/>
      <w:divBdr>
        <w:top w:val="none" w:sz="0" w:space="0" w:color="auto"/>
        <w:left w:val="none" w:sz="0" w:space="0" w:color="auto"/>
        <w:bottom w:val="none" w:sz="0" w:space="0" w:color="auto"/>
        <w:right w:val="none" w:sz="0" w:space="0" w:color="auto"/>
      </w:divBdr>
    </w:div>
    <w:div w:id="1398547738">
      <w:bodyDiv w:val="1"/>
      <w:marLeft w:val="0"/>
      <w:marRight w:val="0"/>
      <w:marTop w:val="0"/>
      <w:marBottom w:val="0"/>
      <w:divBdr>
        <w:top w:val="none" w:sz="0" w:space="0" w:color="auto"/>
        <w:left w:val="none" w:sz="0" w:space="0" w:color="auto"/>
        <w:bottom w:val="none" w:sz="0" w:space="0" w:color="auto"/>
        <w:right w:val="none" w:sz="0" w:space="0" w:color="auto"/>
      </w:divBdr>
    </w:div>
    <w:div w:id="1406683192">
      <w:bodyDiv w:val="1"/>
      <w:marLeft w:val="0"/>
      <w:marRight w:val="0"/>
      <w:marTop w:val="0"/>
      <w:marBottom w:val="0"/>
      <w:divBdr>
        <w:top w:val="none" w:sz="0" w:space="0" w:color="auto"/>
        <w:left w:val="none" w:sz="0" w:space="0" w:color="auto"/>
        <w:bottom w:val="none" w:sz="0" w:space="0" w:color="auto"/>
        <w:right w:val="none" w:sz="0" w:space="0" w:color="auto"/>
      </w:divBdr>
    </w:div>
    <w:div w:id="1417703138">
      <w:bodyDiv w:val="1"/>
      <w:marLeft w:val="0"/>
      <w:marRight w:val="0"/>
      <w:marTop w:val="0"/>
      <w:marBottom w:val="0"/>
      <w:divBdr>
        <w:top w:val="none" w:sz="0" w:space="0" w:color="auto"/>
        <w:left w:val="none" w:sz="0" w:space="0" w:color="auto"/>
        <w:bottom w:val="none" w:sz="0" w:space="0" w:color="auto"/>
        <w:right w:val="none" w:sz="0" w:space="0" w:color="auto"/>
      </w:divBdr>
    </w:div>
    <w:div w:id="1480422794">
      <w:bodyDiv w:val="1"/>
      <w:marLeft w:val="0"/>
      <w:marRight w:val="0"/>
      <w:marTop w:val="0"/>
      <w:marBottom w:val="0"/>
      <w:divBdr>
        <w:top w:val="none" w:sz="0" w:space="0" w:color="auto"/>
        <w:left w:val="none" w:sz="0" w:space="0" w:color="auto"/>
        <w:bottom w:val="none" w:sz="0" w:space="0" w:color="auto"/>
        <w:right w:val="none" w:sz="0" w:space="0" w:color="auto"/>
      </w:divBdr>
    </w:div>
    <w:div w:id="1490440807">
      <w:bodyDiv w:val="1"/>
      <w:marLeft w:val="0"/>
      <w:marRight w:val="0"/>
      <w:marTop w:val="0"/>
      <w:marBottom w:val="0"/>
      <w:divBdr>
        <w:top w:val="none" w:sz="0" w:space="0" w:color="auto"/>
        <w:left w:val="none" w:sz="0" w:space="0" w:color="auto"/>
        <w:bottom w:val="none" w:sz="0" w:space="0" w:color="auto"/>
        <w:right w:val="none" w:sz="0" w:space="0" w:color="auto"/>
      </w:divBdr>
    </w:div>
    <w:div w:id="1687753003">
      <w:bodyDiv w:val="1"/>
      <w:marLeft w:val="0"/>
      <w:marRight w:val="0"/>
      <w:marTop w:val="0"/>
      <w:marBottom w:val="0"/>
      <w:divBdr>
        <w:top w:val="none" w:sz="0" w:space="0" w:color="auto"/>
        <w:left w:val="none" w:sz="0" w:space="0" w:color="auto"/>
        <w:bottom w:val="none" w:sz="0" w:space="0" w:color="auto"/>
        <w:right w:val="none" w:sz="0" w:space="0" w:color="auto"/>
      </w:divBdr>
    </w:div>
    <w:div w:id="1759862569">
      <w:bodyDiv w:val="1"/>
      <w:marLeft w:val="0"/>
      <w:marRight w:val="0"/>
      <w:marTop w:val="0"/>
      <w:marBottom w:val="0"/>
      <w:divBdr>
        <w:top w:val="none" w:sz="0" w:space="0" w:color="auto"/>
        <w:left w:val="none" w:sz="0" w:space="0" w:color="auto"/>
        <w:bottom w:val="none" w:sz="0" w:space="0" w:color="auto"/>
        <w:right w:val="none" w:sz="0" w:space="0" w:color="auto"/>
      </w:divBdr>
    </w:div>
    <w:div w:id="1792702919">
      <w:bodyDiv w:val="1"/>
      <w:marLeft w:val="0"/>
      <w:marRight w:val="0"/>
      <w:marTop w:val="0"/>
      <w:marBottom w:val="0"/>
      <w:divBdr>
        <w:top w:val="none" w:sz="0" w:space="0" w:color="auto"/>
        <w:left w:val="none" w:sz="0" w:space="0" w:color="auto"/>
        <w:bottom w:val="none" w:sz="0" w:space="0" w:color="auto"/>
        <w:right w:val="none" w:sz="0" w:space="0" w:color="auto"/>
      </w:divBdr>
    </w:div>
    <w:div w:id="1794252815">
      <w:bodyDiv w:val="1"/>
      <w:marLeft w:val="0"/>
      <w:marRight w:val="0"/>
      <w:marTop w:val="0"/>
      <w:marBottom w:val="0"/>
      <w:divBdr>
        <w:top w:val="none" w:sz="0" w:space="0" w:color="auto"/>
        <w:left w:val="none" w:sz="0" w:space="0" w:color="auto"/>
        <w:bottom w:val="none" w:sz="0" w:space="0" w:color="auto"/>
        <w:right w:val="none" w:sz="0" w:space="0" w:color="auto"/>
      </w:divBdr>
    </w:div>
    <w:div w:id="1804808402">
      <w:bodyDiv w:val="1"/>
      <w:marLeft w:val="0"/>
      <w:marRight w:val="0"/>
      <w:marTop w:val="0"/>
      <w:marBottom w:val="0"/>
      <w:divBdr>
        <w:top w:val="none" w:sz="0" w:space="0" w:color="auto"/>
        <w:left w:val="none" w:sz="0" w:space="0" w:color="auto"/>
        <w:bottom w:val="none" w:sz="0" w:space="0" w:color="auto"/>
        <w:right w:val="none" w:sz="0" w:space="0" w:color="auto"/>
      </w:divBdr>
    </w:div>
    <w:div w:id="1810123034">
      <w:bodyDiv w:val="1"/>
      <w:marLeft w:val="0"/>
      <w:marRight w:val="0"/>
      <w:marTop w:val="0"/>
      <w:marBottom w:val="0"/>
      <w:divBdr>
        <w:top w:val="none" w:sz="0" w:space="0" w:color="auto"/>
        <w:left w:val="none" w:sz="0" w:space="0" w:color="auto"/>
        <w:bottom w:val="none" w:sz="0" w:space="0" w:color="auto"/>
        <w:right w:val="none" w:sz="0" w:space="0" w:color="auto"/>
      </w:divBdr>
    </w:div>
    <w:div w:id="1889561065">
      <w:bodyDiv w:val="1"/>
      <w:marLeft w:val="0"/>
      <w:marRight w:val="0"/>
      <w:marTop w:val="0"/>
      <w:marBottom w:val="0"/>
      <w:divBdr>
        <w:top w:val="none" w:sz="0" w:space="0" w:color="auto"/>
        <w:left w:val="none" w:sz="0" w:space="0" w:color="auto"/>
        <w:bottom w:val="none" w:sz="0" w:space="0" w:color="auto"/>
        <w:right w:val="none" w:sz="0" w:space="0" w:color="auto"/>
      </w:divBdr>
    </w:div>
    <w:div w:id="1933665824">
      <w:bodyDiv w:val="1"/>
      <w:marLeft w:val="0"/>
      <w:marRight w:val="0"/>
      <w:marTop w:val="0"/>
      <w:marBottom w:val="0"/>
      <w:divBdr>
        <w:top w:val="none" w:sz="0" w:space="0" w:color="auto"/>
        <w:left w:val="none" w:sz="0" w:space="0" w:color="auto"/>
        <w:bottom w:val="none" w:sz="0" w:space="0" w:color="auto"/>
        <w:right w:val="none" w:sz="0" w:space="0" w:color="auto"/>
      </w:divBdr>
    </w:div>
    <w:div w:id="1938831277">
      <w:bodyDiv w:val="1"/>
      <w:marLeft w:val="0"/>
      <w:marRight w:val="0"/>
      <w:marTop w:val="0"/>
      <w:marBottom w:val="0"/>
      <w:divBdr>
        <w:top w:val="none" w:sz="0" w:space="0" w:color="auto"/>
        <w:left w:val="none" w:sz="0" w:space="0" w:color="auto"/>
        <w:bottom w:val="none" w:sz="0" w:space="0" w:color="auto"/>
        <w:right w:val="none" w:sz="0" w:space="0" w:color="auto"/>
      </w:divBdr>
    </w:div>
    <w:div w:id="1939478709">
      <w:bodyDiv w:val="1"/>
      <w:marLeft w:val="0"/>
      <w:marRight w:val="0"/>
      <w:marTop w:val="0"/>
      <w:marBottom w:val="0"/>
      <w:divBdr>
        <w:top w:val="none" w:sz="0" w:space="0" w:color="auto"/>
        <w:left w:val="none" w:sz="0" w:space="0" w:color="auto"/>
        <w:bottom w:val="none" w:sz="0" w:space="0" w:color="auto"/>
        <w:right w:val="none" w:sz="0" w:space="0" w:color="auto"/>
      </w:divBdr>
    </w:div>
    <w:div w:id="1956593702">
      <w:bodyDiv w:val="1"/>
      <w:marLeft w:val="0"/>
      <w:marRight w:val="0"/>
      <w:marTop w:val="0"/>
      <w:marBottom w:val="0"/>
      <w:divBdr>
        <w:top w:val="none" w:sz="0" w:space="0" w:color="auto"/>
        <w:left w:val="none" w:sz="0" w:space="0" w:color="auto"/>
        <w:bottom w:val="none" w:sz="0" w:space="0" w:color="auto"/>
        <w:right w:val="none" w:sz="0" w:space="0" w:color="auto"/>
      </w:divBdr>
    </w:div>
    <w:div w:id="1988901077">
      <w:bodyDiv w:val="1"/>
      <w:marLeft w:val="0"/>
      <w:marRight w:val="0"/>
      <w:marTop w:val="0"/>
      <w:marBottom w:val="0"/>
      <w:divBdr>
        <w:top w:val="none" w:sz="0" w:space="0" w:color="auto"/>
        <w:left w:val="none" w:sz="0" w:space="0" w:color="auto"/>
        <w:bottom w:val="none" w:sz="0" w:space="0" w:color="auto"/>
        <w:right w:val="none" w:sz="0" w:space="0" w:color="auto"/>
      </w:divBdr>
    </w:div>
    <w:div w:id="2021544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microsoft.com/office/2016/09/relationships/commentsIds" Target="commentsIds.xm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omments" Target="comments.xml"/><Relationship Id="rId37" Type="http://schemas.openxmlformats.org/officeDocument/2006/relationships/hyperlink" Target="https://developer.mozilla.org/en-US/docs/Web/JavaScript/Guide/Regular_Expression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earn.microsoft.com/en-us/dotnet/framework/data/adone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18/08/relationships/commentsExtensible" Target="commentsExtensible.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microsoft.com/office/2011/relationships/commentsExtended" Target="commentsExtended.xml"/><Relationship Id="rId38" Type="http://schemas.openxmlformats.org/officeDocument/2006/relationships/hyperlink" Target="https://www.newtonsoft.com/js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86DA6-FBE6-4886-BCF8-E7E144D95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9012</Words>
  <Characters>51372</Characters>
  <Application>Microsoft Office Word</Application>
  <DocSecurity>0</DocSecurity>
  <Lines>428</Lines>
  <Paragraphs>120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60264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Bojan Vasiljevic 130927</cp:lastModifiedBy>
  <cp:revision>3</cp:revision>
  <dcterms:created xsi:type="dcterms:W3CDTF">2026-09-14T18:11:00Z</dcterms:created>
  <dcterms:modified xsi:type="dcterms:W3CDTF">2026-09-14T18:14:00Z</dcterms:modified>
</cp:coreProperties>
</file>