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##### 패혈증 진단 기준 확립 과정 (SOFA vs ICD) #####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우리 조는 icd 기준으로 sepsis(0/1) 컬럼 추가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패혈증 진단 기준에 따른 N수 확인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sofa_group AS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-- 1. SOFA 점수가 2점을 초과하는 환자군 (HADM_ID 기준)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SELECT DISTINCT hadm_id, subject_id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FROM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WHERE sofa_total &gt;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icd_sepsis_group AS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-- 2. ICD 코드로 패혈증 진단을 받은 환자군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SELECT DISTINCT d.hadm_id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FROM diagnoses_icd d  -- 보통 diagnoses_icd 테이블 위치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WHERE (d.icd_version = 9 AND d.icd_code IN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'0031','0223','0380','03810','03811','03812','03819',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'0382','0383','03840','03841','03842','03843','03844',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'03849','0388','0389','0545','67020','67022','67024','99591','99592'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OR (d.icd_version = 10 AND d.icd_code IN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'A021','A227','A267','A327','A40','A400','A401','A403','A408','A409',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'A410','A411','A412','A413','A414','A4150','A4151','A4152','A4153',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'A4159','A4181','A4189','A419','A5486','B377','O850','O8604','O9803',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'R6520','R6521','T8144','T8144XA','T8144XD','T8144XS'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-- 3. 두 그룹 비교 결과 요약 (Venn Diagram 데이터)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COUNT(CASE WHEN s.hadm_id IS NOT NULL AND i.hadm_id IS NOT NULL THEN 1 END) AS both_match,          -- 둘 다 해당 (일치)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COUNT(CASE WHEN s.hadm_id IS NOT NULL AND i.hadm_id IS NULL THEN 1 END) AS only_sofa_high,        -- SOFA만 높음 (진단 누락 의심)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COUNT(CASE WHEN s.hadm_id IS NULL AND i.hadm_id IS NOT NULL THEN 1 END) AS only_icd_sepsis        -- ICD 진단만 있음 (경증 패혈증 의심)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(SELECT DISTINCT hadm_id FROM TEAM2.DATA) base  -- 전체 코호트 기준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LEFT JOIN sofa_group s ON base.hadm_id = s.hadm_id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LEFT JOIN icd_sepsis_group i ON base.hadm_id = i.hadm_id;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패혈증 진단 그룹에 따른 사망 N수 확인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 icd_sepsis_group AS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-- 1. ICD 코드로 패혈증 진단을 받은 환자군 (HADM_ID 기준)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SELECT DISTINCT d.hadm_id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FROM diagnoses_icd 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WHERE (d.icd_version = 9 AND d.icd_code IN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'0031','0223','0380','03810','03811','03812','03819',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'0382','0383','03840','03841','03842','03843','03844',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'03849','0388','0389','0545','67020','67022','67024','99591','99592'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OR (d.icd_version = 10 AND d.icd_code IN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'A021','A227','A267','A327','A40','A400','A401','A403','A408','A409',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'A410','A411','A412','A413','A414','A4150','A4151','A4152','A4153',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'A4159','A4181','A4189','A419','A5486','B377','O850','O8604','O9803',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'R6520','R6521','T8144','T8144XA','T8144XD','T8144XS'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comparison_base AS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-- 2. 메인 데이터와 ICD 그룹을 매칭하여 상태 분류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d.hadm_id,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d.hospital_expire_flag,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WHEN d.sofa_total &gt; 2 AND i.hadm_id IS NOT NULL THEN 'Both_Match'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WHEN d.sofa_total &gt; 2 AND i.hadm_id IS NULL THEN 'Only_SOFA_High'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WHEN (d.sofa_total &lt;= 2 OR d.sofa_total IS NULL) AND i.hadm_id IS NOT NULL THEN 'Only_ICD_Sepsis'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ELSE 'Neither'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END AS group_category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FROM TEAm2.DATA 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LEFT JOIN icd_sepsis_group i ON d.hadm_id = i.hadm_id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-- 3. 그룹별 최종 통계 집계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group_category,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COUNT(*) AS total_count,                                      -- 그룹별 전체 인원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SUM(hospital_expire_flag) AS death_count,                     -- 그룹별 사망자 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ROUND(AVG(hospital_expire_flag) * 100, 2) AS mortality_rate_pct -- 사망률 (%)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comparison_base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WHERE group_category != 'Neither'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BY group_category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ORDER BY mortality_rate_pct DESC;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SEPSIS 컬럼 추가 (1=sepsis, 0=no sepsis)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base.*,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CASE WHEN icd_list.hadm_id IS NOT NULL THEN 1 ELSE 0 END AS SEPSIS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TEAM2.DATA base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패혈증 ICD 코드를 가진 HADM_ID 추출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SELECT DISTINCT hadm_id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FROM diagnoses_icd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WHERE (icd_version = 9 AND icd_code IN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'0031','0223','0380','03810','03811','03812','03819',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'0382','0383','03840','03841','03842','03843','03844',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'03849','0388','0389','0545','67020','67022','67024','99591','99592'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OR (icd_version = 10 AND icd_code IN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'A021','A227','A267','A327','A40','A400','A401','A403','A408','A409',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'A410','A411','A412','A413','A414','A4150','A4151','A4152','A4153',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'A4159','A4181','A4189','A419','A5486','B377','O850','O8604','O9803',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'R6520','R6521','T8144','T8144XA','T8144XD','T8144XS'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 icd_list ON base.hadm_id = icd_list.hadm_id;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-- 1. SEPSIS 컬럼 추가 (처음 한 번만 실행)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ALTER TABLE TEAM2.DATA ADD SEPSIS NUMBER(1) DEFAULT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 ICD 코드에 해당하는 행을 1로 업데이트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UPDATE TEAM2.DATA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SET d.SEPSIS =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d.hadm_id IN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SELECT DISTINCT hadm_id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FROM diagnoses_icd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WHERE (icd_version = 9 AND icd_code IN ('0031','0223','0380','03810','03811','03812','03819','0382','0383','03840','03841','03842','03843','03844','03849','0388','0389','0545','67020','67022','67024','99591','99592'))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OR (icd_version = 10 AND icd_code IN ('A021','A227','A267','A327','A40','A400','A401','A403','A408','A409','A410','A411','A412','A413','A414','A4150','A4151','A4152','A4153','A4159','A4181','A4189','A419','A5486','B377','O850','O8604','O9803','R6520','R6521','T8144','T8144XA','T8144XD','T8144XS'))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count(*) from data where sepsis=1;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* from data;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