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格納庫で移動中に流す(スタッフロールが流れてるタイミングと同タイミング)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プレイヤーが発進する時に流す(カウントダウンと発進のタイミングを上手く合わせて欲しい)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Corvette登場用(Corvette3が発進時から見える状態だから、Corvette6だけでよし。タイミング的にはCorvette6のイベントが入る直前)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Corvette破壊時に流す(今どちらも破壊されたら帰るようになってるっけ？それなら無しでよし)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Destroyer登場用(割と長いんで、Wave8に合わせて流す)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Dsetroyer破壊時に流す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スペースステーションステージに突入したタイミングで流す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Sentinel登場用(Sentinel登場直前にスペースステーションのドアが複数並んでるところ辺りで流す)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ゲームクリア時に流す(ゲームクリアのウィンドウと共に流す感じ)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機体の体力が50%を切った時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機体の体力が25%を切った時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ゲームオーバー画面で流す。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基本的にボイスは2Dでもよし。オーディオミキサーのVoiceをアタッチすること。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あ、それと今ゲームスタートする時に流れる自己紹介ボイスは消しといて。チュートリアル用の映像で使う予定。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