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创建数据库实例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创建数据库实例使用“配置移植工具 -&gt; Database Configuration Assistant”来创建。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创建表空间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创建表空间必须先登录数据库执行以下语句，创建名为“</w:t>
      </w:r>
      <w:r>
        <w:rPr>
          <w:rFonts w:hint="eastAsia"/>
          <w:lang w:val="en-US" w:eastAsia="zh-CN"/>
        </w:rPr>
        <w:t>student_examination_sys</w:t>
      </w:r>
      <w:r>
        <w:rPr>
          <w:rFonts w:hint="default" w:eastAsiaTheme="minorEastAsia"/>
          <w:lang w:val="en-US" w:eastAsia="zh-CN"/>
        </w:rPr>
        <w:t>”的表空间，数据文件为“</w:t>
      </w:r>
      <w:r>
        <w:rPr>
          <w:rFonts w:hint="eastAsia"/>
          <w:lang w:val="en-US" w:eastAsia="zh-CN"/>
        </w:rPr>
        <w:t>student_examination_sys</w:t>
      </w:r>
      <w:r>
        <w:rPr>
          <w:rFonts w:hint="default" w:eastAsiaTheme="minorEastAsia"/>
          <w:lang w:val="en-US" w:eastAsia="zh-CN"/>
        </w:rPr>
        <w:t>.dbf”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执行后可以使用以下语句查看是否添加成功：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86325" cy="2714625"/>
            <wp:effectExtent l="0" t="0" r="9525" b="9525"/>
            <wp:docPr id="1" name="图片 1" descr="2b076e3c8f65fbeb7e19ba412598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076e3c8f65fbeb7e19ba412598a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创建用户并指定默认表空间，并为其授予DBA权限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52850" cy="1466850"/>
            <wp:effectExtent l="0" t="0" r="0" b="0"/>
            <wp:docPr id="2" name="图片 2" descr="b7f5d301ccafcfc8c04a081b55ef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f5d301ccafcfc8c04a081b55eff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创建表（数据段）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61410" cy="2573655"/>
            <wp:effectExtent l="0" t="0" r="15240" b="17145"/>
            <wp:docPr id="3" name="图片 3" descr="7951fd52cd4be284169c49c9910e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51fd52cd4be284169c49c9910e4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588260"/>
            <wp:effectExtent l="0" t="0" r="7620" b="2540"/>
            <wp:docPr id="4" name="图片 4" descr="27174cc0671a69c27d0b21b07072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174cc0671a69c27d0b21b07072fd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361565"/>
            <wp:effectExtent l="0" t="0" r="7620" b="635"/>
            <wp:docPr id="5" name="图片 5" descr="692f2b7e9651ea9ad22361d0cb202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92f2b7e9651ea9ad22361d0cb202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插入数据并查询数据是否插入成功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2432050"/>
            <wp:effectExtent l="0" t="0" r="8255" b="6350"/>
            <wp:docPr id="6" name="图片 6" descr="34916dbc107ff3fdcdd31d6050c8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916dbc107ff3fdcdd31d6050c81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2486025"/>
            <wp:effectExtent l="0" t="0" r="2540" b="9525"/>
            <wp:docPr id="7" name="图片 7" descr="b2af50d2670ddd608b68f90fc1641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af50d2670ddd608b68f90fc1641f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257675" cy="3848100"/>
            <wp:effectExtent l="0" t="0" r="9525" b="0"/>
            <wp:docPr id="8" name="图片 8" descr="641ffa69de42d00debdb355190a21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41ffa69de42d00debdb355190a21f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D0E46"/>
    <w:multiLevelType w:val="singleLevel"/>
    <w:tmpl w:val="E3CD0E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965CA"/>
    <w:rsid w:val="1E270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11503</dc:creator>
  <cp:lastModifiedBy>杨晴</cp:lastModifiedBy>
  <dcterms:modified xsi:type="dcterms:W3CDTF">2020-07-03T09:21:31Z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