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B300" w14:textId="77777777" w:rsidR="002571E8" w:rsidRPr="002571E8" w:rsidRDefault="002571E8" w:rsidP="002571E8">
      <w:pPr>
        <w:numPr>
          <w:ilvl w:val="0"/>
          <w:numId w:val="1"/>
        </w:numPr>
      </w:pPr>
      <w:r w:rsidRPr="002571E8">
        <w:rPr>
          <w:b/>
          <w:bCs/>
        </w:rPr>
        <w:t>Что такое маска, какие функции она позволяет выполнять?</w:t>
      </w:r>
      <w:r w:rsidRPr="002571E8">
        <w:t xml:space="preserve"> Маска – это контур, который используется для выделения или скрытия части изображения. Маска состоит из сегментов (кривые, соединяющие узлы) и узлов (определяют, где начинаются и заканчиваются сегменты). Может быть либо открытым, либо замкнутым контуром. Маски необходимы для того, чтобы выделять или «вырезать» определенные области слоя так, что нижние слои будут просматриваться в композиции определенным образом (эта операция называется маскированием).</w:t>
      </w:r>
    </w:p>
    <w:p w14:paraId="11610016" w14:textId="77777777" w:rsidR="002571E8" w:rsidRPr="002571E8" w:rsidRDefault="002571E8" w:rsidP="002571E8">
      <w:pPr>
        <w:numPr>
          <w:ilvl w:val="0"/>
          <w:numId w:val="1"/>
        </w:numPr>
      </w:pPr>
      <w:r w:rsidRPr="002571E8">
        <w:rPr>
          <w:b/>
          <w:bCs/>
        </w:rPr>
        <w:t xml:space="preserve">Для чего нужен параметр </w:t>
      </w:r>
      <w:proofErr w:type="spellStart"/>
      <w:r w:rsidRPr="002571E8">
        <w:rPr>
          <w:b/>
          <w:bCs/>
        </w:rPr>
        <w:t>Mask</w:t>
      </w:r>
      <w:proofErr w:type="spellEnd"/>
      <w:r w:rsidRPr="002571E8">
        <w:rPr>
          <w:b/>
          <w:bCs/>
        </w:rPr>
        <w:t xml:space="preserve"> </w:t>
      </w:r>
      <w:proofErr w:type="spellStart"/>
      <w:r w:rsidRPr="002571E8">
        <w:rPr>
          <w:b/>
          <w:bCs/>
        </w:rPr>
        <w:t>Expansion</w:t>
      </w:r>
      <w:proofErr w:type="spellEnd"/>
      <w:r w:rsidRPr="002571E8">
        <w:rPr>
          <w:b/>
          <w:bCs/>
        </w:rPr>
        <w:t>?</w:t>
      </w:r>
      <w:r w:rsidRPr="002571E8">
        <w:t xml:space="preserve"> Параметр </w:t>
      </w:r>
      <w:proofErr w:type="spellStart"/>
      <w:r w:rsidRPr="002571E8">
        <w:t>Mask</w:t>
      </w:r>
      <w:proofErr w:type="spellEnd"/>
      <w:r w:rsidRPr="002571E8">
        <w:t xml:space="preserve"> </w:t>
      </w:r>
      <w:proofErr w:type="spellStart"/>
      <w:r w:rsidRPr="002571E8">
        <w:t>Expansion</w:t>
      </w:r>
      <w:proofErr w:type="spellEnd"/>
      <w:r w:rsidRPr="002571E8">
        <w:t xml:space="preserve"> отвечает за расширение или сжатие маски. Он позволяет увеличить или уменьшить область, охватываемую маской, без изменения её формы. Положительные значения расширяют маску, отрицательные – сжимают.</w:t>
      </w:r>
    </w:p>
    <w:p w14:paraId="514D13D9" w14:textId="77777777" w:rsidR="002571E8" w:rsidRPr="002571E8" w:rsidRDefault="002571E8" w:rsidP="002571E8">
      <w:pPr>
        <w:numPr>
          <w:ilvl w:val="0"/>
          <w:numId w:val="1"/>
        </w:numPr>
      </w:pPr>
      <w:r w:rsidRPr="002571E8">
        <w:rPr>
          <w:b/>
          <w:bCs/>
        </w:rPr>
        <w:t>Перечислить основные этапы работы в программе, для того чтобы создать эффект остановки времени в проекте?</w:t>
      </w:r>
    </w:p>
    <w:p w14:paraId="14FF4D18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Загрузить видеоролик в проект</w:t>
      </w:r>
    </w:p>
    <w:p w14:paraId="213D3C5B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Создать композицию из ролика</w:t>
      </w:r>
    </w:p>
    <w:p w14:paraId="45413019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Найти ключевой момент и разделить ролик на два отрезка (</w:t>
      </w:r>
      <w:proofErr w:type="spellStart"/>
      <w:r w:rsidRPr="002571E8">
        <w:t>Ctrl+Shift+D</w:t>
      </w:r>
      <w:proofErr w:type="spellEnd"/>
      <w:r w:rsidRPr="002571E8">
        <w:t>)</w:t>
      </w:r>
    </w:p>
    <w:p w14:paraId="70DEFC08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Переименовать слои («фон» и «2 слой»)</w:t>
      </w:r>
    </w:p>
    <w:p w14:paraId="3577ADA7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Сдвинуть видеоролики в начало по шкале времени</w:t>
      </w:r>
    </w:p>
    <w:p w14:paraId="4B4DA520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 xml:space="preserve">Для второго ролика включить Time </w:t>
      </w:r>
      <w:proofErr w:type="spellStart"/>
      <w:r w:rsidRPr="002571E8">
        <w:t>Remapping</w:t>
      </w:r>
      <w:proofErr w:type="spellEnd"/>
      <w:r w:rsidRPr="002571E8">
        <w:t xml:space="preserve"> (</w:t>
      </w:r>
      <w:proofErr w:type="spellStart"/>
      <w:r w:rsidRPr="002571E8">
        <w:t>Ctrl+Alt+T</w:t>
      </w:r>
      <w:proofErr w:type="spellEnd"/>
      <w:r w:rsidRPr="002571E8">
        <w:t>)</w:t>
      </w:r>
    </w:p>
    <w:p w14:paraId="7CC4A512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Поставить ключевые кадры в нужных местах</w:t>
      </w:r>
    </w:p>
    <w:p w14:paraId="1EFDABB0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Растянуть видео между ключевыми кадрами для создания эффекта остановки</w:t>
      </w:r>
    </w:p>
    <w:p w14:paraId="04B03411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 xml:space="preserve">Переместить слои на </w:t>
      </w:r>
      <w:proofErr w:type="spellStart"/>
      <w:r w:rsidRPr="002571E8">
        <w:t>Timeline</w:t>
      </w:r>
      <w:proofErr w:type="spellEnd"/>
      <w:r w:rsidRPr="002571E8">
        <w:t xml:space="preserve"> для корректного отображения</w:t>
      </w:r>
    </w:p>
    <w:p w14:paraId="76CA1B55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 xml:space="preserve">При необходимости создать маску с помощью </w:t>
      </w:r>
      <w:proofErr w:type="spellStart"/>
      <w:r w:rsidRPr="002571E8">
        <w:t>Pen</w:t>
      </w:r>
      <w:proofErr w:type="spellEnd"/>
      <w:r w:rsidRPr="002571E8">
        <w:t xml:space="preserve"> Tool для выделения объектов</w:t>
      </w:r>
    </w:p>
    <w:p w14:paraId="42877DB2" w14:textId="77777777" w:rsidR="002571E8" w:rsidRPr="002571E8" w:rsidRDefault="002571E8" w:rsidP="002571E8">
      <w:pPr>
        <w:numPr>
          <w:ilvl w:val="1"/>
          <w:numId w:val="1"/>
        </w:numPr>
      </w:pPr>
      <w:r w:rsidRPr="002571E8">
        <w:t>Настроить параметры маски (</w:t>
      </w:r>
      <w:proofErr w:type="spellStart"/>
      <w:r w:rsidRPr="002571E8">
        <w:t>Mask</w:t>
      </w:r>
      <w:proofErr w:type="spellEnd"/>
      <w:r w:rsidRPr="002571E8">
        <w:t xml:space="preserve"> </w:t>
      </w:r>
      <w:proofErr w:type="spellStart"/>
      <w:r w:rsidRPr="002571E8">
        <w:t>Feather</w:t>
      </w:r>
      <w:proofErr w:type="spellEnd"/>
      <w:r w:rsidRPr="002571E8">
        <w:t xml:space="preserve">, </w:t>
      </w:r>
      <w:proofErr w:type="spellStart"/>
      <w:r w:rsidRPr="002571E8">
        <w:t>Mask</w:t>
      </w:r>
      <w:proofErr w:type="spellEnd"/>
      <w:r w:rsidRPr="002571E8">
        <w:t xml:space="preserve"> </w:t>
      </w:r>
      <w:proofErr w:type="spellStart"/>
      <w:r w:rsidRPr="002571E8">
        <w:t>Expansion</w:t>
      </w:r>
      <w:proofErr w:type="spellEnd"/>
      <w:r w:rsidRPr="002571E8">
        <w:t>)</w:t>
      </w:r>
    </w:p>
    <w:p w14:paraId="6A8B30DC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1137"/>
    <w:multiLevelType w:val="multilevel"/>
    <w:tmpl w:val="582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28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B5"/>
    <w:rsid w:val="000A0D01"/>
    <w:rsid w:val="00146EE7"/>
    <w:rsid w:val="002571E8"/>
    <w:rsid w:val="003C5760"/>
    <w:rsid w:val="00AA2A94"/>
    <w:rsid w:val="00DD05B5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BB9F0-3389-43B5-8561-676301EB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5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5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5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5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5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5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5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5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5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5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2026-04-04T00:47:00Z</dcterms:created>
  <dcterms:modified xsi:type="dcterms:W3CDTF">2026-04-04T00:47:00Z</dcterms:modified>
</cp:coreProperties>
</file>