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A3D4" w14:textId="77777777" w:rsidR="000D14E7" w:rsidRPr="000D14E7" w:rsidRDefault="000D14E7" w:rsidP="000D14E7">
      <w:pPr>
        <w:numPr>
          <w:ilvl w:val="0"/>
          <w:numId w:val="1"/>
        </w:numPr>
      </w:pPr>
      <w:r w:rsidRPr="000D14E7">
        <w:rPr>
          <w:b/>
          <w:bCs/>
        </w:rPr>
        <w:t>Пояснить назначение параметров эффекта Saber?</w:t>
      </w:r>
    </w:p>
    <w:p w14:paraId="362AC18D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Core Settings</w:t>
      </w:r>
      <w:r w:rsidRPr="000D14E7">
        <w:t xml:space="preserve"> — настройки ядра луча (цвет, интенсивность, толщина);</w:t>
      </w:r>
    </w:p>
    <w:p w14:paraId="21500748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Glow Settings</w:t>
      </w:r>
      <w:r w:rsidRPr="000D14E7">
        <w:t xml:space="preserve"> — параметры свечения вокруг луча;</w:t>
      </w:r>
    </w:p>
    <w:p w14:paraId="16340C75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Preset</w:t>
      </w:r>
      <w:r w:rsidRPr="000D14E7">
        <w:t xml:space="preserve"> — готовые пресеты для быстрого выбора стиля;</w:t>
      </w:r>
    </w:p>
    <w:p w14:paraId="65CE99ED" w14:textId="77777777" w:rsidR="000D14E7" w:rsidRPr="000D14E7" w:rsidRDefault="000D14E7" w:rsidP="000D14E7">
      <w:pPr>
        <w:numPr>
          <w:ilvl w:val="1"/>
          <w:numId w:val="1"/>
        </w:numPr>
        <w:rPr>
          <w:lang w:val="en-US"/>
        </w:rPr>
      </w:pPr>
      <w:r w:rsidRPr="000D14E7">
        <w:rPr>
          <w:b/>
          <w:bCs/>
          <w:lang w:val="en-US"/>
        </w:rPr>
        <w:t>Render Settings</w:t>
      </w:r>
      <w:r w:rsidRPr="000D14E7">
        <w:rPr>
          <w:lang w:val="en-US"/>
        </w:rPr>
        <w:t xml:space="preserve"> — </w:t>
      </w:r>
      <w:r w:rsidRPr="000D14E7">
        <w:t>режим</w:t>
      </w:r>
      <w:r w:rsidRPr="000D14E7">
        <w:rPr>
          <w:lang w:val="en-US"/>
        </w:rPr>
        <w:t xml:space="preserve"> </w:t>
      </w:r>
      <w:r w:rsidRPr="000D14E7">
        <w:t>композитинга</w:t>
      </w:r>
      <w:r w:rsidRPr="000D14E7">
        <w:rPr>
          <w:lang w:val="en-US"/>
        </w:rPr>
        <w:t xml:space="preserve"> (Add, Screen, Normal);</w:t>
      </w:r>
    </w:p>
    <w:p w14:paraId="41F4067E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Animation Options</w:t>
      </w:r>
      <w:r w:rsidRPr="000D14E7">
        <w:t xml:space="preserve"> — управление анимацией появления/исчезновения луча (Core Start/End).</w:t>
      </w:r>
    </w:p>
    <w:p w14:paraId="49A9F11B" w14:textId="77777777" w:rsidR="000D14E7" w:rsidRPr="000D14E7" w:rsidRDefault="000D14E7" w:rsidP="000D14E7">
      <w:pPr>
        <w:numPr>
          <w:ilvl w:val="0"/>
          <w:numId w:val="1"/>
        </w:numPr>
      </w:pPr>
      <w:r w:rsidRPr="000D14E7">
        <w:rPr>
          <w:b/>
          <w:bCs/>
        </w:rPr>
        <w:t>Пояснить назначение параметров эффекта Advanced Lightning?</w:t>
      </w:r>
    </w:p>
    <w:p w14:paraId="179370C7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Origin/Direction</w:t>
      </w:r>
      <w:r w:rsidRPr="000D14E7">
        <w:t xml:space="preserve"> — точки начала и конца молнии;</w:t>
      </w:r>
    </w:p>
    <w:p w14:paraId="0E5A3F37" w14:textId="77777777" w:rsidR="000D14E7" w:rsidRPr="000D14E7" w:rsidRDefault="000D14E7" w:rsidP="000D14E7">
      <w:pPr>
        <w:numPr>
          <w:ilvl w:val="1"/>
          <w:numId w:val="1"/>
        </w:numPr>
        <w:rPr>
          <w:lang w:val="en-US"/>
        </w:rPr>
      </w:pPr>
      <w:r w:rsidRPr="000D14E7">
        <w:rPr>
          <w:b/>
          <w:bCs/>
          <w:lang w:val="en-US"/>
        </w:rPr>
        <w:t>Lightning Type</w:t>
      </w:r>
      <w:r w:rsidRPr="000D14E7">
        <w:rPr>
          <w:lang w:val="en-US"/>
        </w:rPr>
        <w:t xml:space="preserve"> — </w:t>
      </w:r>
      <w:r w:rsidRPr="000D14E7">
        <w:t>тип</w:t>
      </w:r>
      <w:r w:rsidRPr="000D14E7">
        <w:rPr>
          <w:lang w:val="en-US"/>
        </w:rPr>
        <w:t xml:space="preserve"> </w:t>
      </w:r>
      <w:r w:rsidRPr="000D14E7">
        <w:t>молнии</w:t>
      </w:r>
      <w:r w:rsidRPr="000D14E7">
        <w:rPr>
          <w:lang w:val="en-US"/>
        </w:rPr>
        <w:t xml:space="preserve"> (Strike, Hand, etc.);</w:t>
      </w:r>
    </w:p>
    <w:p w14:paraId="3737C7F2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Conductivity State</w:t>
      </w:r>
      <w:r w:rsidRPr="000D14E7">
        <w:t xml:space="preserve"> — уровень «проводимости», влияющий на форму разряда;</w:t>
      </w:r>
    </w:p>
    <w:p w14:paraId="71FE53C5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Core Settings</w:t>
      </w:r>
      <w:r w:rsidRPr="000D14E7">
        <w:t xml:space="preserve"> — цвет и толщина ядра молнии;</w:t>
      </w:r>
    </w:p>
    <w:p w14:paraId="44E0A9FF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Glow Settings</w:t>
      </w:r>
      <w:r w:rsidRPr="000D14E7">
        <w:t xml:space="preserve"> — параметры свечения;</w:t>
      </w:r>
    </w:p>
    <w:p w14:paraId="79E6782C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rPr>
          <w:b/>
          <w:bCs/>
        </w:rPr>
        <w:t>Lightning Details</w:t>
      </w:r>
      <w:r w:rsidRPr="000D14E7">
        <w:t xml:space="preserve"> — детализация ветвления и хаотичности.</w:t>
      </w:r>
    </w:p>
    <w:p w14:paraId="199D1657" w14:textId="77777777" w:rsidR="000D14E7" w:rsidRPr="000D14E7" w:rsidRDefault="000D14E7" w:rsidP="000D14E7">
      <w:pPr>
        <w:numPr>
          <w:ilvl w:val="0"/>
          <w:numId w:val="1"/>
        </w:numPr>
      </w:pPr>
      <w:r w:rsidRPr="000D14E7">
        <w:rPr>
          <w:b/>
          <w:bCs/>
        </w:rPr>
        <w:t>Каким образом исправить исчезновение синих штанов актера на втором видеоролике?</w:t>
      </w:r>
      <w:r w:rsidRPr="000D14E7">
        <w:t xml:space="preserve"> Использовать режим наложения </w:t>
      </w:r>
      <w:r w:rsidRPr="000D14E7">
        <w:rPr>
          <w:b/>
          <w:bCs/>
        </w:rPr>
        <w:t>Add</w:t>
      </w:r>
      <w:r w:rsidRPr="000D14E7">
        <w:t xml:space="preserve"> или </w:t>
      </w:r>
      <w:r w:rsidRPr="000D14E7">
        <w:rPr>
          <w:b/>
          <w:bCs/>
        </w:rPr>
        <w:t>Screen</w:t>
      </w:r>
      <w:r w:rsidRPr="000D14E7">
        <w:t xml:space="preserve"> у эффекта/слоя, чтобы синий цвет не «вырезался» кеингом. Также можно применить маску или эффект </w:t>
      </w:r>
      <w:r w:rsidRPr="000D14E7">
        <w:rPr>
          <w:b/>
          <w:bCs/>
        </w:rPr>
        <w:t>Color Key</w:t>
      </w:r>
      <w:r w:rsidRPr="000D14E7">
        <w:t xml:space="preserve"> с аккуратной настройкой, чтобы сохранить синие элементы одежды.</w:t>
      </w:r>
    </w:p>
    <w:p w14:paraId="3A6EBFE1" w14:textId="77777777" w:rsidR="000D14E7" w:rsidRPr="000D14E7" w:rsidRDefault="000D14E7" w:rsidP="000D14E7">
      <w:pPr>
        <w:numPr>
          <w:ilvl w:val="0"/>
          <w:numId w:val="1"/>
        </w:numPr>
      </w:pPr>
      <w:r w:rsidRPr="000D14E7">
        <w:rPr>
          <w:b/>
          <w:bCs/>
        </w:rPr>
        <w:t>С помощью какого эффекта был убран синий фон и с помощью какого эффекта была проведена цветокоррекция?</w:t>
      </w:r>
    </w:p>
    <w:p w14:paraId="45C3DE06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t xml:space="preserve">Синий фон убран с помощью эффекта </w:t>
      </w:r>
      <w:r w:rsidRPr="000D14E7">
        <w:rPr>
          <w:b/>
          <w:bCs/>
        </w:rPr>
        <w:t>Keylight (1.2)</w:t>
      </w:r>
      <w:r w:rsidRPr="000D14E7">
        <w:t>;</w:t>
      </w:r>
    </w:p>
    <w:p w14:paraId="06296A5E" w14:textId="77777777" w:rsidR="000D14E7" w:rsidRPr="000D14E7" w:rsidRDefault="000D14E7" w:rsidP="000D14E7">
      <w:pPr>
        <w:numPr>
          <w:ilvl w:val="1"/>
          <w:numId w:val="1"/>
        </w:numPr>
      </w:pPr>
      <w:r w:rsidRPr="000D14E7">
        <w:t xml:space="preserve">Цветокоррекция выполнена с помощью эффекта </w:t>
      </w:r>
      <w:r w:rsidRPr="000D14E7">
        <w:rPr>
          <w:b/>
          <w:bCs/>
        </w:rPr>
        <w:t>Curves</w:t>
      </w:r>
      <w:r w:rsidRPr="000D14E7">
        <w:t xml:space="preserve"> (настройка каналов RGB для согласования объекта и фона).</w:t>
      </w:r>
    </w:p>
    <w:p w14:paraId="739502A0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273"/>
    <w:multiLevelType w:val="multilevel"/>
    <w:tmpl w:val="E76E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51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2E"/>
    <w:rsid w:val="00070CD2"/>
    <w:rsid w:val="000D14E7"/>
    <w:rsid w:val="00146EE7"/>
    <w:rsid w:val="003C5760"/>
    <w:rsid w:val="0092322E"/>
    <w:rsid w:val="00AA2A94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E4F39-376C-4CBF-9C6A-1875D5CE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2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2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2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2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2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2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2026-04-04T00:48:00Z</dcterms:created>
  <dcterms:modified xsi:type="dcterms:W3CDTF">2026-04-04T00:48:00Z</dcterms:modified>
</cp:coreProperties>
</file>