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844D8" w14:textId="2CF03414" w:rsidR="00F12787" w:rsidRPr="00F12787" w:rsidRDefault="00F12787" w:rsidP="00F12787">
      <w:pPr>
        <w:numPr>
          <w:ilvl w:val="0"/>
          <w:numId w:val="1"/>
        </w:numPr>
      </w:pPr>
      <w:r w:rsidRPr="00F12787">
        <w:rPr>
          <w:b/>
          <w:bCs/>
        </w:rPr>
        <w:t>Что такое Трекинг?</w:t>
      </w:r>
      <w:r w:rsidRPr="00F12787">
        <w:t xml:space="preserve"> Трекинг</w:t>
      </w:r>
      <w:r>
        <w:t xml:space="preserve"> </w:t>
      </w:r>
      <w:r w:rsidRPr="00F12787">
        <w:t>– это процесс отслеживания местоположения движущегося объекта в кадре. Благодаря трекингу можно применять данные движения к другим объектам (слоям, эффектам), чтобы создавать композиции, в которых изображения и эффекты следуют за движением объекта в исходном видео.</w:t>
      </w:r>
    </w:p>
    <w:p w14:paraId="1A05EF88" w14:textId="77777777" w:rsidR="00F12787" w:rsidRPr="00F12787" w:rsidRDefault="00F12787" w:rsidP="00F12787">
      <w:pPr>
        <w:numPr>
          <w:ilvl w:val="0"/>
          <w:numId w:val="1"/>
        </w:numPr>
      </w:pPr>
      <w:r w:rsidRPr="00F12787">
        <w:rPr>
          <w:b/>
          <w:bCs/>
        </w:rPr>
        <w:t>Из каких основных элементов состоит интерфейс Трекинга?</w:t>
      </w:r>
    </w:p>
    <w:p w14:paraId="70C2FECF" w14:textId="77777777" w:rsidR="00F12787" w:rsidRPr="00F12787" w:rsidRDefault="00F12787" w:rsidP="00F12787">
      <w:pPr>
        <w:numPr>
          <w:ilvl w:val="1"/>
          <w:numId w:val="1"/>
        </w:numPr>
      </w:pPr>
      <w:r w:rsidRPr="00F12787">
        <w:t>Область компонента (Feature Region) – определяет отслеживаемый элемент на слое;</w:t>
      </w:r>
    </w:p>
    <w:p w14:paraId="03B63334" w14:textId="77777777" w:rsidR="00F12787" w:rsidRPr="00F12787" w:rsidRDefault="00F12787" w:rsidP="00F12787">
      <w:pPr>
        <w:numPr>
          <w:ilvl w:val="1"/>
          <w:numId w:val="1"/>
        </w:numPr>
      </w:pPr>
      <w:r w:rsidRPr="00F12787">
        <w:t>Область поиска (Search Region) – область, в которой After Effects ищет отслеживаемый объект;</w:t>
      </w:r>
    </w:p>
    <w:p w14:paraId="7FD709DC" w14:textId="77777777" w:rsidR="00F12787" w:rsidRPr="00F12787" w:rsidRDefault="00F12787" w:rsidP="00F12787">
      <w:pPr>
        <w:numPr>
          <w:ilvl w:val="1"/>
          <w:numId w:val="1"/>
        </w:numPr>
      </w:pPr>
      <w:r w:rsidRPr="00F12787">
        <w:t>Точка присоединения (Attach Point) – место, куда применяются данные трекинга (к слою или эффекту).</w:t>
      </w:r>
    </w:p>
    <w:p w14:paraId="77A2310F" w14:textId="77777777" w:rsidR="00F12787" w:rsidRPr="00F12787" w:rsidRDefault="00F12787" w:rsidP="00F12787">
      <w:pPr>
        <w:numPr>
          <w:ilvl w:val="0"/>
          <w:numId w:val="1"/>
        </w:numPr>
      </w:pPr>
      <w:r w:rsidRPr="00F12787">
        <w:rPr>
          <w:b/>
          <w:bCs/>
        </w:rPr>
        <w:t>Каким образом отслеживается движение объектов на видео по осям XY и как отслеживается изменение поворота и масштаба эффекта Tracker?</w:t>
      </w:r>
    </w:p>
    <w:p w14:paraId="2440FB45" w14:textId="77777777" w:rsidR="00F12787" w:rsidRPr="00F12787" w:rsidRDefault="00F12787" w:rsidP="00F12787">
      <w:pPr>
        <w:numPr>
          <w:ilvl w:val="1"/>
          <w:numId w:val="1"/>
        </w:numPr>
      </w:pPr>
      <w:r w:rsidRPr="00F12787">
        <w:t>Для отслеживания по осям XY (Position) достаточно одной точки трекинга;</w:t>
      </w:r>
    </w:p>
    <w:p w14:paraId="6BF4526A" w14:textId="77777777" w:rsidR="00F12787" w:rsidRPr="00F12787" w:rsidRDefault="00F12787" w:rsidP="00F12787">
      <w:pPr>
        <w:numPr>
          <w:ilvl w:val="1"/>
          <w:numId w:val="1"/>
        </w:numPr>
      </w:pPr>
      <w:r w:rsidRPr="00F12787">
        <w:t>Для отслеживания поворота (Rotation) и масштаба (Scale) необходимы две точки трекинга, чтобы программа могла вычислить изменение угла и расстояния между ними.</w:t>
      </w:r>
    </w:p>
    <w:p w14:paraId="170AB03C" w14:textId="77777777" w:rsidR="00F12787" w:rsidRPr="00F12787" w:rsidRDefault="00F12787" w:rsidP="00F12787">
      <w:pPr>
        <w:numPr>
          <w:ilvl w:val="0"/>
          <w:numId w:val="1"/>
        </w:numPr>
      </w:pPr>
      <w:r w:rsidRPr="00F12787">
        <w:rPr>
          <w:b/>
          <w:bCs/>
        </w:rPr>
        <w:t>Что может быть объектом эффекта Tracker?</w:t>
      </w:r>
      <w:r w:rsidRPr="00F12787">
        <w:t xml:space="preserve"> Объектом трекинга может быть: слой (Null Object, видео, изображение), точка управления эффектом, параметр анимации. Чаще всего данные трекинга применяются к нулевому объекту, к которому затем привязываются другие слои.</w:t>
      </w:r>
    </w:p>
    <w:p w14:paraId="1017ADDD" w14:textId="77777777" w:rsidR="00F12787" w:rsidRPr="00F12787" w:rsidRDefault="00F12787" w:rsidP="00F12787">
      <w:pPr>
        <w:numPr>
          <w:ilvl w:val="0"/>
          <w:numId w:val="1"/>
        </w:numPr>
      </w:pPr>
      <w:r w:rsidRPr="00F12787">
        <w:rPr>
          <w:b/>
          <w:bCs/>
        </w:rPr>
        <w:t>В чем отличие ручной стабилизации и автоматической?</w:t>
      </w:r>
    </w:p>
    <w:p w14:paraId="7775B65F" w14:textId="77777777" w:rsidR="00F12787" w:rsidRPr="00F12787" w:rsidRDefault="00F12787" w:rsidP="00F12787">
      <w:pPr>
        <w:numPr>
          <w:ilvl w:val="1"/>
          <w:numId w:val="1"/>
        </w:numPr>
      </w:pPr>
      <w:r w:rsidRPr="00F12787">
        <w:t>Ручная стабилизация (через Track Motion → Stabilize) требует ручной настройки точек трекинга и применения данных к слою;</w:t>
      </w:r>
    </w:p>
    <w:p w14:paraId="79E25877" w14:textId="77777777" w:rsidR="00F12787" w:rsidRPr="00F12787" w:rsidRDefault="00F12787" w:rsidP="00F12787">
      <w:pPr>
        <w:numPr>
          <w:ilvl w:val="1"/>
          <w:numId w:val="1"/>
        </w:numPr>
      </w:pPr>
      <w:r w:rsidRPr="00F12787">
        <w:t>Автоматическая стабилизация (эффект Warp Stabilizer) анализирует видео автоматически, определяет движение камеры и компенсирует его, создавая плавное изображение без ручной настройки точек.</w:t>
      </w:r>
    </w:p>
    <w:p w14:paraId="45D12D3D" w14:textId="77777777" w:rsidR="003C5760" w:rsidRDefault="003C5760"/>
    <w:sectPr w:rsidR="003C57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750C3"/>
    <w:multiLevelType w:val="multilevel"/>
    <w:tmpl w:val="19308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413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EB"/>
    <w:rsid w:val="00146EE7"/>
    <w:rsid w:val="003C5760"/>
    <w:rsid w:val="004F73F7"/>
    <w:rsid w:val="00AA2A94"/>
    <w:rsid w:val="00C109EB"/>
    <w:rsid w:val="00EB16DB"/>
    <w:rsid w:val="00F12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6386A"/>
  <w15:chartTrackingRefBased/>
  <w15:docId w15:val="{45BBB596-C58A-4633-A632-FD829CB72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9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9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9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9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9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9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9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9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9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9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10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240</Words>
  <Characters>1369</Characters>
  <Application>Microsoft Office Word</Application>
  <DocSecurity>0</DocSecurity>
  <Lines>11</Lines>
  <Paragraphs>3</Paragraphs>
  <ScaleCrop>false</ScaleCrop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Балан</dc:creator>
  <cp:keywords/>
  <dc:description/>
  <cp:lastModifiedBy>Кирилл Балан</cp:lastModifiedBy>
  <cp:revision>2</cp:revision>
  <dcterms:created xsi:type="dcterms:W3CDTF">2026-04-04T00:48:00Z</dcterms:created>
  <dcterms:modified xsi:type="dcterms:W3CDTF">2026-04-04T00:49:00Z</dcterms:modified>
</cp:coreProperties>
</file>