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A59A8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14:paraId="2B0E7892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65343A4D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1FAD7DD5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14:paraId="5DC11065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3A1CA20" wp14:editId="70D3DACE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C3C19D"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" fillcolor="black" stroked="f">
                <w10:anchorlock/>
              </v:rect>
            </w:pict>
          </mc:Fallback>
        </mc:AlternateContent>
      </w:r>
    </w:p>
    <w:p w14:paraId="529EDF7D" w14:textId="77777777" w:rsidR="00DB2342" w:rsidRDefault="00DB2342" w:rsidP="00DB2342">
      <w:pPr>
        <w:spacing w:after="200" w:line="276" w:lineRule="auto"/>
        <w:rPr>
          <w:rFonts w:ascii="Times New Roman" w:eastAsia="Calibri" w:hAnsi="Times New Roman" w:cs="Times New Roman"/>
          <w:caps/>
        </w:rPr>
      </w:pPr>
    </w:p>
    <w:p w14:paraId="33F08E5C" w14:textId="77777777" w:rsidR="00DB2342" w:rsidRDefault="00DB2342" w:rsidP="00DB2342">
      <w:pPr>
        <w:spacing w:after="200" w:line="360" w:lineRule="auto"/>
        <w:rPr>
          <w:rFonts w:ascii="Times New Roman" w:eastAsia="Calibri" w:hAnsi="Times New Roman" w:cs="Times New Roman"/>
          <w:caps/>
        </w:rPr>
      </w:pPr>
    </w:p>
    <w:p w14:paraId="2E9231FF" w14:textId="77777777" w:rsidR="00DB2342" w:rsidRDefault="00DB2342" w:rsidP="00DB234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14:paraId="3994BD8F" w14:textId="77777777" w:rsidR="00DB2342" w:rsidRDefault="00DB2342" w:rsidP="00DB234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A38DA16" w14:textId="2ED8F049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№8.</w:t>
      </w:r>
    </w:p>
    <w:p w14:paraId="12134E3E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</w:p>
    <w:p w14:paraId="09AD689C" w14:textId="050E9FB0" w:rsidR="00DB2342" w:rsidRPr="006B5812" w:rsidRDefault="00DB2342" w:rsidP="00DB2342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Обработка двумерных массивов</w:t>
      </w:r>
      <w:r w:rsidRPr="006B5812">
        <w:rPr>
          <w:rFonts w:ascii="Times New Roman" w:eastAsia="Calibri" w:hAnsi="Times New Roman"/>
          <w:sz w:val="28"/>
        </w:rPr>
        <w:t>»</w:t>
      </w:r>
    </w:p>
    <w:p w14:paraId="5C92D21B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9340CF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2A075D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2693D2B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5C9846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D4AA6B9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3EAD342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B772D4" w14:textId="77777777" w:rsidR="00DB2342" w:rsidRDefault="00DB2342" w:rsidP="00DB234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BCFF69" w14:textId="77777777" w:rsidR="00DB2342" w:rsidRDefault="00DB2342" w:rsidP="00DB2342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14:paraId="579F5B86" w14:textId="77777777" w:rsidR="00DB2342" w:rsidRDefault="00DB2342" w:rsidP="00DB2342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14:paraId="1787119A" w14:textId="77777777" w:rsidR="00DB2342" w:rsidRDefault="00DB2342" w:rsidP="00DB2342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Орехва В. Э.</w:t>
      </w:r>
    </w:p>
    <w:p w14:paraId="33BB0654" w14:textId="77777777" w:rsidR="00DB2342" w:rsidRDefault="00DB2342" w:rsidP="00DB2342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14:paraId="28EEA600" w14:textId="77777777" w:rsidR="00DB2342" w:rsidRDefault="00DB2342" w:rsidP="00DB2342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14:paraId="66630D8A" w14:textId="77777777" w:rsidR="00DB2342" w:rsidRDefault="00DB2342" w:rsidP="00DB234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10B422D" w14:textId="77777777" w:rsidR="00DB2342" w:rsidRDefault="00DB2342" w:rsidP="00DB234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bookmarkStart w:id="0" w:name="_GoBack"/>
      <w:bookmarkEnd w:id="0"/>
    </w:p>
    <w:p w14:paraId="27F66010" w14:textId="77777777" w:rsidR="00DB2342" w:rsidRDefault="00DB2342" w:rsidP="00DB234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D003A1" w14:textId="77777777" w:rsidR="00DB2342" w:rsidRDefault="00DB2342" w:rsidP="00DB2342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14281736" w14:textId="77777777" w:rsidR="00DB2342" w:rsidRDefault="00DB2342" w:rsidP="00DB2342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610F3B09" w14:textId="77777777" w:rsidR="00DB2342" w:rsidRDefault="00DB2342" w:rsidP="00DB2342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14:paraId="2058A43F" w14:textId="77777777" w:rsidR="00DB2342" w:rsidRDefault="00DB2342" w:rsidP="00DB2342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2023г</w:t>
      </w:r>
    </w:p>
    <w:p w14:paraId="0C091CE7" w14:textId="77777777" w:rsidR="00DB2342" w:rsidRPr="00DB2342" w:rsidRDefault="00DB2342" w:rsidP="00DB2342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DB2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1C4561EC" w14:textId="1A1C4B26" w:rsidR="00786260" w:rsidRPr="00C574FD" w:rsidRDefault="00DB2342" w:rsidP="00DB23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342">
        <w:rPr>
          <w:rFonts w:ascii="Times New Roman" w:hAnsi="Times New Roman" w:cs="Times New Roman"/>
          <w:sz w:val="28"/>
          <w:szCs w:val="28"/>
        </w:rPr>
        <w:t>В настоящей лабораторной работе необходимо выполнить заданную обработку числового двумерного массива, имеющего произвольное количество строк(N) и столбцов(M). В каждом из вариантов содержатся ограничения на максимальные значения величин N и M. Элементы массива должны вводиться с клавиатуры и для их ввода следует разработать функцию. Обработка, предусмотренная заданием, и вывод не скалярного результата выполняются с помощью функций.</w:t>
      </w:r>
    </w:p>
    <w:p w14:paraId="4A7BACE6" w14:textId="536180F8" w:rsidR="00DB2342" w:rsidRDefault="00DB2342" w:rsidP="00DB2342">
      <w:pPr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B2342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</w:p>
    <w:p w14:paraId="5E9D79BE" w14:textId="2CDF5AEF" w:rsidR="00DB2342" w:rsidRDefault="00DB2342" w:rsidP="00DB23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2342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553A4D1D" wp14:editId="53E92B8C">
            <wp:extent cx="5762625" cy="4492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" t="5522" b="6135"/>
                    <a:stretch/>
                  </pic:blipFill>
                  <pic:spPr bwMode="auto">
                    <a:xfrm>
                      <a:off x="0" y="0"/>
                      <a:ext cx="5786564" cy="45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2BFD1" w14:textId="77777777" w:rsidR="00014446" w:rsidRPr="00014446" w:rsidRDefault="00014446" w:rsidP="000144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14446">
        <w:rPr>
          <w:rFonts w:ascii="Times New Roman" w:hAnsi="Times New Roman" w:cs="Times New Roman"/>
          <w:b/>
          <w:bCs/>
          <w:sz w:val="36"/>
          <w:szCs w:val="36"/>
        </w:rPr>
        <w:t xml:space="preserve">Описание программы </w:t>
      </w:r>
    </w:p>
    <w:p w14:paraId="4E85A338" w14:textId="77777777" w:rsidR="00014446" w:rsidRPr="00014446" w:rsidRDefault="00014446" w:rsidP="00014446">
      <w:pPr>
        <w:rPr>
          <w:rFonts w:ascii="Times New Roman" w:hAnsi="Times New Roman" w:cs="Times New Roman"/>
          <w:bCs/>
          <w:sz w:val="28"/>
          <w:szCs w:val="28"/>
        </w:rPr>
      </w:pPr>
      <w:r w:rsidRPr="00014446">
        <w:rPr>
          <w:rFonts w:ascii="Times New Roman" w:hAnsi="Times New Roman" w:cs="Times New Roman"/>
          <w:bCs/>
          <w:sz w:val="28"/>
          <w:szCs w:val="28"/>
        </w:rPr>
        <w:t xml:space="preserve">Программа разработана на языке </w:t>
      </w:r>
      <w:r w:rsidRPr="0001444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14446">
        <w:rPr>
          <w:rFonts w:ascii="Times New Roman" w:hAnsi="Times New Roman" w:cs="Times New Roman"/>
          <w:bCs/>
          <w:sz w:val="28"/>
          <w:szCs w:val="28"/>
        </w:rPr>
        <w:t xml:space="preserve">++ в операционной системе </w:t>
      </w:r>
      <w:r w:rsidRPr="00014446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014446">
        <w:rPr>
          <w:rFonts w:ascii="Times New Roman" w:hAnsi="Times New Roman" w:cs="Times New Roman"/>
          <w:bCs/>
          <w:sz w:val="28"/>
          <w:szCs w:val="28"/>
        </w:rPr>
        <w:t xml:space="preserve"> 10. Используемая среда разработки — </w:t>
      </w:r>
      <w:r w:rsidRPr="00014446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0144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14446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01444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79EBD4F" w14:textId="25FF9F56" w:rsidR="00D1646F" w:rsidRPr="00D1646F" w:rsidRDefault="00D1646F" w:rsidP="00D1646F">
      <w:pPr>
        <w:rPr>
          <w:rFonts w:ascii="Times New Roman" w:hAnsi="Times New Roman" w:cs="Times New Roman"/>
          <w:bCs/>
          <w:sz w:val="28"/>
          <w:szCs w:val="28"/>
        </w:rPr>
      </w:pPr>
      <w:r w:rsidRPr="00D1646F">
        <w:rPr>
          <w:rFonts w:ascii="Times New Roman" w:hAnsi="Times New Roman" w:cs="Times New Roman"/>
          <w:bCs/>
          <w:sz w:val="28"/>
          <w:szCs w:val="28"/>
        </w:rPr>
        <w:t xml:space="preserve">1).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Объявляем </w:t>
      </w:r>
      <w:r w:rsidRPr="00D1646F">
        <w:rPr>
          <w:rFonts w:ascii="Times New Roman" w:hAnsi="Times New Roman" w:cs="Times New Roman"/>
          <w:bCs/>
          <w:sz w:val="28"/>
          <w:szCs w:val="28"/>
        </w:rPr>
        <w:t>константы MAX_N и MAX_M, которые представляют максимальное количество строк и столбцов соответственно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0F6EBC1" w14:textId="0653BD3A" w:rsidR="00D1646F" w:rsidRPr="00D1646F" w:rsidRDefault="00D1646F" w:rsidP="00D1646F">
      <w:pPr>
        <w:rPr>
          <w:rFonts w:ascii="Times New Roman" w:hAnsi="Times New Roman" w:cs="Times New Roman"/>
          <w:bCs/>
          <w:sz w:val="28"/>
          <w:szCs w:val="28"/>
        </w:rPr>
      </w:pPr>
      <w:r w:rsidRPr="00D1646F">
        <w:rPr>
          <w:rFonts w:ascii="Times New Roman" w:hAnsi="Times New Roman" w:cs="Times New Roman"/>
          <w:bCs/>
          <w:sz w:val="28"/>
          <w:szCs w:val="28"/>
        </w:rPr>
        <w:t>2).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Объявляем</w:t>
      </w:r>
      <w:r w:rsidRPr="00D1646F">
        <w:rPr>
          <w:rFonts w:ascii="Times New Roman" w:hAnsi="Times New Roman" w:cs="Times New Roman"/>
          <w:bCs/>
          <w:sz w:val="28"/>
          <w:szCs w:val="28"/>
        </w:rPr>
        <w:t xml:space="preserve"> три функции: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  <w:lang w:val="en-US"/>
        </w:rPr>
        <w:t>inputArray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  <w:lang w:val="en-US"/>
        </w:rPr>
        <w:t>calculateRowSum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, и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  <w:lang w:val="en-US"/>
        </w:rPr>
        <w:t>printRowSum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07D5AA" w14:textId="2A4C98E4" w:rsidR="00D1646F" w:rsidRPr="00D1646F" w:rsidRDefault="00D1646F" w:rsidP="00D1646F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D1646F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inputArray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принимает двумерный массив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>, количество строк n и количество столбцов m в качестве аргументов. Она запрашивает ввод значений каждого элемента массива и сохраняет их в соответствующие ячейки.</w:t>
      </w:r>
    </w:p>
    <w:p w14:paraId="6B612561" w14:textId="5EF4FB9F" w:rsidR="00D1646F" w:rsidRPr="00D1646F" w:rsidRDefault="00D1646F" w:rsidP="00D1646F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D1646F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calculateRowSum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принимает двумерный массив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, одномерный массив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rowSum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, количество строк n и количество столбцов m в качестве аргументов. Она вычисляет сумму чисел в каждой строке массива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и сохраняет результаты в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rowSum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4E8960" w14:textId="558EFF3C" w:rsidR="00D1646F" w:rsidRPr="00D1646F" w:rsidRDefault="00D1646F" w:rsidP="00D1646F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D1646F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printRowSum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принимает одномерный массив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rowSum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и количество строк n в качестве аргументов. Она выводит сумму чисел в каждой строке массива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на экран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3E69C21" w14:textId="6BB09FD5" w:rsidR="00D1646F" w:rsidRPr="00D1646F" w:rsidRDefault="00D1646F" w:rsidP="00D164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3). </w:t>
      </w:r>
      <w:r w:rsidRPr="00D1646F">
        <w:rPr>
          <w:rFonts w:ascii="Times New Roman" w:hAnsi="Times New Roman" w:cs="Times New Roman"/>
          <w:bCs/>
          <w:sz w:val="28"/>
          <w:szCs w:val="28"/>
        </w:rPr>
        <w:t xml:space="preserve">В функции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объявляются переменные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>, n и m. Затем предлага</w:t>
      </w:r>
      <w:r>
        <w:rPr>
          <w:rFonts w:ascii="Times New Roman" w:hAnsi="Times New Roman" w:cs="Times New Roman"/>
          <w:bCs/>
          <w:sz w:val="28"/>
          <w:szCs w:val="28"/>
        </w:rPr>
        <w:t xml:space="preserve">ем </w:t>
      </w:r>
      <w:r w:rsidRPr="00D1646F">
        <w:rPr>
          <w:rFonts w:ascii="Times New Roman" w:hAnsi="Times New Roman" w:cs="Times New Roman"/>
          <w:bCs/>
          <w:sz w:val="28"/>
          <w:szCs w:val="28"/>
        </w:rPr>
        <w:t>ввести количество строк и столбцов. Если введены недопустимые значения (меньше или равное нулю, больше MAX_N или MAX_M), выводи</w:t>
      </w:r>
      <w:r>
        <w:rPr>
          <w:rFonts w:ascii="Times New Roman" w:hAnsi="Times New Roman" w:cs="Times New Roman"/>
          <w:bCs/>
          <w:sz w:val="28"/>
          <w:szCs w:val="28"/>
        </w:rPr>
        <w:t xml:space="preserve">м </w:t>
      </w:r>
      <w:r w:rsidRPr="00D1646F">
        <w:rPr>
          <w:rFonts w:ascii="Times New Roman" w:hAnsi="Times New Roman" w:cs="Times New Roman"/>
          <w:bCs/>
          <w:sz w:val="28"/>
          <w:szCs w:val="28"/>
        </w:rPr>
        <w:t>сообщение об ошибке, и предлагае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ввести значения заново.</w:t>
      </w:r>
    </w:p>
    <w:p w14:paraId="1C325879" w14:textId="2EC84F75" w:rsidR="00D1646F" w:rsidRPr="00D1646F" w:rsidRDefault="00D1646F" w:rsidP="00D164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4). </w:t>
      </w:r>
      <w:r w:rsidRPr="00D1646F">
        <w:rPr>
          <w:rFonts w:ascii="Times New Roman" w:hAnsi="Times New Roman" w:cs="Times New Roman"/>
          <w:bCs/>
          <w:sz w:val="28"/>
          <w:szCs w:val="28"/>
        </w:rPr>
        <w:t>После вв</w:t>
      </w:r>
      <w:r>
        <w:rPr>
          <w:rFonts w:ascii="Times New Roman" w:hAnsi="Times New Roman" w:cs="Times New Roman"/>
          <w:bCs/>
          <w:sz w:val="28"/>
          <w:szCs w:val="28"/>
        </w:rPr>
        <w:t>ода корректных значений, вызываем</w:t>
      </w:r>
      <w:r w:rsidRPr="00D1646F">
        <w:rPr>
          <w:rFonts w:ascii="Times New Roman" w:hAnsi="Times New Roman" w:cs="Times New Roman"/>
          <w:bCs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D164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inputArray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для заполнения массива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значениями.</w:t>
      </w:r>
    </w:p>
    <w:p w14:paraId="7FAA4A47" w14:textId="4DC2099D" w:rsidR="00D1646F" w:rsidRPr="00D1646F" w:rsidRDefault="00D1646F" w:rsidP="00D164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5). </w:t>
      </w:r>
      <w:r w:rsidRPr="00D1646F">
        <w:rPr>
          <w:rFonts w:ascii="Times New Roman" w:hAnsi="Times New Roman" w:cs="Times New Roman"/>
          <w:bCs/>
          <w:sz w:val="28"/>
          <w:szCs w:val="28"/>
        </w:rPr>
        <w:t>Затем объявляе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одномерный массив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rowSum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>. Вызывае</w:t>
      </w:r>
      <w:r>
        <w:rPr>
          <w:rFonts w:ascii="Times New Roman" w:hAnsi="Times New Roman" w:cs="Times New Roman"/>
          <w:bCs/>
          <w:sz w:val="28"/>
          <w:szCs w:val="28"/>
        </w:rPr>
        <w:t xml:space="preserve">м функцию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calculateRowSum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, чтобы вычислить сумму чисел в каждой строке массива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 и сохранить результаты в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rowSum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C78B2E" w14:textId="65CC44A1" w:rsidR="00D1646F" w:rsidRPr="00D1646F" w:rsidRDefault="00D1646F" w:rsidP="00D164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6). </w:t>
      </w:r>
      <w:r w:rsidRPr="00D1646F">
        <w:rPr>
          <w:rFonts w:ascii="Times New Roman" w:hAnsi="Times New Roman" w:cs="Times New Roman"/>
          <w:bCs/>
          <w:sz w:val="28"/>
          <w:szCs w:val="28"/>
        </w:rPr>
        <w:t>Наконец, вызывае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D1646F">
        <w:rPr>
          <w:rFonts w:ascii="Times New Roman" w:hAnsi="Times New Roman" w:cs="Times New Roman"/>
          <w:bCs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Cs/>
          <w:sz w:val="28"/>
          <w:szCs w:val="28"/>
        </w:rPr>
        <w:t xml:space="preserve">ю </w:t>
      </w:r>
      <w:proofErr w:type="spellStart"/>
      <w:r w:rsidRPr="00D1646F">
        <w:rPr>
          <w:rFonts w:ascii="Times New Roman" w:hAnsi="Times New Roman" w:cs="Times New Roman"/>
          <w:bCs/>
          <w:sz w:val="28"/>
          <w:szCs w:val="28"/>
        </w:rPr>
        <w:t>printRowSum</w:t>
      </w:r>
      <w:proofErr w:type="spellEnd"/>
      <w:r w:rsidRPr="00D1646F">
        <w:rPr>
          <w:rFonts w:ascii="Times New Roman" w:hAnsi="Times New Roman" w:cs="Times New Roman"/>
          <w:bCs/>
          <w:sz w:val="28"/>
          <w:szCs w:val="28"/>
        </w:rPr>
        <w:t xml:space="preserve">, чтобы </w:t>
      </w:r>
      <w:r w:rsidR="00972F08">
        <w:rPr>
          <w:rFonts w:ascii="Times New Roman" w:hAnsi="Times New Roman" w:cs="Times New Roman"/>
          <w:bCs/>
          <w:sz w:val="28"/>
          <w:szCs w:val="28"/>
        </w:rPr>
        <w:t>вывести</w:t>
      </w:r>
      <w:r w:rsidRPr="00D1646F">
        <w:rPr>
          <w:rFonts w:ascii="Times New Roman" w:hAnsi="Times New Roman" w:cs="Times New Roman"/>
          <w:bCs/>
          <w:sz w:val="28"/>
          <w:szCs w:val="28"/>
        </w:rPr>
        <w:t xml:space="preserve"> сумму чисел в каждой строке на экран.</w:t>
      </w:r>
    </w:p>
    <w:p w14:paraId="0FB04CDC" w14:textId="4CB4C735" w:rsidR="001F558E" w:rsidRDefault="00014446" w:rsidP="00DB23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4446">
        <w:rPr>
          <w:rFonts w:ascii="Times New Roman" w:hAnsi="Times New Roman" w:cs="Times New Roman"/>
          <w:b/>
          <w:bCs/>
          <w:sz w:val="32"/>
          <w:szCs w:val="32"/>
        </w:rPr>
        <w:t>Результаты работы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программы</w:t>
      </w:r>
      <w:r w:rsidRPr="000144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8135405" w14:textId="734686A8" w:rsidR="004246F3" w:rsidRPr="004246F3" w:rsidRDefault="004246F3" w:rsidP="004246F3">
      <w:pPr>
        <w:jc w:val="center"/>
        <w:rPr>
          <w:rFonts w:ascii="Times New Roman" w:hAnsi="Times New Roman" w:cs="Times New Roman"/>
          <w:bCs/>
          <w:sz w:val="24"/>
          <w:szCs w:val="36"/>
        </w:rPr>
      </w:pPr>
      <w:r>
        <w:rPr>
          <w:rFonts w:ascii="Times New Roman" w:hAnsi="Times New Roman" w:cs="Times New Roman"/>
          <w:bCs/>
          <w:sz w:val="24"/>
          <w:szCs w:val="36"/>
        </w:rPr>
        <w:t>В данной таблице представлены введенные данные и результат работы программы</w:t>
      </w:r>
    </w:p>
    <w:tbl>
      <w:tblPr>
        <w:tblStyle w:val="a7"/>
        <w:tblW w:w="9194" w:type="dxa"/>
        <w:tblLook w:val="04A0" w:firstRow="1" w:lastRow="0" w:firstColumn="1" w:lastColumn="0" w:noHBand="0" w:noVBand="1"/>
      </w:tblPr>
      <w:tblGrid>
        <w:gridCol w:w="1597"/>
        <w:gridCol w:w="1990"/>
        <w:gridCol w:w="1990"/>
        <w:gridCol w:w="1990"/>
        <w:gridCol w:w="1627"/>
      </w:tblGrid>
      <w:tr w:rsidR="001F558E" w:rsidRPr="00D1646F" w14:paraId="00000511" w14:textId="04C41CA2" w:rsidTr="001F558E">
        <w:trPr>
          <w:trHeight w:val="871"/>
        </w:trPr>
        <w:tc>
          <w:tcPr>
            <w:tcW w:w="1597" w:type="dxa"/>
            <w:vAlign w:val="center"/>
          </w:tcPr>
          <w:p w14:paraId="399F2622" w14:textId="6A30605F" w:rsidR="00D07F0E" w:rsidRPr="004246F3" w:rsidRDefault="001F558E" w:rsidP="001F55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=</w:t>
            </w: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246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3 </w:t>
            </w:r>
            <w:r w:rsidR="004246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 xml:space="preserve">M = </w:t>
            </w:r>
            <w:r w:rsidR="004246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90" w:type="dxa"/>
            <w:vAlign w:val="center"/>
          </w:tcPr>
          <w:p w14:paraId="0445C620" w14:textId="4CA5B902" w:rsidR="00D07F0E" w:rsidRPr="00D1646F" w:rsidRDefault="001F558E" w:rsidP="001F55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 1</w:t>
            </w:r>
          </w:p>
        </w:tc>
        <w:tc>
          <w:tcPr>
            <w:tcW w:w="1990" w:type="dxa"/>
            <w:vAlign w:val="center"/>
          </w:tcPr>
          <w:p w14:paraId="03CE751F" w14:textId="41FB6EB0" w:rsidR="00D07F0E" w:rsidRPr="00D1646F" w:rsidRDefault="001F558E" w:rsidP="001F55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 2</w:t>
            </w:r>
          </w:p>
        </w:tc>
        <w:tc>
          <w:tcPr>
            <w:tcW w:w="1990" w:type="dxa"/>
            <w:vAlign w:val="center"/>
          </w:tcPr>
          <w:p w14:paraId="226FE248" w14:textId="33907937" w:rsidR="00D07F0E" w:rsidRPr="00D1646F" w:rsidRDefault="001F558E" w:rsidP="001F55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 3</w:t>
            </w:r>
          </w:p>
        </w:tc>
        <w:tc>
          <w:tcPr>
            <w:tcW w:w="1627" w:type="dxa"/>
            <w:vAlign w:val="center"/>
          </w:tcPr>
          <w:p w14:paraId="728B1564" w14:textId="1EF828B9" w:rsidR="00D07F0E" w:rsidRPr="00D1646F" w:rsidRDefault="00D07F0E" w:rsidP="001F55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</w:t>
            </w:r>
          </w:p>
        </w:tc>
      </w:tr>
      <w:tr w:rsidR="001F558E" w:rsidRPr="00D1646F" w14:paraId="1E022F21" w14:textId="7F08CAF8" w:rsidTr="001F558E">
        <w:trPr>
          <w:trHeight w:val="842"/>
        </w:trPr>
        <w:tc>
          <w:tcPr>
            <w:tcW w:w="1597" w:type="dxa"/>
            <w:vAlign w:val="center"/>
          </w:tcPr>
          <w:p w14:paraId="0FEE636F" w14:textId="1F09C02F" w:rsidR="00D07F0E" w:rsidRPr="00D1646F" w:rsidRDefault="00D07F0E" w:rsidP="001F55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строк</w:t>
            </w:r>
            <w:r w:rsidR="001F558E"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90" w:type="dxa"/>
            <w:vAlign w:val="center"/>
          </w:tcPr>
          <w:p w14:paraId="476957E4" w14:textId="76AF881F" w:rsidR="00D07F0E" w:rsidRPr="00D1646F" w:rsidRDefault="00D07F0E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0" w:type="dxa"/>
            <w:vAlign w:val="center"/>
          </w:tcPr>
          <w:p w14:paraId="2F5D9301" w14:textId="4705F50A" w:rsidR="00D07F0E" w:rsidRPr="00D1646F" w:rsidRDefault="00D07F0E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90" w:type="dxa"/>
            <w:vAlign w:val="center"/>
          </w:tcPr>
          <w:p w14:paraId="33DD6AA6" w14:textId="79A688D2" w:rsidR="00D07F0E" w:rsidRPr="00D1646F" w:rsidRDefault="00D07F0E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7" w:type="dxa"/>
            <w:vAlign w:val="center"/>
          </w:tcPr>
          <w:p w14:paraId="0F5F9717" w14:textId="5B56E00A" w:rsidR="00D07F0E" w:rsidRPr="00D1646F" w:rsidRDefault="00D07F0E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F558E" w:rsidRPr="00D1646F" w14:paraId="19D563DD" w14:textId="6133FEBB" w:rsidTr="001F558E">
        <w:trPr>
          <w:trHeight w:val="858"/>
        </w:trPr>
        <w:tc>
          <w:tcPr>
            <w:tcW w:w="1597" w:type="dxa"/>
            <w:vAlign w:val="center"/>
          </w:tcPr>
          <w:p w14:paraId="54D6B5D7" w14:textId="26A19BC3" w:rsidR="00D07F0E" w:rsidRPr="00D1646F" w:rsidRDefault="00D07F0E" w:rsidP="001F55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строк</w:t>
            </w:r>
            <w:r w:rsidR="001F558E"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90" w:type="dxa"/>
            <w:vAlign w:val="center"/>
          </w:tcPr>
          <w:p w14:paraId="4C0AE36E" w14:textId="02A701D3" w:rsidR="00D07F0E" w:rsidRPr="00D1646F" w:rsidRDefault="00D07F0E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90" w:type="dxa"/>
            <w:vAlign w:val="center"/>
          </w:tcPr>
          <w:p w14:paraId="58C3C322" w14:textId="308A3BC4" w:rsidR="00D07F0E" w:rsidRPr="00D1646F" w:rsidRDefault="00D07F0E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990" w:type="dxa"/>
            <w:vAlign w:val="center"/>
          </w:tcPr>
          <w:p w14:paraId="6921D6D3" w14:textId="42238B0C" w:rsidR="00D07F0E" w:rsidRPr="00D1646F" w:rsidRDefault="00D07F0E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7" w:type="dxa"/>
            <w:vAlign w:val="center"/>
          </w:tcPr>
          <w:p w14:paraId="22C040AD" w14:textId="0F9C1508" w:rsidR="00D07F0E" w:rsidRPr="00D1646F" w:rsidRDefault="00D07F0E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4246F3" w:rsidRPr="00D1646F" w14:paraId="35E5A112" w14:textId="77777777" w:rsidTr="001F558E">
        <w:trPr>
          <w:trHeight w:val="858"/>
        </w:trPr>
        <w:tc>
          <w:tcPr>
            <w:tcW w:w="1597" w:type="dxa"/>
            <w:vAlign w:val="center"/>
          </w:tcPr>
          <w:p w14:paraId="7405482C" w14:textId="1AFF847E" w:rsidR="004246F3" w:rsidRPr="00D1646F" w:rsidRDefault="004246F3" w:rsidP="001F55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6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90" w:type="dxa"/>
            <w:vAlign w:val="center"/>
          </w:tcPr>
          <w:p w14:paraId="09AEBB18" w14:textId="578A96BC" w:rsidR="004246F3" w:rsidRPr="00D1646F" w:rsidRDefault="004246F3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0" w:type="dxa"/>
            <w:vAlign w:val="center"/>
          </w:tcPr>
          <w:p w14:paraId="0F4C4BFB" w14:textId="7AC596A4" w:rsidR="004246F3" w:rsidRPr="00D1646F" w:rsidRDefault="004246F3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90" w:type="dxa"/>
            <w:vAlign w:val="center"/>
          </w:tcPr>
          <w:p w14:paraId="7D0BA1DD" w14:textId="09310472" w:rsidR="004246F3" w:rsidRPr="00D1646F" w:rsidRDefault="004246F3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7" w:type="dxa"/>
            <w:vAlign w:val="center"/>
          </w:tcPr>
          <w:p w14:paraId="424D98A4" w14:textId="38844E6C" w:rsidR="004246F3" w:rsidRPr="00D1646F" w:rsidRDefault="004246F3" w:rsidP="001F5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14:paraId="32957713" w14:textId="4E4B1BD3" w:rsidR="00D1646F" w:rsidRDefault="00D1646F" w:rsidP="001F55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74E76" w14:textId="635BDD07" w:rsidR="00014446" w:rsidRDefault="00014446" w:rsidP="001F5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складывает элементы каждый строки и выводит сумму каждой отдельной строки</w:t>
      </w:r>
    </w:p>
    <w:p w14:paraId="563B3261" w14:textId="3C23BD43" w:rsidR="00014446" w:rsidRPr="00014446" w:rsidRDefault="00014446" w:rsidP="000144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43E4DAEF" w14:textId="77777777" w:rsidR="007405B9" w:rsidRPr="00014446" w:rsidRDefault="007405B9" w:rsidP="007405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4446">
        <w:rPr>
          <w:rFonts w:ascii="Times New Roman" w:hAnsi="Times New Roman" w:cs="Times New Roman"/>
          <w:sz w:val="28"/>
          <w:szCs w:val="28"/>
        </w:rPr>
        <w:t>В ходе проделанной работы получены следующие результаты:</w:t>
      </w:r>
    </w:p>
    <w:p w14:paraId="3DAFE01C" w14:textId="11D8D9AB" w:rsidR="007405B9" w:rsidRPr="00D1646F" w:rsidRDefault="007405B9" w:rsidP="007405B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646F">
        <w:rPr>
          <w:rFonts w:ascii="Times New Roman" w:hAnsi="Times New Roman" w:cs="Times New Roman"/>
          <w:sz w:val="28"/>
          <w:szCs w:val="28"/>
        </w:rPr>
        <w:t>Изучен</w:t>
      </w:r>
      <w:r w:rsidR="00B061ED">
        <w:rPr>
          <w:rFonts w:ascii="Times New Roman" w:hAnsi="Times New Roman" w:cs="Times New Roman"/>
          <w:sz w:val="28"/>
          <w:szCs w:val="28"/>
        </w:rPr>
        <w:t xml:space="preserve">а </w:t>
      </w:r>
      <w:r w:rsidR="00B061ED" w:rsidRPr="00DB2342">
        <w:rPr>
          <w:rFonts w:ascii="Times New Roman" w:hAnsi="Times New Roman" w:cs="Times New Roman"/>
          <w:sz w:val="28"/>
          <w:szCs w:val="28"/>
        </w:rPr>
        <w:t>обработк</w:t>
      </w:r>
      <w:r w:rsidR="00B061ED">
        <w:rPr>
          <w:rFonts w:ascii="Times New Roman" w:hAnsi="Times New Roman" w:cs="Times New Roman"/>
          <w:sz w:val="28"/>
          <w:szCs w:val="28"/>
        </w:rPr>
        <w:t>а</w:t>
      </w:r>
      <w:r w:rsidR="00B061ED" w:rsidRPr="00DB2342">
        <w:rPr>
          <w:rFonts w:ascii="Times New Roman" w:hAnsi="Times New Roman" w:cs="Times New Roman"/>
          <w:sz w:val="28"/>
          <w:szCs w:val="28"/>
        </w:rPr>
        <w:t xml:space="preserve"> числового двумерного массива, имеющего произвольное количество строк(N) и столбцов(M).</w:t>
      </w:r>
    </w:p>
    <w:p w14:paraId="1F35717C" w14:textId="4ECEF2A3" w:rsidR="007405B9" w:rsidRPr="00D1646F" w:rsidRDefault="007405B9" w:rsidP="007405B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646F">
        <w:rPr>
          <w:rFonts w:ascii="Times New Roman" w:hAnsi="Times New Roman" w:cs="Times New Roman"/>
          <w:sz w:val="28"/>
          <w:szCs w:val="28"/>
        </w:rPr>
        <w:t>Рассмотрена функция</w:t>
      </w:r>
      <w:r w:rsidR="00B061ED">
        <w:rPr>
          <w:rFonts w:ascii="Times New Roman" w:hAnsi="Times New Roman" w:cs="Times New Roman"/>
          <w:sz w:val="28"/>
          <w:szCs w:val="28"/>
        </w:rPr>
        <w:t xml:space="preserve"> для ввода элементов массива с клавиатуры.</w:t>
      </w:r>
    </w:p>
    <w:p w14:paraId="604F5752" w14:textId="5531730D" w:rsidR="007405B9" w:rsidRPr="00D1646F" w:rsidRDefault="007405B9" w:rsidP="007405B9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646F">
        <w:rPr>
          <w:rFonts w:ascii="Times New Roman" w:hAnsi="Times New Roman" w:cs="Times New Roman"/>
          <w:sz w:val="28"/>
          <w:szCs w:val="28"/>
        </w:rPr>
        <w:t>Разработана программа</w:t>
      </w:r>
      <w:r w:rsidR="00CB760F">
        <w:rPr>
          <w:rFonts w:ascii="Times New Roman" w:hAnsi="Times New Roman" w:cs="Times New Roman"/>
          <w:sz w:val="28"/>
          <w:szCs w:val="28"/>
        </w:rPr>
        <w:t xml:space="preserve"> на языке С++</w:t>
      </w:r>
      <w:r w:rsidR="00B061ED">
        <w:rPr>
          <w:rFonts w:ascii="Times New Roman" w:hAnsi="Times New Roman" w:cs="Times New Roman"/>
          <w:sz w:val="28"/>
          <w:szCs w:val="28"/>
        </w:rPr>
        <w:t>, рассчитывающее сумму элементов строки произвольного двумерного массива.</w:t>
      </w:r>
    </w:p>
    <w:p w14:paraId="0851FD42" w14:textId="77777777" w:rsidR="00C574FD" w:rsidRPr="00D1646F" w:rsidRDefault="00C574FD" w:rsidP="00C574FD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C6D8CBD" w14:textId="77777777" w:rsidR="00C574FD" w:rsidRDefault="00C574FD" w:rsidP="00C574FD">
      <w:pPr>
        <w:pStyle w:val="a8"/>
        <w:jc w:val="center"/>
        <w:rPr>
          <w:rFonts w:ascii="Times New Roman" w:hAnsi="Times New Roman" w:cs="Times New Roman"/>
          <w:sz w:val="36"/>
          <w:szCs w:val="36"/>
        </w:rPr>
      </w:pPr>
    </w:p>
    <w:p w14:paraId="434BE0D5" w14:textId="77777777" w:rsidR="007405B9" w:rsidRDefault="007405B9" w:rsidP="00C574FD">
      <w:pPr>
        <w:pStyle w:val="a8"/>
        <w:jc w:val="center"/>
        <w:rPr>
          <w:rFonts w:ascii="Times New Roman" w:hAnsi="Times New Roman" w:cs="Times New Roman"/>
          <w:sz w:val="36"/>
          <w:szCs w:val="36"/>
        </w:rPr>
      </w:pPr>
    </w:p>
    <w:p w14:paraId="50FD2B49" w14:textId="77777777" w:rsidR="007405B9" w:rsidRDefault="007405B9" w:rsidP="00C574FD">
      <w:pPr>
        <w:pStyle w:val="a8"/>
        <w:jc w:val="center"/>
        <w:rPr>
          <w:rFonts w:ascii="Times New Roman" w:hAnsi="Times New Roman" w:cs="Times New Roman"/>
          <w:sz w:val="36"/>
          <w:szCs w:val="36"/>
        </w:rPr>
      </w:pPr>
    </w:p>
    <w:p w14:paraId="1B727C8B" w14:textId="77777777" w:rsidR="007405B9" w:rsidRDefault="007405B9" w:rsidP="00C574FD">
      <w:pPr>
        <w:pStyle w:val="a8"/>
        <w:jc w:val="center"/>
        <w:rPr>
          <w:rFonts w:ascii="Times New Roman" w:hAnsi="Times New Roman" w:cs="Times New Roman"/>
          <w:sz w:val="36"/>
          <w:szCs w:val="36"/>
        </w:rPr>
      </w:pPr>
    </w:p>
    <w:p w14:paraId="38034462" w14:textId="77777777" w:rsidR="00D1646F" w:rsidRDefault="00D1646F" w:rsidP="004246F3">
      <w:pPr>
        <w:rPr>
          <w:rFonts w:ascii="Times New Roman" w:hAnsi="Times New Roman" w:cs="Times New Roman"/>
          <w:sz w:val="36"/>
          <w:szCs w:val="36"/>
        </w:rPr>
      </w:pPr>
    </w:p>
    <w:p w14:paraId="75A1DEA7" w14:textId="77777777" w:rsidR="004246F3" w:rsidRPr="004246F3" w:rsidRDefault="004246F3" w:rsidP="004246F3">
      <w:pPr>
        <w:rPr>
          <w:rFonts w:ascii="Times New Roman" w:hAnsi="Times New Roman" w:cs="Times New Roman"/>
          <w:sz w:val="36"/>
          <w:szCs w:val="36"/>
        </w:rPr>
      </w:pPr>
    </w:p>
    <w:p w14:paraId="70632563" w14:textId="77777777" w:rsidR="00D1646F" w:rsidRDefault="00D1646F" w:rsidP="00C574FD">
      <w:pPr>
        <w:pStyle w:val="a8"/>
        <w:jc w:val="center"/>
        <w:rPr>
          <w:rFonts w:ascii="Times New Roman" w:hAnsi="Times New Roman" w:cs="Times New Roman"/>
          <w:sz w:val="36"/>
          <w:szCs w:val="36"/>
        </w:rPr>
      </w:pPr>
    </w:p>
    <w:p w14:paraId="2B77B546" w14:textId="349A5A0C" w:rsidR="007405B9" w:rsidRPr="00014446" w:rsidRDefault="00014446" w:rsidP="007405B9">
      <w:pPr>
        <w:pStyle w:val="a8"/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14446">
        <w:rPr>
          <w:rFonts w:ascii="Times New Roman" w:hAnsi="Times New Roman" w:cs="Times New Roman"/>
          <w:b/>
          <w:bCs/>
          <w:sz w:val="36"/>
          <w:szCs w:val="36"/>
        </w:rPr>
        <w:t>Листинг</w:t>
      </w:r>
    </w:p>
    <w:p w14:paraId="3F2D3B64" w14:textId="77777777" w:rsidR="007405B9" w:rsidRPr="00FE0266" w:rsidRDefault="007405B9" w:rsidP="007405B9">
      <w:pPr>
        <w:pStyle w:val="a8"/>
        <w:ind w:left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32B5BE1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708BAC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5AB2384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MAX_N = 10;</w:t>
      </w:r>
    </w:p>
    <w:p w14:paraId="717E7D94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MAX_M = 10;</w:t>
      </w:r>
    </w:p>
    <w:p w14:paraId="1CA495EC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inputArray(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[][MAX_M],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183BA6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9B542FE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49D7F57F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FE02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E02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FE02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FE02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FE02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столбца</w:t>
      </w:r>
      <w:r w:rsidRPr="00FE02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cin </w:t>
      </w:r>
      <w:r w:rsidRPr="00FE02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7CF1E033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330746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AB0748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4342DB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calculateRowSum(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[][MAX_M],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rowSum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687C0A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86B531C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rowSum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[i] = 0;</w:t>
      </w:r>
    </w:p>
    <w:p w14:paraId="48606450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4F536BE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rowSum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+=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3E41DD28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CE21F7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FA0A27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6432BE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printRowSum(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rowSum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FB5BD1" w14:textId="77777777" w:rsid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чисел в каждой строке:\n"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FE54FE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70F55B0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E02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FE02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FE02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0266">
        <w:rPr>
          <w:rFonts w:ascii="Cascadia Mono" w:hAnsi="Cascadia Mono" w:cs="Cascadia Mono"/>
          <w:color w:val="808080"/>
          <w:sz w:val="19"/>
          <w:szCs w:val="19"/>
          <w:lang w:val="en-US"/>
        </w:rPr>
        <w:t>rowSum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FE02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570A5F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35924A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39E811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2889D15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arr[MAX_N][MAX_M];</w:t>
      </w:r>
    </w:p>
    <w:p w14:paraId="5DFEFE5A" w14:textId="77777777" w:rsid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1A70A6BA" w14:textId="77777777" w:rsid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s1:</w:t>
      </w:r>
    </w:p>
    <w:p w14:paraId="6EB8F3DA" w14:textId="77777777" w:rsid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86FDA92" w14:textId="77777777" w:rsid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0620EDEE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 || n &gt; MAX_N || m &lt;= 0 || m &gt; MAX_M) {</w:t>
      </w:r>
    </w:p>
    <w:p w14:paraId="3854839A" w14:textId="77777777" w:rsid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"Недопустимые значения количества строк или столбцов\n"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497101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258106D6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F0008E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inputArray(arr, n, m);</w:t>
      </w:r>
    </w:p>
    <w:p w14:paraId="4F5225FF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0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rowSum[MAX_N];</w:t>
      </w:r>
    </w:p>
    <w:p w14:paraId="1D887C62" w14:textId="77777777" w:rsidR="00FE0266" w:rsidRP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calculateRowSum(arr, rowSum, n, m);</w:t>
      </w:r>
    </w:p>
    <w:p w14:paraId="18187FCA" w14:textId="77777777" w:rsid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0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printRowSum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7EEB2718" w14:textId="77777777" w:rsidR="00FE0266" w:rsidRDefault="00FE0266" w:rsidP="00FE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4C4205" w14:textId="1E47C532" w:rsidR="007405B9" w:rsidRPr="007405B9" w:rsidRDefault="00FE0266" w:rsidP="00FE0266">
      <w:pPr>
        <w:pStyle w:val="a8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405B9" w:rsidRPr="00740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A7350" w14:textId="77777777" w:rsidR="00F544F7" w:rsidRDefault="00F544F7" w:rsidP="00DB2342">
      <w:pPr>
        <w:spacing w:after="0" w:line="240" w:lineRule="auto"/>
      </w:pPr>
      <w:r>
        <w:separator/>
      </w:r>
    </w:p>
  </w:endnote>
  <w:endnote w:type="continuationSeparator" w:id="0">
    <w:p w14:paraId="21D3FC37" w14:textId="77777777" w:rsidR="00F544F7" w:rsidRDefault="00F544F7" w:rsidP="00DB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BB50C" w14:textId="77777777" w:rsidR="00F544F7" w:rsidRDefault="00F544F7" w:rsidP="00DB2342">
      <w:pPr>
        <w:spacing w:after="0" w:line="240" w:lineRule="auto"/>
      </w:pPr>
      <w:r>
        <w:separator/>
      </w:r>
    </w:p>
  </w:footnote>
  <w:footnote w:type="continuationSeparator" w:id="0">
    <w:p w14:paraId="4ABC5898" w14:textId="77777777" w:rsidR="00F544F7" w:rsidRDefault="00F544F7" w:rsidP="00DB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6F00"/>
    <w:multiLevelType w:val="hybridMultilevel"/>
    <w:tmpl w:val="A518F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8416D"/>
    <w:multiLevelType w:val="hybridMultilevel"/>
    <w:tmpl w:val="A8462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CA"/>
    <w:rsid w:val="00014446"/>
    <w:rsid w:val="00047442"/>
    <w:rsid w:val="001F558E"/>
    <w:rsid w:val="001F6118"/>
    <w:rsid w:val="002A00D5"/>
    <w:rsid w:val="003C0BB5"/>
    <w:rsid w:val="004246F3"/>
    <w:rsid w:val="004B03B4"/>
    <w:rsid w:val="005549AD"/>
    <w:rsid w:val="00736B44"/>
    <w:rsid w:val="007405B9"/>
    <w:rsid w:val="00786260"/>
    <w:rsid w:val="007B6E94"/>
    <w:rsid w:val="00870189"/>
    <w:rsid w:val="00972F08"/>
    <w:rsid w:val="00B061ED"/>
    <w:rsid w:val="00C250A1"/>
    <w:rsid w:val="00C574FD"/>
    <w:rsid w:val="00C969CA"/>
    <w:rsid w:val="00CB760F"/>
    <w:rsid w:val="00D07F0E"/>
    <w:rsid w:val="00D1646F"/>
    <w:rsid w:val="00DB2342"/>
    <w:rsid w:val="00DF7600"/>
    <w:rsid w:val="00F544F7"/>
    <w:rsid w:val="00F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72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3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342"/>
  </w:style>
  <w:style w:type="paragraph" w:styleId="a5">
    <w:name w:val="footer"/>
    <w:basedOn w:val="a"/>
    <w:link w:val="a6"/>
    <w:uiPriority w:val="99"/>
    <w:unhideWhenUsed/>
    <w:rsid w:val="00DB2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342"/>
  </w:style>
  <w:style w:type="table" w:styleId="a7">
    <w:name w:val="Table Grid"/>
    <w:basedOn w:val="a1"/>
    <w:uiPriority w:val="39"/>
    <w:rsid w:val="00DB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F558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5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57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3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342"/>
  </w:style>
  <w:style w:type="paragraph" w:styleId="a5">
    <w:name w:val="footer"/>
    <w:basedOn w:val="a"/>
    <w:link w:val="a6"/>
    <w:uiPriority w:val="99"/>
    <w:unhideWhenUsed/>
    <w:rsid w:val="00DB2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342"/>
  </w:style>
  <w:style w:type="table" w:styleId="a7">
    <w:name w:val="Table Grid"/>
    <w:basedOn w:val="a1"/>
    <w:uiPriority w:val="39"/>
    <w:rsid w:val="00DB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F558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5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57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Microsoft Office</cp:lastModifiedBy>
  <cp:revision>7</cp:revision>
  <dcterms:created xsi:type="dcterms:W3CDTF">2023-12-22T21:39:00Z</dcterms:created>
  <dcterms:modified xsi:type="dcterms:W3CDTF">2024-01-03T15:23:00Z</dcterms:modified>
</cp:coreProperties>
</file>