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D2A7D" w14:textId="77777777" w:rsidR="0046218C" w:rsidRPr="0046218C" w:rsidRDefault="0046218C" w:rsidP="008535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18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</w:t>
      </w:r>
    </w:p>
    <w:p w14:paraId="1EBF8BD9" w14:textId="1B581944" w:rsidR="0046218C" w:rsidRPr="0046218C" w:rsidRDefault="0046218C" w:rsidP="008535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Тов. преподаватель, главный инженер СУС п. Соколы Балан Кирилл.</w:t>
      </w:r>
      <w:r w:rsidRPr="0046218C">
        <w:rPr>
          <w:rFonts w:ascii="Times New Roman" w:hAnsi="Times New Roman" w:cs="Times New Roman"/>
          <w:sz w:val="24"/>
          <w:szCs w:val="24"/>
        </w:rPr>
        <w:br/>
        <w:t>Ознакомившись с условиями задачи и оценив обстановку</w:t>
      </w:r>
      <w:r>
        <w:rPr>
          <w:rFonts w:ascii="Times New Roman" w:hAnsi="Times New Roman" w:cs="Times New Roman"/>
          <w:sz w:val="24"/>
          <w:szCs w:val="24"/>
        </w:rPr>
        <w:t xml:space="preserve"> варианта №6</w:t>
      </w:r>
      <w:r w:rsidRPr="0046218C">
        <w:rPr>
          <w:rFonts w:ascii="Times New Roman" w:hAnsi="Times New Roman" w:cs="Times New Roman"/>
          <w:sz w:val="24"/>
          <w:szCs w:val="24"/>
        </w:rPr>
        <w:t xml:space="preserve"> (</w:t>
      </w:r>
      <w:r w:rsidRPr="0046218C">
        <w:rPr>
          <w:rFonts w:ascii="Cambria Math" w:hAnsi="Cambria Math" w:cs="Cambria Math"/>
          <w:sz w:val="24"/>
          <w:szCs w:val="24"/>
        </w:rPr>
        <w:t>𝑅</w:t>
      </w:r>
      <w:r w:rsidRPr="0046218C">
        <w:rPr>
          <w:rFonts w:ascii="Times New Roman" w:hAnsi="Times New Roman" w:cs="Times New Roman"/>
          <w:sz w:val="24"/>
          <w:szCs w:val="24"/>
        </w:rPr>
        <w:t xml:space="preserve">2 = 1,2 км, </w:t>
      </w:r>
      <w:r w:rsidRPr="0046218C">
        <w:rPr>
          <w:rFonts w:ascii="Cambria Math" w:hAnsi="Cambria Math" w:cs="Cambria Math"/>
          <w:sz w:val="24"/>
          <w:szCs w:val="24"/>
        </w:rPr>
        <w:t>𝑄</w:t>
      </w:r>
      <w:r w:rsidRPr="0046218C">
        <w:rPr>
          <w:rFonts w:ascii="Times New Roman" w:hAnsi="Times New Roman" w:cs="Times New Roman"/>
          <w:sz w:val="24"/>
          <w:szCs w:val="24"/>
        </w:rPr>
        <w:t xml:space="preserve"> = 100 т) при аварийном взрыве ГВС, в результате расчетов получил:</w:t>
      </w:r>
    </w:p>
    <w:p w14:paraId="3564BD9A" w14:textId="77777777" w:rsidR="0046218C" w:rsidRPr="0046218C" w:rsidRDefault="0046218C" w:rsidP="008535B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 xml:space="preserve">Коэффициент ослабления светового излучения средой распространения </w:t>
      </w:r>
      <w:r w:rsidRPr="0046218C">
        <w:rPr>
          <w:rFonts w:ascii="Cambria Math" w:hAnsi="Cambria Math" w:cs="Cambria Math"/>
          <w:sz w:val="24"/>
          <w:szCs w:val="24"/>
        </w:rPr>
        <w:t>𝐾</w:t>
      </w:r>
      <w:r w:rsidRPr="0046218C">
        <w:rPr>
          <w:rFonts w:ascii="Times New Roman" w:hAnsi="Times New Roman" w:cs="Times New Roman"/>
          <w:sz w:val="24"/>
          <w:szCs w:val="24"/>
        </w:rPr>
        <w:t xml:space="preserve"> = 3.619</w:t>
      </w:r>
    </w:p>
    <w:p w14:paraId="74CA9881" w14:textId="77777777" w:rsidR="0046218C" w:rsidRPr="0046218C" w:rsidRDefault="0046218C" w:rsidP="008535B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Избыточное давление во фронте ударной волны Δ</w:t>
      </w:r>
      <w:r w:rsidRPr="0046218C">
        <w:rPr>
          <w:rFonts w:ascii="Cambria Math" w:hAnsi="Cambria Math" w:cs="Cambria Math"/>
          <w:sz w:val="24"/>
          <w:szCs w:val="24"/>
        </w:rPr>
        <w:t>𝑃</w:t>
      </w:r>
      <w:r w:rsidRPr="0046218C">
        <w:rPr>
          <w:rFonts w:ascii="Times New Roman" w:hAnsi="Times New Roman" w:cs="Times New Roman"/>
          <w:sz w:val="24"/>
          <w:szCs w:val="24"/>
        </w:rPr>
        <w:t>ф = 7.18 кПа</w:t>
      </w:r>
    </w:p>
    <w:p w14:paraId="1B498BB8" w14:textId="77777777" w:rsidR="0046218C" w:rsidRPr="0046218C" w:rsidRDefault="0046218C" w:rsidP="008535B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 xml:space="preserve">Мощность светового импульса </w:t>
      </w:r>
      <w:r w:rsidRPr="0046218C">
        <w:rPr>
          <w:rFonts w:ascii="Cambria Math" w:hAnsi="Cambria Math" w:cs="Cambria Math"/>
          <w:sz w:val="24"/>
          <w:szCs w:val="24"/>
        </w:rPr>
        <w:t>𝑈</w:t>
      </w:r>
      <w:r w:rsidRPr="0046218C">
        <w:rPr>
          <w:rFonts w:ascii="Times New Roman" w:hAnsi="Times New Roman" w:cs="Times New Roman"/>
          <w:sz w:val="24"/>
          <w:szCs w:val="24"/>
        </w:rPr>
        <w:t>гвс = 4.55 кДж/м²</w:t>
      </w:r>
    </w:p>
    <w:p w14:paraId="6F81D93F" w14:textId="77777777" w:rsidR="0046218C" w:rsidRPr="0046218C" w:rsidRDefault="0046218C" w:rsidP="008535B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 xml:space="preserve">Радиус зоны бризантного действия </w:t>
      </w:r>
      <w:r w:rsidRPr="0046218C">
        <w:rPr>
          <w:rFonts w:ascii="Cambria Math" w:hAnsi="Cambria Math" w:cs="Cambria Math"/>
          <w:sz w:val="24"/>
          <w:szCs w:val="24"/>
        </w:rPr>
        <w:t>𝑟</w:t>
      </w:r>
      <w:r w:rsidRPr="0046218C">
        <w:rPr>
          <w:rFonts w:ascii="Times New Roman" w:hAnsi="Times New Roman" w:cs="Times New Roman"/>
          <w:sz w:val="24"/>
          <w:szCs w:val="24"/>
        </w:rPr>
        <w:t>₁ = 90 м</w:t>
      </w:r>
    </w:p>
    <w:p w14:paraId="63784A0F" w14:textId="77777777" w:rsidR="0046218C" w:rsidRPr="0046218C" w:rsidRDefault="0046218C" w:rsidP="008535B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 xml:space="preserve">Радиус зоны действия продуктов взрыва </w:t>
      </w:r>
      <w:r w:rsidRPr="0046218C">
        <w:rPr>
          <w:rFonts w:ascii="Cambria Math" w:hAnsi="Cambria Math" w:cs="Cambria Math"/>
          <w:sz w:val="24"/>
          <w:szCs w:val="24"/>
        </w:rPr>
        <w:t>𝑟</w:t>
      </w:r>
      <w:r w:rsidRPr="0046218C">
        <w:rPr>
          <w:rFonts w:ascii="Times New Roman" w:hAnsi="Times New Roman" w:cs="Times New Roman"/>
          <w:sz w:val="24"/>
          <w:szCs w:val="24"/>
        </w:rPr>
        <w:t>₂ = 153 м</w:t>
      </w:r>
    </w:p>
    <w:p w14:paraId="5BDC9254" w14:textId="5D9A6E85" w:rsidR="0046218C" w:rsidRDefault="0046218C" w:rsidP="008535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8BE0B2D" w14:textId="09A00B42" w:rsidR="0046218C" w:rsidRPr="0046218C" w:rsidRDefault="0046218C" w:rsidP="008535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Объект находится в зоне слабых разрушений (Δ</w:t>
      </w:r>
      <w:r w:rsidRPr="0046218C">
        <w:rPr>
          <w:rFonts w:ascii="Cambria Math" w:hAnsi="Cambria Math" w:cs="Cambria Math"/>
          <w:sz w:val="24"/>
          <w:szCs w:val="24"/>
        </w:rPr>
        <w:t>𝑃</w:t>
      </w:r>
      <w:r w:rsidRPr="0046218C">
        <w:rPr>
          <w:rFonts w:ascii="Times New Roman" w:hAnsi="Times New Roman" w:cs="Times New Roman"/>
          <w:sz w:val="24"/>
          <w:szCs w:val="24"/>
        </w:rPr>
        <w:t>ф = 7.18 кПа). От воздействия ударной волны получат повреждения следующие объекты:</w:t>
      </w:r>
    </w:p>
    <w:p w14:paraId="4DBF7C23" w14:textId="77777777" w:rsidR="0046218C" w:rsidRPr="0046218C" w:rsidRDefault="0046218C" w:rsidP="008535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2-х и 3-х этажные кирпичные здания, 2-х этажные коттеджи;</w:t>
      </w:r>
    </w:p>
    <w:p w14:paraId="460A2CCC" w14:textId="77777777" w:rsidR="0046218C" w:rsidRPr="0046218C" w:rsidRDefault="0046218C" w:rsidP="008535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незакрепленная радиоэлектронная аппаратура (РЭА).</w:t>
      </w:r>
    </w:p>
    <w:p w14:paraId="0F655F09" w14:textId="77777777" w:rsidR="0046218C" w:rsidRPr="0046218C" w:rsidRDefault="0046218C" w:rsidP="008535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Открыто расположенные люди травм и ожогов не получат, однако может иметь место временное ослепление при прямом взгляде незащищенными глазами на светящуюся область.</w:t>
      </w:r>
    </w:p>
    <w:p w14:paraId="3EFB9657" w14:textId="77777777" w:rsidR="0046218C" w:rsidRPr="0046218C" w:rsidRDefault="0046218C" w:rsidP="008535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В зоне бризантного действия ГВС (</w:t>
      </w:r>
      <w:r w:rsidRPr="0046218C">
        <w:rPr>
          <w:rFonts w:ascii="Cambria Math" w:hAnsi="Cambria Math" w:cs="Cambria Math"/>
          <w:sz w:val="24"/>
          <w:szCs w:val="24"/>
        </w:rPr>
        <w:t>𝑟</w:t>
      </w:r>
      <w:r w:rsidRPr="0046218C">
        <w:rPr>
          <w:rFonts w:ascii="Times New Roman" w:hAnsi="Times New Roman" w:cs="Times New Roman"/>
          <w:sz w:val="24"/>
          <w:szCs w:val="24"/>
        </w:rPr>
        <w:t>₁ = 90 м от точки взрыва) наблюдается избыточное давление порядка 170 кПа и сплошной пожар за счет растекания горючего. Все элементы объекта в этой зоне будут полностью разрушены и повреждены.</w:t>
      </w:r>
    </w:p>
    <w:p w14:paraId="54C358AD" w14:textId="77777777" w:rsidR="0046218C" w:rsidRPr="0046218C" w:rsidRDefault="0046218C" w:rsidP="008535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 xml:space="preserve">В зоне действия продуктов взрыва с радиусом </w:t>
      </w:r>
      <w:r w:rsidRPr="0046218C">
        <w:rPr>
          <w:rFonts w:ascii="Cambria Math" w:hAnsi="Cambria Math" w:cs="Cambria Math"/>
          <w:sz w:val="24"/>
          <w:szCs w:val="24"/>
        </w:rPr>
        <w:t>𝑟</w:t>
      </w:r>
      <w:r w:rsidRPr="0046218C">
        <w:rPr>
          <w:rFonts w:ascii="Times New Roman" w:hAnsi="Times New Roman" w:cs="Times New Roman"/>
          <w:sz w:val="24"/>
          <w:szCs w:val="24"/>
        </w:rPr>
        <w:t>₂ = 153 м избыточное давление снижается до 30 кПа на внешней границе, но все равно вызывает значительные повреждения конструкций и оборудования.</w:t>
      </w:r>
    </w:p>
    <w:p w14:paraId="688C4F7D" w14:textId="77777777" w:rsidR="0046218C" w:rsidRPr="0046218C" w:rsidRDefault="0046218C" w:rsidP="008535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Мероприятия по повышению устойчивости РЭА:</w:t>
      </w:r>
    </w:p>
    <w:p w14:paraId="69D25A61" w14:textId="77777777" w:rsidR="0046218C" w:rsidRPr="0046218C" w:rsidRDefault="0046218C" w:rsidP="008535BC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Применять различные способы амортизации и крепления радиоэлектронной аппаратуры для защиты от механических повреждений;</w:t>
      </w:r>
    </w:p>
    <w:p w14:paraId="45E231A0" w14:textId="77777777" w:rsidR="0046218C" w:rsidRPr="0046218C" w:rsidRDefault="0046218C" w:rsidP="008535BC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lastRenderedPageBreak/>
        <w:t>Повышение надежности антенно-фидерных устройств достигается дополнительным креплением мачт, использованием оттяжек и специальных видов антенн;</w:t>
      </w:r>
    </w:p>
    <w:p w14:paraId="1196A0AB" w14:textId="77777777" w:rsidR="0046218C" w:rsidRPr="0046218C" w:rsidRDefault="0046218C" w:rsidP="008535BC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Следует предусматривать дублирование и резервирование важных узлов и элементов аппаратуры для повышения надежности её работы.</w:t>
      </w:r>
    </w:p>
    <w:p w14:paraId="5A9E75EB" w14:textId="77777777" w:rsidR="0046218C" w:rsidRPr="0046218C" w:rsidRDefault="0046218C" w:rsidP="008535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Защита от теплового воздействия:</w:t>
      </w:r>
    </w:p>
    <w:p w14:paraId="0C1EA240" w14:textId="77777777" w:rsidR="0046218C" w:rsidRPr="0046218C" w:rsidRDefault="0046218C" w:rsidP="008535BC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Использовать материалы и покрытия с высоким коэффициентом отражения;</w:t>
      </w:r>
    </w:p>
    <w:p w14:paraId="0E43179E" w14:textId="77777777" w:rsidR="0046218C" w:rsidRPr="0046218C" w:rsidRDefault="0046218C" w:rsidP="008535BC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Применять теплостойкие материалы и элементы;</w:t>
      </w:r>
    </w:p>
    <w:p w14:paraId="10CEDAC9" w14:textId="087D8AD5" w:rsidR="003C5760" w:rsidRPr="0046218C" w:rsidRDefault="0046218C" w:rsidP="008535BC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218C">
        <w:rPr>
          <w:rFonts w:ascii="Times New Roman" w:hAnsi="Times New Roman" w:cs="Times New Roman"/>
          <w:sz w:val="24"/>
          <w:szCs w:val="24"/>
        </w:rPr>
        <w:t>Обеспечить вентиляцию и использовать теплоизолирующие материалы для повышения огнестойкости конструкций и защиты РЭА.</w:t>
      </w:r>
    </w:p>
    <w:sectPr w:rsidR="003C5760" w:rsidRPr="0046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C0D63"/>
    <w:multiLevelType w:val="multilevel"/>
    <w:tmpl w:val="655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12BAF"/>
    <w:multiLevelType w:val="multilevel"/>
    <w:tmpl w:val="16D0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C02278"/>
    <w:multiLevelType w:val="multilevel"/>
    <w:tmpl w:val="2CB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749F7"/>
    <w:multiLevelType w:val="multilevel"/>
    <w:tmpl w:val="828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742EF"/>
    <w:multiLevelType w:val="multilevel"/>
    <w:tmpl w:val="F61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507013">
    <w:abstractNumId w:val="2"/>
  </w:num>
  <w:num w:numId="2" w16cid:durableId="2147234086">
    <w:abstractNumId w:val="1"/>
  </w:num>
  <w:num w:numId="3" w16cid:durableId="785778450">
    <w:abstractNumId w:val="0"/>
  </w:num>
  <w:num w:numId="4" w16cid:durableId="801773584">
    <w:abstractNumId w:val="4"/>
  </w:num>
  <w:num w:numId="5" w16cid:durableId="1235435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29"/>
    <w:rsid w:val="00146EE7"/>
    <w:rsid w:val="003C5760"/>
    <w:rsid w:val="0046218C"/>
    <w:rsid w:val="00794071"/>
    <w:rsid w:val="008535BC"/>
    <w:rsid w:val="00AA2A94"/>
    <w:rsid w:val="00AB6429"/>
    <w:rsid w:val="00DC6A87"/>
    <w:rsid w:val="00EB16DB"/>
    <w:rsid w:val="00EC797D"/>
    <w:rsid w:val="00F4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3C61"/>
  <w15:chartTrackingRefBased/>
  <w15:docId w15:val="{AC6C3920-8C6F-4B20-BB8D-B7CBCADA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6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64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64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6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64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6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6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4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64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4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4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6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5</cp:revision>
  <dcterms:created xsi:type="dcterms:W3CDTF">2025-05-09T21:54:00Z</dcterms:created>
  <dcterms:modified xsi:type="dcterms:W3CDTF">2025-05-17T07:08:00Z</dcterms:modified>
</cp:coreProperties>
</file>