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04095" w14:textId="6E855383" w:rsidR="003C5760" w:rsidRPr="003E1160" w:rsidRDefault="003E1160">
      <w:pPr>
        <w:rPr>
          <w:rFonts w:ascii="Times New Roman" w:hAnsi="Times New Roman" w:cs="Times New Roman"/>
          <w:sz w:val="28"/>
          <w:szCs w:val="28"/>
        </w:rPr>
      </w:pPr>
      <w:r w:rsidRPr="003E1160">
        <w:rPr>
          <w:rFonts w:ascii="Times New Roman" w:hAnsi="Times New Roman" w:cs="Times New Roman"/>
          <w:sz w:val="28"/>
          <w:szCs w:val="28"/>
        </w:rPr>
        <w:tab/>
        <w:t>- Папа, я не хочу сегодня в школу!</w:t>
      </w:r>
    </w:p>
    <w:p w14:paraId="6ED59198" w14:textId="3D209487" w:rsidR="003E1160" w:rsidRDefault="003E1160">
      <w:pPr>
        <w:rPr>
          <w:rFonts w:ascii="Times New Roman" w:hAnsi="Times New Roman" w:cs="Times New Roman"/>
          <w:sz w:val="28"/>
          <w:szCs w:val="28"/>
        </w:rPr>
      </w:pPr>
      <w:r w:rsidRPr="003E116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3E11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инженерами было доказано, что регулярное посещение школы – это как обновление программного обеспечения. Если этого не делать, то у тебя перестанут появляться новые функции. Помимо этого, пока ты в школе, твоя мама может выделить больше оперативной памяти для контроля твоего младшего брата.</w:t>
      </w:r>
    </w:p>
    <w:p w14:paraId="23DEDF66" w14:textId="063FA703" w:rsidR="003E1160" w:rsidRDefault="003E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Но зачем же ходить каждый день</w:t>
      </w:r>
      <w:r w:rsidRPr="003E1160">
        <w:rPr>
          <w:rFonts w:ascii="Times New Roman" w:hAnsi="Times New Roman" w:cs="Times New Roman"/>
          <w:sz w:val="28"/>
          <w:szCs w:val="28"/>
        </w:rPr>
        <w:t>?</w:t>
      </w:r>
    </w:p>
    <w:p w14:paraId="609C0750" w14:textId="02EE6904" w:rsidR="003E1160" w:rsidRPr="003E1160" w:rsidRDefault="003E11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Создаётся впечатление, что между нами произошел </w:t>
      </w:r>
      <w:r>
        <w:rPr>
          <w:rFonts w:ascii="Times New Roman" w:hAnsi="Times New Roman" w:cs="Times New Roman"/>
          <w:sz w:val="28"/>
          <w:szCs w:val="28"/>
          <w:lang w:val="en-US"/>
        </w:rPr>
        <w:t>disconnect</w:t>
      </w:r>
      <w:r w:rsidRPr="003E1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последний пакет не дошёл до получателя. Доводы администратора сводятся к следующему</w:t>
      </w:r>
      <w:r w:rsidRPr="003E116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отсутствии постоянного обучения ты перестанешь развиваться, что может негативно сказаться на твоих майнинговых мощностях.</w:t>
      </w:r>
    </w:p>
    <w:sectPr w:rsidR="003E1160" w:rsidRPr="003E1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7C"/>
    <w:rsid w:val="001D6539"/>
    <w:rsid w:val="00264A7C"/>
    <w:rsid w:val="003C5760"/>
    <w:rsid w:val="003E1160"/>
    <w:rsid w:val="00EB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3009"/>
  <w15:chartTrackingRefBased/>
  <w15:docId w15:val="{89F9695B-31EA-4CFD-A5D6-4716BE31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2024-10-06T14:36:00Z</dcterms:created>
  <dcterms:modified xsi:type="dcterms:W3CDTF">2024-10-06T14:45:00Z</dcterms:modified>
</cp:coreProperties>
</file>