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2523E" w14:textId="76F9D6E8" w:rsidR="00E4677A" w:rsidRDefault="00E4677A" w:rsidP="00E4677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677A"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="00F23FEB" w:rsidRPr="00E4677A">
        <w:rPr>
          <w:rFonts w:ascii="Times New Roman" w:hAnsi="Times New Roman" w:cs="Times New Roman"/>
          <w:b/>
          <w:bCs/>
          <w:sz w:val="28"/>
          <w:szCs w:val="28"/>
        </w:rPr>
        <w:t>етафор</w:t>
      </w:r>
      <w:r w:rsidRPr="00E4677A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1956E532" w14:textId="4BFA2C1C" w:rsidR="00E4677A" w:rsidRDefault="00E4677A" w:rsidP="00E4677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77A">
        <w:rPr>
          <w:rFonts w:ascii="Times New Roman" w:hAnsi="Times New Roman" w:cs="Times New Roman"/>
          <w:sz w:val="28"/>
          <w:szCs w:val="28"/>
        </w:rPr>
        <w:t>Судьба - как запертая дверь, за которой скрыты все ответы</w:t>
      </w:r>
    </w:p>
    <w:p w14:paraId="26148B15" w14:textId="0E675E29" w:rsidR="00E4677A" w:rsidRDefault="00E4677A" w:rsidP="00E4677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77A">
        <w:rPr>
          <w:rFonts w:ascii="Times New Roman" w:hAnsi="Times New Roman" w:cs="Times New Roman"/>
          <w:sz w:val="28"/>
          <w:szCs w:val="28"/>
        </w:rPr>
        <w:t>Время - как песчинки, сыплющиеся сквозь пальцы</w:t>
      </w:r>
    </w:p>
    <w:p w14:paraId="01F0AD64" w14:textId="7602F4A9" w:rsidR="00E4677A" w:rsidRPr="00E4677A" w:rsidRDefault="00E4677A" w:rsidP="00E4677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77A">
        <w:rPr>
          <w:rFonts w:ascii="Times New Roman" w:hAnsi="Times New Roman" w:cs="Times New Roman"/>
          <w:sz w:val="28"/>
          <w:szCs w:val="28"/>
        </w:rPr>
        <w:t>Душа - как открытая книга, где все строки написаны тайнами</w:t>
      </w:r>
    </w:p>
    <w:p w14:paraId="413275F7" w14:textId="206FF6F0" w:rsidR="00E4677A" w:rsidRDefault="00E4677A" w:rsidP="00E4677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677A">
        <w:rPr>
          <w:rFonts w:ascii="Times New Roman" w:hAnsi="Times New Roman" w:cs="Times New Roman"/>
          <w:b/>
          <w:bCs/>
          <w:sz w:val="28"/>
          <w:szCs w:val="28"/>
        </w:rPr>
        <w:t>Э</w:t>
      </w:r>
      <w:r w:rsidR="00F23FEB" w:rsidRPr="00E4677A">
        <w:rPr>
          <w:rFonts w:ascii="Times New Roman" w:hAnsi="Times New Roman" w:cs="Times New Roman"/>
          <w:b/>
          <w:bCs/>
          <w:sz w:val="28"/>
          <w:szCs w:val="28"/>
        </w:rPr>
        <w:t>питет</w:t>
      </w:r>
    </w:p>
    <w:p w14:paraId="1C3AEDA5" w14:textId="27AB4D5B" w:rsidR="00E4677A" w:rsidRDefault="00E4677A" w:rsidP="00E4677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Седой ветер</w:t>
      </w:r>
    </w:p>
    <w:p w14:paraId="6F728E0C" w14:textId="6A15540A" w:rsidR="00E4677A" w:rsidRDefault="00E4677A" w:rsidP="00E4677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Грозные тучи</w:t>
      </w:r>
    </w:p>
    <w:p w14:paraId="4AC92907" w14:textId="42894769" w:rsidR="00E4677A" w:rsidRPr="00E4677A" w:rsidRDefault="00E4677A" w:rsidP="00E4677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Странствующий огонь</w:t>
      </w:r>
    </w:p>
    <w:p w14:paraId="2674EF09" w14:textId="61BE1A99" w:rsidR="00E4677A" w:rsidRDefault="00E4677A" w:rsidP="00E4677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677A"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="00F23FEB" w:rsidRPr="00E4677A">
        <w:rPr>
          <w:rFonts w:ascii="Times New Roman" w:hAnsi="Times New Roman" w:cs="Times New Roman"/>
          <w:b/>
          <w:bCs/>
          <w:sz w:val="28"/>
          <w:szCs w:val="28"/>
        </w:rPr>
        <w:t>етоними</w:t>
      </w:r>
      <w:r w:rsidRPr="00E4677A">
        <w:rPr>
          <w:rFonts w:ascii="Times New Roman" w:hAnsi="Times New Roman" w:cs="Times New Roman"/>
          <w:b/>
          <w:bCs/>
          <w:sz w:val="28"/>
          <w:szCs w:val="28"/>
        </w:rPr>
        <w:t>я</w:t>
      </w:r>
    </w:p>
    <w:p w14:paraId="40B5EE70" w14:textId="0A1508E0" w:rsidR="00E4677A" w:rsidRDefault="00E4677A" w:rsidP="00E4677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Пить до дна</w:t>
      </w:r>
    </w:p>
    <w:p w14:paraId="40BC2D2C" w14:textId="3C034C66" w:rsidR="00E4677A" w:rsidRDefault="00E4677A" w:rsidP="00E4677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Ломать копья</w:t>
      </w:r>
    </w:p>
    <w:p w14:paraId="698B4B79" w14:textId="08BCCC1E" w:rsidR="00E4677A" w:rsidRPr="00E4677A" w:rsidRDefault="00E4677A" w:rsidP="00E4677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Гнать вереницу</w:t>
      </w:r>
    </w:p>
    <w:p w14:paraId="4ADAEDE0" w14:textId="463174DB" w:rsidR="00E4677A" w:rsidRDefault="00E4677A" w:rsidP="00E4677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677A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F23FEB" w:rsidRPr="00E4677A">
        <w:rPr>
          <w:rFonts w:ascii="Times New Roman" w:hAnsi="Times New Roman" w:cs="Times New Roman"/>
          <w:b/>
          <w:bCs/>
          <w:sz w:val="28"/>
          <w:szCs w:val="28"/>
        </w:rPr>
        <w:t>инекдох</w:t>
      </w:r>
      <w:r w:rsidRPr="00E4677A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727E94F2" w14:textId="25B0A540" w:rsidR="00E4677A" w:rsidRDefault="00E356D9" w:rsidP="00E4677A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6D9">
        <w:rPr>
          <w:rFonts w:ascii="Times New Roman" w:hAnsi="Times New Roman" w:cs="Times New Roman"/>
          <w:sz w:val="28"/>
          <w:szCs w:val="28"/>
        </w:rPr>
        <w:t>Он - золото, а она умная голова</w:t>
      </w:r>
    </w:p>
    <w:p w14:paraId="5EC2D49A" w14:textId="7E796BA2" w:rsidR="00E356D9" w:rsidRDefault="00E356D9" w:rsidP="00E4677A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6D9">
        <w:rPr>
          <w:rFonts w:ascii="Times New Roman" w:hAnsi="Times New Roman" w:cs="Times New Roman"/>
          <w:sz w:val="28"/>
          <w:szCs w:val="28"/>
        </w:rPr>
        <w:t>Встретишь человека - оденешь как рубашку</w:t>
      </w:r>
    </w:p>
    <w:p w14:paraId="4660B9DE" w14:textId="4B9FAA14" w:rsidR="00E356D9" w:rsidRPr="00E4677A" w:rsidRDefault="00E356D9" w:rsidP="00E4677A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6D9">
        <w:rPr>
          <w:rFonts w:ascii="Times New Roman" w:hAnsi="Times New Roman" w:cs="Times New Roman"/>
          <w:sz w:val="28"/>
          <w:szCs w:val="28"/>
        </w:rPr>
        <w:t>Были бы у башмака ноги, и он пошел бы</w:t>
      </w:r>
    </w:p>
    <w:p w14:paraId="40EF56B9" w14:textId="6C3CFCDB" w:rsidR="00E4677A" w:rsidRDefault="00E4677A" w:rsidP="00E4677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677A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F23FEB" w:rsidRPr="00E4677A">
        <w:rPr>
          <w:rFonts w:ascii="Times New Roman" w:hAnsi="Times New Roman" w:cs="Times New Roman"/>
          <w:b/>
          <w:bCs/>
          <w:sz w:val="28"/>
          <w:szCs w:val="28"/>
        </w:rPr>
        <w:t>равнени</w:t>
      </w:r>
      <w:r w:rsidRPr="00E4677A"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p w14:paraId="61D8A19E" w14:textId="79084601" w:rsidR="00E356D9" w:rsidRDefault="00E356D9" w:rsidP="00E356D9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6D9">
        <w:rPr>
          <w:rFonts w:ascii="Times New Roman" w:hAnsi="Times New Roman" w:cs="Times New Roman"/>
          <w:sz w:val="28"/>
          <w:szCs w:val="28"/>
        </w:rPr>
        <w:t>Человек - как трава на ветру лихом</w:t>
      </w:r>
    </w:p>
    <w:p w14:paraId="3CCC1241" w14:textId="569688BF" w:rsidR="00E356D9" w:rsidRDefault="00E356D9" w:rsidP="00E356D9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6D9">
        <w:rPr>
          <w:rFonts w:ascii="Times New Roman" w:hAnsi="Times New Roman" w:cs="Times New Roman"/>
          <w:sz w:val="28"/>
          <w:szCs w:val="28"/>
        </w:rPr>
        <w:t>Облака плывут, словно стада ослов в долине</w:t>
      </w:r>
    </w:p>
    <w:p w14:paraId="37D4DE52" w14:textId="654904AD" w:rsidR="00E356D9" w:rsidRPr="00E356D9" w:rsidRDefault="00E356D9" w:rsidP="00E356D9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6D9">
        <w:rPr>
          <w:rFonts w:ascii="Times New Roman" w:hAnsi="Times New Roman" w:cs="Times New Roman"/>
          <w:sz w:val="28"/>
          <w:szCs w:val="28"/>
        </w:rPr>
        <w:t>Мысли - как стрелы, мч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356D9">
        <w:rPr>
          <w:rFonts w:ascii="Times New Roman" w:hAnsi="Times New Roman" w:cs="Times New Roman"/>
          <w:sz w:val="28"/>
          <w:szCs w:val="28"/>
        </w:rPr>
        <w:t>тся к цели</w:t>
      </w:r>
    </w:p>
    <w:p w14:paraId="14027B27" w14:textId="4B3930D0" w:rsidR="00E4677A" w:rsidRDefault="00E4677A" w:rsidP="00E4677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677A"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="00F23FEB" w:rsidRPr="00E4677A">
        <w:rPr>
          <w:rFonts w:ascii="Times New Roman" w:hAnsi="Times New Roman" w:cs="Times New Roman"/>
          <w:b/>
          <w:bCs/>
          <w:sz w:val="28"/>
          <w:szCs w:val="28"/>
        </w:rPr>
        <w:t>ипербол</w:t>
      </w:r>
      <w:r w:rsidRPr="00E4677A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2547F3D5" w14:textId="5CF693F3" w:rsidR="00E356D9" w:rsidRDefault="00E356D9" w:rsidP="00E356D9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6D9">
        <w:rPr>
          <w:rFonts w:ascii="Times New Roman" w:hAnsi="Times New Roman" w:cs="Times New Roman"/>
          <w:sz w:val="28"/>
          <w:szCs w:val="28"/>
        </w:rPr>
        <w:t>Он убил тысячу львов на охоте</w:t>
      </w:r>
      <w:r>
        <w:rPr>
          <w:rFonts w:ascii="Times New Roman" w:hAnsi="Times New Roman" w:cs="Times New Roman"/>
          <w:sz w:val="28"/>
          <w:szCs w:val="28"/>
        </w:rPr>
        <w:t>!</w:t>
      </w:r>
    </w:p>
    <w:p w14:paraId="01324F72" w14:textId="63ADFD07" w:rsidR="00E356D9" w:rsidRDefault="00E356D9" w:rsidP="00E356D9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6D9">
        <w:rPr>
          <w:rFonts w:ascii="Times New Roman" w:hAnsi="Times New Roman" w:cs="Times New Roman"/>
          <w:sz w:val="28"/>
          <w:szCs w:val="28"/>
        </w:rPr>
        <w:t>Мешок картофеля весит тонну!</w:t>
      </w:r>
    </w:p>
    <w:p w14:paraId="7DF50320" w14:textId="746FA47A" w:rsidR="00E356D9" w:rsidRDefault="00E356D9" w:rsidP="00E356D9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6D9">
        <w:rPr>
          <w:rFonts w:ascii="Times New Roman" w:hAnsi="Times New Roman" w:cs="Times New Roman"/>
          <w:sz w:val="28"/>
          <w:szCs w:val="28"/>
        </w:rPr>
        <w:t>Он переплыл океан за один вдох!</w:t>
      </w:r>
    </w:p>
    <w:p w14:paraId="612118CC" w14:textId="77777777" w:rsidR="00E356D9" w:rsidRDefault="00E356D9" w:rsidP="00E356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B49259" w14:textId="77777777" w:rsidR="00E356D9" w:rsidRPr="00E356D9" w:rsidRDefault="00E356D9" w:rsidP="00E356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73B0D1" w14:textId="4DA1F5BC" w:rsidR="00E4677A" w:rsidRDefault="00E4677A" w:rsidP="00E4677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67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Л</w:t>
      </w:r>
      <w:r w:rsidR="00F23FEB" w:rsidRPr="00E4677A">
        <w:rPr>
          <w:rFonts w:ascii="Times New Roman" w:hAnsi="Times New Roman" w:cs="Times New Roman"/>
          <w:b/>
          <w:bCs/>
          <w:sz w:val="28"/>
          <w:szCs w:val="28"/>
        </w:rPr>
        <w:t>итот</w:t>
      </w:r>
      <w:r w:rsidR="00E356D9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18EE08A6" w14:textId="6EDD655C" w:rsidR="00E356D9" w:rsidRDefault="00E356D9" w:rsidP="00E356D9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6D9">
        <w:rPr>
          <w:rFonts w:ascii="Times New Roman" w:hAnsi="Times New Roman" w:cs="Times New Roman"/>
          <w:sz w:val="28"/>
          <w:szCs w:val="28"/>
        </w:rPr>
        <w:t>Любовь – огонь, который светит и теплит</w:t>
      </w:r>
    </w:p>
    <w:p w14:paraId="6177FC8D" w14:textId="00B4CCDE" w:rsidR="00E356D9" w:rsidRDefault="00E356D9" w:rsidP="00E356D9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6D9">
        <w:rPr>
          <w:rFonts w:ascii="Times New Roman" w:hAnsi="Times New Roman" w:cs="Times New Roman"/>
          <w:sz w:val="28"/>
          <w:szCs w:val="28"/>
        </w:rPr>
        <w:t>Судьба – как лента, узор на ткацком станке</w:t>
      </w:r>
    </w:p>
    <w:p w14:paraId="24A1D6C6" w14:textId="53B037D0" w:rsidR="00E356D9" w:rsidRPr="00E356D9" w:rsidRDefault="00E356D9" w:rsidP="00E356D9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6D9">
        <w:rPr>
          <w:rFonts w:ascii="Times New Roman" w:hAnsi="Times New Roman" w:cs="Times New Roman"/>
          <w:sz w:val="28"/>
          <w:szCs w:val="28"/>
        </w:rPr>
        <w:t>Вдохновение – как ветер, что накачивает паруса снов</w:t>
      </w:r>
    </w:p>
    <w:p w14:paraId="1BFE2177" w14:textId="7F1BE898" w:rsidR="00E4677A" w:rsidRDefault="00E4677A" w:rsidP="00E4677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677A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F23FEB" w:rsidRPr="00E4677A">
        <w:rPr>
          <w:rFonts w:ascii="Times New Roman" w:hAnsi="Times New Roman" w:cs="Times New Roman"/>
          <w:b/>
          <w:bCs/>
          <w:sz w:val="28"/>
          <w:szCs w:val="28"/>
        </w:rPr>
        <w:t>ерифраз</w:t>
      </w:r>
    </w:p>
    <w:p w14:paraId="356B19AE" w14:textId="0B71CACC" w:rsidR="00E356D9" w:rsidRDefault="00E356D9" w:rsidP="00E356D9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6D9">
        <w:rPr>
          <w:rFonts w:ascii="Times New Roman" w:hAnsi="Times New Roman" w:cs="Times New Roman"/>
          <w:sz w:val="28"/>
          <w:szCs w:val="28"/>
        </w:rPr>
        <w:t>Тот, кто стучит в дверь</w:t>
      </w:r>
    </w:p>
    <w:p w14:paraId="1A033DA2" w14:textId="42725CDE" w:rsidR="00E356D9" w:rsidRDefault="00E356D9" w:rsidP="00E356D9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Трое в песке</w:t>
      </w:r>
    </w:p>
    <w:p w14:paraId="133E15BD" w14:textId="17CA5307" w:rsidR="00E356D9" w:rsidRPr="00E356D9" w:rsidRDefault="00E356D9" w:rsidP="00E356D9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6D9">
        <w:rPr>
          <w:rFonts w:ascii="Times New Roman" w:hAnsi="Times New Roman" w:cs="Times New Roman"/>
          <w:sz w:val="28"/>
          <w:szCs w:val="28"/>
        </w:rPr>
        <w:t>Древо против цветка</w:t>
      </w:r>
    </w:p>
    <w:p w14:paraId="0AB90A27" w14:textId="458417CE" w:rsidR="00E4677A" w:rsidRDefault="00E4677A" w:rsidP="00E4677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677A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F23FEB" w:rsidRPr="00E4677A">
        <w:rPr>
          <w:rFonts w:ascii="Times New Roman" w:hAnsi="Times New Roman" w:cs="Times New Roman"/>
          <w:b/>
          <w:bCs/>
          <w:sz w:val="28"/>
          <w:szCs w:val="28"/>
        </w:rPr>
        <w:t>лицетворени</w:t>
      </w:r>
      <w:r w:rsidRPr="00E4677A"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p w14:paraId="77B94DEE" w14:textId="0919212C" w:rsidR="00E356D9" w:rsidRDefault="00E356D9" w:rsidP="00E356D9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6D9">
        <w:rPr>
          <w:rFonts w:ascii="Times New Roman" w:hAnsi="Times New Roman" w:cs="Times New Roman"/>
          <w:sz w:val="28"/>
          <w:szCs w:val="28"/>
        </w:rPr>
        <w:t>Лес шумит, как шумит в сердце</w:t>
      </w:r>
    </w:p>
    <w:p w14:paraId="1CD6C583" w14:textId="0CE9CAA4" w:rsidR="00E356D9" w:rsidRDefault="00E356D9" w:rsidP="00E356D9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6D9">
        <w:rPr>
          <w:rFonts w:ascii="Times New Roman" w:hAnsi="Times New Roman" w:cs="Times New Roman"/>
          <w:sz w:val="28"/>
          <w:szCs w:val="28"/>
        </w:rPr>
        <w:t>Мрачное небо плакало слезами дождя</w:t>
      </w:r>
    </w:p>
    <w:p w14:paraId="76B80E85" w14:textId="6D28840E" w:rsidR="00E356D9" w:rsidRPr="00E356D9" w:rsidRDefault="00E356D9" w:rsidP="00E356D9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6D9">
        <w:rPr>
          <w:rFonts w:ascii="Times New Roman" w:hAnsi="Times New Roman" w:cs="Times New Roman"/>
          <w:sz w:val="28"/>
          <w:szCs w:val="28"/>
        </w:rPr>
        <w:t>Судьба провела свой холодный палец по спине</w:t>
      </w:r>
    </w:p>
    <w:p w14:paraId="284D958B" w14:textId="09189D95" w:rsidR="00E4677A" w:rsidRDefault="00E4677A" w:rsidP="00E4677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677A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F23FEB" w:rsidRPr="00E4677A">
        <w:rPr>
          <w:rFonts w:ascii="Times New Roman" w:hAnsi="Times New Roman" w:cs="Times New Roman"/>
          <w:b/>
          <w:bCs/>
          <w:sz w:val="28"/>
          <w:szCs w:val="28"/>
        </w:rPr>
        <w:t>иторическ</w:t>
      </w:r>
      <w:r w:rsidRPr="00E4677A">
        <w:rPr>
          <w:rFonts w:ascii="Times New Roman" w:hAnsi="Times New Roman" w:cs="Times New Roman"/>
          <w:b/>
          <w:bCs/>
          <w:sz w:val="28"/>
          <w:szCs w:val="28"/>
        </w:rPr>
        <w:t>ое</w:t>
      </w:r>
      <w:r w:rsidR="00F23FEB" w:rsidRPr="00E4677A">
        <w:rPr>
          <w:rFonts w:ascii="Times New Roman" w:hAnsi="Times New Roman" w:cs="Times New Roman"/>
          <w:b/>
          <w:bCs/>
          <w:sz w:val="28"/>
          <w:szCs w:val="28"/>
        </w:rPr>
        <w:t xml:space="preserve"> обращени</w:t>
      </w:r>
      <w:r w:rsidRPr="00E4677A"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p w14:paraId="60F0338E" w14:textId="2A1C397D" w:rsidR="004B5800" w:rsidRDefault="004B5800" w:rsidP="004B5800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5800">
        <w:rPr>
          <w:rFonts w:ascii="Times New Roman" w:hAnsi="Times New Roman" w:cs="Times New Roman"/>
          <w:sz w:val="28"/>
          <w:szCs w:val="28"/>
        </w:rPr>
        <w:t>Боже, какой грех!</w:t>
      </w:r>
    </w:p>
    <w:p w14:paraId="1016EB84" w14:textId="7205BD01" w:rsidR="004B5800" w:rsidRDefault="004B5800" w:rsidP="004B5800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5800">
        <w:rPr>
          <w:rFonts w:ascii="Times New Roman" w:hAnsi="Times New Roman" w:cs="Times New Roman"/>
          <w:sz w:val="28"/>
          <w:szCs w:val="28"/>
        </w:rPr>
        <w:t>О, великий Господь!</w:t>
      </w:r>
    </w:p>
    <w:p w14:paraId="29191988" w14:textId="43139ECE" w:rsidR="004B5800" w:rsidRPr="004B5800" w:rsidRDefault="004B5800" w:rsidP="004B5800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5800">
        <w:rPr>
          <w:rFonts w:ascii="Times New Roman" w:hAnsi="Times New Roman" w:cs="Times New Roman"/>
          <w:sz w:val="28"/>
          <w:szCs w:val="28"/>
        </w:rPr>
        <w:t>О, ночь, ты недремлющая стражница!</w:t>
      </w:r>
    </w:p>
    <w:p w14:paraId="7156C977" w14:textId="7184FB09" w:rsidR="00E4677A" w:rsidRDefault="00E4677A" w:rsidP="00E4677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677A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F23FEB" w:rsidRPr="00E4677A">
        <w:rPr>
          <w:rFonts w:ascii="Times New Roman" w:hAnsi="Times New Roman" w:cs="Times New Roman"/>
          <w:b/>
          <w:bCs/>
          <w:sz w:val="28"/>
          <w:szCs w:val="28"/>
        </w:rPr>
        <w:t>иторически</w:t>
      </w:r>
      <w:r w:rsidRPr="00E4677A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="00F23FEB" w:rsidRPr="00E4677A">
        <w:rPr>
          <w:rFonts w:ascii="Times New Roman" w:hAnsi="Times New Roman" w:cs="Times New Roman"/>
          <w:b/>
          <w:bCs/>
          <w:sz w:val="28"/>
          <w:szCs w:val="28"/>
        </w:rPr>
        <w:t xml:space="preserve"> вопрос</w:t>
      </w:r>
    </w:p>
    <w:p w14:paraId="01AA4A66" w14:textId="5019BC86" w:rsidR="004B5800" w:rsidRDefault="004B5800" w:rsidP="004B5800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5800">
        <w:rPr>
          <w:rFonts w:ascii="Times New Roman" w:hAnsi="Times New Roman" w:cs="Times New Roman"/>
          <w:sz w:val="28"/>
          <w:szCs w:val="28"/>
        </w:rPr>
        <w:t>Ах, зачем вы, суждено, страшись силы, страшись в сердце? Ах, зачем вы, пылки, слабы? Почто?</w:t>
      </w:r>
    </w:p>
    <w:p w14:paraId="02AAE3A3" w14:textId="1D64FAE5" w:rsidR="004B5800" w:rsidRDefault="004B5800" w:rsidP="004B5800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5800">
        <w:rPr>
          <w:rFonts w:ascii="Times New Roman" w:hAnsi="Times New Roman" w:cs="Times New Roman"/>
          <w:sz w:val="28"/>
          <w:szCs w:val="28"/>
        </w:rPr>
        <w:t>И что ж? Что ж? Ответь, господа, что ж?.. К чему путам и дорога полна?</w:t>
      </w:r>
    </w:p>
    <w:p w14:paraId="1C59D38C" w14:textId="740030EE" w:rsidR="004B5800" w:rsidRPr="004B5800" w:rsidRDefault="004B5800" w:rsidP="004B5800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5800">
        <w:rPr>
          <w:rFonts w:ascii="Times New Roman" w:hAnsi="Times New Roman" w:cs="Times New Roman"/>
          <w:sz w:val="28"/>
          <w:szCs w:val="28"/>
        </w:rPr>
        <w:t>Почему же, почему ты в могилу грустишь</w:t>
      </w:r>
      <w:r w:rsidRPr="004B5800">
        <w:rPr>
          <w:rFonts w:ascii="Times New Roman" w:hAnsi="Times New Roman" w:cs="Times New Roman"/>
          <w:sz w:val="28"/>
          <w:szCs w:val="28"/>
        </w:rPr>
        <w:t>?</w:t>
      </w:r>
    </w:p>
    <w:p w14:paraId="0ABDE8F6" w14:textId="1FEDCDA0" w:rsidR="00E4677A" w:rsidRDefault="00E4677A" w:rsidP="00E4677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677A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F23FEB" w:rsidRPr="00E4677A">
        <w:rPr>
          <w:rFonts w:ascii="Times New Roman" w:hAnsi="Times New Roman" w:cs="Times New Roman"/>
          <w:b/>
          <w:bCs/>
          <w:sz w:val="28"/>
          <w:szCs w:val="28"/>
        </w:rPr>
        <w:t>нафор</w:t>
      </w:r>
      <w:r w:rsidRPr="00E4677A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3BB7282A" w14:textId="2EE84A61" w:rsidR="004B5800" w:rsidRDefault="004B5800" w:rsidP="004B5800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5800">
        <w:rPr>
          <w:rFonts w:ascii="Times New Roman" w:hAnsi="Times New Roman" w:cs="Times New Roman"/>
          <w:sz w:val="28"/>
          <w:szCs w:val="28"/>
        </w:rPr>
        <w:t>Не мы искали косы и недра</w:t>
      </w:r>
    </w:p>
    <w:p w14:paraId="0AA26581" w14:textId="408D8D2F" w:rsidR="004B5800" w:rsidRDefault="004B5800" w:rsidP="004B5800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5800">
        <w:rPr>
          <w:rFonts w:ascii="Times New Roman" w:hAnsi="Times New Roman" w:cs="Times New Roman"/>
          <w:sz w:val="28"/>
          <w:szCs w:val="28"/>
        </w:rPr>
        <w:t>Я вас любил: любовь еще, быть может...</w:t>
      </w:r>
    </w:p>
    <w:p w14:paraId="49EE5B20" w14:textId="6FF96519" w:rsidR="004B5800" w:rsidRPr="004B5800" w:rsidRDefault="004B5800" w:rsidP="004B5800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5800">
        <w:rPr>
          <w:rFonts w:ascii="Times New Roman" w:hAnsi="Times New Roman" w:cs="Times New Roman"/>
          <w:sz w:val="28"/>
          <w:szCs w:val="28"/>
        </w:rPr>
        <w:t>И море дрогнуло, и лес дрогнул, и поле дрогнуло...</w:t>
      </w:r>
    </w:p>
    <w:p w14:paraId="6DB4FB8C" w14:textId="01D9E997" w:rsidR="00913102" w:rsidRDefault="00E4677A" w:rsidP="00E4677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67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И</w:t>
      </w:r>
      <w:r w:rsidR="00F23FEB" w:rsidRPr="00E4677A">
        <w:rPr>
          <w:rFonts w:ascii="Times New Roman" w:hAnsi="Times New Roman" w:cs="Times New Roman"/>
          <w:b/>
          <w:bCs/>
          <w:sz w:val="28"/>
          <w:szCs w:val="28"/>
        </w:rPr>
        <w:t>нверси</w:t>
      </w:r>
      <w:r w:rsidRPr="00E4677A">
        <w:rPr>
          <w:rFonts w:ascii="Times New Roman" w:hAnsi="Times New Roman" w:cs="Times New Roman"/>
          <w:b/>
          <w:bCs/>
          <w:sz w:val="28"/>
          <w:szCs w:val="28"/>
        </w:rPr>
        <w:t>я</w:t>
      </w:r>
    </w:p>
    <w:p w14:paraId="50CEBEF1" w14:textId="45AD506A" w:rsidR="004B5800" w:rsidRDefault="004B5800" w:rsidP="004B5800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5800">
        <w:rPr>
          <w:rFonts w:ascii="Times New Roman" w:hAnsi="Times New Roman" w:cs="Times New Roman"/>
          <w:sz w:val="28"/>
          <w:szCs w:val="28"/>
        </w:rPr>
        <w:t>В небе тучи ходят седые</w:t>
      </w:r>
    </w:p>
    <w:p w14:paraId="142E4622" w14:textId="1442D33C" w:rsidR="004B5800" w:rsidRDefault="004B5800" w:rsidP="004B5800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5800">
        <w:rPr>
          <w:rFonts w:ascii="Times New Roman" w:hAnsi="Times New Roman" w:cs="Times New Roman"/>
          <w:sz w:val="28"/>
          <w:szCs w:val="28"/>
        </w:rPr>
        <w:t>И вдоль тихого Дона плывет плот</w:t>
      </w:r>
    </w:p>
    <w:p w14:paraId="53FC186E" w14:textId="675752C1" w:rsidR="004B5800" w:rsidRPr="004B5800" w:rsidRDefault="004B5800" w:rsidP="004B5800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5800">
        <w:rPr>
          <w:rFonts w:ascii="Times New Roman" w:hAnsi="Times New Roman" w:cs="Times New Roman"/>
          <w:sz w:val="28"/>
          <w:szCs w:val="28"/>
        </w:rPr>
        <w:t>В кустах и зарослях живет олень</w:t>
      </w:r>
    </w:p>
    <w:p w14:paraId="0DBEAB94" w14:textId="77777777" w:rsidR="00F23FEB" w:rsidRPr="00F23FEB" w:rsidRDefault="00F23FEB">
      <w:pPr>
        <w:rPr>
          <w:rFonts w:ascii="Times New Roman" w:hAnsi="Times New Roman" w:cs="Times New Roman"/>
          <w:sz w:val="28"/>
          <w:szCs w:val="28"/>
        </w:rPr>
      </w:pPr>
    </w:p>
    <w:sectPr w:rsidR="00F23FEB" w:rsidRPr="00F23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C29EA"/>
    <w:multiLevelType w:val="hybridMultilevel"/>
    <w:tmpl w:val="6276D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51D36"/>
    <w:multiLevelType w:val="hybridMultilevel"/>
    <w:tmpl w:val="B65EB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85347"/>
    <w:multiLevelType w:val="hybridMultilevel"/>
    <w:tmpl w:val="32822C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A6059"/>
    <w:multiLevelType w:val="hybridMultilevel"/>
    <w:tmpl w:val="EDEAC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36BAE"/>
    <w:multiLevelType w:val="hybridMultilevel"/>
    <w:tmpl w:val="71BE0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E4A94"/>
    <w:multiLevelType w:val="hybridMultilevel"/>
    <w:tmpl w:val="A378E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D1928"/>
    <w:multiLevelType w:val="hybridMultilevel"/>
    <w:tmpl w:val="8356F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718E2"/>
    <w:multiLevelType w:val="hybridMultilevel"/>
    <w:tmpl w:val="91561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B427B"/>
    <w:multiLevelType w:val="hybridMultilevel"/>
    <w:tmpl w:val="67045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CB22E5"/>
    <w:multiLevelType w:val="hybridMultilevel"/>
    <w:tmpl w:val="DE841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E064FF"/>
    <w:multiLevelType w:val="hybridMultilevel"/>
    <w:tmpl w:val="A224B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DC578D"/>
    <w:multiLevelType w:val="hybridMultilevel"/>
    <w:tmpl w:val="17AA3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76530"/>
    <w:multiLevelType w:val="hybridMultilevel"/>
    <w:tmpl w:val="4E5EFB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24475C"/>
    <w:multiLevelType w:val="hybridMultilevel"/>
    <w:tmpl w:val="9D264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1837BF"/>
    <w:multiLevelType w:val="hybridMultilevel"/>
    <w:tmpl w:val="CA443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8A1F63"/>
    <w:multiLevelType w:val="hybridMultilevel"/>
    <w:tmpl w:val="B378B4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514945">
    <w:abstractNumId w:val="5"/>
  </w:num>
  <w:num w:numId="2" w16cid:durableId="339627246">
    <w:abstractNumId w:val="0"/>
  </w:num>
  <w:num w:numId="3" w16cid:durableId="710225965">
    <w:abstractNumId w:val="15"/>
  </w:num>
  <w:num w:numId="4" w16cid:durableId="2140757818">
    <w:abstractNumId w:val="3"/>
  </w:num>
  <w:num w:numId="5" w16cid:durableId="834809685">
    <w:abstractNumId w:val="2"/>
  </w:num>
  <w:num w:numId="6" w16cid:durableId="1892307118">
    <w:abstractNumId w:val="13"/>
  </w:num>
  <w:num w:numId="7" w16cid:durableId="245961559">
    <w:abstractNumId w:val="8"/>
  </w:num>
  <w:num w:numId="8" w16cid:durableId="1734347945">
    <w:abstractNumId w:val="10"/>
  </w:num>
  <w:num w:numId="9" w16cid:durableId="1122378229">
    <w:abstractNumId w:val="14"/>
  </w:num>
  <w:num w:numId="10" w16cid:durableId="2076318568">
    <w:abstractNumId w:val="4"/>
  </w:num>
  <w:num w:numId="11" w16cid:durableId="1828327557">
    <w:abstractNumId w:val="1"/>
  </w:num>
  <w:num w:numId="12" w16cid:durableId="177740768">
    <w:abstractNumId w:val="6"/>
  </w:num>
  <w:num w:numId="13" w16cid:durableId="1726636374">
    <w:abstractNumId w:val="11"/>
  </w:num>
  <w:num w:numId="14" w16cid:durableId="241179016">
    <w:abstractNumId w:val="9"/>
  </w:num>
  <w:num w:numId="15" w16cid:durableId="1743334908">
    <w:abstractNumId w:val="12"/>
  </w:num>
  <w:num w:numId="16" w16cid:durableId="690365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DD"/>
    <w:rsid w:val="001E61DF"/>
    <w:rsid w:val="002578DD"/>
    <w:rsid w:val="003D1BB2"/>
    <w:rsid w:val="004B5800"/>
    <w:rsid w:val="00551368"/>
    <w:rsid w:val="00913102"/>
    <w:rsid w:val="00CE52CD"/>
    <w:rsid w:val="00E356D9"/>
    <w:rsid w:val="00E4677A"/>
    <w:rsid w:val="00F23FEB"/>
    <w:rsid w:val="00F2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88784"/>
  <w15:chartTrackingRefBased/>
  <w15:docId w15:val="{5EDA7C95-93EB-42A5-945C-12032FB3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Root</cp:lastModifiedBy>
  <cp:revision>2</cp:revision>
  <dcterms:created xsi:type="dcterms:W3CDTF">2024-11-23T19:14:00Z</dcterms:created>
  <dcterms:modified xsi:type="dcterms:W3CDTF">2024-11-23T19:14:00Z</dcterms:modified>
</cp:coreProperties>
</file>