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4227BFBD" w:rsidR="00B109E6" w:rsidRPr="00252F7D" w:rsidRDefault="00106074">
      <w:pPr>
        <w:pStyle w:val="a3"/>
        <w:spacing w:before="144"/>
        <w:ind w:left="434" w:right="512"/>
        <w:jc w:val="center"/>
      </w:pPr>
      <w:r>
        <w:rPr>
          <w:spacing w:val="-4"/>
        </w:rPr>
        <w:t>ПРАКТИЧЕСКОЕ ЗАДАНИЕ</w:t>
      </w:r>
      <w:r>
        <w:rPr>
          <w:spacing w:val="-17"/>
        </w:rPr>
        <w:t xml:space="preserve"> </w:t>
      </w:r>
      <w:r>
        <w:rPr>
          <w:spacing w:val="-4"/>
        </w:rPr>
        <w:t>№</w:t>
      </w:r>
      <w:r>
        <w:rPr>
          <w:spacing w:val="-8"/>
        </w:rPr>
        <w:t xml:space="preserve"> </w:t>
      </w:r>
      <w:r w:rsidR="00252F7D" w:rsidRPr="00252F7D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0095EE97" w14:textId="60AC7B56" w:rsidR="00B109E6" w:rsidRDefault="00252F7D" w:rsidP="00252F7D">
      <w:pPr>
        <w:pStyle w:val="a3"/>
        <w:jc w:val="center"/>
        <w:rPr>
          <w:b/>
          <w:sz w:val="28"/>
        </w:rPr>
      </w:pPr>
      <w:r>
        <w:rPr>
          <w:b/>
          <w:sz w:val="28"/>
        </w:rPr>
        <w:t>Сведение речевого сигнала и сигнала музыкального сопровождения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066B1155" w:rsidR="00B109E6" w:rsidRPr="00197929" w:rsidRDefault="00252F7D">
      <w:pPr>
        <w:pStyle w:val="1"/>
        <w:spacing w:before="238"/>
        <w:ind w:left="7469"/>
      </w:pPr>
      <w:bookmarkStart w:id="0" w:name="Свиньина_О.А."/>
      <w:bookmarkEnd w:id="0"/>
      <w:r>
        <w:t>Ишутина О. Ю.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5654F30D" w:rsidR="00F67C2D" w:rsidRDefault="00252F7D" w:rsidP="00252F7D">
      <w:pPr>
        <w:pStyle w:val="1"/>
        <w:tabs>
          <w:tab w:val="left" w:pos="845"/>
          <w:tab w:val="left" w:pos="2590"/>
        </w:tabs>
        <w:spacing w:before="71" w:line="360" w:lineRule="auto"/>
        <w:ind w:right="521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>1. Запись испытательного звукового сигнала</w:t>
      </w:r>
    </w:p>
    <w:p w14:paraId="6DCA99A8" w14:textId="3EA9D6C0" w:rsidR="00252F7D" w:rsidRDefault="00252F7D" w:rsidP="00252F7D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Подключим к ПК головные телефоны и микрофон. Установим в настройках драйвера звуковой карты для обоих устройств частоту дискретизации 48000 Гц, формат и разрядность квантования 16 бит</w:t>
      </w:r>
      <w:r w:rsidRPr="00252F7D">
        <w:rPr>
          <w:sz w:val="28"/>
          <w:szCs w:val="28"/>
        </w:rPr>
        <w:t>/</w:t>
      </w:r>
      <w:r>
        <w:rPr>
          <w:sz w:val="28"/>
          <w:szCs w:val="28"/>
        </w:rPr>
        <w:t>отсчет.</w:t>
      </w:r>
    </w:p>
    <w:p w14:paraId="42EAF104" w14:textId="2D09717A" w:rsidR="00252F7D" w:rsidRPr="00252F7D" w:rsidRDefault="00252F7D" w:rsidP="00252F7D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ПО </w:t>
      </w:r>
      <w:r>
        <w:rPr>
          <w:sz w:val="28"/>
          <w:szCs w:val="28"/>
          <w:lang w:val="en-US"/>
        </w:rPr>
        <w:t>Audacity</w:t>
      </w:r>
      <w:r>
        <w:rPr>
          <w:sz w:val="28"/>
          <w:szCs w:val="28"/>
        </w:rPr>
        <w:t>. Создадим новый проект и в нем создадим новую монофоническую дорожку. Установим дорожке частоту дискретизации 48000 Гц, формат и разрядность квантования 16 бит</w:t>
      </w:r>
      <w:r w:rsidRPr="00252F7D">
        <w:rPr>
          <w:sz w:val="28"/>
          <w:szCs w:val="28"/>
        </w:rPr>
        <w:t>/</w:t>
      </w:r>
      <w:r>
        <w:rPr>
          <w:sz w:val="28"/>
          <w:szCs w:val="28"/>
        </w:rPr>
        <w:t xml:space="preserve">отсчет. Назовем дорожку </w:t>
      </w:r>
      <w:r>
        <w:rPr>
          <w:sz w:val="28"/>
          <w:szCs w:val="28"/>
          <w:lang w:val="en-US"/>
        </w:rPr>
        <w:t>“original speech”</w:t>
      </w:r>
      <w:r>
        <w:rPr>
          <w:sz w:val="28"/>
          <w:szCs w:val="28"/>
        </w:rPr>
        <w:t>.</w:t>
      </w:r>
    </w:p>
    <w:p w14:paraId="197F967E" w14:textId="6EBC735F" w:rsidR="00252F7D" w:rsidRDefault="00252F7D" w:rsidP="00252F7D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Запишем отрывок речевого сигнала длительностью от 3 до 5 минут.</w:t>
      </w:r>
    </w:p>
    <w:p w14:paraId="63A55D47" w14:textId="47437101" w:rsidR="00CC482B" w:rsidRDefault="00CC482B" w:rsidP="00252F7D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5B3D5E68" w14:textId="5462C80F" w:rsidR="00252F7D" w:rsidRDefault="00C3423D" w:rsidP="00252F7D">
      <w:pPr>
        <w:spacing w:line="360" w:lineRule="auto"/>
        <w:jc w:val="center"/>
        <w:rPr>
          <w:sz w:val="28"/>
          <w:szCs w:val="28"/>
        </w:rPr>
      </w:pPr>
      <w:r w:rsidRPr="00C3423D">
        <w:rPr>
          <w:noProof/>
          <w:sz w:val="28"/>
          <w:szCs w:val="28"/>
        </w:rPr>
        <w:drawing>
          <wp:inline distT="0" distB="0" distL="0" distR="0" wp14:anchorId="6CA1C9E7" wp14:editId="6C969CF4">
            <wp:extent cx="5942965" cy="934085"/>
            <wp:effectExtent l="0" t="0" r="635" b="0"/>
            <wp:docPr id="1675611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1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4E1C" w14:textId="4088DDDA" w:rsidR="00252F7D" w:rsidRDefault="00252F7D" w:rsidP="00252F7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Полученный испытательный звуковой сигнал</w:t>
      </w:r>
      <w:r w:rsidR="00CC482B">
        <w:rPr>
          <w:sz w:val="24"/>
          <w:szCs w:val="24"/>
        </w:rPr>
        <w:t>.</w:t>
      </w:r>
    </w:p>
    <w:p w14:paraId="2D4BCF9E" w14:textId="50689EBD" w:rsidR="00C3423D" w:rsidRDefault="00C342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9E974B" w14:textId="1A792189" w:rsidR="00C3423D" w:rsidRDefault="00C3423D" w:rsidP="00C3423D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 Удаление нежелательных фрагментов</w:t>
      </w:r>
    </w:p>
    <w:p w14:paraId="3B42E77A" w14:textId="01D08B56" w:rsidR="00C3423D" w:rsidRDefault="00C3423D" w:rsidP="0019792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Продублируем звуковую дорожку </w:t>
      </w:r>
      <w:r w:rsidRPr="00C3423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original</w:t>
      </w:r>
      <w:r w:rsidRPr="00C342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C3423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назовем ее </w:t>
      </w:r>
      <w:r w:rsidRPr="00C3423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edited</w:t>
      </w:r>
      <w:r w:rsidRPr="00C342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C3423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C2FA5E1" w14:textId="22F59E50" w:rsidR="00C3423D" w:rsidRPr="00C3423D" w:rsidRDefault="00C3423D" w:rsidP="0019792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Прослушаем скопированный сигнал и удалим нежелательные фрагменты.</w:t>
      </w:r>
    </w:p>
    <w:p w14:paraId="494AEBB3" w14:textId="1341F9B2" w:rsidR="00C3423D" w:rsidRDefault="00C3423D" w:rsidP="0019792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Зафиксируем осциллограмму полученного </w:t>
      </w:r>
      <w:r w:rsidR="00CC482B">
        <w:rPr>
          <w:sz w:val="28"/>
          <w:szCs w:val="28"/>
        </w:rPr>
        <w:t>речевого сигнала в отчет.</w:t>
      </w:r>
    </w:p>
    <w:p w14:paraId="6E32B5DD" w14:textId="408D4DF9" w:rsidR="00CC482B" w:rsidRDefault="00CC482B" w:rsidP="0019792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69765DD6" w14:textId="5FEDBA8A" w:rsidR="00CC482B" w:rsidRDefault="00CC482B" w:rsidP="00CC482B">
      <w:pPr>
        <w:spacing w:line="360" w:lineRule="auto"/>
        <w:jc w:val="center"/>
        <w:rPr>
          <w:sz w:val="28"/>
          <w:szCs w:val="28"/>
        </w:rPr>
      </w:pPr>
      <w:r w:rsidRPr="00CC482B">
        <w:rPr>
          <w:noProof/>
          <w:sz w:val="28"/>
          <w:szCs w:val="28"/>
        </w:rPr>
        <w:drawing>
          <wp:inline distT="0" distB="0" distL="0" distR="0" wp14:anchorId="3E1A2835" wp14:editId="22C24491">
            <wp:extent cx="5942965" cy="831850"/>
            <wp:effectExtent l="0" t="0" r="635" b="6350"/>
            <wp:docPr id="140036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FE2" w14:textId="48E16197" w:rsidR="00CC482B" w:rsidRDefault="00CC482B" w:rsidP="00CC48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Отредактированный испытательный звуковой сигнал.</w:t>
      </w:r>
    </w:p>
    <w:p w14:paraId="4D878A43" w14:textId="443DE51B" w:rsidR="00CC482B" w:rsidRDefault="00CC482B" w:rsidP="00CC482B">
      <w:pPr>
        <w:spacing w:line="360" w:lineRule="auto"/>
        <w:jc w:val="center"/>
        <w:rPr>
          <w:sz w:val="28"/>
          <w:szCs w:val="28"/>
        </w:rPr>
      </w:pPr>
      <w:r w:rsidRPr="00CC482B">
        <w:rPr>
          <w:noProof/>
          <w:sz w:val="28"/>
          <w:szCs w:val="28"/>
        </w:rPr>
        <w:drawing>
          <wp:inline distT="0" distB="0" distL="0" distR="0" wp14:anchorId="158B17B3" wp14:editId="742D7D5F">
            <wp:extent cx="5942965" cy="4593590"/>
            <wp:effectExtent l="0" t="0" r="635" b="0"/>
            <wp:docPr id="134391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15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D68" w14:textId="15ED2CCB" w:rsidR="00CC482B" w:rsidRDefault="00CC482B" w:rsidP="00CC48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Осциллограмма отредактированного испытательного звукового сигнала.</w:t>
      </w:r>
    </w:p>
    <w:p w14:paraId="64ADB14B" w14:textId="102FA09F" w:rsidR="00CC482B" w:rsidRDefault="00CC48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31B806" w14:textId="0BD4207B" w:rsidR="00CC482B" w:rsidRDefault="00CC482B" w:rsidP="00CC482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 Выравнивание громкости речевого сигнала</w:t>
      </w:r>
    </w:p>
    <w:p w14:paraId="57EC43F7" w14:textId="142C097F" w:rsidR="00CC482B" w:rsidRPr="00CC482B" w:rsidRDefault="00CC482B" w:rsidP="00197929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Продублируем звуковую дорожку </w:t>
      </w:r>
      <w:r w:rsidRPr="00C3423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edited</w:t>
      </w:r>
      <w:r w:rsidRPr="00CC4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C3423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назовем ее </w:t>
      </w:r>
      <w:r w:rsidRPr="00C3423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CC4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C3423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B26DE66" w14:textId="1B6D7918" w:rsidR="00CC482B" w:rsidRDefault="00CC482B" w:rsidP="00197929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CC482B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compressed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speech</w:t>
      </w:r>
      <w:r w:rsidRPr="00CC482B"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включим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опцию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Make-up gain for 0 dB after compressing </w:t>
      </w:r>
      <w:r>
        <w:rPr>
          <w:sz w:val="28"/>
          <w:szCs w:val="28"/>
        </w:rPr>
        <w:t>и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отключим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опцию</w:t>
      </w:r>
      <w:r w:rsidRPr="00CC48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Compressed based on peaks.</w:t>
      </w:r>
    </w:p>
    <w:p w14:paraId="00E3C68F" w14:textId="3A4F030F" w:rsidR="00CC482B" w:rsidRDefault="00CC482B" w:rsidP="00197929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Зафиксируем сигналограмму и спектрограмму полученного сигнала.</w:t>
      </w:r>
    </w:p>
    <w:p w14:paraId="1C616952" w14:textId="28F5FFC3" w:rsidR="00CC482B" w:rsidRDefault="00CC482B" w:rsidP="00197929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1.</w:t>
      </w:r>
    </w:p>
    <w:p w14:paraId="3F4188DC" w14:textId="45DEC921" w:rsidR="00CC482B" w:rsidRDefault="00CC482B" w:rsidP="00197929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60F6B39E" w14:textId="44931A98" w:rsidR="00CC482B" w:rsidRDefault="00E43EA7" w:rsidP="00CC482B">
      <w:pPr>
        <w:spacing w:line="360" w:lineRule="auto"/>
        <w:jc w:val="center"/>
        <w:rPr>
          <w:sz w:val="28"/>
          <w:szCs w:val="28"/>
        </w:rPr>
      </w:pPr>
      <w:r w:rsidRPr="00E43EA7">
        <w:rPr>
          <w:noProof/>
          <w:sz w:val="28"/>
          <w:szCs w:val="28"/>
        </w:rPr>
        <w:drawing>
          <wp:inline distT="0" distB="0" distL="0" distR="0" wp14:anchorId="5A7025A4" wp14:editId="4B5F6EB0">
            <wp:extent cx="5942965" cy="829945"/>
            <wp:effectExtent l="0" t="0" r="635" b="8255"/>
            <wp:docPr id="65920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9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FDFB" w14:textId="45A7CA99" w:rsidR="00CC482B" w:rsidRDefault="00CC482B" w:rsidP="00CC48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– Сигналограмма звуковой дорожки </w:t>
      </w:r>
      <w:r w:rsidRPr="00CC482B">
        <w:rPr>
          <w:sz w:val="24"/>
          <w:szCs w:val="24"/>
        </w:rPr>
        <w:t>“</w:t>
      </w:r>
      <w:proofErr w:type="spellStart"/>
      <w:r w:rsidRPr="00CC482B">
        <w:rPr>
          <w:sz w:val="24"/>
          <w:szCs w:val="24"/>
        </w:rPr>
        <w:t>compressed</w:t>
      </w:r>
      <w:proofErr w:type="spellEnd"/>
      <w:r w:rsidRPr="00CC482B">
        <w:rPr>
          <w:sz w:val="24"/>
          <w:szCs w:val="24"/>
        </w:rPr>
        <w:t xml:space="preserve"> </w:t>
      </w:r>
      <w:proofErr w:type="spellStart"/>
      <w:r w:rsidRPr="00CC482B">
        <w:rPr>
          <w:sz w:val="24"/>
          <w:szCs w:val="24"/>
        </w:rPr>
        <w:t>speech</w:t>
      </w:r>
      <w:proofErr w:type="spellEnd"/>
      <w:r w:rsidRPr="00CC482B">
        <w:rPr>
          <w:sz w:val="24"/>
          <w:szCs w:val="24"/>
        </w:rPr>
        <w:t>”.</w:t>
      </w:r>
    </w:p>
    <w:p w14:paraId="0D29EA0C" w14:textId="3D211D73" w:rsidR="00CC482B" w:rsidRDefault="00E43EA7" w:rsidP="00CC482B">
      <w:pPr>
        <w:spacing w:line="360" w:lineRule="auto"/>
        <w:jc w:val="center"/>
        <w:rPr>
          <w:sz w:val="24"/>
          <w:szCs w:val="24"/>
        </w:rPr>
      </w:pPr>
      <w:r w:rsidRPr="00E43EA7">
        <w:rPr>
          <w:noProof/>
          <w:sz w:val="24"/>
          <w:szCs w:val="24"/>
        </w:rPr>
        <w:drawing>
          <wp:inline distT="0" distB="0" distL="0" distR="0" wp14:anchorId="3A739780" wp14:editId="4EDFD4F2">
            <wp:extent cx="5942965" cy="4300855"/>
            <wp:effectExtent l="0" t="0" r="635" b="4445"/>
            <wp:docPr id="128234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40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EB9" w14:textId="1AA0216D" w:rsidR="00CC482B" w:rsidRDefault="00CC482B" w:rsidP="00CC48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197929"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 w:rsidR="001979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Спектрограмма звуковой дорожки </w:t>
      </w:r>
      <w:r w:rsidRPr="00CC482B">
        <w:rPr>
          <w:sz w:val="24"/>
          <w:szCs w:val="24"/>
        </w:rPr>
        <w:t>“</w:t>
      </w:r>
      <w:proofErr w:type="spellStart"/>
      <w:r w:rsidRPr="00CC482B">
        <w:rPr>
          <w:sz w:val="24"/>
          <w:szCs w:val="24"/>
        </w:rPr>
        <w:t>compressed</w:t>
      </w:r>
      <w:proofErr w:type="spellEnd"/>
      <w:r w:rsidRPr="00CC482B">
        <w:rPr>
          <w:sz w:val="24"/>
          <w:szCs w:val="24"/>
        </w:rPr>
        <w:t xml:space="preserve"> </w:t>
      </w:r>
      <w:proofErr w:type="spellStart"/>
      <w:r w:rsidRPr="00CC482B">
        <w:rPr>
          <w:sz w:val="24"/>
          <w:szCs w:val="24"/>
        </w:rPr>
        <w:t>speech</w:t>
      </w:r>
      <w:proofErr w:type="spellEnd"/>
      <w:r w:rsidRPr="00CC482B">
        <w:rPr>
          <w:sz w:val="24"/>
          <w:szCs w:val="24"/>
        </w:rPr>
        <w:t>”.</w:t>
      </w:r>
    </w:p>
    <w:p w14:paraId="348D52BC" w14:textId="2CABCD1A" w:rsidR="00E43EA7" w:rsidRPr="00197929" w:rsidRDefault="00E43EA7" w:rsidP="00E43EA7">
      <w:pPr>
        <w:rPr>
          <w:sz w:val="24"/>
          <w:szCs w:val="24"/>
        </w:rPr>
      </w:pPr>
      <w:r w:rsidRPr="00197929">
        <w:rPr>
          <w:sz w:val="24"/>
          <w:szCs w:val="24"/>
        </w:rPr>
        <w:br w:type="page"/>
      </w:r>
    </w:p>
    <w:p w14:paraId="76686438" w14:textId="6B50D7A0" w:rsidR="00CC482B" w:rsidRDefault="00CC482B" w:rsidP="00CC482B">
      <w:pPr>
        <w:spacing w:line="360" w:lineRule="auto"/>
        <w:ind w:firstLine="426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Таблица 1 – Параметры инструмента</w:t>
      </w:r>
      <w:r>
        <w:rPr>
          <w:sz w:val="24"/>
          <w:szCs w:val="24"/>
          <w:lang w:val="en-US"/>
        </w:rPr>
        <w:t xml:space="preserve"> Compressor.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CC482B" w14:paraId="7F86DF35" w14:textId="77777777" w:rsidTr="00CC482B">
        <w:tc>
          <w:tcPr>
            <w:tcW w:w="3116" w:type="dxa"/>
            <w:vAlign w:val="center"/>
          </w:tcPr>
          <w:p w14:paraId="216CFE24" w14:textId="2A74AB97" w:rsidR="00CC482B" w:rsidRP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3116" w:type="dxa"/>
            <w:vAlign w:val="center"/>
          </w:tcPr>
          <w:p w14:paraId="6D5E5C9A" w14:textId="6FD53C89" w:rsidR="00CC482B" w:rsidRPr="00E43EA7" w:rsidRDefault="00E43EA7" w:rsidP="00CC482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3117" w:type="dxa"/>
            <w:vAlign w:val="center"/>
          </w:tcPr>
          <w:p w14:paraId="5813829E" w14:textId="6E45FAB5" w:rsidR="00CC482B" w:rsidRPr="00E43EA7" w:rsidRDefault="00E43EA7" w:rsidP="00CC482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Единицы измерения</w:t>
            </w:r>
          </w:p>
        </w:tc>
      </w:tr>
      <w:tr w:rsidR="00CC482B" w14:paraId="2B17D3C0" w14:textId="77777777" w:rsidTr="00CC482B">
        <w:tc>
          <w:tcPr>
            <w:tcW w:w="3116" w:type="dxa"/>
            <w:vAlign w:val="center"/>
          </w:tcPr>
          <w:p w14:paraId="742DDF19" w14:textId="450C22B8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Threshold</w:t>
            </w:r>
          </w:p>
        </w:tc>
        <w:tc>
          <w:tcPr>
            <w:tcW w:w="3116" w:type="dxa"/>
            <w:vAlign w:val="center"/>
          </w:tcPr>
          <w:p w14:paraId="1ED4C330" w14:textId="709EB975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3117" w:type="dxa"/>
            <w:vAlign w:val="center"/>
          </w:tcPr>
          <w:p w14:paraId="6350BAB6" w14:textId="74F967CC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dBFS</w:t>
            </w:r>
            <w:proofErr w:type="spellEnd"/>
          </w:p>
        </w:tc>
      </w:tr>
      <w:tr w:rsidR="00CC482B" w14:paraId="35C19636" w14:textId="77777777" w:rsidTr="00CC482B">
        <w:tc>
          <w:tcPr>
            <w:tcW w:w="3116" w:type="dxa"/>
            <w:vAlign w:val="center"/>
          </w:tcPr>
          <w:p w14:paraId="4C233B59" w14:textId="747840E5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Noise Floor</w:t>
            </w:r>
          </w:p>
        </w:tc>
        <w:tc>
          <w:tcPr>
            <w:tcW w:w="3116" w:type="dxa"/>
            <w:vAlign w:val="center"/>
          </w:tcPr>
          <w:p w14:paraId="7EA8B3EC" w14:textId="33CCB679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-40</w:t>
            </w:r>
          </w:p>
        </w:tc>
        <w:tc>
          <w:tcPr>
            <w:tcW w:w="3117" w:type="dxa"/>
            <w:vAlign w:val="center"/>
          </w:tcPr>
          <w:p w14:paraId="290B68D6" w14:textId="50419F67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dBFS</w:t>
            </w:r>
            <w:proofErr w:type="spellEnd"/>
          </w:p>
        </w:tc>
      </w:tr>
      <w:tr w:rsidR="00CC482B" w14:paraId="018F15B3" w14:textId="77777777" w:rsidTr="00CC482B">
        <w:tc>
          <w:tcPr>
            <w:tcW w:w="3116" w:type="dxa"/>
            <w:vAlign w:val="center"/>
          </w:tcPr>
          <w:p w14:paraId="5EAC5F7F" w14:textId="4B57638E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Ratio</w:t>
            </w:r>
          </w:p>
        </w:tc>
        <w:tc>
          <w:tcPr>
            <w:tcW w:w="3116" w:type="dxa"/>
            <w:vAlign w:val="center"/>
          </w:tcPr>
          <w:p w14:paraId="15D868BA" w14:textId="15127121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2:1</w:t>
            </w:r>
          </w:p>
        </w:tc>
        <w:tc>
          <w:tcPr>
            <w:tcW w:w="3117" w:type="dxa"/>
            <w:vAlign w:val="center"/>
          </w:tcPr>
          <w:p w14:paraId="2A365607" w14:textId="56D7CCA7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C482B" w14:paraId="59A75898" w14:textId="77777777" w:rsidTr="00CC482B">
        <w:tc>
          <w:tcPr>
            <w:tcW w:w="3116" w:type="dxa"/>
            <w:vAlign w:val="center"/>
          </w:tcPr>
          <w:p w14:paraId="69402E9E" w14:textId="215D9FA8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 time</w:t>
            </w:r>
          </w:p>
        </w:tc>
        <w:tc>
          <w:tcPr>
            <w:tcW w:w="3116" w:type="dxa"/>
            <w:vAlign w:val="center"/>
          </w:tcPr>
          <w:p w14:paraId="5E496540" w14:textId="2E17ADCD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3117" w:type="dxa"/>
            <w:vAlign w:val="center"/>
          </w:tcPr>
          <w:p w14:paraId="40BE253C" w14:textId="45DB32FE" w:rsidR="00CC482B" w:rsidRPr="00E43EA7" w:rsidRDefault="00E43EA7" w:rsidP="00CC482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</w:t>
            </w:r>
          </w:p>
        </w:tc>
      </w:tr>
      <w:tr w:rsidR="00CC482B" w14:paraId="51D3625E" w14:textId="77777777" w:rsidTr="00CC482B">
        <w:tc>
          <w:tcPr>
            <w:tcW w:w="3116" w:type="dxa"/>
            <w:vAlign w:val="center"/>
          </w:tcPr>
          <w:p w14:paraId="03FEAB58" w14:textId="3FAFD053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time</w:t>
            </w:r>
          </w:p>
        </w:tc>
        <w:tc>
          <w:tcPr>
            <w:tcW w:w="3116" w:type="dxa"/>
            <w:vAlign w:val="center"/>
          </w:tcPr>
          <w:p w14:paraId="5C000690" w14:textId="5D73702E" w:rsidR="00CC482B" w:rsidRDefault="00E43EA7" w:rsidP="00CC482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  <w:vAlign w:val="center"/>
          </w:tcPr>
          <w:p w14:paraId="0808B9FA" w14:textId="0889949B" w:rsidR="00CC482B" w:rsidRPr="00E43EA7" w:rsidRDefault="00E43EA7" w:rsidP="00CC482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</w:t>
            </w:r>
          </w:p>
        </w:tc>
      </w:tr>
    </w:tbl>
    <w:p w14:paraId="4D4E3B0E" w14:textId="5B69F41C" w:rsidR="00E43EA7" w:rsidRDefault="00E43EA7" w:rsidP="00CC482B">
      <w:pPr>
        <w:spacing w:line="360" w:lineRule="auto"/>
        <w:jc w:val="center"/>
        <w:rPr>
          <w:sz w:val="24"/>
          <w:szCs w:val="24"/>
          <w:lang w:val="en-US"/>
        </w:rPr>
      </w:pPr>
    </w:p>
    <w:p w14:paraId="0AC6ADC4" w14:textId="77777777" w:rsidR="00E43EA7" w:rsidRDefault="00E43E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85E0EC8" w14:textId="3514C4DD" w:rsidR="00CC482B" w:rsidRDefault="00E43EA7" w:rsidP="0019792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</w:rPr>
        <w:t>Импорт музыкального сопровождения</w:t>
      </w:r>
    </w:p>
    <w:p w14:paraId="40AB845C" w14:textId="13C8F421" w:rsidR="00197929" w:rsidRDefault="00197929" w:rsidP="00B07708">
      <w:pPr>
        <w:pStyle w:val="a5"/>
        <w:numPr>
          <w:ilvl w:val="0"/>
          <w:numId w:val="12"/>
        </w:numPr>
        <w:spacing w:line="360" w:lineRule="auto"/>
        <w:ind w:left="0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Импортируем аудиофайл музыкального сопровождения </w:t>
      </w:r>
      <w:r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Clean</w:t>
      </w:r>
      <w:r w:rsidRPr="00197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</w:t>
      </w:r>
      <w:r w:rsidRPr="00197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197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my closest (Instrumental)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Eminem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 проект</w:t>
      </w:r>
      <w:r>
        <w:rPr>
          <w:sz w:val="28"/>
          <w:szCs w:val="28"/>
          <w:lang w:val="en-US"/>
        </w:rPr>
        <w:t>.</w:t>
      </w:r>
    </w:p>
    <w:p w14:paraId="03AE60D7" w14:textId="47829B31" w:rsidR="00197929" w:rsidRPr="00197929" w:rsidRDefault="00197929" w:rsidP="00B07708">
      <w:pPr>
        <w:pStyle w:val="a5"/>
        <w:numPr>
          <w:ilvl w:val="0"/>
          <w:numId w:val="1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Назовем новую звуковую дорожку </w:t>
      </w:r>
      <w:r w:rsidRPr="0019792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music</w:t>
      </w:r>
      <w:r w:rsidRPr="00197929">
        <w:rPr>
          <w:sz w:val="28"/>
          <w:szCs w:val="28"/>
        </w:rPr>
        <w:t>”.</w:t>
      </w:r>
    </w:p>
    <w:p w14:paraId="2A8A84EC" w14:textId="3C5547A6" w:rsidR="00197929" w:rsidRDefault="00197929" w:rsidP="00B07708">
      <w:pPr>
        <w:pStyle w:val="a5"/>
        <w:numPr>
          <w:ilvl w:val="0"/>
          <w:numId w:val="1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Зафиксируем осциллограмму и спектрограмму сигнала музыкального сопровождения в отчет.</w:t>
      </w:r>
    </w:p>
    <w:p w14:paraId="5EE52C8F" w14:textId="770452AD" w:rsidR="00197929" w:rsidRPr="00197929" w:rsidRDefault="00197929" w:rsidP="00B07708">
      <w:pPr>
        <w:pStyle w:val="a5"/>
        <w:numPr>
          <w:ilvl w:val="0"/>
          <w:numId w:val="1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</w:t>
      </w:r>
      <w:r>
        <w:rPr>
          <w:sz w:val="28"/>
          <w:szCs w:val="28"/>
          <w:lang w:val="en-US"/>
        </w:rPr>
        <w:t>.</w:t>
      </w:r>
    </w:p>
    <w:p w14:paraId="383EA11D" w14:textId="6ACDE848" w:rsidR="00197929" w:rsidRPr="00197929" w:rsidRDefault="00197929" w:rsidP="00197929">
      <w:pPr>
        <w:jc w:val="center"/>
        <w:rPr>
          <w:sz w:val="24"/>
          <w:szCs w:val="24"/>
          <w:lang w:val="en-US"/>
        </w:rPr>
      </w:pPr>
      <w:r w:rsidRPr="00197929">
        <w:rPr>
          <w:sz w:val="24"/>
          <w:szCs w:val="24"/>
          <w:lang w:val="en-US"/>
        </w:rPr>
        <w:drawing>
          <wp:inline distT="0" distB="0" distL="0" distR="0" wp14:anchorId="785508C4" wp14:editId="5936817C">
            <wp:extent cx="5942965" cy="1094740"/>
            <wp:effectExtent l="0" t="0" r="635" b="0"/>
            <wp:docPr id="81283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5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39D" w14:textId="6D453D65" w:rsidR="00197929" w:rsidRDefault="00197929" w:rsidP="0019792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6 – Осциллограмма звуковой дорожки </w:t>
      </w:r>
      <w:r w:rsidRPr="0019792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music</w:t>
      </w:r>
      <w:r w:rsidRPr="00197929">
        <w:rPr>
          <w:sz w:val="24"/>
          <w:szCs w:val="24"/>
        </w:rPr>
        <w:t>”.</w:t>
      </w:r>
    </w:p>
    <w:p w14:paraId="0B1C017F" w14:textId="59F62CE8" w:rsidR="00197929" w:rsidRDefault="00197929" w:rsidP="00197929">
      <w:pPr>
        <w:jc w:val="center"/>
        <w:rPr>
          <w:sz w:val="24"/>
          <w:szCs w:val="24"/>
          <w:lang w:val="en-US"/>
        </w:rPr>
      </w:pPr>
      <w:r w:rsidRPr="00197929">
        <w:rPr>
          <w:sz w:val="24"/>
          <w:szCs w:val="24"/>
          <w:lang w:val="en-US"/>
        </w:rPr>
        <w:drawing>
          <wp:inline distT="0" distB="0" distL="0" distR="0" wp14:anchorId="542594A6" wp14:editId="5C435388">
            <wp:extent cx="5942965" cy="4317365"/>
            <wp:effectExtent l="0" t="0" r="635" b="6985"/>
            <wp:docPr id="183945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8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9ED5" w14:textId="62F70AE4" w:rsidR="00197929" w:rsidRPr="00197929" w:rsidRDefault="00197929" w:rsidP="001979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Спектрограмма</w:t>
      </w:r>
      <w:r>
        <w:rPr>
          <w:sz w:val="24"/>
          <w:szCs w:val="24"/>
        </w:rPr>
        <w:t xml:space="preserve"> звуковой дорожки </w:t>
      </w:r>
      <w:r w:rsidRPr="0019792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music</w:t>
      </w:r>
      <w:r w:rsidRPr="00197929">
        <w:rPr>
          <w:sz w:val="24"/>
          <w:szCs w:val="24"/>
        </w:rPr>
        <w:t>”.</w:t>
      </w:r>
    </w:p>
    <w:p w14:paraId="5257977D" w14:textId="7BE4AF41" w:rsidR="00197929" w:rsidRDefault="001979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44CEC" w14:textId="66B4190B" w:rsidR="00197929" w:rsidRDefault="00B07708" w:rsidP="00B07708">
      <w:pPr>
        <w:pStyle w:val="1"/>
        <w:spacing w:line="360" w:lineRule="auto"/>
        <w:jc w:val="center"/>
        <w:rPr>
          <w:sz w:val="28"/>
          <w:szCs w:val="28"/>
        </w:rPr>
      </w:pPr>
      <w:r w:rsidRPr="00B07708"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Разделение файла речевого сигнала на отрывки</w:t>
      </w:r>
    </w:p>
    <w:p w14:paraId="3BB7E865" w14:textId="4FEDCBC5" w:rsidR="00B07708" w:rsidRDefault="00B07708" w:rsidP="00B07708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Сформируем дорожку меток. Дадим ей имя </w:t>
      </w:r>
      <w:r w:rsidRPr="00B077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speech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Label</w:t>
      </w:r>
      <w:r w:rsidRPr="00B07708">
        <w:rPr>
          <w:sz w:val="28"/>
          <w:szCs w:val="28"/>
        </w:rPr>
        <w:t>”</w:t>
      </w:r>
      <w:r>
        <w:rPr>
          <w:sz w:val="28"/>
          <w:szCs w:val="28"/>
        </w:rPr>
        <w:t xml:space="preserve"> и разместим ее под дорожкой </w:t>
      </w:r>
      <w:r w:rsidRPr="00B077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B0770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779611D" w14:textId="582BB311" w:rsidR="00B07708" w:rsidRDefault="00B07708" w:rsidP="00B07708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Установим метки окончания для отрывков сигнала </w:t>
      </w:r>
      <w:r w:rsidRPr="00B077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B0770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8C9C5EF" w14:textId="69C2D593" w:rsidR="00B07708" w:rsidRDefault="00B07708" w:rsidP="00B07708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Разделим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</w:rPr>
        <w:t>речевой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</w:t>
      </w:r>
      <w:r w:rsidRPr="00B07708">
        <w:rPr>
          <w:sz w:val="28"/>
          <w:szCs w:val="28"/>
        </w:rPr>
        <w:t xml:space="preserve"> </w:t>
      </w:r>
      <w:r w:rsidRPr="00B077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B07708">
        <w:rPr>
          <w:sz w:val="28"/>
          <w:szCs w:val="28"/>
        </w:rPr>
        <w:t>”</w:t>
      </w:r>
      <w:r w:rsidRPr="00B07708">
        <w:rPr>
          <w:sz w:val="28"/>
          <w:szCs w:val="28"/>
        </w:rPr>
        <w:t xml:space="preserve"> </w:t>
      </w:r>
      <w:r>
        <w:rPr>
          <w:sz w:val="28"/>
          <w:szCs w:val="28"/>
        </w:rPr>
        <w:t>на отдельные отрывки в соответствии со сформированной дорожкой меток.</w:t>
      </w:r>
    </w:p>
    <w:p w14:paraId="74B7A446" w14:textId="2DCA9248" w:rsidR="00B07708" w:rsidRDefault="00B07708" w:rsidP="00B07708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6378F0D3" w14:textId="024FBB65" w:rsidR="00B07708" w:rsidRDefault="00B07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4D547" w14:textId="4ED0C34C" w:rsidR="00B07708" w:rsidRDefault="00B07708" w:rsidP="00B0770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6. Синхронизация отрывков речевого сигнала и музыкального сопровождения</w:t>
      </w:r>
    </w:p>
    <w:p w14:paraId="02CBE1E4" w14:textId="0FB8EF68" w:rsidR="00B07708" w:rsidRDefault="00796D7A" w:rsidP="00FE4BAC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разделения речевого сигнала на отрывки, определим моменты, в которые будут начинаться те или иные отрывки речевого сигнала.</w:t>
      </w:r>
    </w:p>
    <w:p w14:paraId="362A4C2B" w14:textId="7F7F710D" w:rsidR="00796D7A" w:rsidRDefault="00796D7A" w:rsidP="00FE4BAC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Сформируем дорожку меток </w:t>
      </w:r>
      <w:r w:rsidRPr="00796D7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timeline</w:t>
      </w:r>
      <w:r w:rsidRPr="00796D7A">
        <w:rPr>
          <w:sz w:val="28"/>
          <w:szCs w:val="28"/>
        </w:rPr>
        <w:t>”</w:t>
      </w:r>
      <w:r>
        <w:rPr>
          <w:sz w:val="28"/>
          <w:szCs w:val="28"/>
        </w:rPr>
        <w:t>, разместим ее под дорожкой сигнала музыкального сопровождения и установим метки в моменты начала и окончания каждого из отрывков речевого сигнала.</w:t>
      </w:r>
    </w:p>
    <w:p w14:paraId="26748AF4" w14:textId="3E941F6C" w:rsidR="00796D7A" w:rsidRDefault="00FE4BAC" w:rsidP="00FE4BAC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инструмент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Shift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Toolbar</w:t>
      </w:r>
      <w:r w:rsidRPr="00FE4BAC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совместим отрывки сигнала на дорожке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 соответствующими метками начала их звучания на дорожке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timeline</w:t>
      </w:r>
      <w:r w:rsidRPr="00FE4BA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B131CDB" w14:textId="6FD823F0" w:rsidR="00FE4BAC" w:rsidRDefault="00FE4BAC" w:rsidP="00FE4BAC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62B1001B" w14:textId="2FEEDA9A" w:rsidR="00FE4BAC" w:rsidRDefault="00FE4B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45222E" w14:textId="2B4BB606" w:rsidR="00FE4BAC" w:rsidRDefault="00FE4BAC" w:rsidP="00FE4BA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7. Ослабление музыкального сопровождения в присутствии речевого сигнала</w:t>
      </w:r>
    </w:p>
    <w:p w14:paraId="2331C778" w14:textId="207A932C" w:rsidR="00FE4BAC" w:rsidRDefault="00FE4BAC" w:rsidP="00FE4BAC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Выделим дорожку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music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>и создадим две копии. Назовем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Pr="00FE4B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manual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>и</w:t>
      </w:r>
      <w:r w:rsidRPr="00FE4B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automatic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>соответственно.</w:t>
      </w:r>
    </w:p>
    <w:p w14:paraId="7C5D0FA3" w14:textId="30C8E311" w:rsidR="00FE4BAC" w:rsidRDefault="00FE4BAC" w:rsidP="00FE4BAC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ослабление уровня сигнала музыкального сигнала с помощью инструмента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Envelope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для дорожки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manual</w:t>
      </w:r>
      <w:r w:rsidRPr="00FE4BAC">
        <w:rPr>
          <w:sz w:val="28"/>
          <w:szCs w:val="28"/>
        </w:rPr>
        <w:t>”</w:t>
      </w:r>
      <w:r>
        <w:rPr>
          <w:sz w:val="28"/>
          <w:szCs w:val="28"/>
        </w:rPr>
        <w:t xml:space="preserve"> и с помощью инструмента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Auto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Duck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для дорожки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automatic</w:t>
      </w:r>
      <w:r w:rsidRPr="00FE4BA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38ACF15" w14:textId="5B261BBA" w:rsidR="00FE4BAC" w:rsidRDefault="00FE4BAC" w:rsidP="00FE4BAC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Отключим все дорожки, кроме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compressed</w:t>
      </w:r>
      <w:r w:rsidRPr="00FE4B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speech</w:t>
      </w:r>
      <w:r w:rsidRPr="00FE4BA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manual</w:t>
      </w:r>
      <w:r w:rsidRPr="00FE4BAC">
        <w:rPr>
          <w:sz w:val="28"/>
          <w:szCs w:val="28"/>
        </w:rPr>
        <w:t xml:space="preserve">”. </w:t>
      </w:r>
      <w:r w:rsidR="00F57E7F">
        <w:rPr>
          <w:sz w:val="28"/>
          <w:szCs w:val="28"/>
        </w:rPr>
        <w:t>Прослушаем полученный результат и убедимся, что звучание музыкального сигнала не приводит к снижению разборчивости речевого сигнала.</w:t>
      </w:r>
    </w:p>
    <w:p w14:paraId="21140324" w14:textId="77777777" w:rsidR="00F57E7F" w:rsidRDefault="00F57E7F" w:rsidP="00F57E7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Отключим дорожку </w:t>
      </w:r>
      <w:r w:rsidRPr="00F57E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manual</w:t>
      </w:r>
      <w:r w:rsidRPr="00F57E7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включим дорожку </w:t>
      </w:r>
      <w:r w:rsidRPr="00FE4BA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automatic</w:t>
      </w:r>
      <w:r w:rsidRPr="00FE4BAC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Прослушаем полученный результат и убедимся, что звучание музыкального сигнала не приводит к снижению разборчивости речевого сигнала.</w:t>
      </w:r>
    </w:p>
    <w:p w14:paraId="5D51A924" w14:textId="27053504" w:rsidR="00F57E7F" w:rsidRDefault="00F57E7F" w:rsidP="00FE4BAC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2.</w:t>
      </w:r>
    </w:p>
    <w:p w14:paraId="6FE64539" w14:textId="6E2DD2F7" w:rsidR="00F57E7F" w:rsidRPr="00F57E7F" w:rsidRDefault="00F57E7F" w:rsidP="00FE4BAC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69B83F43" w14:textId="401C3FE1" w:rsidR="00F57E7F" w:rsidRDefault="00F57E7F" w:rsidP="00F57E7F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F57E7F">
        <w:rPr>
          <w:sz w:val="24"/>
          <w:szCs w:val="24"/>
        </w:rPr>
        <w:t xml:space="preserve">Таблица 2 – Параметры инструмента </w:t>
      </w:r>
      <w:r w:rsidRPr="00F57E7F">
        <w:rPr>
          <w:sz w:val="24"/>
          <w:szCs w:val="24"/>
          <w:lang w:val="en-US"/>
        </w:rPr>
        <w:t>Auto</w:t>
      </w:r>
      <w:r w:rsidRPr="00F57E7F">
        <w:rPr>
          <w:sz w:val="24"/>
          <w:szCs w:val="24"/>
        </w:rPr>
        <w:t xml:space="preserve"> </w:t>
      </w:r>
      <w:r w:rsidRPr="00F57E7F">
        <w:rPr>
          <w:sz w:val="24"/>
          <w:szCs w:val="24"/>
          <w:lang w:val="en-US"/>
        </w:rPr>
        <w:t>Duck</w:t>
      </w:r>
      <w:r w:rsidRPr="00F57E7F">
        <w:rPr>
          <w:sz w:val="24"/>
          <w:szCs w:val="24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80"/>
        <w:gridCol w:w="2990"/>
      </w:tblGrid>
      <w:tr w:rsidR="00AC5208" w14:paraId="2E80071D" w14:textId="77777777" w:rsidTr="00AC5208">
        <w:tc>
          <w:tcPr>
            <w:tcW w:w="3019" w:type="dxa"/>
            <w:vAlign w:val="center"/>
          </w:tcPr>
          <w:p w14:paraId="5CC14CB6" w14:textId="4B40FA9E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2980" w:type="dxa"/>
            <w:vAlign w:val="center"/>
          </w:tcPr>
          <w:p w14:paraId="7EA8C193" w14:textId="625E72FE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2990" w:type="dxa"/>
            <w:vAlign w:val="center"/>
          </w:tcPr>
          <w:p w14:paraId="2B170DFA" w14:textId="362DA70E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Единицы измерения</w:t>
            </w:r>
          </w:p>
        </w:tc>
      </w:tr>
      <w:tr w:rsidR="00AC5208" w14:paraId="1B02A197" w14:textId="77777777" w:rsidTr="00AC5208">
        <w:tc>
          <w:tcPr>
            <w:tcW w:w="3019" w:type="dxa"/>
            <w:vAlign w:val="center"/>
          </w:tcPr>
          <w:p w14:paraId="009DAE78" w14:textId="6B255C11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Duck Amount</w:t>
            </w:r>
          </w:p>
        </w:tc>
        <w:tc>
          <w:tcPr>
            <w:tcW w:w="2980" w:type="dxa"/>
            <w:vAlign w:val="center"/>
          </w:tcPr>
          <w:p w14:paraId="3C3AD749" w14:textId="25FBC702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2990" w:type="dxa"/>
            <w:vAlign w:val="center"/>
          </w:tcPr>
          <w:p w14:paraId="3861CD02" w14:textId="7B2C871E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дБ</w:t>
            </w:r>
          </w:p>
        </w:tc>
      </w:tr>
      <w:tr w:rsidR="00AC5208" w14:paraId="4142A21D" w14:textId="77777777" w:rsidTr="00AC5208">
        <w:tc>
          <w:tcPr>
            <w:tcW w:w="3019" w:type="dxa"/>
            <w:vAlign w:val="center"/>
          </w:tcPr>
          <w:p w14:paraId="4EFDEBDB" w14:textId="3F6897AD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Outer fade down length</w:t>
            </w:r>
          </w:p>
        </w:tc>
        <w:tc>
          <w:tcPr>
            <w:tcW w:w="2980" w:type="dxa"/>
            <w:vAlign w:val="center"/>
          </w:tcPr>
          <w:p w14:paraId="7E4E0DC4" w14:textId="19E0A7E5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2990" w:type="dxa"/>
          </w:tcPr>
          <w:p w14:paraId="137316E9" w14:textId="77DDA279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25BE">
              <w:rPr>
                <w:sz w:val="24"/>
                <w:szCs w:val="24"/>
              </w:rPr>
              <w:t>сек</w:t>
            </w:r>
          </w:p>
        </w:tc>
      </w:tr>
      <w:tr w:rsidR="00AC5208" w14:paraId="42298A87" w14:textId="77777777" w:rsidTr="00AC5208">
        <w:tc>
          <w:tcPr>
            <w:tcW w:w="3019" w:type="dxa"/>
            <w:vAlign w:val="center"/>
          </w:tcPr>
          <w:p w14:paraId="34521897" w14:textId="1F9BA8C1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Inner fade down length</w:t>
            </w:r>
          </w:p>
        </w:tc>
        <w:tc>
          <w:tcPr>
            <w:tcW w:w="2980" w:type="dxa"/>
            <w:vAlign w:val="center"/>
          </w:tcPr>
          <w:p w14:paraId="4C861B77" w14:textId="5A95C10D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90" w:type="dxa"/>
          </w:tcPr>
          <w:p w14:paraId="4FD8906D" w14:textId="0CAEF2CC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325BE">
              <w:rPr>
                <w:sz w:val="24"/>
                <w:szCs w:val="24"/>
              </w:rPr>
              <w:t>сек</w:t>
            </w:r>
          </w:p>
        </w:tc>
      </w:tr>
      <w:tr w:rsidR="00AC5208" w14:paraId="5177EBBF" w14:textId="77777777" w:rsidTr="00AC5208">
        <w:tc>
          <w:tcPr>
            <w:tcW w:w="3019" w:type="dxa"/>
            <w:vAlign w:val="center"/>
          </w:tcPr>
          <w:p w14:paraId="4EB42A38" w14:textId="4FF9A433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Maximum pause</w:t>
            </w:r>
          </w:p>
        </w:tc>
        <w:tc>
          <w:tcPr>
            <w:tcW w:w="2980" w:type="dxa"/>
            <w:vAlign w:val="center"/>
          </w:tcPr>
          <w:p w14:paraId="70C483A0" w14:textId="470E52B2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90" w:type="dxa"/>
          </w:tcPr>
          <w:p w14:paraId="3DFA96CC" w14:textId="2EA532E2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325BE">
              <w:rPr>
                <w:sz w:val="24"/>
                <w:szCs w:val="24"/>
              </w:rPr>
              <w:t>сек</w:t>
            </w:r>
          </w:p>
        </w:tc>
      </w:tr>
      <w:tr w:rsidR="00AC5208" w14:paraId="014F4F7C" w14:textId="77777777" w:rsidTr="00AC5208">
        <w:tc>
          <w:tcPr>
            <w:tcW w:w="3019" w:type="dxa"/>
            <w:vAlign w:val="center"/>
          </w:tcPr>
          <w:p w14:paraId="009BDDD9" w14:textId="1B2DA763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Outer fade up length</w:t>
            </w:r>
          </w:p>
        </w:tc>
        <w:tc>
          <w:tcPr>
            <w:tcW w:w="2980" w:type="dxa"/>
            <w:vAlign w:val="center"/>
          </w:tcPr>
          <w:p w14:paraId="769A910A" w14:textId="4F71AFC5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</w:p>
        </w:tc>
        <w:tc>
          <w:tcPr>
            <w:tcW w:w="2990" w:type="dxa"/>
          </w:tcPr>
          <w:p w14:paraId="22BB2A37" w14:textId="129DD97A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325BE">
              <w:rPr>
                <w:sz w:val="24"/>
                <w:szCs w:val="24"/>
              </w:rPr>
              <w:t>сек</w:t>
            </w:r>
          </w:p>
        </w:tc>
      </w:tr>
      <w:tr w:rsidR="00AC5208" w14:paraId="6183D46F" w14:textId="77777777" w:rsidTr="00AC5208">
        <w:tc>
          <w:tcPr>
            <w:tcW w:w="3019" w:type="dxa"/>
            <w:vAlign w:val="center"/>
          </w:tcPr>
          <w:p w14:paraId="5AA8F0CE" w14:textId="4E294A10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Inner</w:t>
            </w:r>
            <w:r>
              <w:rPr>
                <w:sz w:val="24"/>
                <w:szCs w:val="24"/>
                <w:lang w:val="en-US"/>
              </w:rPr>
              <w:t xml:space="preserve"> fade up length</w:t>
            </w:r>
          </w:p>
        </w:tc>
        <w:tc>
          <w:tcPr>
            <w:tcW w:w="2980" w:type="dxa"/>
            <w:vAlign w:val="center"/>
          </w:tcPr>
          <w:p w14:paraId="1E2B07D9" w14:textId="5770F0FB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90" w:type="dxa"/>
          </w:tcPr>
          <w:p w14:paraId="73D8DC2E" w14:textId="4CACDAD6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325BE">
              <w:rPr>
                <w:sz w:val="24"/>
                <w:szCs w:val="24"/>
              </w:rPr>
              <w:t>сек</w:t>
            </w:r>
          </w:p>
        </w:tc>
      </w:tr>
      <w:tr w:rsidR="00AC5208" w14:paraId="06602E7D" w14:textId="77777777" w:rsidTr="00AC5208">
        <w:tc>
          <w:tcPr>
            <w:tcW w:w="3019" w:type="dxa"/>
            <w:vAlign w:val="center"/>
          </w:tcPr>
          <w:p w14:paraId="19798CC1" w14:textId="202C7C2F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Threshold</w:t>
            </w:r>
          </w:p>
        </w:tc>
        <w:tc>
          <w:tcPr>
            <w:tcW w:w="2980" w:type="dxa"/>
            <w:vAlign w:val="center"/>
          </w:tcPr>
          <w:p w14:paraId="67198733" w14:textId="35D143C8" w:rsid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-30</w:t>
            </w:r>
          </w:p>
        </w:tc>
        <w:tc>
          <w:tcPr>
            <w:tcW w:w="2990" w:type="dxa"/>
            <w:vAlign w:val="center"/>
          </w:tcPr>
          <w:p w14:paraId="5964AD7B" w14:textId="1CBA8666" w:rsidR="00AC5208" w:rsidRPr="00AC5208" w:rsidRDefault="00AC5208" w:rsidP="00AC520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дБ</w:t>
            </w:r>
          </w:p>
        </w:tc>
      </w:tr>
    </w:tbl>
    <w:p w14:paraId="14D9F3BC" w14:textId="74816419" w:rsidR="00AC5208" w:rsidRDefault="00AC5208" w:rsidP="00F57E7F">
      <w:pPr>
        <w:spacing w:line="360" w:lineRule="auto"/>
        <w:ind w:left="360"/>
        <w:jc w:val="center"/>
        <w:rPr>
          <w:sz w:val="24"/>
          <w:szCs w:val="24"/>
          <w:lang w:val="en-US"/>
        </w:rPr>
      </w:pPr>
    </w:p>
    <w:p w14:paraId="22EA1695" w14:textId="77777777" w:rsidR="00AC5208" w:rsidRDefault="00AC5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9D827F2" w14:textId="76A24D1D" w:rsidR="00F57E7F" w:rsidRDefault="00AC5208" w:rsidP="00AC5208">
      <w:pPr>
        <w:pStyle w:val="1"/>
        <w:spacing w:line="360" w:lineRule="auto"/>
        <w:jc w:val="center"/>
        <w:rPr>
          <w:sz w:val="28"/>
          <w:szCs w:val="28"/>
        </w:rPr>
      </w:pPr>
      <w:r w:rsidRPr="00AC5208">
        <w:rPr>
          <w:sz w:val="28"/>
          <w:szCs w:val="28"/>
        </w:rPr>
        <w:lastRenderedPageBreak/>
        <w:t xml:space="preserve">8. </w:t>
      </w:r>
      <w:r>
        <w:rPr>
          <w:sz w:val="28"/>
          <w:szCs w:val="28"/>
        </w:rPr>
        <w:t>Сведение речевого сигнала и сигнала музыкального сопровождения</w:t>
      </w:r>
    </w:p>
    <w:p w14:paraId="6BF37241" w14:textId="7507CED9" w:rsidR="00AC5208" w:rsidRP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Сведем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звуковые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дорожки</w:t>
      </w:r>
      <w:r w:rsidRPr="00AC5208">
        <w:rPr>
          <w:sz w:val="28"/>
          <w:szCs w:val="28"/>
          <w:lang w:val="en-US"/>
        </w:rPr>
        <w:t xml:space="preserve"> </w:t>
      </w:r>
      <w:r w:rsidRPr="00AC5208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compressed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speech</w:t>
      </w:r>
      <w:r w:rsidRPr="00AC5208">
        <w:rPr>
          <w:sz w:val="28"/>
          <w:szCs w:val="28"/>
          <w:lang w:val="en-US"/>
        </w:rPr>
        <w:t>”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C5208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manual</w:t>
      </w:r>
      <w:r w:rsidRPr="00AC5208">
        <w:rPr>
          <w:sz w:val="28"/>
          <w:szCs w:val="28"/>
          <w:lang w:val="en-US"/>
        </w:rPr>
        <w:t>”</w:t>
      </w:r>
      <w:r w:rsidRPr="00AC5208">
        <w:rPr>
          <w:sz w:val="28"/>
          <w:szCs w:val="28"/>
          <w:lang w:val="en-US"/>
        </w:rPr>
        <w:t>.</w:t>
      </w:r>
    </w:p>
    <w:p w14:paraId="4617CD64" w14:textId="4BB220AE" w:rsid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Назовем полученную звуковую дорожку </w:t>
      </w:r>
      <w:r w:rsidRPr="00AC52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manual</w:t>
      </w:r>
      <w:r w:rsidRPr="00AC52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mix</w:t>
      </w:r>
      <w:r w:rsidRPr="00AC520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FB2EAF0" w14:textId="092A18A7" w:rsidR="00AC5208" w:rsidRP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Сведем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звуковые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дорожки</w:t>
      </w:r>
      <w:r w:rsidRPr="00AC5208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compressed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speech</w:t>
      </w:r>
      <w:r w:rsidRPr="00AC5208">
        <w:rPr>
          <w:sz w:val="28"/>
          <w:szCs w:val="28"/>
          <w:lang w:val="en-US"/>
        </w:rPr>
        <w:t>”</w:t>
      </w:r>
      <w:r w:rsidRPr="00AC52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C5208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automatic</w:t>
      </w:r>
      <w:r w:rsidRPr="00AC5208">
        <w:rPr>
          <w:sz w:val="28"/>
          <w:szCs w:val="28"/>
          <w:lang w:val="en-US"/>
        </w:rPr>
        <w:t>”.</w:t>
      </w:r>
    </w:p>
    <w:p w14:paraId="5DEBB774" w14:textId="789E56EA" w:rsid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Назовем полученную звуковую дорожку </w:t>
      </w:r>
      <w:r w:rsidRPr="00AC52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automatic</w:t>
      </w:r>
      <w:r w:rsidRPr="00AC52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mix</w:t>
      </w:r>
      <w:r w:rsidRPr="00AC520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E3B3026" w14:textId="1F7A3230" w:rsid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Прослушаем получившиеся в результате сведения композиции.</w:t>
      </w:r>
    </w:p>
    <w:p w14:paraId="08E9DDB3" w14:textId="256F68B2" w:rsidR="00AC5208" w:rsidRDefault="00AC5208" w:rsidP="00AC5208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Зафиксируем осциллограммы и спектрограммы полученных сигналов в отчет.</w:t>
      </w:r>
    </w:p>
    <w:p w14:paraId="20E65B24" w14:textId="0468EF36" w:rsidR="00AC5208" w:rsidRDefault="00AC5208" w:rsidP="00AC520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Сохраним проект.</w:t>
      </w:r>
    </w:p>
    <w:p w14:paraId="35598382" w14:textId="074755AE" w:rsidR="00AC5208" w:rsidRDefault="003D2559" w:rsidP="00AC5208">
      <w:pPr>
        <w:spacing w:line="360" w:lineRule="auto"/>
        <w:ind w:left="360"/>
        <w:jc w:val="center"/>
        <w:rPr>
          <w:sz w:val="28"/>
          <w:szCs w:val="28"/>
        </w:rPr>
      </w:pPr>
      <w:r w:rsidRPr="003D2559">
        <w:rPr>
          <w:sz w:val="28"/>
          <w:szCs w:val="28"/>
        </w:rPr>
        <w:drawing>
          <wp:inline distT="0" distB="0" distL="0" distR="0" wp14:anchorId="56AEA271" wp14:editId="3DDC277E">
            <wp:extent cx="5942965" cy="1523365"/>
            <wp:effectExtent l="0" t="0" r="635" b="635"/>
            <wp:docPr id="160263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7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288F" w14:textId="0585BC90" w:rsidR="00AC5208" w:rsidRDefault="00AC5208" w:rsidP="00AC5208">
      <w:pPr>
        <w:spacing w:line="360" w:lineRule="auto"/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8 – Сигналограмма звуковой дорожки </w:t>
      </w:r>
      <w:r w:rsidRPr="00AC520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manual</w:t>
      </w:r>
      <w:r w:rsidRPr="00AC5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mix</w:t>
      </w:r>
      <w:r w:rsidRPr="00AC5208">
        <w:rPr>
          <w:sz w:val="24"/>
          <w:szCs w:val="24"/>
        </w:rPr>
        <w:t>”.</w:t>
      </w:r>
    </w:p>
    <w:p w14:paraId="67645911" w14:textId="093B7FD6" w:rsidR="00AC5208" w:rsidRDefault="003D2559" w:rsidP="00AC5208">
      <w:pPr>
        <w:spacing w:line="360" w:lineRule="auto"/>
        <w:ind w:left="360"/>
        <w:jc w:val="center"/>
        <w:rPr>
          <w:sz w:val="24"/>
          <w:szCs w:val="24"/>
          <w:lang w:val="en-US"/>
        </w:rPr>
      </w:pPr>
      <w:r w:rsidRPr="003D2559">
        <w:rPr>
          <w:sz w:val="24"/>
          <w:szCs w:val="24"/>
          <w:lang w:val="en-US"/>
        </w:rPr>
        <w:drawing>
          <wp:inline distT="0" distB="0" distL="0" distR="0" wp14:anchorId="4AA3E4C5" wp14:editId="7C141292">
            <wp:extent cx="4818491" cy="3655442"/>
            <wp:effectExtent l="0" t="0" r="1270" b="2540"/>
            <wp:docPr id="6870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0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1940" cy="36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4F1" w14:textId="14ADDE4A" w:rsidR="00AC5208" w:rsidRPr="00AC5208" w:rsidRDefault="00AC5208" w:rsidP="00AC5208">
      <w:pPr>
        <w:spacing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AC5208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Осциллограмма</w:t>
      </w:r>
      <w:r>
        <w:rPr>
          <w:sz w:val="24"/>
          <w:szCs w:val="24"/>
        </w:rPr>
        <w:t xml:space="preserve"> звуковой дорожки </w:t>
      </w:r>
      <w:r w:rsidRPr="00AC520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manual</w:t>
      </w:r>
      <w:r w:rsidRPr="00AC5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mix</w:t>
      </w:r>
      <w:r w:rsidRPr="00AC5208">
        <w:rPr>
          <w:sz w:val="24"/>
          <w:szCs w:val="24"/>
        </w:rPr>
        <w:t>”.</w:t>
      </w:r>
    </w:p>
    <w:p w14:paraId="64EEE71D" w14:textId="6CFC8D6C" w:rsidR="00AC5208" w:rsidRPr="00AC5208" w:rsidRDefault="003D2559" w:rsidP="00AC5208">
      <w:pPr>
        <w:spacing w:line="360" w:lineRule="auto"/>
        <w:ind w:left="360"/>
        <w:jc w:val="center"/>
        <w:rPr>
          <w:sz w:val="24"/>
          <w:szCs w:val="24"/>
        </w:rPr>
      </w:pPr>
      <w:r w:rsidRPr="003D2559">
        <w:rPr>
          <w:sz w:val="24"/>
          <w:szCs w:val="24"/>
        </w:rPr>
        <w:lastRenderedPageBreak/>
        <w:drawing>
          <wp:inline distT="0" distB="0" distL="0" distR="0" wp14:anchorId="2FCA5CAD" wp14:editId="54D35755">
            <wp:extent cx="5942965" cy="1503045"/>
            <wp:effectExtent l="0" t="0" r="635" b="1905"/>
            <wp:docPr id="102248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6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06E0" w14:textId="2555AEC5" w:rsidR="00AC5208" w:rsidRPr="00AC5208" w:rsidRDefault="00AC5208" w:rsidP="00AC5208">
      <w:pPr>
        <w:spacing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AC5208">
        <w:rPr>
          <w:sz w:val="24"/>
          <w:szCs w:val="24"/>
        </w:rPr>
        <w:t>10</w:t>
      </w:r>
      <w:r>
        <w:rPr>
          <w:sz w:val="24"/>
          <w:szCs w:val="24"/>
        </w:rPr>
        <w:t xml:space="preserve"> – Сигналограмма звуковой дорожки </w:t>
      </w:r>
      <w:r w:rsidRPr="00AC520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automatic</w:t>
      </w:r>
      <w:r w:rsidRPr="00AC5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mix</w:t>
      </w:r>
      <w:r w:rsidRPr="00AC5208">
        <w:rPr>
          <w:sz w:val="24"/>
          <w:szCs w:val="24"/>
        </w:rPr>
        <w:t>”.</w:t>
      </w:r>
    </w:p>
    <w:p w14:paraId="559F1221" w14:textId="75259A6D" w:rsidR="00AC5208" w:rsidRPr="00AC5208" w:rsidRDefault="003D2559" w:rsidP="00AC5208">
      <w:pPr>
        <w:spacing w:line="360" w:lineRule="auto"/>
        <w:ind w:left="360"/>
        <w:jc w:val="center"/>
        <w:rPr>
          <w:sz w:val="24"/>
          <w:szCs w:val="24"/>
        </w:rPr>
      </w:pPr>
      <w:r w:rsidRPr="003D2559">
        <w:rPr>
          <w:sz w:val="24"/>
          <w:szCs w:val="24"/>
        </w:rPr>
        <w:drawing>
          <wp:inline distT="0" distB="0" distL="0" distR="0" wp14:anchorId="3EA234FE" wp14:editId="45D945A8">
            <wp:extent cx="4937760" cy="3794990"/>
            <wp:effectExtent l="0" t="0" r="0" b="0"/>
            <wp:docPr id="134472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6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461" cy="37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01D" w14:textId="41F7F2FA" w:rsidR="00AC5208" w:rsidRPr="00AC5208" w:rsidRDefault="00AC5208" w:rsidP="00AC5208">
      <w:pPr>
        <w:spacing w:line="360" w:lineRule="auto"/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AC5208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– Осциллограмма звуковой дорожки </w:t>
      </w:r>
      <w:r w:rsidRPr="00AC5208">
        <w:rPr>
          <w:sz w:val="24"/>
          <w:szCs w:val="24"/>
        </w:rPr>
        <w:t>“</w:t>
      </w:r>
      <w:r w:rsidRPr="00AC5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automatic</w:t>
      </w:r>
      <w:r w:rsidRPr="00AC5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mix</w:t>
      </w:r>
      <w:r w:rsidRPr="00AC5208">
        <w:rPr>
          <w:sz w:val="24"/>
          <w:szCs w:val="24"/>
        </w:rPr>
        <w:t>”.</w:t>
      </w:r>
    </w:p>
    <w:p w14:paraId="4A1213CF" w14:textId="0330CB2E" w:rsidR="00AC5208" w:rsidRPr="00AC5208" w:rsidRDefault="00AC5208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1EF4C1A" w14:textId="22B2235E" w:rsidR="00AC5208" w:rsidRDefault="00AC5208" w:rsidP="00AC520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9. Анализ результатов выполнения задания</w:t>
      </w:r>
    </w:p>
    <w:p w14:paraId="4E4D3612" w14:textId="0CBC891F" w:rsidR="00AC5208" w:rsidRDefault="003D2559" w:rsidP="003D2559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Какие нежелательные фрагменты присутствовали в записанном речевом сигнале</w:t>
      </w:r>
      <w:r w:rsidRPr="003D2559">
        <w:rPr>
          <w:sz w:val="28"/>
          <w:szCs w:val="28"/>
        </w:rPr>
        <w:t>?</w:t>
      </w:r>
      <w:r>
        <w:rPr>
          <w:sz w:val="28"/>
          <w:szCs w:val="28"/>
        </w:rPr>
        <w:t xml:space="preserve"> Что послужило причиной их возникновения</w:t>
      </w:r>
      <w:r w:rsidRPr="003D2559">
        <w:rPr>
          <w:sz w:val="28"/>
          <w:szCs w:val="28"/>
        </w:rPr>
        <w:t xml:space="preserve">? </w:t>
      </w:r>
      <w:r>
        <w:rPr>
          <w:sz w:val="28"/>
          <w:szCs w:val="28"/>
        </w:rPr>
        <w:t>Как нужно изменить условия записи речевого сигнала, чтобы избежать их появления</w:t>
      </w:r>
      <w:r w:rsidRPr="003D2559">
        <w:rPr>
          <w:sz w:val="28"/>
          <w:szCs w:val="28"/>
        </w:rPr>
        <w:t>?</w:t>
      </w:r>
    </w:p>
    <w:p w14:paraId="6EC929C4" w14:textId="1406E816" w:rsidR="003D2559" w:rsidRDefault="003D2559" w:rsidP="003D2559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сигнале присутствовали растяжения некоторых слогов, паузы в середине предложения и повторения некоторых слогов. Причиной их возникновения послужила плохая дикция и отсутствие постоянно практики прочтения вслух.</w:t>
      </w:r>
    </w:p>
    <w:p w14:paraId="3CBB7E67" w14:textId="7FCF147D" w:rsidR="003D2559" w:rsidRPr="003D2559" w:rsidRDefault="003D2559" w:rsidP="003D2559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каких критериев был произведен выбор оптимальных значений параметров инструмента </w:t>
      </w:r>
      <w:r>
        <w:rPr>
          <w:sz w:val="28"/>
          <w:szCs w:val="28"/>
          <w:lang w:val="en-US"/>
        </w:rPr>
        <w:t>Compressor</w:t>
      </w:r>
      <w:r w:rsidRPr="003D2559">
        <w:rPr>
          <w:sz w:val="28"/>
          <w:szCs w:val="28"/>
        </w:rPr>
        <w:t>?</w:t>
      </w:r>
    </w:p>
    <w:p w14:paraId="119FBED7" w14:textId="115B0A5B" w:rsidR="003D2559" w:rsidRDefault="003D2559" w:rsidP="003D2559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ыбор оптимальных значений параметров инструмент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Compressor</w:t>
      </w:r>
      <w:r>
        <w:rPr>
          <w:sz w:val="28"/>
          <w:szCs w:val="28"/>
        </w:rPr>
        <w:t xml:space="preserve"> был основан на субъективном восприятии звуковой дорожки.</w:t>
      </w:r>
    </w:p>
    <w:p w14:paraId="3F1CCB06" w14:textId="5F5F9B97" w:rsidR="003D2559" w:rsidRPr="00016BDD" w:rsidRDefault="003D2559" w:rsidP="003D2559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Может ли сжатие динамического диапазона привести к повышению качества речевого сигнала</w:t>
      </w:r>
      <w:r w:rsidRPr="003D2559">
        <w:rPr>
          <w:sz w:val="28"/>
          <w:szCs w:val="28"/>
        </w:rPr>
        <w:t xml:space="preserve">? </w:t>
      </w:r>
      <w:r>
        <w:rPr>
          <w:sz w:val="28"/>
          <w:szCs w:val="28"/>
        </w:rPr>
        <w:t>Как этого добиться</w:t>
      </w:r>
      <w:r>
        <w:rPr>
          <w:sz w:val="28"/>
          <w:szCs w:val="28"/>
          <w:lang w:val="en-US"/>
        </w:rPr>
        <w:t>?</w:t>
      </w:r>
    </w:p>
    <w:p w14:paraId="6B0FE9F2" w14:textId="415D8936" w:rsidR="00016BDD" w:rsidRP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 w:rsidRPr="00016BDD">
        <w:rPr>
          <w:sz w:val="28"/>
          <w:szCs w:val="28"/>
        </w:rPr>
        <w:t>Сжатие динамического диапазона помогает сделать тихие звуки громче, а громкие</w:t>
      </w:r>
      <w:r w:rsidRPr="00016BDD">
        <w:rPr>
          <w:sz w:val="28"/>
          <w:szCs w:val="28"/>
        </w:rPr>
        <w:t xml:space="preserve"> </w:t>
      </w:r>
      <w:r w:rsidRPr="00016BDD">
        <w:rPr>
          <w:sz w:val="28"/>
          <w:szCs w:val="28"/>
        </w:rPr>
        <w:t>–</w:t>
      </w:r>
      <w:r w:rsidRPr="00016BDD">
        <w:rPr>
          <w:sz w:val="28"/>
          <w:szCs w:val="28"/>
        </w:rPr>
        <w:t xml:space="preserve"> </w:t>
      </w:r>
      <w:r w:rsidRPr="00016BDD">
        <w:rPr>
          <w:sz w:val="28"/>
          <w:szCs w:val="28"/>
        </w:rPr>
        <w:t>тише, что делает звук более сбалансированным и легче воспринимаемым</w:t>
      </w:r>
      <w:r w:rsidRPr="00016BDD">
        <w:rPr>
          <w:sz w:val="28"/>
          <w:szCs w:val="28"/>
        </w:rPr>
        <w:t xml:space="preserve">. </w:t>
      </w:r>
      <w:r w:rsidRPr="00016BDD">
        <w:rPr>
          <w:sz w:val="28"/>
          <w:szCs w:val="28"/>
        </w:rPr>
        <w:t>Это особенно полезно в шумной обстановке</w:t>
      </w:r>
      <w:r w:rsidRPr="00016BDD">
        <w:rPr>
          <w:sz w:val="28"/>
          <w:szCs w:val="28"/>
        </w:rPr>
        <w:t>.</w:t>
      </w:r>
    </w:p>
    <w:p w14:paraId="0E7189A1" w14:textId="3C65C332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  <w:lang w:val="en-US"/>
        </w:rPr>
      </w:pPr>
      <w:r w:rsidRPr="00016BDD">
        <w:rPr>
          <w:sz w:val="28"/>
          <w:szCs w:val="28"/>
        </w:rPr>
        <w:t>Если нежелательные пики сигнала сжимаются, это помогает избежать искажений, которые могут возникать, когда уровень сигнала превышает максимально допустимый.</w:t>
      </w:r>
    </w:p>
    <w:p w14:paraId="2F84BFD0" w14:textId="705D4AB6" w:rsidR="00016BDD" w:rsidRDefault="00016BDD" w:rsidP="00016BDD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сжатие динамического диапазона привести к </w:t>
      </w:r>
      <w:r>
        <w:rPr>
          <w:sz w:val="28"/>
          <w:szCs w:val="28"/>
        </w:rPr>
        <w:t>потере</w:t>
      </w:r>
      <w:r>
        <w:rPr>
          <w:sz w:val="28"/>
          <w:szCs w:val="28"/>
        </w:rPr>
        <w:t xml:space="preserve"> качества речевого сигнала</w:t>
      </w:r>
      <w:r w:rsidRPr="003D255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Как этого </w:t>
      </w:r>
      <w:r>
        <w:rPr>
          <w:sz w:val="28"/>
          <w:szCs w:val="28"/>
        </w:rPr>
        <w:t>избежать</w:t>
      </w:r>
      <w:r w:rsidRPr="00016BDD">
        <w:rPr>
          <w:sz w:val="28"/>
          <w:szCs w:val="28"/>
        </w:rPr>
        <w:t>?</w:t>
      </w:r>
    </w:p>
    <w:p w14:paraId="5F7486DA" w14:textId="67E0F234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 w:rsidRPr="00016BDD">
        <w:rPr>
          <w:sz w:val="28"/>
          <w:szCs w:val="28"/>
        </w:rPr>
        <w:t>Сильно сжатые сигналы могут потерять нюансы, что делает речь менее естественной.</w:t>
      </w:r>
      <w:r>
        <w:rPr>
          <w:sz w:val="28"/>
          <w:szCs w:val="28"/>
        </w:rPr>
        <w:t xml:space="preserve"> Также, п</w:t>
      </w:r>
      <w:r w:rsidRPr="00016BDD">
        <w:rPr>
          <w:sz w:val="28"/>
          <w:szCs w:val="28"/>
        </w:rPr>
        <w:t>ри сильном сжатии могут возникнуть различные артефакты, такие как искажения и помехи.</w:t>
      </w:r>
      <w:r>
        <w:rPr>
          <w:sz w:val="28"/>
          <w:szCs w:val="28"/>
        </w:rPr>
        <w:t xml:space="preserve"> </w:t>
      </w:r>
      <w:r w:rsidRPr="00016BDD">
        <w:rPr>
          <w:sz w:val="28"/>
          <w:szCs w:val="28"/>
        </w:rPr>
        <w:t>Сжатие может сделать речь плоской и менее выразительной</w:t>
      </w:r>
      <w:r>
        <w:rPr>
          <w:sz w:val="28"/>
          <w:szCs w:val="28"/>
        </w:rPr>
        <w:t>.</w:t>
      </w:r>
    </w:p>
    <w:p w14:paraId="5D9B04AE" w14:textId="5324AA05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избежания данных проблем необходимо использовать</w:t>
      </w:r>
      <w:r w:rsidRPr="00016BDD">
        <w:rPr>
          <w:sz w:val="28"/>
          <w:szCs w:val="28"/>
        </w:rPr>
        <w:t xml:space="preserve"> мягкие настройки сжатия, чтобы сохранить естественность звука.</w:t>
      </w:r>
    </w:p>
    <w:p w14:paraId="6488106F" w14:textId="77777777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</w:p>
    <w:p w14:paraId="29204A0F" w14:textId="77777777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</w:p>
    <w:p w14:paraId="36396037" w14:textId="4E3B5B4C" w:rsidR="00016BDD" w:rsidRDefault="00016BDD" w:rsidP="00016BDD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сжатие динамического диапазона повлияло на громкость, разборчивость и тембральную окраску записанного речевого сигнала</w:t>
      </w:r>
      <w:r w:rsidRPr="00016BDD">
        <w:rPr>
          <w:sz w:val="28"/>
          <w:szCs w:val="28"/>
        </w:rPr>
        <w:t>?</w:t>
      </w:r>
    </w:p>
    <w:p w14:paraId="32E8853D" w14:textId="29D19608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Сигнал стал несколько тише, остальные характеристики остались без ощутимых изменений.</w:t>
      </w:r>
    </w:p>
    <w:p w14:paraId="62FB0C88" w14:textId="11F2937D" w:rsidR="00016BDD" w:rsidRPr="00016BDD" w:rsidRDefault="00016BDD" w:rsidP="00016BDD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сколько уровень музыкального сигнала должен быть меньше уровня речевого сигнала для того, чтобы разборчивость речевого сигнала не ухудшилась в присутствии музыки</w:t>
      </w:r>
      <w:r w:rsidRPr="00016BDD">
        <w:rPr>
          <w:sz w:val="28"/>
          <w:szCs w:val="28"/>
        </w:rPr>
        <w:t>?</w:t>
      </w:r>
    </w:p>
    <w:p w14:paraId="3F3652D1" w14:textId="08D5738C" w:rsidR="00016BDD" w:rsidRDefault="00016BDD" w:rsidP="00016BDD">
      <w:pPr>
        <w:pStyle w:val="a5"/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16BDD">
        <w:rPr>
          <w:sz w:val="28"/>
          <w:szCs w:val="28"/>
        </w:rPr>
        <w:t>екомендуется, чтобы уровень музыкального сигнала был ниже уровня речевого сигнала на 10–15 дБ.</w:t>
      </w:r>
    </w:p>
    <w:p w14:paraId="36E8A566" w14:textId="6484217E" w:rsidR="00016BDD" w:rsidRDefault="00016BDD" w:rsidP="00016BDD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 влияют жанр и спектральный состав музыкального сопровождения на требуемую величину его ослабления в присутствии речевого сигнала</w:t>
      </w:r>
      <w:r w:rsidRPr="00016BDD">
        <w:rPr>
          <w:sz w:val="28"/>
          <w:szCs w:val="28"/>
        </w:rPr>
        <w:t>?</w:t>
      </w:r>
    </w:p>
    <w:p w14:paraId="6FE381FB" w14:textId="77777777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1. Жанр музыки:</w:t>
      </w:r>
    </w:p>
    <w:p w14:paraId="05FE725F" w14:textId="0BD93087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Инструментальная музыка</w:t>
      </w:r>
      <w:r>
        <w:rPr>
          <w:sz w:val="28"/>
          <w:szCs w:val="28"/>
        </w:rPr>
        <w:t xml:space="preserve"> к</w:t>
      </w:r>
      <w:r w:rsidRPr="0071540F">
        <w:rPr>
          <w:sz w:val="28"/>
          <w:szCs w:val="28"/>
        </w:rPr>
        <w:t>ак правило, требует меньшего ослабления, особенно если она содержит мало вокала и использует инструменты, которые не пересекаются по частотам с речью.</w:t>
      </w:r>
    </w:p>
    <w:p w14:paraId="0D76677A" w14:textId="67C2A4BD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Вокальная музыка</w:t>
      </w:r>
      <w:r>
        <w:rPr>
          <w:sz w:val="28"/>
          <w:szCs w:val="28"/>
        </w:rPr>
        <w:t xml:space="preserve"> м</w:t>
      </w:r>
      <w:r w:rsidRPr="0071540F">
        <w:rPr>
          <w:sz w:val="28"/>
          <w:szCs w:val="28"/>
        </w:rPr>
        <w:t>ожет потребовать большего ослабления, так как вокал в музыке будет конкурировать с речевым сигналом за внимание слушателя.</w:t>
      </w:r>
    </w:p>
    <w:p w14:paraId="126C794E" w14:textId="6010783D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Экспериментальные жанры</w:t>
      </w:r>
      <w:r>
        <w:rPr>
          <w:sz w:val="28"/>
          <w:szCs w:val="28"/>
        </w:rPr>
        <w:t xml:space="preserve">, такие как </w:t>
      </w:r>
      <w:r w:rsidRPr="0071540F">
        <w:rPr>
          <w:sz w:val="28"/>
          <w:szCs w:val="28"/>
        </w:rPr>
        <w:t xml:space="preserve">электронная музыка или авангард </w:t>
      </w:r>
      <w:r>
        <w:rPr>
          <w:sz w:val="28"/>
          <w:szCs w:val="28"/>
        </w:rPr>
        <w:t>м</w:t>
      </w:r>
      <w:r w:rsidRPr="0071540F">
        <w:rPr>
          <w:sz w:val="28"/>
          <w:szCs w:val="28"/>
        </w:rPr>
        <w:t>огут включать неожиданные частотные диапазоны, что требует индивидуального подхода к ослаблению.</w:t>
      </w:r>
    </w:p>
    <w:p w14:paraId="667671D6" w14:textId="77777777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2. Спектральный состав:</w:t>
      </w:r>
    </w:p>
    <w:p w14:paraId="68FA0A0A" w14:textId="70304B30" w:rsidR="0071540F" w:rsidRP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 w:rsidRPr="0071540F">
        <w:rPr>
          <w:sz w:val="28"/>
          <w:szCs w:val="28"/>
        </w:rPr>
        <w:t>Музыка, содержащая много низких частот (басовые линии), может заглушать речь, что требует значительного ослабления. В то время как музыка с преобладанием высоких частот может быть менее мешающей.</w:t>
      </w:r>
    </w:p>
    <w:p w14:paraId="313847BD" w14:textId="7AC8425B" w:rsidR="0071540F" w:rsidRDefault="0071540F" w:rsidP="0071540F">
      <w:pPr>
        <w:pStyle w:val="a5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71540F">
        <w:rPr>
          <w:sz w:val="28"/>
          <w:szCs w:val="28"/>
        </w:rPr>
        <w:t xml:space="preserve"> в музыкальном сопровождении есть частоты, близкие к частотам речи (300–3000 Гц), это может значительно затруднить разборчивость. В таком случае может потребоваться дополнительное ослабление или использование эквалайзеров для фильтрации.</w:t>
      </w:r>
    </w:p>
    <w:p w14:paraId="0221BD23" w14:textId="1EDA3F5A" w:rsidR="0071540F" w:rsidRDefault="0071540F" w:rsidP="00016BDD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Какой музыкальный жанр, по вашему мнению, является наилучшим для использования в качестве фона для речевого сигнала</w:t>
      </w:r>
      <w:r w:rsidRPr="0071540F">
        <w:rPr>
          <w:sz w:val="28"/>
          <w:szCs w:val="28"/>
        </w:rPr>
        <w:t>?</w:t>
      </w:r>
    </w:p>
    <w:p w14:paraId="3E35606B" w14:textId="0F44D2EA" w:rsidR="0071540F" w:rsidRDefault="0071540F" w:rsidP="0071540F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Классическая музыка или джаз.</w:t>
      </w:r>
    </w:p>
    <w:p w14:paraId="1019D4E4" w14:textId="77777777" w:rsidR="0071540F" w:rsidRDefault="0071540F" w:rsidP="0071540F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</w:p>
    <w:p w14:paraId="619C5E21" w14:textId="77777777" w:rsidR="00016BDD" w:rsidRPr="00016BDD" w:rsidRDefault="00016BDD" w:rsidP="00016BDD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</w:p>
    <w:p w14:paraId="64FD0C18" w14:textId="77777777" w:rsidR="00016BDD" w:rsidRPr="00016BDD" w:rsidRDefault="00016BDD" w:rsidP="00016BDD">
      <w:pPr>
        <w:spacing w:line="360" w:lineRule="auto"/>
        <w:ind w:left="360"/>
        <w:jc w:val="both"/>
        <w:rPr>
          <w:sz w:val="28"/>
          <w:szCs w:val="28"/>
        </w:rPr>
      </w:pPr>
    </w:p>
    <w:p w14:paraId="247B4569" w14:textId="77777777" w:rsidR="003D2559" w:rsidRPr="003D2559" w:rsidRDefault="003D2559" w:rsidP="003D2559">
      <w:pPr>
        <w:pStyle w:val="a5"/>
        <w:spacing w:line="360" w:lineRule="auto"/>
        <w:ind w:left="360" w:firstLine="0"/>
        <w:jc w:val="both"/>
        <w:rPr>
          <w:sz w:val="28"/>
          <w:szCs w:val="28"/>
        </w:rPr>
      </w:pPr>
    </w:p>
    <w:sectPr w:rsidR="003D2559" w:rsidRPr="003D2559" w:rsidSect="00252F7D">
      <w:footerReference w:type="default" r:id="rId19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7994D" w14:textId="77777777" w:rsidR="000E72B7" w:rsidRDefault="000E72B7">
      <w:r>
        <w:separator/>
      </w:r>
    </w:p>
  </w:endnote>
  <w:endnote w:type="continuationSeparator" w:id="0">
    <w:p w14:paraId="4414132A" w14:textId="77777777" w:rsidR="000E72B7" w:rsidRDefault="000E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12C4F" w14:textId="77777777" w:rsidR="000E72B7" w:rsidRDefault="000E72B7">
      <w:r>
        <w:separator/>
      </w:r>
    </w:p>
  </w:footnote>
  <w:footnote w:type="continuationSeparator" w:id="0">
    <w:p w14:paraId="73D95B19" w14:textId="77777777" w:rsidR="000E72B7" w:rsidRDefault="000E7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642C"/>
    <w:multiLevelType w:val="hybridMultilevel"/>
    <w:tmpl w:val="6BD2E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6EFF"/>
    <w:multiLevelType w:val="hybridMultilevel"/>
    <w:tmpl w:val="E85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C607717"/>
    <w:multiLevelType w:val="hybridMultilevel"/>
    <w:tmpl w:val="E8AA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4BCA"/>
    <w:multiLevelType w:val="hybridMultilevel"/>
    <w:tmpl w:val="A9189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48C20258"/>
    <w:multiLevelType w:val="hybridMultilevel"/>
    <w:tmpl w:val="54D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56891BC3"/>
    <w:multiLevelType w:val="hybridMultilevel"/>
    <w:tmpl w:val="6F30E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5EB8"/>
    <w:multiLevelType w:val="hybridMultilevel"/>
    <w:tmpl w:val="4E882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E917A50"/>
    <w:multiLevelType w:val="hybridMultilevel"/>
    <w:tmpl w:val="28581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03C4F"/>
    <w:multiLevelType w:val="hybridMultilevel"/>
    <w:tmpl w:val="A6BAD848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AEE4D67"/>
    <w:multiLevelType w:val="hybridMultilevel"/>
    <w:tmpl w:val="4E882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4"/>
  </w:num>
  <w:num w:numId="2" w16cid:durableId="810630452">
    <w:abstractNumId w:val="9"/>
  </w:num>
  <w:num w:numId="3" w16cid:durableId="1257204020">
    <w:abstractNumId w:val="3"/>
  </w:num>
  <w:num w:numId="4" w16cid:durableId="617957375">
    <w:abstractNumId w:val="7"/>
  </w:num>
  <w:num w:numId="5" w16cid:durableId="1930889492">
    <w:abstractNumId w:val="12"/>
  </w:num>
  <w:num w:numId="6" w16cid:durableId="1776826637">
    <w:abstractNumId w:val="2"/>
  </w:num>
  <w:num w:numId="7" w16cid:durableId="780301639">
    <w:abstractNumId w:val="15"/>
  </w:num>
  <w:num w:numId="8" w16cid:durableId="1576889821">
    <w:abstractNumId w:val="14"/>
  </w:num>
  <w:num w:numId="9" w16cid:durableId="2091416383">
    <w:abstractNumId w:val="16"/>
  </w:num>
  <w:num w:numId="10" w16cid:durableId="248464249">
    <w:abstractNumId w:val="5"/>
  </w:num>
  <w:num w:numId="11" w16cid:durableId="3436988">
    <w:abstractNumId w:val="11"/>
  </w:num>
  <w:num w:numId="12" w16cid:durableId="699627000">
    <w:abstractNumId w:val="0"/>
  </w:num>
  <w:num w:numId="13" w16cid:durableId="1966497607">
    <w:abstractNumId w:val="13"/>
  </w:num>
  <w:num w:numId="14" w16cid:durableId="1183664217">
    <w:abstractNumId w:val="8"/>
  </w:num>
  <w:num w:numId="15" w16cid:durableId="117647861">
    <w:abstractNumId w:val="10"/>
  </w:num>
  <w:num w:numId="16" w16cid:durableId="398014448">
    <w:abstractNumId w:val="1"/>
  </w:num>
  <w:num w:numId="17" w16cid:durableId="1358847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16BDD"/>
    <w:rsid w:val="000E72B7"/>
    <w:rsid w:val="00106074"/>
    <w:rsid w:val="00183F54"/>
    <w:rsid w:val="00197929"/>
    <w:rsid w:val="00252F7D"/>
    <w:rsid w:val="00322209"/>
    <w:rsid w:val="003D2559"/>
    <w:rsid w:val="005749DA"/>
    <w:rsid w:val="0071540F"/>
    <w:rsid w:val="00726C3D"/>
    <w:rsid w:val="00796D7A"/>
    <w:rsid w:val="00AC5208"/>
    <w:rsid w:val="00B07708"/>
    <w:rsid w:val="00B109E6"/>
    <w:rsid w:val="00C3423D"/>
    <w:rsid w:val="00C82C3D"/>
    <w:rsid w:val="00CC482B"/>
    <w:rsid w:val="00E43EA7"/>
    <w:rsid w:val="00F2328A"/>
    <w:rsid w:val="00F57E7F"/>
    <w:rsid w:val="00F67C2D"/>
    <w:rsid w:val="00F764FD"/>
    <w:rsid w:val="00FE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9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4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CC4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154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4</cp:revision>
  <dcterms:created xsi:type="dcterms:W3CDTF">2024-10-27T16:35:00Z</dcterms:created>
  <dcterms:modified xsi:type="dcterms:W3CDTF">2024-12-17T00:03:00Z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