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CC43A" w14:textId="3307AEE0" w:rsidR="0058086A" w:rsidRDefault="0018164E" w:rsidP="00271723">
      <w:r>
        <w:rPr>
          <w:rFonts w:ascii="微软雅黑" w:eastAsia="微软雅黑" w:hAnsi="微软雅黑" w:cs="微软雅黑" w:hint="eastAsia"/>
        </w:rPr>
        <w:t>学习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需要的知识</w:t>
      </w:r>
    </w:p>
    <w:p w14:paraId="48CC9D2B" w14:textId="6CB653A2" w:rsidR="0018164E" w:rsidRDefault="0018164E" w:rsidP="00271723"/>
    <w:p w14:paraId="29B365F7" w14:textId="68B67F8B" w:rsidR="0018164E" w:rsidRDefault="0018164E" w:rsidP="00271723">
      <w:r>
        <w:rPr>
          <w:rFonts w:ascii="微软雅黑" w:eastAsia="微软雅黑" w:hAnsi="微软雅黑" w:cs="微软雅黑" w:hint="eastAsia"/>
        </w:rPr>
        <w:t>知识图谱</w:t>
      </w:r>
    </w:p>
    <w:p w14:paraId="3C47E5DE" w14:textId="578229C8" w:rsidR="0018164E" w:rsidRDefault="0018164E" w:rsidP="00271723"/>
    <w:p w14:paraId="3789C5CF" w14:textId="705429AB" w:rsidR="0018164E" w:rsidRDefault="0018164E" w:rsidP="00271723">
      <w:r>
        <w:tab/>
      </w:r>
      <w:r w:rsidR="00B52B39">
        <w:rPr>
          <w:rFonts w:ascii="微软雅黑" w:eastAsia="微软雅黑" w:hAnsi="微软雅黑" w:cs="微软雅黑" w:hint="eastAsia"/>
        </w:rPr>
        <w:t>扎实的</w:t>
      </w:r>
      <w:r w:rsidR="00B52B39">
        <w:rPr>
          <w:rFonts w:hint="eastAsia"/>
        </w:rPr>
        <w:t>C</w:t>
      </w:r>
      <w:r w:rsidR="00B52B39">
        <w:rPr>
          <w:rFonts w:ascii="微软雅黑" w:eastAsia="微软雅黑" w:hAnsi="微软雅黑" w:cs="微软雅黑" w:hint="eastAsia"/>
        </w:rPr>
        <w:t>语言功底</w:t>
      </w:r>
      <w:r w:rsidR="000F37CD">
        <w:t xml:space="preserve">  </w:t>
      </w:r>
      <w:r w:rsidR="000F37CD">
        <w:rPr>
          <w:rFonts w:ascii="微软雅黑" w:eastAsia="微软雅黑" w:hAnsi="微软雅黑" w:cs="微软雅黑" w:hint="eastAsia"/>
        </w:rPr>
        <w:t>一定的编译原理知识</w:t>
      </w:r>
      <w:r w:rsidR="000F37CD">
        <w:rPr>
          <w:rFonts w:ascii="Malgun Gothic Semilight" w:eastAsia="Malgun Gothic Semilight" w:hAnsi="Malgun Gothic Semilight" w:cs="Malgun Gothic Semilight" w:hint="eastAsia"/>
        </w:rPr>
        <w:t>（</w:t>
      </w:r>
      <w:r w:rsidR="000F37CD">
        <w:rPr>
          <w:rFonts w:ascii="微软雅黑" w:eastAsia="微软雅黑" w:hAnsi="微软雅黑" w:cs="微软雅黑" w:hint="eastAsia"/>
        </w:rPr>
        <w:t>词法分析</w:t>
      </w:r>
      <w:r w:rsidR="000F37CD">
        <w:rPr>
          <w:rFonts w:ascii="Malgun Gothic Semilight" w:eastAsia="Malgun Gothic Semilight" w:hAnsi="Malgun Gothic Semilight" w:cs="Malgun Gothic Semilight" w:hint="eastAsia"/>
        </w:rPr>
        <w:t>、</w:t>
      </w:r>
      <w:r w:rsidR="000F37CD">
        <w:rPr>
          <w:rFonts w:ascii="微软雅黑" w:eastAsia="微软雅黑" w:hAnsi="微软雅黑" w:cs="微软雅黑" w:hint="eastAsia"/>
        </w:rPr>
        <w:t>语法分析</w:t>
      </w:r>
      <w:r w:rsidR="000F37CD">
        <w:rPr>
          <w:rFonts w:ascii="Malgun Gothic Semilight" w:eastAsia="Malgun Gothic Semilight" w:hAnsi="Malgun Gothic Semilight" w:cs="Malgun Gothic Semilight" w:hint="eastAsia"/>
        </w:rPr>
        <w:t>、</w:t>
      </w:r>
      <w:r w:rsidR="000F37CD">
        <w:rPr>
          <w:rFonts w:ascii="微软雅黑" w:eastAsia="微软雅黑" w:hAnsi="微软雅黑" w:cs="微软雅黑" w:hint="eastAsia"/>
        </w:rPr>
        <w:t>递归下降分析</w:t>
      </w:r>
      <w:r w:rsidR="000F37CD">
        <w:rPr>
          <w:rFonts w:ascii="Malgun Gothic Semilight" w:eastAsia="Malgun Gothic Semilight" w:hAnsi="Malgun Gothic Semilight" w:cs="Malgun Gothic Semilight" w:hint="eastAsia"/>
        </w:rPr>
        <w:t>、</w:t>
      </w:r>
      <w:r w:rsidR="000F37CD">
        <w:rPr>
          <w:rFonts w:hint="eastAsia"/>
        </w:rPr>
        <w:t>BNF</w:t>
      </w:r>
      <w:r w:rsidR="000F37CD">
        <w:rPr>
          <w:rFonts w:ascii="微软雅黑" w:eastAsia="微软雅黑" w:hAnsi="微软雅黑" w:cs="微软雅黑" w:hint="eastAsia"/>
        </w:rPr>
        <w:t>规则等</w:t>
      </w:r>
      <w:r w:rsidR="000F37CD">
        <w:rPr>
          <w:rFonts w:ascii="Malgun Gothic Semilight" w:eastAsia="Malgun Gothic Semilight" w:hAnsi="Malgun Gothic Semilight" w:cs="Malgun Gothic Semilight" w:hint="eastAsia"/>
        </w:rPr>
        <w:t>）</w:t>
      </w:r>
    </w:p>
    <w:p w14:paraId="46B863B5" w14:textId="77777777" w:rsidR="0018164E" w:rsidRDefault="0018164E" w:rsidP="00271723"/>
    <w:p w14:paraId="144BBD71" w14:textId="69F7E5DB" w:rsidR="0018164E" w:rsidRDefault="0018164E" w:rsidP="00271723">
      <w:r>
        <w:rPr>
          <w:rFonts w:ascii="微软雅黑" w:eastAsia="微软雅黑" w:hAnsi="微软雅黑" w:cs="微软雅黑" w:hint="eastAsia"/>
        </w:rPr>
        <w:t>后面我会针对知识图谱中的知识点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类似</w:t>
      </w:r>
      <w:r>
        <w:rPr>
          <w:rFonts w:hint="eastAsia"/>
        </w:rPr>
        <w:t>LeetCode</w:t>
      </w:r>
      <w:r>
        <w:rPr>
          <w:rFonts w:ascii="微软雅黑" w:eastAsia="微软雅黑" w:hAnsi="微软雅黑" w:cs="微软雅黑" w:hint="eastAsia"/>
        </w:rPr>
        <w:t>题库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设计一些编程实例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确保一件事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微软雅黑" w:eastAsia="微软雅黑" w:hAnsi="微软雅黑" w:cs="微软雅黑" w:hint="eastAsia"/>
        </w:rPr>
        <w:t>如果读者能够把这个小题库刷一遍再学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内核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便能够无阻力地进行下去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663A04B5" w14:textId="5AD38126" w:rsidR="0018164E" w:rsidRDefault="0018164E" w:rsidP="00271723"/>
    <w:p w14:paraId="7F0E7022" w14:textId="67F0C6AE" w:rsidR="0018164E" w:rsidRDefault="0018164E" w:rsidP="00271723"/>
    <w:p w14:paraId="7CF1C515" w14:textId="77777777" w:rsidR="0018164E" w:rsidRDefault="0018164E" w:rsidP="00271723"/>
    <w:p w14:paraId="1B02E4A5" w14:textId="274E2BC4" w:rsidR="0018164E" w:rsidRDefault="0018164E" w:rsidP="00271723"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特点总结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ascii="微软雅黑" w:eastAsia="微软雅黑" w:hAnsi="微软雅黑" w:cs="微软雅黑" w:hint="eastAsia"/>
        </w:rPr>
        <w:t>要求每一点都能举至少一个切实的例子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</w:p>
    <w:p w14:paraId="2EF27A64" w14:textId="0D46A9FC" w:rsidR="0018164E" w:rsidRDefault="0018164E" w:rsidP="00271723">
      <w:r>
        <w:rPr>
          <w:rFonts w:hint="eastAsia"/>
        </w:rPr>
        <w:t>1</w:t>
      </w:r>
      <w:r>
        <w:t xml:space="preserve">. </w:t>
      </w:r>
      <w:r>
        <w:rPr>
          <w:rFonts w:ascii="微软雅黑" w:eastAsia="微软雅黑" w:hAnsi="微软雅黑" w:cs="微软雅黑" w:hint="eastAsia"/>
        </w:rPr>
        <w:t>如果只使用静态语言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比如</w:t>
      </w:r>
      <w:r>
        <w:rPr>
          <w:rFonts w:hint="eastAsia"/>
        </w:rPr>
        <w:t>C++，</w:t>
      </w:r>
      <w:r>
        <w:rPr>
          <w:rFonts w:ascii="微软雅黑" w:eastAsia="微软雅黑" w:hAnsi="微软雅黑" w:cs="微软雅黑" w:hint="eastAsia"/>
        </w:rPr>
        <w:t>在写大型项目时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比如游戏后台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每次更新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都要编译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关服务器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刷程序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 w:rsidR="003C0B0A">
        <w:rPr>
          <w:rFonts w:ascii="微软雅黑" w:eastAsia="微软雅黑" w:hAnsi="微软雅黑" w:cs="微软雅黑" w:hint="eastAsia"/>
        </w:rPr>
        <w:t>如果测试中遇到问题</w:t>
      </w:r>
      <w:r w:rsidR="003C0B0A">
        <w:rPr>
          <w:rFonts w:ascii="Malgun Gothic Semilight" w:eastAsia="Malgun Gothic Semilight" w:hAnsi="Malgun Gothic Semilight" w:cs="Malgun Gothic Semilight" w:hint="eastAsia"/>
        </w:rPr>
        <w:t>，</w:t>
      </w:r>
      <w:r w:rsidR="003C0B0A">
        <w:rPr>
          <w:rFonts w:ascii="微软雅黑" w:eastAsia="微软雅黑" w:hAnsi="微软雅黑" w:cs="微软雅黑" w:hint="eastAsia"/>
        </w:rPr>
        <w:t>又要从新进行上述过程</w:t>
      </w:r>
      <w:r w:rsidR="003C0B0A">
        <w:rPr>
          <w:rFonts w:ascii="Malgun Gothic Semilight" w:eastAsia="Malgun Gothic Semilight" w:hAnsi="Malgun Gothic Semilight" w:cs="Malgun Gothic Semilight" w:hint="eastAsia"/>
        </w:rPr>
        <w:t>。</w:t>
      </w:r>
      <w:r w:rsidR="003C0B0A">
        <w:rPr>
          <w:rFonts w:ascii="微软雅黑" w:eastAsia="微软雅黑" w:hAnsi="微软雅黑" w:cs="微软雅黑" w:hint="eastAsia"/>
        </w:rPr>
        <w:t>使用纯静态语言开发的情况</w:t>
      </w:r>
      <w:r w:rsidR="003C0B0A">
        <w:rPr>
          <w:rFonts w:ascii="Malgun Gothic Semilight" w:eastAsia="Malgun Gothic Semilight" w:hAnsi="Malgun Gothic Semilight" w:cs="Malgun Gothic Semilight" w:hint="eastAsia"/>
        </w:rPr>
        <w:t>，</w:t>
      </w:r>
      <w:r w:rsidR="003C0B0A">
        <w:rPr>
          <w:rFonts w:ascii="微软雅黑" w:eastAsia="微软雅黑" w:hAnsi="微软雅黑" w:cs="微软雅黑" w:hint="eastAsia"/>
        </w:rPr>
        <w:t>有相当一部分时间并没有用在业务逻辑的开发中</w:t>
      </w:r>
      <w:r w:rsidR="003C0B0A">
        <w:rPr>
          <w:rFonts w:ascii="Malgun Gothic Semilight" w:eastAsia="Malgun Gothic Semilight" w:hAnsi="Malgun Gothic Semilight" w:cs="Malgun Gothic Semilight" w:hint="eastAsia"/>
        </w:rPr>
        <w:t>。</w:t>
      </w:r>
      <w:r w:rsidR="00B52B39">
        <w:rPr>
          <w:rFonts w:ascii="微软雅黑" w:eastAsia="微软雅黑" w:hAnsi="微软雅黑" w:cs="微软雅黑" w:hint="eastAsia"/>
        </w:rPr>
        <w:t>如果核心层用</w:t>
      </w:r>
      <w:r w:rsidR="00B52B39">
        <w:rPr>
          <w:rFonts w:hint="eastAsia"/>
        </w:rPr>
        <w:t>C/C++</w:t>
      </w:r>
      <w:r w:rsidR="00B52B39">
        <w:rPr>
          <w:rFonts w:ascii="微软雅黑" w:eastAsia="微软雅黑" w:hAnsi="微软雅黑" w:cs="微软雅黑" w:hint="eastAsia"/>
        </w:rPr>
        <w:t>实现</w:t>
      </w:r>
      <w:r w:rsidR="00B52B39">
        <w:rPr>
          <w:rFonts w:ascii="Malgun Gothic Semilight" w:eastAsia="Malgun Gothic Semilight" w:hAnsi="Malgun Gothic Semilight" w:cs="Malgun Gothic Semilight" w:hint="eastAsia"/>
        </w:rPr>
        <w:t>，</w:t>
      </w:r>
      <w:r w:rsidR="00B52B39">
        <w:rPr>
          <w:rFonts w:ascii="微软雅黑" w:eastAsia="微软雅黑" w:hAnsi="微软雅黑" w:cs="微软雅黑" w:hint="eastAsia"/>
        </w:rPr>
        <w:t>暴露接口给</w:t>
      </w:r>
      <w:r w:rsidR="00B52B39">
        <w:rPr>
          <w:rFonts w:hint="eastAsia"/>
        </w:rPr>
        <w:t>Lua</w:t>
      </w:r>
      <w:r w:rsidR="00B52B39">
        <w:rPr>
          <w:rFonts w:ascii="微软雅黑" w:eastAsia="微软雅黑" w:hAnsi="微软雅黑" w:cs="微软雅黑" w:hint="eastAsia"/>
        </w:rPr>
        <w:t>虚拟机</w:t>
      </w:r>
      <w:r w:rsidR="00B52B39">
        <w:rPr>
          <w:rFonts w:ascii="Malgun Gothic Semilight" w:eastAsia="Malgun Gothic Semilight" w:hAnsi="Malgun Gothic Semilight" w:cs="Malgun Gothic Semilight" w:hint="eastAsia"/>
        </w:rPr>
        <w:t>，</w:t>
      </w:r>
      <w:r w:rsidR="00B52B39">
        <w:rPr>
          <w:rFonts w:ascii="微软雅黑" w:eastAsia="微软雅黑" w:hAnsi="微软雅黑" w:cs="微软雅黑" w:hint="eastAsia"/>
        </w:rPr>
        <w:t>这样所有业务逻辑的开发和修改都可以动态修改了</w:t>
      </w:r>
      <w:r w:rsidR="00B52B39">
        <w:rPr>
          <w:rFonts w:ascii="Malgun Gothic Semilight" w:eastAsia="Malgun Gothic Semilight" w:hAnsi="Malgun Gothic Semilight" w:cs="Malgun Gothic Semilight" w:hint="eastAsia"/>
        </w:rPr>
        <w:t>。</w:t>
      </w:r>
      <w:r w:rsidR="00B52B39">
        <w:rPr>
          <w:rFonts w:ascii="微软雅黑" w:eastAsia="微软雅黑" w:hAnsi="微软雅黑" w:cs="微软雅黑" w:hint="eastAsia"/>
        </w:rPr>
        <w:t>热更新</w:t>
      </w:r>
      <w:r w:rsidR="00B52B39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6AF3E1B7" w14:textId="44590EEC" w:rsidR="00B52B39" w:rsidRDefault="00B52B39" w:rsidP="00271723">
      <w:r>
        <w:rPr>
          <w:rFonts w:hint="eastAsia"/>
        </w:rPr>
        <w:t>2</w:t>
      </w:r>
      <w:r>
        <w:t xml:space="preserve">. </w:t>
      </w:r>
      <w:r>
        <w:rPr>
          <w:rFonts w:ascii="微软雅黑" w:eastAsia="微软雅黑" w:hAnsi="微软雅黑" w:cs="微软雅黑" w:hint="eastAsia"/>
        </w:rPr>
        <w:t>在设计上非常克制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核心部分的代码也就一万行左右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这样一门广泛使用的工业级脚本语言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只需要吃透一万行代码就能明白其核心原理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学习的性价比很高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诱惑力很大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471A2A32" w14:textId="146F07CB" w:rsidR="00B52B39" w:rsidRDefault="00B52B39" w:rsidP="00271723">
      <w:r>
        <w:rPr>
          <w:rFonts w:hint="eastAsia"/>
        </w:rPr>
        <w:t>3</w:t>
      </w:r>
      <w:r>
        <w:t xml:space="preserve">. </w:t>
      </w:r>
      <w:r>
        <w:rPr>
          <w:rFonts w:ascii="微软雅黑" w:eastAsia="微软雅黑" w:hAnsi="微软雅黑" w:cs="微软雅黑" w:hint="eastAsia"/>
        </w:rPr>
        <w:t>简洁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高效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可移植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可嵌入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可扩展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做得很好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028AC281" w14:textId="279E4003" w:rsidR="00B52B39" w:rsidRDefault="00B52B39" w:rsidP="0027172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Lua，</w:t>
      </w:r>
      <w:r>
        <w:rPr>
          <w:rFonts w:ascii="微软雅黑" w:eastAsia="微软雅黑" w:hAnsi="微软雅黑" w:cs="微软雅黑" w:hint="eastAsia"/>
        </w:rPr>
        <w:t>专注一个配角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胶水语言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C/C++</w:t>
      </w:r>
      <w:r>
        <w:rPr>
          <w:rFonts w:ascii="微软雅黑" w:eastAsia="微软雅黑" w:hAnsi="微软雅黑" w:cs="微软雅黑" w:hint="eastAsia"/>
        </w:rPr>
        <w:t>攻城拔寨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在后方完成辅助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在现在大部分主流语言都走大而全的路线时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在号称学会某一门语言就能成为所谓的</w:t>
      </w:r>
      <w:r>
        <w:rPr>
          <w:rFonts w:ascii="Malgun Gothic Semilight" w:eastAsia="Malgun Gothic Semilight" w:hAnsi="Malgun Gothic Semilight" w:cs="Malgun Gothic Semilight" w:hint="eastAsia"/>
        </w:rPr>
        <w:t>“</w:t>
      </w:r>
      <w:r>
        <w:rPr>
          <w:rFonts w:ascii="微软雅黑" w:eastAsia="微软雅黑" w:hAnsi="微软雅黑" w:cs="微软雅黑" w:hint="eastAsia"/>
        </w:rPr>
        <w:t>全栈工程师</w:t>
      </w:r>
      <w:r>
        <w:rPr>
          <w:rFonts w:ascii="Malgun Gothic Semilight" w:eastAsia="Malgun Gothic Semilight" w:hAnsi="Malgun Gothic Semilight" w:cs="Malgun Gothic Semilight" w:hint="eastAsia"/>
        </w:rPr>
        <w:t>”</w:t>
      </w:r>
      <w:r>
        <w:rPr>
          <w:rFonts w:ascii="微软雅黑" w:eastAsia="微软雅黑" w:hAnsi="微软雅黑" w:cs="微软雅黑" w:hint="eastAsia"/>
        </w:rPr>
        <w:t>的年代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始终恪守自己做好胶水语言的本职工作</w:t>
      </w:r>
      <w:r>
        <w:rPr>
          <w:rFonts w:ascii="Malgun Gothic Semilight" w:eastAsia="Malgun Gothic Semilight" w:hAnsi="Malgun Gothic Semilight" w:cs="Malgun Gothic Semilight" w:hint="eastAsia"/>
        </w:rPr>
        <w:t>。“</w:t>
      </w:r>
      <w:r>
        <w:rPr>
          <w:rFonts w:ascii="微软雅黑" w:eastAsia="微软雅黑" w:hAnsi="微软雅黑" w:cs="微软雅黑" w:hint="eastAsia"/>
        </w:rPr>
        <w:t>上善若水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水善利万物而不争</w:t>
      </w:r>
      <w:r>
        <w:rPr>
          <w:rFonts w:ascii="Malgun Gothic Semilight" w:eastAsia="Malgun Gothic Semilight" w:hAnsi="Malgun Gothic Semilight" w:cs="Malgun Gothic Semilight" w:hint="eastAsia"/>
        </w:rPr>
        <w:t>”，</w:t>
      </w:r>
      <w:r>
        <w:rPr>
          <w:rFonts w:ascii="微软雅黑" w:eastAsia="微软雅黑" w:hAnsi="微软雅黑" w:cs="微软雅黑" w:hint="eastAsia"/>
        </w:rPr>
        <w:t>简单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极致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强大的可扩展性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语言设计哲学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7D0A897B" w14:textId="68A12F67" w:rsidR="00B52B39" w:rsidRDefault="00B52B39" w:rsidP="00271723">
      <w:r>
        <w:rPr>
          <w:rFonts w:hint="eastAsia"/>
        </w:rPr>
        <w:lastRenderedPageBreak/>
        <w:t>5</w:t>
      </w:r>
      <w:r>
        <w:t xml:space="preserve">. </w:t>
      </w:r>
      <w:r>
        <w:rPr>
          <w:rFonts w:ascii="微软雅黑" w:eastAsia="微软雅黑" w:hAnsi="微软雅黑" w:cs="微软雅黑" w:hint="eastAsia"/>
        </w:rPr>
        <w:t>适用对象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程序开发人员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内部实现感兴趣的人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对程序语言设计感兴趣的人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0AA472E4" w14:textId="18BAE7BB" w:rsidR="00B52B39" w:rsidRDefault="00B52B39" w:rsidP="00271723"/>
    <w:p w14:paraId="5558AFCC" w14:textId="465D0E29" w:rsidR="002730D5" w:rsidRDefault="002730D5" w:rsidP="00271723"/>
    <w:p w14:paraId="7AF507B1" w14:textId="3DE3FFF1" w:rsidR="002730D5" w:rsidRDefault="002730D5" w:rsidP="00271723">
      <w:r>
        <w:rPr>
          <w:rFonts w:ascii="微软雅黑" w:eastAsia="微软雅黑" w:hAnsi="微软雅黑" w:cs="微软雅黑" w:hint="eastAsia"/>
        </w:rPr>
        <w:t>前世今生</w:t>
      </w:r>
    </w:p>
    <w:p w14:paraId="6EDEA57A" w14:textId="1D1DFD5D" w:rsidR="002730D5" w:rsidRDefault="002730D5" w:rsidP="00271723">
      <w:r>
        <w:tab/>
      </w:r>
      <w:r>
        <w:rPr>
          <w:rFonts w:ascii="微软雅黑" w:eastAsia="微软雅黑" w:hAnsi="微软雅黑" w:cs="微软雅黑" w:hint="eastAsia"/>
        </w:rPr>
        <w:t>自己查去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ascii="微软雅黑" w:eastAsia="微软雅黑" w:hAnsi="微软雅黑" w:cs="微软雅黑" w:hint="eastAsia"/>
        </w:rPr>
        <w:t>书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官网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作者采访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作者演讲等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</w:p>
    <w:p w14:paraId="228D8778" w14:textId="2A92C04A" w:rsidR="002730D5" w:rsidRDefault="002730D5" w:rsidP="00271723"/>
    <w:p w14:paraId="5AE7AB7A" w14:textId="04AA43F0" w:rsidR="002730D5" w:rsidRDefault="002730D5" w:rsidP="00271723"/>
    <w:p w14:paraId="12FCEEC9" w14:textId="075D1F64" w:rsidR="002730D5" w:rsidRDefault="002730D5" w:rsidP="00271723">
      <w:r>
        <w:rPr>
          <w:rFonts w:ascii="微软雅黑" w:eastAsia="微软雅黑" w:hAnsi="微软雅黑" w:cs="微软雅黑" w:hint="eastAsia"/>
        </w:rPr>
        <w:t>一个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的用法案例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微软雅黑" w:eastAsia="微软雅黑" w:hAnsi="微软雅黑" w:cs="微软雅黑" w:hint="eastAsia"/>
        </w:rPr>
        <w:t>游戏服务器</w:t>
      </w:r>
    </w:p>
    <w:p w14:paraId="51A38B88" w14:textId="77C240EB" w:rsidR="002730D5" w:rsidRDefault="002730D5" w:rsidP="00271723">
      <w:r>
        <w:rPr>
          <w:rFonts w:hint="eastAsia"/>
        </w:rPr>
        <w:t>（1）C/C++</w:t>
      </w:r>
      <w:r>
        <w:rPr>
          <w:rFonts w:ascii="微软雅黑" w:eastAsia="微软雅黑" w:hAnsi="微软雅黑" w:cs="微软雅黑" w:hint="eastAsia"/>
        </w:rPr>
        <w:t>实现服务器的引擎内核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包括所有核心的功能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比如网络收发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数据库操作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游戏主逻辑循环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引擎层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28E7A80D" w14:textId="7AB749AC" w:rsidR="002730D5" w:rsidRDefault="002730D5" w:rsidP="00271723">
      <w:r>
        <w:rPr>
          <w:rFonts w:hint="eastAsia"/>
        </w:rPr>
        <w:t>（2）</w:t>
      </w:r>
      <w:r>
        <w:rPr>
          <w:rFonts w:ascii="微软雅黑" w:eastAsia="微软雅黑" w:hAnsi="微软雅黑" w:cs="微软雅黑" w:hint="eastAsia"/>
        </w:rPr>
        <w:t>向引擎层注册一个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主逻辑脚本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当接收到用户数据时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将数据包放到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脚本中进行处里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主逻辑脚本主要是一个大的函数表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可以根据接收到的协议包的类型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调用相关的函数进行处里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 w:rsidR="00AA48CB">
        <w:rPr>
          <w:rFonts w:ascii="微软雅黑" w:eastAsia="微软雅黑" w:hAnsi="微软雅黑" w:cs="微软雅黑" w:hint="eastAsia"/>
        </w:rPr>
        <w:t>脚本层</w:t>
      </w:r>
      <w:r w:rsidR="00AA48CB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6492549A" w14:textId="38BDDDE9" w:rsidR="00AA48CB" w:rsidRDefault="00AA48CB" w:rsidP="00271723">
      <w:r>
        <w:rPr>
          <w:rFonts w:hint="eastAsia"/>
        </w:rPr>
        <w:t>（3）</w:t>
      </w:r>
      <w:r>
        <w:rPr>
          <w:rFonts w:ascii="微软雅黑" w:eastAsia="微软雅黑" w:hAnsi="微软雅黑" w:cs="微软雅黑" w:hint="eastAsia"/>
        </w:rPr>
        <w:t>引擎层向脚本层提供很多的</w:t>
      </w:r>
      <w:r>
        <w:rPr>
          <w:rFonts w:hint="eastAsia"/>
        </w:rPr>
        <w:t>API，</w:t>
      </w:r>
      <w:r>
        <w:rPr>
          <w:rFonts w:ascii="微软雅黑" w:eastAsia="微软雅黑" w:hAnsi="微软雅黑" w:cs="微软雅黑" w:hint="eastAsia"/>
        </w:rPr>
        <w:t>能方便地调用引擎层的操作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21732C6" w14:textId="3B409473" w:rsidR="00AA48CB" w:rsidRDefault="00AA48CB" w:rsidP="00271723">
      <w:r>
        <w:tab/>
      </w:r>
      <w:r>
        <w:rPr>
          <w:rFonts w:ascii="微软雅黑" w:eastAsia="微软雅黑" w:hAnsi="微软雅黑" w:cs="微软雅黑" w:hint="eastAsia"/>
        </w:rPr>
        <w:t>引擎层的变动相对不那么频繁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而游戏的逻辑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玩法是变动很频繁的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这部分使用脚本来完成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这个组合架构的优势在于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14:paraId="378BCAB5" w14:textId="01952B51" w:rsidR="00AA48CB" w:rsidRDefault="00AA48CB" w:rsidP="00271723">
      <w:r>
        <w:rPr>
          <w:rFonts w:hint="eastAsia"/>
        </w:rPr>
        <w:t>（1）</w:t>
      </w:r>
      <w:r>
        <w:rPr>
          <w:rFonts w:ascii="微软雅黑" w:eastAsia="微软雅黑" w:hAnsi="微软雅黑" w:cs="微软雅黑" w:hint="eastAsia"/>
        </w:rPr>
        <w:t>编码效率高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微软雅黑" w:eastAsia="微软雅黑" w:hAnsi="微软雅黑" w:cs="微软雅黑" w:hint="eastAsia"/>
        </w:rPr>
        <w:t>脚本经常要变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不需要编译就能直接运行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省去了很多编译的时间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52AB797F" w14:textId="3B429E42" w:rsidR="00AA48CB" w:rsidRDefault="00AA48CB" w:rsidP="00271723">
      <w:r>
        <w:rPr>
          <w:rFonts w:hint="eastAsia"/>
        </w:rPr>
        <w:t>（2）</w:t>
      </w:r>
      <w:r>
        <w:rPr>
          <w:rFonts w:ascii="微软雅黑" w:eastAsia="微软雅黑" w:hAnsi="微软雅黑" w:cs="微软雅黑" w:hint="eastAsia"/>
        </w:rPr>
        <w:t>更新效率高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支持热更新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不用停服务器就能调试新的脚本代码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省去了服务重启的时间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比如加载数据库数据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静态配置文件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05BE19DB" w14:textId="6FF20598" w:rsidR="00AA48CB" w:rsidRDefault="00AA48CB" w:rsidP="00271723">
      <w:r>
        <w:rPr>
          <w:rFonts w:hint="eastAsia"/>
        </w:rPr>
        <w:t>（3）</w:t>
      </w:r>
      <w:r>
        <w:rPr>
          <w:rFonts w:ascii="微软雅黑" w:eastAsia="微软雅黑" w:hAnsi="微软雅黑" w:cs="微软雅黑" w:hint="eastAsia"/>
        </w:rPr>
        <w:t>对游戏开发人员的素质要求相对低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微软雅黑" w:eastAsia="微软雅黑" w:hAnsi="微软雅黑" w:cs="微软雅黑" w:hint="eastAsia"/>
        </w:rPr>
        <w:t>主程级别的人把控引擎层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其它成员编写脚本玩法逻辑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即使出错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大部分时候也不会导致服务器宕机等严重问题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2CD9CC5" w14:textId="1503F17C" w:rsidR="009D2145" w:rsidRDefault="009D2145" w:rsidP="00271723"/>
    <w:p w14:paraId="5353D333" w14:textId="51DA2B5C" w:rsidR="009D2145" w:rsidRDefault="009D2145" w:rsidP="00271723"/>
    <w:p w14:paraId="39BE4E7A" w14:textId="54D560EE" w:rsidR="009D2145" w:rsidRDefault="009D2145" w:rsidP="00271723"/>
    <w:p w14:paraId="18F476A9" w14:textId="7578EFF5" w:rsidR="009D2145" w:rsidRDefault="009D2145" w:rsidP="00271723"/>
    <w:p w14:paraId="3B9A7D8B" w14:textId="30CF1AEF" w:rsidR="009D2145" w:rsidRDefault="009D2145" w:rsidP="00271723"/>
    <w:p w14:paraId="144909B6" w14:textId="51063826" w:rsidR="009D2145" w:rsidRDefault="009D2145" w:rsidP="00271723"/>
    <w:p w14:paraId="76A4EA02" w14:textId="2FB2579F" w:rsidR="009D2145" w:rsidRDefault="009D2145" w:rsidP="00271723"/>
    <w:p w14:paraId="67D84334" w14:textId="6E9716ED" w:rsidR="009D2145" w:rsidRDefault="009D2145" w:rsidP="00271723"/>
    <w:p w14:paraId="355777A9" w14:textId="77966815" w:rsidR="009D2145" w:rsidRDefault="009D2145" w:rsidP="00271723"/>
    <w:p w14:paraId="6023D7BA" w14:textId="5A17DC33" w:rsidR="009D2145" w:rsidRDefault="009D2145" w:rsidP="00271723"/>
    <w:p w14:paraId="6067845D" w14:textId="7E4DDCF1" w:rsidR="009D2145" w:rsidRDefault="009D2145" w:rsidP="00271723"/>
    <w:p w14:paraId="0C21FEBE" w14:textId="0F3675CD" w:rsidR="009D2145" w:rsidRDefault="009D2145" w:rsidP="00271723"/>
    <w:p w14:paraId="3751E47B" w14:textId="5BB72690" w:rsidR="009D2145" w:rsidRDefault="009D2145" w:rsidP="00271723"/>
    <w:p w14:paraId="1C4F4106" w14:textId="277E4D6F" w:rsidR="009D2145" w:rsidRDefault="009D2145" w:rsidP="00271723"/>
    <w:p w14:paraId="336D7564" w14:textId="093D3D8C" w:rsidR="009D2145" w:rsidRDefault="009D2145" w:rsidP="00271723"/>
    <w:p w14:paraId="0D6ECA87" w14:textId="6E5C4607" w:rsidR="009D2145" w:rsidRDefault="009D2145" w:rsidP="00271723"/>
    <w:p w14:paraId="64F76218" w14:textId="3BF9FA21" w:rsidR="009D2145" w:rsidRDefault="00DD04E2" w:rsidP="00271723">
      <w:r>
        <w:t>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>2</w:t>
      </w:r>
      <w:r>
        <w:t xml:space="preserve">  </w:t>
      </w:r>
      <w:r w:rsidR="000C74DE"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语言基础</w:t>
      </w:r>
    </w:p>
    <w:p w14:paraId="68CB998D" w14:textId="65CE9A67" w:rsidR="009D2145" w:rsidRDefault="009D2145" w:rsidP="00271723"/>
    <w:p w14:paraId="602B112A" w14:textId="00F3F309" w:rsidR="009D2145" w:rsidRDefault="009D2145" w:rsidP="00271723">
      <w:r>
        <w:rPr>
          <w:rFonts w:hint="eastAsia"/>
        </w:rPr>
        <w:t xml:space="preserve">（1）print “heihei” 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 xml:space="preserve"> print</w:t>
      </w:r>
      <w:r>
        <w:t xml:space="preserve">( “heihei” ) </w:t>
      </w:r>
      <w:r>
        <w:rPr>
          <w:rFonts w:ascii="微软雅黑" w:eastAsia="微软雅黑" w:hAnsi="微软雅黑" w:cs="微软雅黑" w:hint="eastAsia"/>
        </w:rPr>
        <w:t>一样</w:t>
      </w:r>
    </w:p>
    <w:p w14:paraId="29BF6056" w14:textId="1FF4FD4F" w:rsidR="009D2145" w:rsidRDefault="009D2145" w:rsidP="00271723">
      <w:r>
        <w:rPr>
          <w:rFonts w:hint="eastAsia"/>
        </w:rPr>
        <w:t>（2）</w:t>
      </w:r>
      <w:r>
        <w:rPr>
          <w:rFonts w:ascii="微软雅黑" w:eastAsia="微软雅黑" w:hAnsi="微软雅黑" w:cs="微软雅黑" w:hint="eastAsia"/>
        </w:rPr>
        <w:t>从控制台读取一个整数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14:paraId="14A687C9" w14:textId="3CAB9FC9" w:rsidR="009D2145" w:rsidRDefault="009D2145" w:rsidP="00271723">
      <w:r>
        <w:rPr>
          <w:rFonts w:hint="eastAsia"/>
        </w:rPr>
        <w:t>a</w:t>
      </w:r>
      <w:r>
        <w:t xml:space="preserve"> = io.read(“*n”)</w:t>
      </w:r>
    </w:p>
    <w:p w14:paraId="1E0683B1" w14:textId="19906026" w:rsidR="009D2145" w:rsidRDefault="009D2145" w:rsidP="00271723">
      <w:r>
        <w:rPr>
          <w:rFonts w:hint="eastAsia"/>
        </w:rPr>
        <w:t>（3）chunk</w:t>
      </w:r>
      <w:r w:rsidR="00DC1603">
        <w:t xml:space="preserve"> </w:t>
      </w:r>
      <w:r w:rsidR="00DC1603">
        <w:rPr>
          <w:rFonts w:ascii="微软雅黑" w:eastAsia="微软雅黑" w:hAnsi="微软雅黑" w:cs="微软雅黑" w:hint="eastAsia"/>
        </w:rPr>
        <w:t>解释器进行解释执行的单元</w:t>
      </w:r>
    </w:p>
    <w:p w14:paraId="58C7C387" w14:textId="5E970722" w:rsidR="009D2145" w:rsidRDefault="009D2145" w:rsidP="00271723">
      <w:r>
        <w:rPr>
          <w:rFonts w:hint="eastAsia"/>
        </w:rPr>
        <w:t>（4）stand-alone</w:t>
      </w:r>
      <w:r>
        <w:t xml:space="preserve"> </w:t>
      </w:r>
      <w:r>
        <w:rPr>
          <w:rFonts w:hint="eastAsia"/>
        </w:rPr>
        <w:t>interpreter</w:t>
      </w:r>
      <w:r w:rsidR="00DC1603">
        <w:t xml:space="preserve">  </w:t>
      </w:r>
      <w:r w:rsidR="00DC1603">
        <w:rPr>
          <w:rFonts w:hint="eastAsia"/>
        </w:rPr>
        <w:t>interactive</w:t>
      </w:r>
      <w:r w:rsidR="00DC1603">
        <w:t xml:space="preserve"> </w:t>
      </w:r>
      <w:r w:rsidR="00DC1603">
        <w:rPr>
          <w:rFonts w:hint="eastAsia"/>
        </w:rPr>
        <w:t>mode</w:t>
      </w:r>
    </w:p>
    <w:p w14:paraId="46B9595D" w14:textId="0A21AE4B" w:rsidR="009D2145" w:rsidRDefault="009D2145" w:rsidP="00271723">
      <w:r>
        <w:rPr>
          <w:rFonts w:hint="eastAsia"/>
        </w:rPr>
        <w:t>（5）</w:t>
      </w:r>
      <w:r w:rsidR="00A36293">
        <w:rPr>
          <w:rFonts w:ascii="微软雅黑" w:eastAsia="微软雅黑" w:hAnsi="微软雅黑" w:cs="微软雅黑" w:hint="eastAsia"/>
        </w:rPr>
        <w:t>退出交互环境</w:t>
      </w:r>
      <w:r w:rsidR="00A36293">
        <w:rPr>
          <w:rFonts w:ascii="Malgun Gothic Semilight" w:eastAsia="Malgun Gothic Semilight" w:hAnsi="Malgun Gothic Semilight" w:cs="Malgun Gothic Semilight" w:hint="eastAsia"/>
        </w:rPr>
        <w:t>：</w:t>
      </w:r>
      <w:r w:rsidR="00A36293">
        <w:rPr>
          <w:rFonts w:hint="eastAsia"/>
        </w:rPr>
        <w:t>Ctrl+Z</w:t>
      </w:r>
      <w:r w:rsidR="00A36293">
        <w:t xml:space="preserve"> </w:t>
      </w:r>
      <w:r w:rsidR="00A36293">
        <w:rPr>
          <w:rFonts w:ascii="微软雅黑" w:eastAsia="微软雅黑" w:hAnsi="微软雅黑" w:cs="微软雅黑" w:hint="eastAsia"/>
        </w:rPr>
        <w:t>或</w:t>
      </w:r>
      <w:r w:rsidR="00A36293">
        <w:rPr>
          <w:rFonts w:hint="eastAsia"/>
        </w:rPr>
        <w:t xml:space="preserve"> os.exit()</w:t>
      </w:r>
    </w:p>
    <w:p w14:paraId="4928369B" w14:textId="489FF673" w:rsidR="00A36293" w:rsidRDefault="00A36293" w:rsidP="00271723">
      <w:r>
        <w:rPr>
          <w:rFonts w:hint="eastAsia"/>
        </w:rPr>
        <w:t>（6）</w:t>
      </w:r>
      <w:r>
        <w:rPr>
          <w:rFonts w:ascii="微软雅黑" w:eastAsia="微软雅黑" w:hAnsi="微软雅黑" w:cs="微软雅黑" w:hint="eastAsia"/>
        </w:rPr>
        <w:t>以往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交互模式下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用户只能输入命令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不能直接输入表达式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比如</w:t>
      </w:r>
      <w:r>
        <w:rPr>
          <w:rFonts w:hint="eastAsia"/>
        </w:rPr>
        <w:t>a，</w:t>
      </w:r>
      <w:r>
        <w:rPr>
          <w:rFonts w:ascii="微软雅黑" w:eastAsia="微软雅黑" w:hAnsi="微软雅黑" w:cs="微软雅黑" w:hint="eastAsia"/>
        </w:rPr>
        <w:t>必须要加符号</w:t>
      </w:r>
      <w:r>
        <w:rPr>
          <w:rFonts w:hint="eastAsia"/>
        </w:rPr>
        <w:t>=。</w:t>
      </w:r>
      <w:r>
        <w:rPr>
          <w:rFonts w:ascii="微软雅黑" w:eastAsia="微软雅黑" w:hAnsi="微软雅黑" w:cs="微软雅黑" w:hint="eastAsia"/>
        </w:rPr>
        <w:lastRenderedPageBreak/>
        <w:t>但</w:t>
      </w:r>
      <w:r>
        <w:rPr>
          <w:rFonts w:hint="eastAsia"/>
        </w:rPr>
        <w:t>5</w:t>
      </w:r>
      <w:r>
        <w:t>.3</w:t>
      </w:r>
      <w:r>
        <w:rPr>
          <w:rFonts w:ascii="微软雅黑" w:eastAsia="微软雅黑" w:hAnsi="微软雅黑" w:cs="微软雅黑" w:hint="eastAsia"/>
        </w:rPr>
        <w:t>版本开始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用户可以了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会输出表达式的值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例如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14:paraId="1F43E335" w14:textId="23CDE594" w:rsidR="00A36293" w:rsidRDefault="00A36293" w:rsidP="00271723">
      <w:r>
        <w:rPr>
          <w:rFonts w:hint="eastAsia"/>
        </w:rPr>
        <w:t>&gt;</w:t>
      </w:r>
      <w:r>
        <w:t xml:space="preserve"> math.pi/4    --&gt;</w:t>
      </w:r>
      <w:r w:rsidRPr="00A36293">
        <w:t>3.1415926535898</w:t>
      </w:r>
    </w:p>
    <w:p w14:paraId="05138B3F" w14:textId="2CED1FF4" w:rsidR="00A36293" w:rsidRDefault="00A36293" w:rsidP="00271723">
      <w:r>
        <w:rPr>
          <w:rFonts w:hint="eastAsia"/>
        </w:rPr>
        <w:t>&gt;</w:t>
      </w:r>
      <w:r>
        <w:t xml:space="preserve"> a = 15</w:t>
      </w:r>
    </w:p>
    <w:p w14:paraId="1FEFAE88" w14:textId="121E8AD7" w:rsidR="00A36293" w:rsidRDefault="00A36293" w:rsidP="00271723">
      <w:r>
        <w:rPr>
          <w:rFonts w:hint="eastAsia"/>
        </w:rPr>
        <w:t>&gt;</w:t>
      </w:r>
      <w:r>
        <w:t>a    --&gt;15</w:t>
      </w:r>
    </w:p>
    <w:p w14:paraId="38C10CD5" w14:textId="2E226B21" w:rsidR="00A36293" w:rsidRDefault="00A36293" w:rsidP="00271723">
      <w:r>
        <w:rPr>
          <w:rFonts w:hint="eastAsia"/>
        </w:rPr>
        <w:t>&gt;</w:t>
      </w:r>
      <w:r>
        <w:t>a^2    --&gt;25</w:t>
      </w:r>
    </w:p>
    <w:p w14:paraId="7974A581" w14:textId="09921844" w:rsidR="00A36293" w:rsidRDefault="00A36293" w:rsidP="00271723">
      <w:r>
        <w:rPr>
          <w:rFonts w:ascii="微软雅黑" w:eastAsia="微软雅黑" w:hAnsi="微软雅黑" w:cs="微软雅黑" w:hint="eastAsia"/>
        </w:rPr>
        <w:t>与</w:t>
      </w:r>
      <w:r>
        <w:rPr>
          <w:rFonts w:hint="eastAsia"/>
        </w:rPr>
        <w:t>MATLAB</w:t>
      </w:r>
      <w:r>
        <w:rPr>
          <w:rFonts w:ascii="微软雅黑" w:eastAsia="微软雅黑" w:hAnsi="微软雅黑" w:cs="微软雅黑" w:hint="eastAsia"/>
        </w:rPr>
        <w:t>的控制台一样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4B8E7443" w14:textId="15231E5A" w:rsidR="00A36293" w:rsidRDefault="00A36293" w:rsidP="00271723">
      <w:r>
        <w:rPr>
          <w:rFonts w:ascii="微软雅黑" w:eastAsia="微软雅黑" w:hAnsi="微软雅黑" w:cs="微软雅黑" w:hint="eastAsia"/>
        </w:rPr>
        <w:t>要以代码段的形式运行代码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直接用表达式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是不会输出相关内容的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要用</w:t>
      </w:r>
      <w:r>
        <w:rPr>
          <w:rFonts w:hint="eastAsia"/>
        </w:rPr>
        <w:t>print。</w:t>
      </w:r>
    </w:p>
    <w:p w14:paraId="7F502E72" w14:textId="13C40FB6" w:rsidR="00A36293" w:rsidRDefault="00A36293" w:rsidP="00271723">
      <w:r>
        <w:rPr>
          <w:rFonts w:ascii="微软雅黑" w:eastAsia="微软雅黑" w:hAnsi="微软雅黑" w:cs="微软雅黑" w:hint="eastAsia"/>
        </w:rPr>
        <w:t>在交互模式下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解释器会把我们输入的一行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当做程序块来解释执行</w:t>
      </w:r>
      <w:r w:rsidR="00DC1603">
        <w:rPr>
          <w:rFonts w:hint="eastAsia"/>
        </w:rPr>
        <w:t>，</w:t>
      </w:r>
      <w:r w:rsidR="00DC1603">
        <w:rPr>
          <w:rFonts w:ascii="微软雅黑" w:eastAsia="微软雅黑" w:hAnsi="微软雅黑" w:cs="微软雅黑" w:hint="eastAsia"/>
        </w:rPr>
        <w:t>赋值表达式</w:t>
      </w:r>
      <w:r w:rsidR="00DC1603">
        <w:rPr>
          <w:rFonts w:ascii="Malgun Gothic Semilight" w:eastAsia="Malgun Gothic Semilight" w:hAnsi="Malgun Gothic Semilight" w:cs="Malgun Gothic Semilight" w:hint="eastAsia"/>
        </w:rPr>
        <w:t>，</w:t>
      </w:r>
      <w:r w:rsidR="00DC1603">
        <w:rPr>
          <w:rFonts w:ascii="微软雅黑" w:eastAsia="微软雅黑" w:hAnsi="微软雅黑" w:cs="微软雅黑" w:hint="eastAsia"/>
        </w:rPr>
        <w:t>表达式</w:t>
      </w:r>
      <w:r>
        <w:rPr>
          <w:rFonts w:hint="eastAsia"/>
        </w:rPr>
        <w:t>。</w:t>
      </w:r>
    </w:p>
    <w:p w14:paraId="58472116" w14:textId="0F174585" w:rsidR="00A36293" w:rsidRDefault="00A36293" w:rsidP="00271723">
      <w:r>
        <w:rPr>
          <w:rFonts w:ascii="微软雅黑" w:eastAsia="微软雅黑" w:hAnsi="微软雅黑" w:cs="微软雅黑" w:hint="eastAsia"/>
        </w:rPr>
        <w:t>如果我们输入的一行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作为代码块或表达式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不完整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那么解释器会等输入完整后再进行解释执行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0AD2ABE7" w14:textId="639B7CB3" w:rsidR="00A36293" w:rsidRDefault="00A36293" w:rsidP="00271723"/>
    <w:p w14:paraId="5F0BD915" w14:textId="49270FD9" w:rsidR="00DC1603" w:rsidRDefault="00DC1603" w:rsidP="00271723">
      <w:r>
        <w:rPr>
          <w:rFonts w:hint="eastAsia"/>
        </w:rPr>
        <w:t>（7）</w:t>
      </w:r>
      <w:r>
        <w:rPr>
          <w:rFonts w:ascii="微软雅黑" w:eastAsia="微软雅黑" w:hAnsi="微软雅黑" w:cs="微软雅黑" w:hint="eastAsia"/>
        </w:rPr>
        <w:t>交互模式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是测试程序的一个很好的手段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交互模式下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可以调用</w:t>
      </w:r>
      <w:r>
        <w:rPr>
          <w:rFonts w:hint="eastAsia"/>
        </w:rPr>
        <w:t>dofile</w:t>
      </w:r>
      <w:r>
        <w:t>(“path”)</w:t>
      </w:r>
      <w:r>
        <w:rPr>
          <w:rFonts w:ascii="微软雅黑" w:eastAsia="微软雅黑" w:hAnsi="微软雅黑" w:cs="微软雅黑" w:hint="eastAsia"/>
        </w:rPr>
        <w:t>进行函数和变量的加载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然后可以逐个调用它们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测试它们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E69BF52" w14:textId="6FDD1F19" w:rsidR="00A36293" w:rsidRDefault="00A36293" w:rsidP="00271723">
      <w:r>
        <w:rPr>
          <w:rFonts w:hint="eastAsia"/>
        </w:rPr>
        <w:t>（7）</w:t>
      </w:r>
      <w:r w:rsidR="000D62ED">
        <w:rPr>
          <w:rFonts w:ascii="微软雅黑" w:eastAsia="微软雅黑" w:hAnsi="微软雅黑" w:cs="微软雅黑" w:hint="eastAsia"/>
        </w:rPr>
        <w:t>另一种运行程序的方式</w:t>
      </w:r>
      <w:r w:rsidR="000D62E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微软雅黑" w:eastAsia="微软雅黑" w:hAnsi="微软雅黑" w:cs="微软雅黑" w:hint="eastAsia"/>
        </w:rPr>
        <w:t>加载文件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ascii="微软雅黑" w:eastAsia="微软雅黑" w:hAnsi="微软雅黑" w:cs="微软雅黑" w:hint="eastAsia"/>
        </w:rPr>
        <w:t>加载库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</w:p>
    <w:p w14:paraId="24827DDC" w14:textId="10FEF76C" w:rsidR="00A36293" w:rsidRDefault="00A36293" w:rsidP="00271723">
      <w:r>
        <w:rPr>
          <w:rFonts w:hint="eastAsia"/>
        </w:rPr>
        <w:t>dofile</w:t>
      </w:r>
      <w:r>
        <w:t>( “lib1.lua” )</w:t>
      </w:r>
    </w:p>
    <w:p w14:paraId="2066AF19" w14:textId="15378862" w:rsidR="000D62ED" w:rsidRDefault="000D62ED" w:rsidP="00271723">
      <w:r>
        <w:rPr>
          <w:rFonts w:ascii="微软雅黑" w:eastAsia="微软雅黑" w:hAnsi="微软雅黑" w:cs="微软雅黑" w:hint="eastAsia"/>
        </w:rPr>
        <w:t>这种方式可以热更新库文件</w:t>
      </w:r>
      <w:r w:rsidR="00DC1603">
        <w:rPr>
          <w:rFonts w:hint="eastAsia"/>
        </w:rPr>
        <w:t>，</w:t>
      </w:r>
      <w:r w:rsidR="00DC1603">
        <w:rPr>
          <w:rFonts w:ascii="微软雅黑" w:eastAsia="微软雅黑" w:hAnsi="微软雅黑" w:cs="微软雅黑" w:hint="eastAsia"/>
        </w:rPr>
        <w:t>更新</w:t>
      </w:r>
      <w:r w:rsidR="00841E24">
        <w:rPr>
          <w:rFonts w:ascii="微软雅黑" w:eastAsia="微软雅黑" w:hAnsi="微软雅黑" w:cs="微软雅黑" w:hint="eastAsia"/>
        </w:rPr>
        <w:t>虚拟机</w:t>
      </w:r>
      <w:r w:rsidR="00DC1603">
        <w:rPr>
          <w:rFonts w:ascii="微软雅黑" w:eastAsia="微软雅黑" w:hAnsi="微软雅黑" w:cs="微软雅黑" w:hint="eastAsia"/>
        </w:rPr>
        <w:t>内部变量</w:t>
      </w:r>
      <w:r w:rsidR="00DC1603">
        <w:rPr>
          <w:rFonts w:ascii="Malgun Gothic Semilight" w:eastAsia="Malgun Gothic Semilight" w:hAnsi="Malgun Gothic Semilight" w:cs="Malgun Gothic Semilight" w:hint="eastAsia"/>
        </w:rPr>
        <w:t>（</w:t>
      </w:r>
      <w:r w:rsidR="00DC1603">
        <w:rPr>
          <w:rFonts w:ascii="微软雅黑" w:eastAsia="微软雅黑" w:hAnsi="微软雅黑" w:cs="微软雅黑" w:hint="eastAsia"/>
        </w:rPr>
        <w:t>包括函数</w:t>
      </w:r>
      <w:r w:rsidR="00DC1603">
        <w:rPr>
          <w:rFonts w:ascii="Malgun Gothic Semilight" w:eastAsia="Malgun Gothic Semilight" w:hAnsi="Malgun Gothic Semilight" w:cs="Malgun Gothic Semilight" w:hint="eastAsia"/>
        </w:rPr>
        <w:t>）</w:t>
      </w:r>
    </w:p>
    <w:p w14:paraId="6A0E5638" w14:textId="430E98CE" w:rsidR="003548E6" w:rsidRDefault="003548E6" w:rsidP="00271723"/>
    <w:p w14:paraId="2208F759" w14:textId="7EEF8B4B" w:rsidR="003548E6" w:rsidRDefault="003711D6" w:rsidP="00271723">
      <w:r>
        <w:rPr>
          <w:rFonts w:hint="eastAsia"/>
        </w:rPr>
        <w:t>（8）</w:t>
      </w:r>
      <w:r w:rsidR="00DD358B">
        <w:rPr>
          <w:rFonts w:ascii="微软雅黑" w:eastAsia="微软雅黑" w:hAnsi="微软雅黑" w:cs="微软雅黑" w:hint="eastAsia"/>
        </w:rPr>
        <w:t>词法规范</w:t>
      </w:r>
    </w:p>
    <w:p w14:paraId="46BFC61D" w14:textId="3D8ABFA2" w:rsidR="00DD358B" w:rsidRDefault="00DD358B" w:rsidP="00271723">
      <w:r>
        <w:rPr>
          <w:rFonts w:ascii="微软雅黑" w:eastAsia="微软雅黑" w:hAnsi="微软雅黑" w:cs="微软雅黑" w:hint="eastAsia"/>
        </w:rPr>
        <w:t>变量名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微软雅黑" w:eastAsia="微软雅黑" w:hAnsi="微软雅黑" w:cs="微软雅黑" w:hint="eastAsia"/>
        </w:rPr>
        <w:t>下划线</w:t>
      </w:r>
      <w:r>
        <w:rPr>
          <w:rFonts w:hint="eastAsia"/>
        </w:rPr>
        <w:t>+</w:t>
      </w:r>
      <w:r>
        <w:rPr>
          <w:rFonts w:ascii="微软雅黑" w:eastAsia="微软雅黑" w:hAnsi="微软雅黑" w:cs="微软雅黑" w:hint="eastAsia"/>
        </w:rPr>
        <w:t>大写字母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_</w:t>
      </w:r>
      <w:r>
        <w:t>VERSION</w:t>
      </w:r>
      <w:r>
        <w:rPr>
          <w:rFonts w:hint="eastAsia"/>
        </w:rPr>
        <w:t>）</w:t>
      </w:r>
      <w:r>
        <w:rPr>
          <w:rFonts w:ascii="微软雅黑" w:eastAsia="微软雅黑" w:hAnsi="微软雅黑" w:cs="微软雅黑" w:hint="eastAsia"/>
        </w:rPr>
        <w:t>被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用作特殊用途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应该避免使用这种变量名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0EE68CE9" w14:textId="18B89109" w:rsidR="00DD358B" w:rsidRDefault="00DD358B" w:rsidP="00271723">
      <w:r>
        <w:rPr>
          <w:rFonts w:ascii="微软雅黑" w:eastAsia="微软雅黑" w:hAnsi="微软雅黑" w:cs="微软雅黑" w:hint="eastAsia"/>
        </w:rPr>
        <w:t>下划线</w:t>
      </w:r>
      <w:r>
        <w:rPr>
          <w:rFonts w:hint="eastAsia"/>
        </w:rPr>
        <w:t>+</w:t>
      </w:r>
      <w:r>
        <w:rPr>
          <w:rFonts w:ascii="微软雅黑" w:eastAsia="微软雅黑" w:hAnsi="微软雅黑" w:cs="微软雅黑" w:hint="eastAsia"/>
        </w:rPr>
        <w:t>小写字母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用作哑变量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d</w:t>
      </w:r>
      <w:r>
        <w:t>ummy variable</w:t>
      </w:r>
      <w:r>
        <w:rPr>
          <w:rFonts w:hint="eastAsia"/>
        </w:rPr>
        <w:t>）。</w:t>
      </w:r>
    </w:p>
    <w:p w14:paraId="7BA0B612" w14:textId="072088EB" w:rsidR="00DD358B" w:rsidRDefault="00DD358B" w:rsidP="00271723"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的保留字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in、local、until</w:t>
      </w:r>
      <w:r w:rsidR="009946F9">
        <w:rPr>
          <w:rFonts w:hint="eastAsia"/>
        </w:rPr>
        <w:t>、repeat</w:t>
      </w:r>
    </w:p>
    <w:p w14:paraId="44507E1F" w14:textId="5F0344B9" w:rsidR="00DD358B" w:rsidRDefault="00DD358B" w:rsidP="00271723"/>
    <w:p w14:paraId="27132516" w14:textId="1B5BDF2C" w:rsidR="00DD358B" w:rsidRDefault="00DD358B" w:rsidP="00271723">
      <w:r>
        <w:rPr>
          <w:rFonts w:hint="eastAsia"/>
        </w:rPr>
        <w:t>（9）Lua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</w:p>
    <w:p w14:paraId="2E8D64F1" w14:textId="0113451B" w:rsidR="00DD358B" w:rsidRDefault="00DD358B" w:rsidP="00271723">
      <w:r>
        <w:rPr>
          <w:rFonts w:hint="eastAsia"/>
        </w:rPr>
        <w:lastRenderedPageBreak/>
        <w:t>if</w:t>
      </w:r>
      <w:r w:rsidR="00283084">
        <w:t xml:space="preserve"> then</w:t>
      </w:r>
      <w:r>
        <w:rPr>
          <w:rFonts w:hint="eastAsia"/>
        </w:rPr>
        <w:t>-elseif-else-end</w:t>
      </w:r>
    </w:p>
    <w:p w14:paraId="4AC37684" w14:textId="376B0C50" w:rsidR="00283084" w:rsidRDefault="00283084" w:rsidP="00271723">
      <w:r>
        <w:tab/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hint="eastAsia"/>
        </w:rPr>
        <w:t xml:space="preserve"> for</w:t>
      </w:r>
    </w:p>
    <w:p w14:paraId="20C439CC" w14:textId="41592D31" w:rsidR="00283084" w:rsidRDefault="00283084" w:rsidP="00271723">
      <w:r>
        <w:rPr>
          <w:rFonts w:hint="eastAsia"/>
        </w:rPr>
        <w:t>for</w:t>
      </w:r>
      <w:r w:rsidR="00F15184">
        <w:t xml:space="preserve"> i=1, 3</w:t>
      </w:r>
      <w:r>
        <w:t xml:space="preserve"> </w:t>
      </w:r>
      <w:r w:rsidR="00F15184">
        <w:rPr>
          <w:rFonts w:hint="eastAsia"/>
        </w:rPr>
        <w:t>do</w:t>
      </w:r>
      <w:r w:rsidR="00973B7B">
        <w:t xml:space="preserve"> </w:t>
      </w:r>
      <w:r>
        <w:t>end</w:t>
      </w:r>
    </w:p>
    <w:p w14:paraId="4B213485" w14:textId="53E8A3EA" w:rsidR="00DD358B" w:rsidRDefault="00DD358B" w:rsidP="00271723"/>
    <w:p w14:paraId="1EE51A6E" w14:textId="2AC75745" w:rsidR="00DD358B" w:rsidRDefault="00DD358B" w:rsidP="00271723">
      <w:r>
        <w:rPr>
          <w:rFonts w:hint="eastAsia"/>
        </w:rPr>
        <w:t>（1</w:t>
      </w:r>
      <w:r>
        <w:t>0</w:t>
      </w:r>
      <w:r>
        <w:rPr>
          <w:rFonts w:hint="eastAsia"/>
        </w:rPr>
        <w:t>）Lua</w:t>
      </w:r>
      <w:r>
        <w:rPr>
          <w:rFonts w:ascii="微软雅黑" w:eastAsia="微软雅黑" w:hAnsi="微软雅黑" w:cs="微软雅黑" w:hint="eastAsia"/>
        </w:rPr>
        <w:t>代码块的注释</w:t>
      </w:r>
    </w:p>
    <w:p w14:paraId="3C6BBB0C" w14:textId="58251A6A" w:rsidR="00DD358B" w:rsidRDefault="00DD358B" w:rsidP="00271723">
      <w:r>
        <w:rPr>
          <w:rFonts w:ascii="微软雅黑" w:eastAsia="微软雅黑" w:hAnsi="微软雅黑" w:cs="微软雅黑" w:hint="eastAsia"/>
        </w:rPr>
        <w:t>行注释</w:t>
      </w:r>
      <w:r>
        <w:rPr>
          <w:rFonts w:hint="eastAsia"/>
        </w:rPr>
        <w:t xml:space="preserve"> --</w:t>
      </w:r>
    </w:p>
    <w:p w14:paraId="0932A89C" w14:textId="73C633A7" w:rsidR="00DD358B" w:rsidRDefault="00DD358B" w:rsidP="00271723">
      <w:r>
        <w:rPr>
          <w:rFonts w:ascii="微软雅黑" w:eastAsia="微软雅黑" w:hAnsi="微软雅黑" w:cs="微软雅黑" w:hint="eastAsia"/>
        </w:rPr>
        <w:t>多行注释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[</w:t>
      </w:r>
      <w:r>
        <w:t>[  ]]</w:t>
      </w:r>
    </w:p>
    <w:p w14:paraId="15B89391" w14:textId="6FE11726" w:rsidR="00DD358B" w:rsidRDefault="009946F9" w:rsidP="00271723">
      <w:r>
        <w:rPr>
          <w:rFonts w:ascii="微软雅黑" w:eastAsia="微软雅黑" w:hAnsi="微软雅黑" w:cs="微软雅黑" w:hint="eastAsia"/>
        </w:rPr>
        <w:t>代码段</w:t>
      </w:r>
      <w:r w:rsidR="00DD358B">
        <w:rPr>
          <w:rFonts w:ascii="微软雅黑" w:eastAsia="微软雅黑" w:hAnsi="微软雅黑" w:cs="微软雅黑" w:hint="eastAsia"/>
        </w:rPr>
        <w:t>注释技巧</w:t>
      </w:r>
      <w:r w:rsidR="00DD358B">
        <w:rPr>
          <w:rFonts w:hint="eastAsia"/>
        </w:rPr>
        <w:t xml:space="preserve"> </w:t>
      </w:r>
      <w:r w:rsidR="00DD358B">
        <w:t xml:space="preserve"> -</w:t>
      </w:r>
      <w:r w:rsidR="00DD358B">
        <w:rPr>
          <w:rFonts w:hint="eastAsia"/>
        </w:rPr>
        <w:t>--[</w:t>
      </w:r>
      <w:r w:rsidR="00DD358B">
        <w:t>[  --]]</w:t>
      </w:r>
    </w:p>
    <w:p w14:paraId="563F1AF3" w14:textId="4DF9D30A" w:rsidR="002C4B31" w:rsidRDefault="002C4B31" w:rsidP="00271723"/>
    <w:p w14:paraId="0421FCA8" w14:textId="137FE697" w:rsidR="002C4B31" w:rsidRDefault="002C4B31" w:rsidP="00271723"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>
        <w:rPr>
          <w:rFonts w:ascii="微软雅黑" w:eastAsia="微软雅黑" w:hAnsi="微软雅黑" w:cs="微软雅黑" w:hint="eastAsia"/>
        </w:rPr>
        <w:t>全局变量无需声明即可使用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 w:rsidR="000E0807">
        <w:rPr>
          <w:rFonts w:ascii="微软雅黑" w:eastAsia="微软雅黑" w:hAnsi="微软雅黑" w:cs="微软雅黑" w:hint="eastAsia"/>
        </w:rPr>
        <w:t>使用未经声明的全局变量</w:t>
      </w:r>
      <w:r w:rsidR="000E0807">
        <w:rPr>
          <w:rFonts w:ascii="Malgun Gothic Semilight" w:eastAsia="Malgun Gothic Semilight" w:hAnsi="Malgun Gothic Semilight" w:cs="Malgun Gothic Semilight" w:hint="eastAsia"/>
        </w:rPr>
        <w:t>，</w:t>
      </w:r>
      <w:r w:rsidR="000E0807">
        <w:rPr>
          <w:rFonts w:ascii="微软雅黑" w:eastAsia="微软雅黑" w:hAnsi="微软雅黑" w:cs="微软雅黑" w:hint="eastAsia"/>
        </w:rPr>
        <w:t>不会导致错误</w:t>
      </w:r>
      <w:r w:rsidR="000E0807">
        <w:rPr>
          <w:rFonts w:ascii="Malgun Gothic Semilight" w:eastAsia="Malgun Gothic Semilight" w:hAnsi="Malgun Gothic Semilight" w:cs="Malgun Gothic Semilight" w:hint="eastAsia"/>
        </w:rPr>
        <w:t>，</w:t>
      </w:r>
      <w:r w:rsidR="000E0807">
        <w:rPr>
          <w:rFonts w:ascii="微软雅黑" w:eastAsia="微软雅黑" w:hAnsi="微软雅黑" w:cs="微软雅黑" w:hint="eastAsia"/>
        </w:rPr>
        <w:t>其值为</w:t>
      </w:r>
      <w:r w:rsidR="000E0807">
        <w:rPr>
          <w:rFonts w:hint="eastAsia"/>
        </w:rPr>
        <w:t>nil。</w:t>
      </w:r>
    </w:p>
    <w:p w14:paraId="2CBDD957" w14:textId="6DBB4C1D" w:rsidR="000E0807" w:rsidRDefault="000E0807" w:rsidP="00271723">
      <w:r>
        <w:rPr>
          <w:rFonts w:hint="eastAsia"/>
        </w:rPr>
        <w:t>&gt;</w:t>
      </w:r>
      <w:r>
        <w:t xml:space="preserve"> b    --&gt; nil</w:t>
      </w:r>
    </w:p>
    <w:p w14:paraId="4563DF3C" w14:textId="5CB4B063" w:rsidR="000E0807" w:rsidRDefault="000E0807" w:rsidP="00271723">
      <w:r>
        <w:rPr>
          <w:rFonts w:hint="eastAsia"/>
        </w:rPr>
        <w:t>&gt;</w:t>
      </w:r>
      <w:r>
        <w:t xml:space="preserve"> b = 10</w:t>
      </w:r>
    </w:p>
    <w:p w14:paraId="1ADFB47D" w14:textId="664399F4" w:rsidR="000E0807" w:rsidRDefault="000E0807" w:rsidP="00271723">
      <w:r>
        <w:rPr>
          <w:rFonts w:hint="eastAsia"/>
        </w:rPr>
        <w:t>&gt;</w:t>
      </w:r>
      <w:r>
        <w:t xml:space="preserve"> b    --&gt; 10</w:t>
      </w:r>
    </w:p>
    <w:p w14:paraId="4A761176" w14:textId="60A6ED26" w:rsidR="000E0807" w:rsidRDefault="000E0807" w:rsidP="00271723">
      <w:r>
        <w:rPr>
          <w:rFonts w:ascii="微软雅黑" w:eastAsia="微软雅黑" w:hAnsi="微软雅黑" w:cs="微软雅黑" w:hint="eastAsia"/>
        </w:rPr>
        <w:t>当把</w:t>
      </w:r>
      <w:r>
        <w:rPr>
          <w:rFonts w:hint="eastAsia"/>
        </w:rPr>
        <w:t>nil</w:t>
      </w:r>
      <w:r>
        <w:rPr>
          <w:rFonts w:ascii="微软雅黑" w:eastAsia="微软雅黑" w:hAnsi="微软雅黑" w:cs="微软雅黑" w:hint="eastAsia"/>
        </w:rPr>
        <w:t>赋值给全局变量时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会回收该变量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仿佛从未出现过一样</w:t>
      </w:r>
    </w:p>
    <w:p w14:paraId="7EE4C708" w14:textId="5C70ED56" w:rsidR="000E0807" w:rsidRDefault="000E0807" w:rsidP="00271723">
      <w:r>
        <w:rPr>
          <w:rFonts w:hint="eastAsia"/>
        </w:rPr>
        <w:t>&gt;</w:t>
      </w:r>
      <w:r>
        <w:t xml:space="preserve"> b = nil</w:t>
      </w:r>
    </w:p>
    <w:p w14:paraId="734DEF1B" w14:textId="0EE93BDD" w:rsidR="000E0807" w:rsidRDefault="000E0807" w:rsidP="00271723">
      <w:r>
        <w:rPr>
          <w:rFonts w:hint="eastAsia"/>
        </w:rPr>
        <w:t>&gt;</w:t>
      </w:r>
      <w:r>
        <w:t xml:space="preserve"> b    --&gt; nil</w:t>
      </w:r>
    </w:p>
    <w:p w14:paraId="24AA3500" w14:textId="30BFFED1" w:rsidR="000E0807" w:rsidRDefault="000E0807" w:rsidP="00271723"/>
    <w:p w14:paraId="509F6C25" w14:textId="12AA4711" w:rsidR="000E0807" w:rsidRDefault="00067DCE" w:rsidP="00271723">
      <w:r>
        <w:rPr>
          <w:rFonts w:hint="eastAsia"/>
        </w:rPr>
        <w:t>（1</w:t>
      </w:r>
      <w:r>
        <w:t>2</w:t>
      </w:r>
      <w:r>
        <w:rPr>
          <w:rFonts w:hint="eastAsia"/>
        </w:rPr>
        <w:t>）</w:t>
      </w:r>
      <w:r>
        <w:rPr>
          <w:rFonts w:ascii="微软雅黑" w:eastAsia="微软雅黑" w:hAnsi="微软雅黑" w:cs="微软雅黑" w:hint="eastAsia"/>
        </w:rPr>
        <w:t>变量类型</w:t>
      </w:r>
    </w:p>
    <w:p w14:paraId="61FECD63" w14:textId="783B137F" w:rsidR="00067DCE" w:rsidRDefault="00067DCE" w:rsidP="00271723"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是动态类型语言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没有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definition，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hint="eastAsia"/>
        </w:rPr>
        <w:t>MATLAB</w:t>
      </w:r>
      <w:r>
        <w:rPr>
          <w:rFonts w:ascii="微软雅黑" w:eastAsia="微软雅黑" w:hAnsi="微软雅黑" w:cs="微软雅黑" w:hint="eastAsia"/>
        </w:rPr>
        <w:t>一样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 w:rsidR="009946F9">
        <w:rPr>
          <w:rFonts w:ascii="微软雅黑" w:eastAsia="微软雅黑" w:hAnsi="微软雅黑" w:cs="微软雅黑" w:hint="eastAsia"/>
        </w:rPr>
        <w:t>每个变量内部自带类型信息</w:t>
      </w:r>
      <w:r w:rsidR="009946F9">
        <w:rPr>
          <w:rFonts w:ascii="Malgun Gothic Semilight" w:eastAsia="Malgun Gothic Semilight" w:hAnsi="Malgun Gothic Semilight" w:cs="Malgun Gothic Semilight" w:hint="eastAsia"/>
        </w:rPr>
        <w:t>。</w:t>
      </w:r>
      <w:r w:rsidR="009946F9">
        <w:rPr>
          <w:rFonts w:ascii="微软雅黑" w:eastAsia="微软雅黑" w:hAnsi="微软雅黑" w:cs="微软雅黑" w:hint="eastAsia"/>
        </w:rPr>
        <w:t>不需要类型转换语句</w:t>
      </w:r>
      <w:r w:rsidR="009946F9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6C3A7AF5" w14:textId="0733600F" w:rsidR="00067DCE" w:rsidRDefault="00067DCE" w:rsidP="00271723">
      <w:r>
        <w:rPr>
          <w:rFonts w:hint="eastAsia"/>
        </w:rPr>
        <w:t>8</w:t>
      </w:r>
      <w:r>
        <w:rPr>
          <w:rFonts w:ascii="微软雅黑" w:eastAsia="微软雅黑" w:hAnsi="微软雅黑" w:cs="微软雅黑" w:hint="eastAsia"/>
        </w:rPr>
        <w:t>种基本类型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14:paraId="58F8D8B1" w14:textId="50BE45F5" w:rsidR="00067DCE" w:rsidRDefault="009946F9" w:rsidP="00271723">
      <w:r>
        <w:rPr>
          <w:rFonts w:hint="eastAsia"/>
        </w:rPr>
        <w:t>nil</w:t>
      </w:r>
      <w:r>
        <w:t>, boolean, number, string, userdata, function, thread, table.</w:t>
      </w:r>
    </w:p>
    <w:p w14:paraId="2E8E9A0D" w14:textId="5C944E34" w:rsidR="009946F9" w:rsidRDefault="009946F9" w:rsidP="00271723">
      <w:r>
        <w:rPr>
          <w:rFonts w:ascii="微软雅黑" w:eastAsia="微软雅黑" w:hAnsi="微软雅黑" w:cs="微软雅黑" w:hint="eastAsia"/>
        </w:rPr>
        <w:t>可以使用</w:t>
      </w:r>
      <w:r>
        <w:rPr>
          <w:rFonts w:hint="eastAsia"/>
        </w:rPr>
        <w:t>type</w:t>
      </w:r>
      <w:r>
        <w:t>(</w:t>
      </w:r>
      <w:r>
        <w:rPr>
          <w:rFonts w:ascii="微软雅黑" w:eastAsia="微软雅黑" w:hAnsi="微软雅黑" w:cs="微软雅黑" w:hint="eastAsia"/>
        </w:rPr>
        <w:t>变量</w:t>
      </w:r>
      <w:r>
        <w:rPr>
          <w:rFonts w:hint="eastAsia"/>
        </w:rPr>
        <w:t>)</w:t>
      </w:r>
      <w:r>
        <w:t xml:space="preserve"> </w:t>
      </w:r>
      <w:r>
        <w:rPr>
          <w:rFonts w:ascii="微软雅黑" w:eastAsia="微软雅黑" w:hAnsi="微软雅黑" w:cs="微软雅黑" w:hint="eastAsia"/>
        </w:rPr>
        <w:t>获取变量的类型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0379B07" w14:textId="60431589" w:rsidR="00067DCE" w:rsidRDefault="00067DCE" w:rsidP="00271723"/>
    <w:p w14:paraId="089E193E" w14:textId="2BAFEC92" w:rsidR="00067DCE" w:rsidRDefault="00126D1C" w:rsidP="00271723">
      <w:r>
        <w:rPr>
          <w:rFonts w:hint="eastAsia"/>
        </w:rPr>
        <w:t>（1</w:t>
      </w:r>
      <w:r>
        <w:t>3</w:t>
      </w:r>
      <w:r>
        <w:rPr>
          <w:rFonts w:hint="eastAsia"/>
        </w:rPr>
        <w:t>）nil</w:t>
      </w:r>
    </w:p>
    <w:p w14:paraId="0FAF818C" w14:textId="58BA6DE3" w:rsidR="00126D1C" w:rsidRDefault="00C00844" w:rsidP="00271723">
      <w:r>
        <w:rPr>
          <w:rFonts w:hint="eastAsia"/>
        </w:rPr>
        <w:t>nil，nil</w:t>
      </w:r>
      <w:r>
        <w:rPr>
          <w:rFonts w:ascii="微软雅黑" w:eastAsia="微软雅黑" w:hAnsi="微软雅黑" w:cs="微软雅黑" w:hint="eastAsia"/>
        </w:rPr>
        <w:t>类型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值只有</w:t>
      </w:r>
      <w:r>
        <w:rPr>
          <w:rFonts w:hint="eastAsia"/>
        </w:rPr>
        <w:t>nil。</w:t>
      </w:r>
      <w:r w:rsidR="00126D1C">
        <w:rPr>
          <w:rFonts w:ascii="微软雅黑" w:eastAsia="微软雅黑" w:hAnsi="微软雅黑" w:cs="微软雅黑" w:hint="eastAsia"/>
        </w:rPr>
        <w:t>它的主要作用是与其他所有值进行区分</w:t>
      </w:r>
      <w:r w:rsidR="00126D1C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7137515" w14:textId="31F91BB3" w:rsidR="00126D1C" w:rsidRDefault="00126D1C" w:rsidP="00271723">
      <w:r>
        <w:rPr>
          <w:rFonts w:ascii="微软雅黑" w:eastAsia="微软雅黑" w:hAnsi="微软雅黑" w:cs="微软雅黑" w:hint="eastAsia"/>
        </w:rPr>
        <w:t>将</w:t>
      </w:r>
      <w:r>
        <w:rPr>
          <w:rFonts w:hint="eastAsia"/>
        </w:rPr>
        <w:t>nil</w:t>
      </w:r>
      <w:r>
        <w:rPr>
          <w:rFonts w:ascii="微软雅黑" w:eastAsia="微软雅黑" w:hAnsi="微软雅黑" w:cs="微软雅黑" w:hint="eastAsia"/>
        </w:rPr>
        <w:t>赋值给变量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相当于删除这个变量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CA86397" w14:textId="23016F39" w:rsidR="00126D1C" w:rsidRDefault="00126D1C" w:rsidP="00271723"/>
    <w:p w14:paraId="0914AF9B" w14:textId="4817BB07" w:rsidR="00126D1C" w:rsidRDefault="004E3B0A" w:rsidP="00271723">
      <w:r>
        <w:rPr>
          <w:rFonts w:hint="eastAsia"/>
        </w:rPr>
        <w:t>（1</w:t>
      </w:r>
      <w:r>
        <w:t>4</w:t>
      </w:r>
      <w:r>
        <w:rPr>
          <w:rFonts w:hint="eastAsia"/>
        </w:rPr>
        <w:t>）boolean</w:t>
      </w:r>
    </w:p>
    <w:p w14:paraId="5BC9A3EB" w14:textId="7FF33156" w:rsidR="004E3B0A" w:rsidRDefault="00C00844" w:rsidP="00271723">
      <w:r>
        <w:rPr>
          <w:rFonts w:ascii="微软雅黑" w:eastAsia="微软雅黑" w:hAnsi="微软雅黑" w:cs="微软雅黑" w:hint="eastAsia"/>
        </w:rPr>
        <w:t>这个类型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只有两个值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 w:rsidR="004E3B0A">
        <w:rPr>
          <w:rFonts w:hint="eastAsia"/>
        </w:rPr>
        <w:t>true</w:t>
      </w:r>
      <w:r w:rsidR="004E3B0A">
        <w:rPr>
          <w:rFonts w:ascii="微软雅黑" w:eastAsia="微软雅黑" w:hAnsi="微软雅黑" w:cs="微软雅黑" w:hint="eastAsia"/>
        </w:rPr>
        <w:t>和</w:t>
      </w:r>
      <w:r w:rsidR="004E3B0A">
        <w:rPr>
          <w:rFonts w:hint="eastAsia"/>
        </w:rPr>
        <w:t>false。</w:t>
      </w:r>
    </w:p>
    <w:p w14:paraId="2355392B" w14:textId="13D96FBA" w:rsidR="004E3B0A" w:rsidRDefault="004E3B0A" w:rsidP="00271723">
      <w:r>
        <w:rPr>
          <w:rFonts w:hint="eastAsia"/>
        </w:rPr>
        <w:t>boolean</w:t>
      </w:r>
      <w:r>
        <w:rPr>
          <w:rFonts w:ascii="微软雅黑" w:eastAsia="微软雅黑" w:hAnsi="微软雅黑" w:cs="微软雅黑" w:hint="eastAsia"/>
        </w:rPr>
        <w:t>值并非是条件测试的唯一方式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任何值都可以表示条件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语言的条件测试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将除</w:t>
      </w:r>
      <w:r>
        <w:rPr>
          <w:rFonts w:hint="eastAsia"/>
        </w:rPr>
        <w:t>boolean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hint="eastAsia"/>
        </w:rPr>
        <w:t>false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>nil</w:t>
      </w:r>
      <w:r>
        <w:rPr>
          <w:rFonts w:ascii="微软雅黑" w:eastAsia="微软雅黑" w:hAnsi="微软雅黑" w:cs="微软雅黑" w:hint="eastAsia"/>
        </w:rPr>
        <w:t>外的所有值视为真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特别的是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语言会把</w:t>
      </w:r>
      <w:r>
        <w:rPr>
          <w:rFonts w:hint="eastAsia"/>
        </w:rPr>
        <w:t>0</w:t>
      </w:r>
      <w:r>
        <w:rPr>
          <w:rFonts w:ascii="微软雅黑" w:eastAsia="微软雅黑" w:hAnsi="微软雅黑" w:cs="微软雅黑" w:hint="eastAsia"/>
        </w:rPr>
        <w:t>和空字符串也都视为真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 w:rsidR="00C00844">
        <w:rPr>
          <w:rFonts w:ascii="微软雅黑" w:eastAsia="微软雅黑" w:hAnsi="微软雅黑" w:cs="微软雅黑" w:hint="eastAsia"/>
        </w:rPr>
        <w:t>逻辑运算同理</w:t>
      </w:r>
      <w:r w:rsidR="00C00844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79FE7EC" w14:textId="75D55234" w:rsidR="007822C5" w:rsidRDefault="007822C5" w:rsidP="00271723">
      <w:r>
        <w:rPr>
          <w:rFonts w:ascii="微软雅黑" w:eastAsia="微软雅黑" w:hAnsi="微软雅黑" w:cs="微软雅黑" w:hint="eastAsia"/>
        </w:rPr>
        <w:t>可以这样记忆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14:paraId="13BF9663" w14:textId="1F2646EC" w:rsidR="007822C5" w:rsidRDefault="007822C5" w:rsidP="00271723">
      <w:r>
        <w:rPr>
          <w:rFonts w:hint="eastAsia"/>
        </w:rPr>
        <w:t>“</w:t>
      </w:r>
      <w:r>
        <w:t>false</w:t>
      </w:r>
      <w:r>
        <w:rPr>
          <w:rFonts w:hint="eastAsia"/>
        </w:rPr>
        <w:t xml:space="preserve">” </w:t>
      </w:r>
      <w:r>
        <w:t xml:space="preserve"> </w:t>
      </w:r>
      <w:r>
        <w:rPr>
          <w:rFonts w:hint="eastAsia"/>
        </w:rPr>
        <w:t>--&gt;</w:t>
      </w:r>
      <w:r>
        <w:t xml:space="preserve">  false </w:t>
      </w:r>
      <w:r>
        <w:rPr>
          <w:rFonts w:ascii="微软雅黑" w:eastAsia="微软雅黑" w:hAnsi="微软雅黑" w:cs="微软雅黑" w:hint="eastAsia"/>
        </w:rPr>
        <w:t>或者</w:t>
      </w:r>
      <w:r>
        <w:rPr>
          <w:rFonts w:hint="eastAsia"/>
        </w:rPr>
        <w:t xml:space="preserve"> </w:t>
      </w:r>
      <w:r>
        <w:t>nil</w:t>
      </w:r>
    </w:p>
    <w:p w14:paraId="1A7B96AA" w14:textId="7C68B894" w:rsidR="007822C5" w:rsidRDefault="007822C5" w:rsidP="00271723">
      <w:r>
        <w:t xml:space="preserve">“true”  </w:t>
      </w:r>
      <w:r>
        <w:rPr>
          <w:rFonts w:hint="eastAsia"/>
        </w:rPr>
        <w:t>-</w:t>
      </w:r>
      <w:r>
        <w:t xml:space="preserve">-&gt;  </w:t>
      </w:r>
      <w:r>
        <w:rPr>
          <w:rFonts w:ascii="微软雅黑" w:eastAsia="微软雅黑" w:hAnsi="微软雅黑" w:cs="微软雅黑" w:hint="eastAsia"/>
        </w:rPr>
        <w:t>非</w:t>
      </w:r>
      <w:r>
        <w:rPr>
          <w:rFonts w:hint="eastAsia"/>
        </w:rPr>
        <w:t xml:space="preserve"> “false”</w:t>
      </w:r>
    </w:p>
    <w:p w14:paraId="796CF648" w14:textId="64312E20" w:rsidR="004E3B0A" w:rsidRDefault="004E3B0A" w:rsidP="00271723"/>
    <w:p w14:paraId="4DC37923" w14:textId="49D5E2BB" w:rsidR="004E3B0A" w:rsidRDefault="004E3B0A" w:rsidP="00271723">
      <w:r>
        <w:rPr>
          <w:rFonts w:hint="eastAsia"/>
        </w:rPr>
        <w:t>（1</w:t>
      </w:r>
      <w:r>
        <w:t>5</w:t>
      </w:r>
      <w:r>
        <w:rPr>
          <w:rFonts w:hint="eastAsia"/>
        </w:rPr>
        <w:t>）</w:t>
      </w:r>
      <w:r>
        <w:rPr>
          <w:rFonts w:ascii="微软雅黑" w:eastAsia="微软雅黑" w:hAnsi="微软雅黑" w:cs="微软雅黑" w:hint="eastAsia"/>
        </w:rPr>
        <w:t>常见的逻辑运算符</w:t>
      </w:r>
      <w:r>
        <w:rPr>
          <w:rFonts w:hint="eastAsia"/>
        </w:rPr>
        <w:t xml:space="preserve"> and、or、not</w:t>
      </w:r>
    </w:p>
    <w:p w14:paraId="2D67F80D" w14:textId="05277E77" w:rsidR="004E3B0A" w:rsidRDefault="004E3B0A" w:rsidP="00271723">
      <w:r>
        <w:rPr>
          <w:rFonts w:hint="eastAsia"/>
        </w:rPr>
        <w:t>and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>or</w:t>
      </w:r>
      <w:r>
        <w:rPr>
          <w:rFonts w:ascii="微软雅黑" w:eastAsia="微软雅黑" w:hAnsi="微软雅黑" w:cs="微软雅黑" w:hint="eastAsia"/>
        </w:rPr>
        <w:t>遵循短路求值原则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short-circuit</w:t>
      </w:r>
      <w:r>
        <w:t xml:space="preserve"> </w:t>
      </w:r>
      <w:r>
        <w:rPr>
          <w:rFonts w:hint="eastAsia"/>
        </w:rPr>
        <w:t>evaluation），</w:t>
      </w:r>
      <w:r>
        <w:rPr>
          <w:rFonts w:ascii="微软雅黑" w:eastAsia="微软雅黑" w:hAnsi="微软雅黑" w:cs="微软雅黑" w:hint="eastAsia"/>
        </w:rPr>
        <w:t>即只在必要时才对第二个操作数进行求值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572B5C31" w14:textId="36607D33" w:rsidR="001E7C2A" w:rsidRDefault="001E7C2A" w:rsidP="00271723">
      <w:r>
        <w:rPr>
          <w:rFonts w:ascii="微软雅黑" w:eastAsia="微软雅黑" w:hAnsi="微软雅黑" w:cs="微软雅黑" w:hint="eastAsia"/>
        </w:rPr>
        <w:t>如果一个</w:t>
      </w:r>
      <w:r>
        <w:rPr>
          <w:rFonts w:hint="eastAsia"/>
        </w:rPr>
        <w:t>and</w:t>
      </w:r>
      <w:r>
        <w:rPr>
          <w:rFonts w:ascii="微软雅黑" w:eastAsia="微软雅黑" w:hAnsi="微软雅黑" w:cs="微软雅黑" w:hint="eastAsia"/>
        </w:rPr>
        <w:t>或</w:t>
      </w:r>
      <w:r>
        <w:rPr>
          <w:rFonts w:hint="eastAsia"/>
        </w:rPr>
        <w:t>or</w:t>
      </w:r>
      <w:r>
        <w:rPr>
          <w:rFonts w:ascii="微软雅黑" w:eastAsia="微软雅黑" w:hAnsi="微软雅黑" w:cs="微软雅黑" w:hint="eastAsia"/>
        </w:rPr>
        <w:t>的表达式中有错误的表达式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但是程序在执行时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由于短路原则而没有执行到错误的表达式语句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那么就不会出现运行时报错的情况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A8D2FBA" w14:textId="22C2FDC1" w:rsidR="00BB7887" w:rsidRDefault="00BB7887" w:rsidP="00271723"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 w:rsidR="0040686D">
        <w:rPr>
          <w:rFonts w:hint="eastAsia"/>
        </w:rPr>
        <w:t>and、or</w:t>
      </w:r>
      <w:r>
        <w:rPr>
          <w:rFonts w:ascii="微软雅黑" w:eastAsia="微软雅黑" w:hAnsi="微软雅黑" w:cs="微软雅黑" w:hint="eastAsia"/>
        </w:rPr>
        <w:t>逻辑运算的结果并非</w:t>
      </w:r>
      <w:r>
        <w:rPr>
          <w:rFonts w:hint="eastAsia"/>
        </w:rPr>
        <w:t>boolean</w:t>
      </w:r>
      <w:r>
        <w:rPr>
          <w:rFonts w:ascii="微软雅黑" w:eastAsia="微软雅黑" w:hAnsi="微软雅黑" w:cs="微软雅黑" w:hint="eastAsia"/>
        </w:rPr>
        <w:t>类型的值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 w:rsidR="0040686D">
        <w:rPr>
          <w:rFonts w:hint="eastAsia"/>
        </w:rPr>
        <w:t>not</w:t>
      </w:r>
      <w:r w:rsidR="0040686D">
        <w:rPr>
          <w:rFonts w:ascii="微软雅黑" w:eastAsia="微软雅黑" w:hAnsi="微软雅黑" w:cs="微软雅黑" w:hint="eastAsia"/>
        </w:rPr>
        <w:t>和关系运算的结果是</w:t>
      </w:r>
      <w:r w:rsidR="0040686D">
        <w:rPr>
          <w:rFonts w:hint="eastAsia"/>
        </w:rPr>
        <w:t>boolean。</w:t>
      </w:r>
    </w:p>
    <w:p w14:paraId="7AA1710F" w14:textId="147C41D8" w:rsidR="004E3B0A" w:rsidRDefault="004E3B0A" w:rsidP="00271723">
      <w:r>
        <w:rPr>
          <w:rFonts w:hint="eastAsia"/>
        </w:rPr>
        <w:t>and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>or</w:t>
      </w:r>
      <w:r>
        <w:rPr>
          <w:rFonts w:ascii="微软雅黑" w:eastAsia="微软雅黑" w:hAnsi="微软雅黑" w:cs="微软雅黑" w:hint="eastAsia"/>
        </w:rPr>
        <w:t>的运算结果为一个操作数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根据短路原则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计算到了哪个操作数处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就返回那个操作数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7DF6AB6B" w14:textId="4EE76E51" w:rsidR="004E3B0A" w:rsidRDefault="009D761C" w:rsidP="00271723">
      <w:r>
        <w:rPr>
          <w:rFonts w:hint="eastAsia"/>
        </w:rPr>
        <w:t>&gt;</w:t>
      </w:r>
      <w:r>
        <w:t xml:space="preserve"> 4 and 5    --&gt;5</w:t>
      </w:r>
    </w:p>
    <w:p w14:paraId="10C0E6B8" w14:textId="61F0C750" w:rsidR="009D761C" w:rsidRDefault="009D761C" w:rsidP="00271723">
      <w:r>
        <w:rPr>
          <w:rFonts w:hint="eastAsia"/>
        </w:rPr>
        <w:t>&gt;</w:t>
      </w:r>
      <w:r>
        <w:t xml:space="preserve"> nil</w:t>
      </w:r>
      <w:r>
        <w:rPr>
          <w:rFonts w:hint="eastAsia"/>
        </w:rPr>
        <w:t xml:space="preserve"> </w:t>
      </w:r>
      <w:r>
        <w:t>and 13    --&gt;nil</w:t>
      </w:r>
    </w:p>
    <w:p w14:paraId="6D1B35C1" w14:textId="240AB4B5" w:rsidR="009D761C" w:rsidRDefault="009D761C" w:rsidP="00271723">
      <w:r>
        <w:lastRenderedPageBreak/>
        <w:t>&gt; 0 or 5    --&gt;0</w:t>
      </w:r>
    </w:p>
    <w:p w14:paraId="49C33F9F" w14:textId="626C959F" w:rsidR="001E7C2A" w:rsidRDefault="001E7C2A" w:rsidP="00271723"/>
    <w:p w14:paraId="7AB4CCF3" w14:textId="2E84B3E5" w:rsidR="001E7C2A" w:rsidRDefault="006A1BE0" w:rsidP="00271723"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语言的惯用写法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x</w:t>
      </w:r>
      <w:r>
        <w:t xml:space="preserve"> = x or v</w:t>
      </w:r>
    </w:p>
    <w:p w14:paraId="33F6152F" w14:textId="00A18742" w:rsidR="006A1BE0" w:rsidRDefault="006A1BE0" w:rsidP="00271723">
      <w:r>
        <w:rPr>
          <w:rFonts w:hint="eastAsia"/>
        </w:rPr>
        <w:t>i</w:t>
      </w:r>
      <w:r>
        <w:t>f not x then x = v end</w:t>
      </w:r>
      <w:r w:rsidR="00002CAA">
        <w:t xml:space="preserve"> </w:t>
      </w:r>
      <w:r w:rsidR="00002CAA">
        <w:rPr>
          <w:rFonts w:hint="eastAsia"/>
        </w:rPr>
        <w:t>（</w:t>
      </w:r>
      <w:r w:rsidR="00002CAA">
        <w:rPr>
          <w:rFonts w:ascii="微软雅黑" w:eastAsia="微软雅黑" w:hAnsi="微软雅黑" w:cs="微软雅黑" w:hint="eastAsia"/>
        </w:rPr>
        <w:t>假设</w:t>
      </w:r>
      <w:r w:rsidR="00002CAA">
        <w:rPr>
          <w:rFonts w:hint="eastAsia"/>
        </w:rPr>
        <w:t>x</w:t>
      </w:r>
      <w:r w:rsidR="00002CAA">
        <w:rPr>
          <w:rFonts w:ascii="微软雅黑" w:eastAsia="微软雅黑" w:hAnsi="微软雅黑" w:cs="微软雅黑" w:hint="eastAsia"/>
        </w:rPr>
        <w:t>不是</w:t>
      </w:r>
      <w:r w:rsidR="00002CAA">
        <w:rPr>
          <w:rFonts w:hint="eastAsia"/>
        </w:rPr>
        <w:t>boolean</w:t>
      </w:r>
      <w:r w:rsidR="00002CAA">
        <w:rPr>
          <w:rFonts w:ascii="微软雅黑" w:eastAsia="微软雅黑" w:hAnsi="微软雅黑" w:cs="微软雅黑" w:hint="eastAsia"/>
        </w:rPr>
        <w:t>的</w:t>
      </w:r>
      <w:r w:rsidR="00002CAA">
        <w:rPr>
          <w:rFonts w:hint="eastAsia"/>
        </w:rPr>
        <w:t>false）</w:t>
      </w:r>
    </w:p>
    <w:p w14:paraId="5B619023" w14:textId="48E37751" w:rsidR="006A1BE0" w:rsidRDefault="006A1BE0" w:rsidP="00271723"/>
    <w:p w14:paraId="596527C8" w14:textId="09B35130" w:rsidR="006A1BE0" w:rsidRDefault="006A1BE0" w:rsidP="00271723">
      <w:r>
        <w:t>Lua</w:t>
      </w:r>
      <w:r>
        <w:rPr>
          <w:rFonts w:ascii="微软雅黑" w:eastAsia="微软雅黑" w:hAnsi="微软雅黑" w:cs="微软雅黑" w:hint="eastAsia"/>
        </w:rPr>
        <w:t>语言的惯用写法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(</w:t>
      </w:r>
      <w:r>
        <w:t>a and b or c)</w:t>
      </w:r>
      <w:r>
        <w:rPr>
          <w:rFonts w:hint="eastAsia"/>
        </w:rPr>
        <w:t>，and</w:t>
      </w:r>
      <w:r>
        <w:rPr>
          <w:rFonts w:ascii="微软雅黑" w:eastAsia="微软雅黑" w:hAnsi="微软雅黑" w:cs="微软雅黑" w:hint="eastAsia"/>
        </w:rPr>
        <w:t>运算的优先级高于</w:t>
      </w:r>
      <w:r>
        <w:rPr>
          <w:rFonts w:hint="eastAsia"/>
        </w:rPr>
        <w:t>or</w:t>
      </w:r>
    </w:p>
    <w:p w14:paraId="3F3E5297" w14:textId="373855A7" w:rsidR="006A1BE0" w:rsidRDefault="006A1BE0" w:rsidP="00271723">
      <w:r>
        <w:rPr>
          <w:rFonts w:ascii="微软雅黑" w:eastAsia="微软雅黑" w:hAnsi="微软雅黑" w:cs="微软雅黑" w:hint="eastAsia"/>
        </w:rPr>
        <w:t>相当于</w:t>
      </w:r>
      <w:r>
        <w:rPr>
          <w:rFonts w:hint="eastAsia"/>
        </w:rPr>
        <w:t>C</w:t>
      </w:r>
      <w:r>
        <w:rPr>
          <w:rFonts w:ascii="微软雅黑" w:eastAsia="微软雅黑" w:hAnsi="微软雅黑" w:cs="微软雅黑" w:hint="eastAsia"/>
        </w:rPr>
        <w:t>语言中的三目运算符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a</w:t>
      </w:r>
      <w:r>
        <w:t>?b:c</w:t>
      </w:r>
      <w:r>
        <w:rPr>
          <w:rFonts w:hint="eastAsia"/>
        </w:rPr>
        <w:t>）</w:t>
      </w:r>
    </w:p>
    <w:p w14:paraId="073AAAF5" w14:textId="6911CC05" w:rsidR="006A1BE0" w:rsidRDefault="006A1BE0" w:rsidP="00271723">
      <w:r>
        <w:rPr>
          <w:rFonts w:hint="eastAsia"/>
        </w:rPr>
        <w:t>（x</w:t>
      </w:r>
      <w:r>
        <w:t>&gt;y）and x or y</w:t>
      </w:r>
    </w:p>
    <w:p w14:paraId="6ACCC996" w14:textId="4D5E5D4D" w:rsidR="006A1BE0" w:rsidRDefault="006A1BE0" w:rsidP="00271723"/>
    <w:p w14:paraId="031399D0" w14:textId="0CFA7573" w:rsidR="006A1BE0" w:rsidRDefault="006A1BE0" w:rsidP="00271723">
      <w:r>
        <w:rPr>
          <w:rFonts w:hint="eastAsia"/>
        </w:rPr>
        <w:t>n</w:t>
      </w:r>
      <w:r>
        <w:t>ot</w:t>
      </w:r>
      <w:r>
        <w:rPr>
          <w:rFonts w:ascii="微软雅黑" w:eastAsia="微软雅黑" w:hAnsi="微软雅黑" w:cs="微软雅黑" w:hint="eastAsia"/>
        </w:rPr>
        <w:t>运算符永远返回</w:t>
      </w:r>
      <w:r>
        <w:rPr>
          <w:rFonts w:hint="eastAsia"/>
        </w:rPr>
        <w:t>boolean</w:t>
      </w:r>
      <w:r>
        <w:rPr>
          <w:rFonts w:ascii="微软雅黑" w:eastAsia="微软雅黑" w:hAnsi="微软雅黑" w:cs="微软雅黑" w:hint="eastAsia"/>
        </w:rPr>
        <w:t>类型的值</w:t>
      </w:r>
    </w:p>
    <w:p w14:paraId="7F787C03" w14:textId="1B896163" w:rsidR="006A1BE0" w:rsidRDefault="006A1BE0" w:rsidP="00271723">
      <w:r>
        <w:rPr>
          <w:rFonts w:hint="eastAsia"/>
        </w:rPr>
        <w:t>&gt;</w:t>
      </w:r>
      <w:r>
        <w:t xml:space="preserve"> not nil    --&gt; </w:t>
      </w:r>
      <w:r>
        <w:rPr>
          <w:rFonts w:hint="eastAsia"/>
        </w:rPr>
        <w:t>true</w:t>
      </w:r>
    </w:p>
    <w:p w14:paraId="1CA743FF" w14:textId="5FEA37E2" w:rsidR="006A1BE0" w:rsidRDefault="006A1BE0" w:rsidP="00271723">
      <w:r>
        <w:rPr>
          <w:rFonts w:hint="eastAsia"/>
        </w:rPr>
        <w:t>&gt;</w:t>
      </w:r>
      <w:r>
        <w:t xml:space="preserve"> not not 1    --&gt; true</w:t>
      </w:r>
    </w:p>
    <w:p w14:paraId="7D8C7EDE" w14:textId="7D8E395A" w:rsidR="006A1BE0" w:rsidRDefault="006A1BE0" w:rsidP="00271723"/>
    <w:p w14:paraId="543B1A25" w14:textId="3FB98E95" w:rsidR="00F22235" w:rsidRDefault="00F22235" w:rsidP="00271723">
      <w:r>
        <w:rPr>
          <w:rFonts w:ascii="微软雅黑" w:eastAsia="微软雅黑" w:hAnsi="微软雅黑" w:cs="微软雅黑" w:hint="eastAsia"/>
        </w:rPr>
        <w:t>表达式</w:t>
      </w:r>
      <w:r>
        <w:rPr>
          <w:rFonts w:hint="eastAsia"/>
        </w:rPr>
        <w:t xml:space="preserve"> （</w:t>
      </w:r>
      <w:r>
        <w:t>x and y and (not z)</w:t>
      </w:r>
      <w:r>
        <w:rPr>
          <w:rFonts w:hint="eastAsia"/>
        </w:rPr>
        <w:t>）o</w:t>
      </w:r>
      <w:r>
        <w:t>r ((not y) and x)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中括号不是必须的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但是从代码可读性的角度来讲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建议使用括号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579428DC" w14:textId="77777777" w:rsidR="00F22235" w:rsidRDefault="00F22235" w:rsidP="00271723"/>
    <w:p w14:paraId="19B323CB" w14:textId="6D671E89" w:rsidR="005F482F" w:rsidRDefault="005F482F" w:rsidP="00271723">
      <w:r>
        <w:rPr>
          <w:rFonts w:hint="eastAsia"/>
        </w:rPr>
        <w:t>（1</w:t>
      </w:r>
      <w:r>
        <w:t>6</w:t>
      </w:r>
      <w:r>
        <w:rPr>
          <w:rFonts w:hint="eastAsia"/>
        </w:rPr>
        <w:t>）</w:t>
      </w:r>
      <w:r>
        <w:rPr>
          <w:rFonts w:ascii="微软雅黑" w:eastAsia="微软雅黑" w:hAnsi="微软雅黑" w:cs="微软雅黑" w:hint="eastAsia"/>
        </w:rPr>
        <w:t>在交互模式下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如果用户输入表达式或者函数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t>5.3</w:t>
      </w:r>
      <w:r>
        <w:rPr>
          <w:rFonts w:ascii="微软雅黑" w:eastAsia="微软雅黑" w:hAnsi="微软雅黑" w:cs="微软雅黑" w:hint="eastAsia"/>
        </w:rPr>
        <w:t>以后的版本会输出结果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在早期的版本中要加</w:t>
      </w:r>
      <w:r>
        <w:rPr>
          <w:rFonts w:hint="eastAsia"/>
        </w:rPr>
        <w:t>=</w:t>
      </w:r>
      <w:r>
        <w:rPr>
          <w:rFonts w:ascii="微软雅黑" w:eastAsia="微软雅黑" w:hAnsi="微软雅黑" w:cs="微软雅黑" w:hint="eastAsia"/>
        </w:rPr>
        <w:t>号才输出结果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如果不想输出结果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可以加分号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r>
        <w:t xml:space="preserve"> 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>MATLAB</w:t>
      </w:r>
      <w:r>
        <w:rPr>
          <w:rFonts w:ascii="微软雅黑" w:eastAsia="微软雅黑" w:hAnsi="微软雅黑" w:cs="微软雅黑" w:hint="eastAsia"/>
        </w:rPr>
        <w:t>一样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 w:rsidR="00002CAA">
        <w:rPr>
          <w:rFonts w:ascii="微软雅黑" w:eastAsia="微软雅黑" w:hAnsi="微软雅黑" w:cs="微软雅黑" w:hint="eastAsia"/>
        </w:rPr>
        <w:t>分号可以让表达式成为无效表达式</w:t>
      </w:r>
      <w:r w:rsidR="00002CAA">
        <w:rPr>
          <w:rFonts w:ascii="Malgun Gothic Semilight" w:eastAsia="Malgun Gothic Semilight" w:hAnsi="Malgun Gothic Semilight" w:cs="Malgun Gothic Semilight" w:hint="eastAsia"/>
        </w:rPr>
        <w:t>，</w:t>
      </w:r>
      <w:r w:rsidR="00002CAA">
        <w:rPr>
          <w:rFonts w:ascii="微软雅黑" w:eastAsia="微软雅黑" w:hAnsi="微软雅黑" w:cs="微软雅黑" w:hint="eastAsia"/>
        </w:rPr>
        <w:t>但依然是有效的命令</w:t>
      </w:r>
      <w:r w:rsidR="00002CAA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2B872681" w14:textId="262C4609" w:rsidR="005F482F" w:rsidRDefault="00792610" w:rsidP="00271723">
      <w:r>
        <w:rPr>
          <w:rFonts w:hint="eastAsia"/>
        </w:rPr>
        <w:t>&gt;</w:t>
      </w:r>
      <w:r>
        <w:t>io.flush()    --&gt;true</w:t>
      </w:r>
    </w:p>
    <w:p w14:paraId="0B87993F" w14:textId="6EE449CE" w:rsidR="00792610" w:rsidRDefault="00792610" w:rsidP="00271723">
      <w:r>
        <w:rPr>
          <w:rFonts w:hint="eastAsia"/>
        </w:rPr>
        <w:t>&gt;</w:t>
      </w:r>
      <w:r>
        <w:t>io.flush();</w:t>
      </w:r>
    </w:p>
    <w:p w14:paraId="46F05EA5" w14:textId="0E6BAEB2" w:rsidR="00C57BB4" w:rsidRDefault="00C57BB4" w:rsidP="00271723"/>
    <w:p w14:paraId="54199278" w14:textId="572D7FFE" w:rsidR="00C57BB4" w:rsidRDefault="00C57BB4" w:rsidP="00271723">
      <w:r>
        <w:rPr>
          <w:rFonts w:hint="eastAsia"/>
        </w:rPr>
        <w:t>（1</w:t>
      </w:r>
      <w:r>
        <w:t>7</w:t>
      </w:r>
      <w:r>
        <w:rPr>
          <w:rFonts w:hint="eastAsia"/>
        </w:rPr>
        <w:t>）</w:t>
      </w:r>
      <w:r>
        <w:rPr>
          <w:rFonts w:ascii="微软雅黑" w:eastAsia="微软雅黑" w:hAnsi="微软雅黑" w:cs="微软雅黑" w:hint="eastAsia"/>
        </w:rPr>
        <w:t>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lua</w:t>
      </w:r>
      <w:r>
        <w:t xml:space="preserve"> </w:t>
      </w:r>
      <w:r w:rsidR="00EE6AFE">
        <w:t xml:space="preserve">-i </w:t>
      </w:r>
      <w:r>
        <w:t>test.lua 1 2 “he”</w:t>
      </w:r>
    </w:p>
    <w:p w14:paraId="06511333" w14:textId="7C16F060" w:rsidR="00C57BB4" w:rsidRDefault="00C57BB4" w:rsidP="00271723">
      <w:r>
        <w:rPr>
          <w:rFonts w:ascii="微软雅黑" w:eastAsia="微软雅黑" w:hAnsi="微软雅黑" w:cs="微软雅黑" w:hint="eastAsia"/>
        </w:rPr>
        <w:lastRenderedPageBreak/>
        <w:t>会去读取</w:t>
      </w:r>
      <w:r>
        <w:rPr>
          <w:rFonts w:hint="eastAsia"/>
        </w:rPr>
        <w:t>test.lua</w:t>
      </w:r>
      <w:r>
        <w:rPr>
          <w:rFonts w:ascii="微软雅黑" w:eastAsia="微软雅黑" w:hAnsi="微软雅黑" w:cs="微软雅黑" w:hint="eastAsia"/>
        </w:rPr>
        <w:t>文件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并执行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在解释执行前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会把其后的参数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作为字符串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赋给</w:t>
      </w:r>
      <w:r>
        <w:rPr>
          <w:rFonts w:hint="eastAsia"/>
        </w:rPr>
        <w:t>arg</w:t>
      </w:r>
      <w:r>
        <w:rPr>
          <w:rFonts w:ascii="微软雅黑" w:eastAsia="微软雅黑" w:hAnsi="微软雅黑" w:cs="微软雅黑" w:hint="eastAsia"/>
        </w:rPr>
        <w:t>变量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test.lua</w:t>
      </w:r>
      <w:r>
        <w:rPr>
          <w:rFonts w:ascii="微软雅黑" w:eastAsia="微软雅黑" w:hAnsi="微软雅黑" w:cs="微软雅黑" w:hint="eastAsia"/>
        </w:rPr>
        <w:t>脚本中可以使用它们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类似</w:t>
      </w:r>
      <w:r>
        <w:rPr>
          <w:rFonts w:hint="eastAsia"/>
        </w:rPr>
        <w:t>main</w:t>
      </w:r>
      <w:r>
        <w:t>(int argc, char *argv[ ])</w:t>
      </w:r>
      <w:r>
        <w:rPr>
          <w:rFonts w:hint="eastAsia"/>
        </w:rPr>
        <w:t>。</w:t>
      </w:r>
    </w:p>
    <w:p w14:paraId="17109CAC" w14:textId="66ED40DB" w:rsidR="00C57BB4" w:rsidRDefault="00843574" w:rsidP="00271723">
      <w:r>
        <w:rPr>
          <w:rFonts w:ascii="微软雅黑" w:eastAsia="微软雅黑" w:hAnsi="微软雅黑" w:cs="微软雅黑" w:hint="eastAsia"/>
        </w:rPr>
        <w:t>其中</w:t>
      </w:r>
      <w:r>
        <w:rPr>
          <w:rFonts w:hint="eastAsia"/>
        </w:rPr>
        <w:t>arg</w:t>
      </w:r>
      <w:r>
        <w:t xml:space="preserve">[0] </w:t>
      </w:r>
      <w:r>
        <w:rPr>
          <w:rFonts w:hint="eastAsia"/>
        </w:rPr>
        <w:t>=</w:t>
      </w:r>
      <w:r>
        <w:t xml:space="preserve"> test.lua</w:t>
      </w:r>
    </w:p>
    <w:p w14:paraId="36DDEE9F" w14:textId="529F03C7" w:rsidR="00843574" w:rsidRDefault="00843574" w:rsidP="00271723">
      <w:r>
        <w:rPr>
          <w:rFonts w:hint="eastAsia"/>
        </w:rPr>
        <w:t>a</w:t>
      </w:r>
      <w:r>
        <w:t>rg[1] = 1</w:t>
      </w:r>
    </w:p>
    <w:p w14:paraId="3960CD9F" w14:textId="0C7D2D11" w:rsidR="00843574" w:rsidRDefault="00843574" w:rsidP="00271723">
      <w:r>
        <w:rPr>
          <w:rFonts w:hint="eastAsia"/>
        </w:rPr>
        <w:t>a</w:t>
      </w:r>
      <w:r>
        <w:t>rg[2] = 2</w:t>
      </w:r>
    </w:p>
    <w:p w14:paraId="39369B5A" w14:textId="67DB57AC" w:rsidR="00B31C47" w:rsidRDefault="00B31C47" w:rsidP="00271723">
      <w:r>
        <w:rPr>
          <w:rFonts w:hint="eastAsia"/>
        </w:rPr>
        <w:t>a</w:t>
      </w:r>
      <w:r>
        <w:t>rg[3] = nil</w:t>
      </w:r>
    </w:p>
    <w:p w14:paraId="6FFDF1EB" w14:textId="0CB3AAE2" w:rsidR="00843574" w:rsidRDefault="00843574" w:rsidP="00271723">
      <w:r>
        <w:rPr>
          <w:rFonts w:hint="eastAsia"/>
        </w:rPr>
        <w:t>a</w:t>
      </w:r>
      <w:r>
        <w:t xml:space="preserve">rg[-1] = </w:t>
      </w:r>
      <w:r w:rsidR="00EE6AFE">
        <w:t>-i</w:t>
      </w:r>
    </w:p>
    <w:p w14:paraId="69EF3433" w14:textId="6179F559" w:rsidR="00EE6AFE" w:rsidRDefault="00EE6AFE" w:rsidP="00271723">
      <w:r>
        <w:rPr>
          <w:rFonts w:hint="eastAsia"/>
        </w:rPr>
        <w:t>a</w:t>
      </w:r>
      <w:r>
        <w:t>rg[-2] = lua</w:t>
      </w:r>
    </w:p>
    <w:p w14:paraId="700860F9" w14:textId="1169DBC6" w:rsidR="00B31C47" w:rsidRDefault="00EE6AFE" w:rsidP="00271723">
      <w:r>
        <w:rPr>
          <w:rFonts w:hint="eastAsia"/>
        </w:rPr>
        <w:t>a</w:t>
      </w:r>
      <w:r>
        <w:t>rg[-3] = nil</w:t>
      </w:r>
    </w:p>
    <w:p w14:paraId="7E43956E" w14:textId="01C8AA48" w:rsidR="00792610" w:rsidRDefault="00792610" w:rsidP="00271723"/>
    <w:p w14:paraId="0A392F73" w14:textId="72D23804" w:rsidR="00792610" w:rsidRDefault="00792610" w:rsidP="00271723"/>
    <w:p w14:paraId="05BBE78C" w14:textId="64B64C03" w:rsidR="00DD04E2" w:rsidRDefault="00DD04E2" w:rsidP="00271723">
      <w:r>
        <w:rPr>
          <w:rFonts w:hint="eastAsia"/>
        </w:rPr>
        <w:t>3</w:t>
      </w:r>
      <w:r>
        <w:t xml:space="preserve">  </w:t>
      </w:r>
      <w:r>
        <w:rPr>
          <w:rFonts w:ascii="微软雅黑" w:eastAsia="微软雅黑" w:hAnsi="微软雅黑" w:cs="微软雅黑" w:hint="eastAsia"/>
        </w:rPr>
        <w:t>数值</w:t>
      </w:r>
    </w:p>
    <w:p w14:paraId="408EFAD6" w14:textId="4839C539" w:rsidR="00DD04E2" w:rsidRDefault="00DD04E2" w:rsidP="00271723"/>
    <w:p w14:paraId="6B50019B" w14:textId="1310C765" w:rsidR="00DD04E2" w:rsidRDefault="00DD04E2" w:rsidP="00271723">
      <w:r>
        <w:rPr>
          <w:rFonts w:hint="eastAsia"/>
        </w:rPr>
        <w:t>（1）</w:t>
      </w:r>
      <w:r>
        <w:rPr>
          <w:rFonts w:ascii="微软雅黑" w:eastAsia="微软雅黑" w:hAnsi="微软雅黑" w:cs="微软雅黑" w:hint="eastAsia"/>
        </w:rPr>
        <w:t>从</w:t>
      </w:r>
      <w:r>
        <w:rPr>
          <w:rFonts w:hint="eastAsia"/>
        </w:rPr>
        <w:t>Lua</w:t>
      </w:r>
      <w:r>
        <w:t>5.3</w:t>
      </w:r>
      <w:r>
        <w:rPr>
          <w:rFonts w:ascii="微软雅黑" w:eastAsia="微软雅黑" w:hAnsi="微软雅黑" w:cs="微软雅黑" w:hint="eastAsia"/>
        </w:rPr>
        <w:t>开始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数值有两种类型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integer</w:t>
      </w:r>
      <w:r>
        <w:t xml:space="preserve"> 64</w:t>
      </w:r>
      <w:r>
        <w:rPr>
          <w:rFonts w:ascii="微软雅黑" w:eastAsia="微软雅黑" w:hAnsi="微软雅黑" w:cs="微软雅黑" w:hint="eastAsia"/>
        </w:rPr>
        <w:t>位整型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float</w:t>
      </w:r>
      <w:r>
        <w:t xml:space="preserve"> </w:t>
      </w:r>
      <w:r>
        <w:rPr>
          <w:rFonts w:ascii="微软雅黑" w:eastAsia="微软雅黑" w:hAnsi="微软雅黑" w:cs="微软雅黑" w:hint="eastAsia"/>
        </w:rPr>
        <w:t>双精度浮点类型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对于资源受限的平台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可以将</w:t>
      </w:r>
      <w:r>
        <w:rPr>
          <w:rFonts w:hint="eastAsia"/>
        </w:rPr>
        <w:t>Lua</w:t>
      </w:r>
      <w:r>
        <w:t>5.3</w:t>
      </w:r>
      <w:r>
        <w:rPr>
          <w:rFonts w:ascii="微软雅黑" w:eastAsia="微软雅黑" w:hAnsi="微软雅黑" w:cs="微软雅黑" w:hint="eastAsia"/>
        </w:rPr>
        <w:t>编译为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Lua，LUA_32BITS，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hint="eastAsia"/>
        </w:rPr>
        <w:t>3</w:t>
      </w:r>
      <w:r>
        <w:t>2</w:t>
      </w:r>
      <w:r>
        <w:rPr>
          <w:rFonts w:ascii="微软雅黑" w:eastAsia="微软雅黑" w:hAnsi="微软雅黑" w:cs="微软雅黑" w:hint="eastAsia"/>
        </w:rPr>
        <w:t>位整型和单精度浮点类型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 w:rsidR="00DD3E82">
        <w:rPr>
          <w:rFonts w:ascii="微软雅黑" w:eastAsia="微软雅黑" w:hAnsi="微软雅黑" w:cs="微软雅黑" w:hint="eastAsia"/>
        </w:rPr>
        <w:t>在</w:t>
      </w:r>
      <w:r w:rsidR="00DD3E82">
        <w:rPr>
          <w:rFonts w:hint="eastAsia"/>
        </w:rPr>
        <w:t>Lua</w:t>
      </w:r>
      <w:r w:rsidR="00DD3E82">
        <w:t xml:space="preserve"> 5.3</w:t>
      </w:r>
      <w:r w:rsidR="00DD3E82">
        <w:rPr>
          <w:rFonts w:ascii="微软雅黑" w:eastAsia="微软雅黑" w:hAnsi="微软雅黑" w:cs="微软雅黑" w:hint="eastAsia"/>
        </w:rPr>
        <w:t>版本之前</w:t>
      </w:r>
      <w:r w:rsidR="00DD3E82">
        <w:rPr>
          <w:rFonts w:ascii="Malgun Gothic Semilight" w:eastAsia="Malgun Gothic Semilight" w:hAnsi="Malgun Gothic Semilight" w:cs="Malgun Gothic Semilight" w:hint="eastAsia"/>
        </w:rPr>
        <w:t>，</w:t>
      </w:r>
      <w:r w:rsidR="00DD3E82">
        <w:rPr>
          <w:rFonts w:ascii="微软雅黑" w:eastAsia="微软雅黑" w:hAnsi="微软雅黑" w:cs="微软雅黑" w:hint="eastAsia"/>
        </w:rPr>
        <w:t>数值都以双精度浮点格式表示</w:t>
      </w:r>
      <w:r w:rsidR="00DD3E82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E1D1E25" w14:textId="5E1A2FA1" w:rsidR="00DD04E2" w:rsidRDefault="00DD04E2" w:rsidP="00271723"/>
    <w:p w14:paraId="2DA22A8D" w14:textId="7B9FC160" w:rsidR="00DD04E2" w:rsidRDefault="00DD04E2" w:rsidP="00271723">
      <w:r>
        <w:rPr>
          <w:rFonts w:hint="eastAsia"/>
        </w:rPr>
        <w:t>（2）</w:t>
      </w:r>
      <w:r w:rsidR="00BB3584">
        <w:rPr>
          <w:rFonts w:ascii="微软雅黑" w:eastAsia="微软雅黑" w:hAnsi="微软雅黑" w:cs="微软雅黑" w:hint="eastAsia"/>
        </w:rPr>
        <w:t>对于Lua</w:t>
      </w:r>
      <w:r w:rsidR="00BB3584">
        <w:rPr>
          <w:rFonts w:ascii="微软雅黑" w:eastAsia="微软雅黑" w:hAnsi="微软雅黑" w:cs="微软雅黑"/>
        </w:rPr>
        <w:t>5.3</w:t>
      </w:r>
      <w:r w:rsidR="00BB3584"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和标准</w:t>
      </w:r>
      <w:r>
        <w:rPr>
          <w:rFonts w:hint="eastAsia"/>
        </w:rPr>
        <w:t>Lua，</w:t>
      </w:r>
      <w:r>
        <w:rPr>
          <w:rFonts w:ascii="微软雅黑" w:eastAsia="微软雅黑" w:hAnsi="微软雅黑" w:cs="微软雅黑" w:hint="eastAsia"/>
        </w:rPr>
        <w:t>除了数值表示占用的字节大小不一样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其余都一样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6F7BF188" w14:textId="00EDE373" w:rsidR="00DD04E2" w:rsidRDefault="00DD04E2" w:rsidP="00271723"/>
    <w:p w14:paraId="413B5BC3" w14:textId="1447B903" w:rsidR="00DD04E2" w:rsidRDefault="00DD3E82" w:rsidP="00271723">
      <w:r>
        <w:rPr>
          <w:rFonts w:hint="eastAsia"/>
        </w:rPr>
        <w:t>（3）</w:t>
      </w:r>
      <w:r>
        <w:rPr>
          <w:rFonts w:ascii="微软雅黑" w:eastAsia="微软雅黑" w:hAnsi="微软雅黑" w:cs="微软雅黑" w:hint="eastAsia"/>
        </w:rPr>
        <w:t>数值类型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number</w:t>
      </w:r>
      <w:r w:rsidR="004310A5">
        <w:rPr>
          <w:rFonts w:hint="eastAsia"/>
        </w:rPr>
        <w:t>。</w:t>
      </w:r>
      <w:r w:rsidR="004310A5">
        <w:rPr>
          <w:rFonts w:ascii="微软雅黑" w:eastAsia="微软雅黑" w:hAnsi="微软雅黑" w:cs="微软雅黑" w:hint="eastAsia"/>
        </w:rPr>
        <w:t>可以相互转换</w:t>
      </w:r>
      <w:r w:rsidR="004310A5">
        <w:rPr>
          <w:rFonts w:ascii="Malgun Gothic Semilight" w:eastAsia="Malgun Gothic Semilight" w:hAnsi="Malgun Gothic Semilight" w:cs="Malgun Gothic Semilight" w:hint="eastAsia"/>
        </w:rPr>
        <w:t>，</w:t>
      </w:r>
      <w:r w:rsidR="004310A5">
        <w:rPr>
          <w:rFonts w:ascii="微软雅黑" w:eastAsia="微软雅黑" w:hAnsi="微软雅黑" w:cs="微软雅黑" w:hint="eastAsia"/>
        </w:rPr>
        <w:t>具有相同算数值的整型和浮点型值在</w:t>
      </w:r>
      <w:r w:rsidR="004310A5">
        <w:rPr>
          <w:rFonts w:hint="eastAsia"/>
        </w:rPr>
        <w:t>Lua</w:t>
      </w:r>
      <w:r w:rsidR="004310A5">
        <w:rPr>
          <w:rFonts w:ascii="微软雅黑" w:eastAsia="微软雅黑" w:hAnsi="微软雅黑" w:cs="微软雅黑" w:hint="eastAsia"/>
        </w:rPr>
        <w:t>语言中是相等的</w:t>
      </w:r>
      <w:r w:rsidR="004310A5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E916D07" w14:textId="441E41C7" w:rsidR="004310A5" w:rsidRDefault="00DB2A34" w:rsidP="00271723">
      <w:r>
        <w:t xml:space="preserve">&gt; </w:t>
      </w:r>
      <w:r w:rsidR="004310A5">
        <w:rPr>
          <w:rFonts w:hint="eastAsia"/>
        </w:rPr>
        <w:t>1</w:t>
      </w:r>
      <w:r w:rsidR="004310A5">
        <w:t xml:space="preserve"> </w:t>
      </w:r>
      <w:r w:rsidR="004310A5">
        <w:rPr>
          <w:rFonts w:hint="eastAsia"/>
        </w:rPr>
        <w:t>==</w:t>
      </w:r>
      <w:r w:rsidR="004310A5">
        <w:t xml:space="preserve"> 1.0    </w:t>
      </w:r>
      <w:r w:rsidR="004310A5">
        <w:rPr>
          <w:rFonts w:hint="eastAsia"/>
        </w:rPr>
        <w:t>-&gt;</w:t>
      </w:r>
      <w:r w:rsidR="004310A5">
        <w:t xml:space="preserve"> </w:t>
      </w:r>
      <w:r w:rsidR="004310A5">
        <w:rPr>
          <w:rFonts w:hint="eastAsia"/>
        </w:rPr>
        <w:t>true</w:t>
      </w:r>
    </w:p>
    <w:p w14:paraId="5422B9A6" w14:textId="5338F450" w:rsidR="00DD3E82" w:rsidRDefault="00DD3E82" w:rsidP="00271723"/>
    <w:p w14:paraId="4B018730" w14:textId="1E576712" w:rsidR="00DD3E82" w:rsidRDefault="00DD3E82" w:rsidP="00271723">
      <w:r>
        <w:rPr>
          <w:rFonts w:hint="eastAsia"/>
        </w:rPr>
        <w:lastRenderedPageBreak/>
        <w:t>（4）</w:t>
      </w:r>
      <w:r w:rsidR="004310A5">
        <w:rPr>
          <w:rFonts w:hint="eastAsia"/>
        </w:rPr>
        <w:t>type</w:t>
      </w:r>
      <w:r w:rsidR="004310A5">
        <w:rPr>
          <w:rFonts w:ascii="微软雅黑" w:eastAsia="微软雅黑" w:hAnsi="微软雅黑" w:cs="微软雅黑" w:hint="eastAsia"/>
        </w:rPr>
        <w:t>和</w:t>
      </w:r>
      <w:r w:rsidR="004310A5">
        <w:rPr>
          <w:rFonts w:hint="eastAsia"/>
        </w:rPr>
        <w:t>math.type</w:t>
      </w:r>
    </w:p>
    <w:p w14:paraId="1A19D61D" w14:textId="2153DDF4" w:rsidR="004310A5" w:rsidRDefault="00DB2A34" w:rsidP="00271723">
      <w:r>
        <w:t xml:space="preserve">&gt; </w:t>
      </w:r>
      <w:r w:rsidR="004310A5">
        <w:rPr>
          <w:rFonts w:hint="eastAsia"/>
        </w:rPr>
        <w:t>t</w:t>
      </w:r>
      <w:r w:rsidR="004310A5">
        <w:t>ype (1)    --&gt; number</w:t>
      </w:r>
    </w:p>
    <w:p w14:paraId="087D1223" w14:textId="48B69407" w:rsidR="004310A5" w:rsidRDefault="00DB2A34" w:rsidP="00271723">
      <w:r>
        <w:t xml:space="preserve">&gt; </w:t>
      </w:r>
      <w:r w:rsidR="004310A5">
        <w:rPr>
          <w:rFonts w:hint="eastAsia"/>
        </w:rPr>
        <w:t>type</w:t>
      </w:r>
      <w:r w:rsidR="004310A5">
        <w:t xml:space="preserve"> (0.1)    --&gt; number</w:t>
      </w:r>
    </w:p>
    <w:p w14:paraId="4F07C8E0" w14:textId="50E12121" w:rsidR="004310A5" w:rsidRDefault="00DB2A34" w:rsidP="00271723">
      <w:r>
        <w:t xml:space="preserve">&gt; </w:t>
      </w:r>
      <w:r w:rsidR="004310A5">
        <w:rPr>
          <w:rFonts w:hint="eastAsia"/>
        </w:rPr>
        <w:t>m</w:t>
      </w:r>
      <w:r w:rsidR="004310A5">
        <w:t>ath.type(</w:t>
      </w:r>
      <w:r>
        <w:t>3)    --&gt;integer</w:t>
      </w:r>
    </w:p>
    <w:p w14:paraId="1E4ACA35" w14:textId="6D82D50B" w:rsidR="00DB2A34" w:rsidRDefault="00DB2A34" w:rsidP="00271723">
      <w:r>
        <w:t xml:space="preserve">&gt; </w:t>
      </w:r>
      <w:r>
        <w:rPr>
          <w:rFonts w:hint="eastAsia"/>
        </w:rPr>
        <w:t>m</w:t>
      </w:r>
      <w:r>
        <w:t>ath.type(3.0)   --&gt;float</w:t>
      </w:r>
    </w:p>
    <w:p w14:paraId="159D12A3" w14:textId="45E0B2A2" w:rsidR="00DB2A34" w:rsidRPr="00DB2A34" w:rsidRDefault="00DB2A34" w:rsidP="00271723"/>
    <w:p w14:paraId="5831CC43" w14:textId="1C99E623" w:rsidR="00DB2A34" w:rsidRDefault="00DB2A34" w:rsidP="00271723">
      <w:r>
        <w:rPr>
          <w:rFonts w:hint="eastAsia"/>
        </w:rPr>
        <w:t>（5）</w:t>
      </w:r>
      <w:r>
        <w:rPr>
          <w:rFonts w:ascii="微软雅黑" w:eastAsia="微软雅黑" w:hAnsi="微软雅黑" w:cs="微软雅黑" w:hint="eastAsia"/>
        </w:rPr>
        <w:t>科学计数法表示常量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用</w:t>
      </w:r>
      <w:r>
        <w:rPr>
          <w:rFonts w:hint="eastAsia"/>
        </w:rPr>
        <w:t>e</w:t>
      </w:r>
      <w:r>
        <w:t>/E</w:t>
      </w:r>
    </w:p>
    <w:p w14:paraId="69E4FE98" w14:textId="76F2D84A" w:rsidR="00DB2A34" w:rsidRDefault="00DB2A34" w:rsidP="00271723">
      <w:r>
        <w:rPr>
          <w:rFonts w:hint="eastAsia"/>
        </w:rPr>
        <w:t>5e</w:t>
      </w:r>
      <w:r>
        <w:t>12  5</w:t>
      </w:r>
      <w:r>
        <w:rPr>
          <w:rFonts w:hint="eastAsia"/>
        </w:rPr>
        <w:t>e-</w:t>
      </w:r>
      <w:r>
        <w:t>12  5</w:t>
      </w:r>
      <w:r>
        <w:rPr>
          <w:rFonts w:hint="eastAsia"/>
        </w:rPr>
        <w:t>E</w:t>
      </w:r>
      <w:r>
        <w:t>12  5</w:t>
      </w:r>
      <w:r>
        <w:rPr>
          <w:rFonts w:hint="eastAsia"/>
        </w:rPr>
        <w:t>E+</w:t>
      </w:r>
      <w:r>
        <w:t>12</w:t>
      </w:r>
    </w:p>
    <w:p w14:paraId="5D607B87" w14:textId="596FD291" w:rsidR="00DB2A34" w:rsidRDefault="00DB2A34" w:rsidP="00271723"/>
    <w:p w14:paraId="31EDED6D" w14:textId="4ACEF38E" w:rsidR="00DB2A34" w:rsidRDefault="00DB2A34" w:rsidP="00271723">
      <w:r>
        <w:rPr>
          <w:rFonts w:hint="eastAsia"/>
        </w:rPr>
        <w:t>（6）</w:t>
      </w:r>
      <w:r>
        <w:rPr>
          <w:rFonts w:ascii="微软雅黑" w:eastAsia="微软雅黑" w:hAnsi="微软雅黑" w:cs="微软雅黑" w:hint="eastAsia"/>
        </w:rPr>
        <w:t>可用</w:t>
      </w:r>
      <w:r>
        <w:rPr>
          <w:rFonts w:hint="eastAsia"/>
        </w:rPr>
        <w:t>0x</w:t>
      </w:r>
      <w:r>
        <w:rPr>
          <w:rFonts w:ascii="微软雅黑" w:eastAsia="微软雅黑" w:hAnsi="微软雅黑" w:cs="微软雅黑" w:hint="eastAsia"/>
        </w:rPr>
        <w:t>开头表示</w:t>
      </w:r>
      <w:r>
        <w:rPr>
          <w:rFonts w:hint="eastAsia"/>
        </w:rPr>
        <w:t>1</w:t>
      </w:r>
      <w:r>
        <w:t>6</w:t>
      </w:r>
      <w:r>
        <w:rPr>
          <w:rFonts w:ascii="微软雅黑" w:eastAsia="微软雅黑" w:hAnsi="微软雅黑" w:cs="微软雅黑" w:hint="eastAsia"/>
        </w:rPr>
        <w:t>进制的常量和浮点数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hint="eastAsia"/>
        </w:rPr>
        <w:t>Lua</w:t>
      </w:r>
      <w:r>
        <w:t xml:space="preserve"> 5.2 </w:t>
      </w:r>
      <w:r>
        <w:rPr>
          <w:rFonts w:ascii="微软雅黑" w:eastAsia="微软雅黑" w:hAnsi="微软雅黑" w:cs="微软雅黑" w:hint="eastAsia"/>
        </w:rPr>
        <w:t>中引入</w:t>
      </w:r>
      <w:r w:rsidR="003A0C75">
        <w:rPr>
          <w:rFonts w:ascii="微软雅黑" w:eastAsia="微软雅黑" w:hAnsi="微软雅黑" w:cs="微软雅黑" w:hint="eastAsia"/>
        </w:rPr>
        <w:t>的</w:t>
      </w:r>
      <w:r w:rsidR="003A0C75">
        <w:rPr>
          <w:rFonts w:ascii="Malgun Gothic Semilight" w:eastAsia="Malgun Gothic Semilight" w:hAnsi="Malgun Gothic Semilight" w:cs="Malgun Gothic Semilight" w:hint="eastAsia"/>
        </w:rPr>
        <w:t>：</w:t>
      </w:r>
      <w:r w:rsidR="003A0C75">
        <w:rPr>
          <w:rFonts w:hint="eastAsia"/>
        </w:rPr>
        <w:t>1</w:t>
      </w:r>
      <w:r w:rsidR="003A0C75">
        <w:t>6</w:t>
      </w:r>
      <w:r w:rsidR="003A0C75">
        <w:rPr>
          <w:rFonts w:ascii="微软雅黑" w:eastAsia="微软雅黑" w:hAnsi="微软雅黑" w:cs="微软雅黑" w:hint="eastAsia"/>
        </w:rPr>
        <w:t>进制表示浮点</w:t>
      </w:r>
      <w:r>
        <w:rPr>
          <w:rFonts w:hint="eastAsia"/>
        </w:rPr>
        <w:t>。</w:t>
      </w:r>
    </w:p>
    <w:p w14:paraId="01EAEDA4" w14:textId="712C5E56" w:rsidR="00DB2A34" w:rsidRDefault="00DB2A34" w:rsidP="00271723">
      <w:r>
        <w:t xml:space="preserve">&gt; </w:t>
      </w:r>
      <w:r>
        <w:rPr>
          <w:rFonts w:hint="eastAsia"/>
        </w:rPr>
        <w:t>0xff</w:t>
      </w:r>
      <w:r>
        <w:t xml:space="preserve">    --&gt; 255</w:t>
      </w:r>
    </w:p>
    <w:p w14:paraId="4E2BFA02" w14:textId="75D5F98A" w:rsidR="00DB2A34" w:rsidRDefault="00DB2A34" w:rsidP="00271723">
      <w:r>
        <w:rPr>
          <w:rFonts w:hint="eastAsia"/>
        </w:rPr>
        <w:t>&gt;</w:t>
      </w:r>
      <w:r>
        <w:t xml:space="preserve"> 0x0.2    --&gt; 0.125</w:t>
      </w:r>
    </w:p>
    <w:p w14:paraId="653865A3" w14:textId="4BFE7FDB" w:rsidR="00DB2A34" w:rsidRDefault="00DB2A34" w:rsidP="00271723">
      <w:r>
        <w:rPr>
          <w:rFonts w:hint="eastAsia"/>
        </w:rPr>
        <w:t>&gt;</w:t>
      </w:r>
      <w:r>
        <w:t xml:space="preserve"> 0x1p-1  --&gt; 0.5</w:t>
      </w:r>
    </w:p>
    <w:p w14:paraId="7D7BCD0C" w14:textId="6912821F" w:rsidR="00DB2A34" w:rsidRDefault="00DB2A34" w:rsidP="00271723">
      <w:r>
        <w:t>&gt; 0xa.bp2  --&gt;42.75</w:t>
      </w:r>
    </w:p>
    <w:p w14:paraId="168FA91C" w14:textId="7AC1275A" w:rsidR="00DB2A34" w:rsidRDefault="00DF66C6" w:rsidP="00271723">
      <w:r>
        <w:rPr>
          <w:rFonts w:hint="eastAsia"/>
        </w:rPr>
        <w:t>&gt;</w:t>
      </w:r>
      <w:r>
        <w:t xml:space="preserve"> string.format ( “%a”, 419 )    --&gt; 0x1.a3p+8</w:t>
      </w:r>
    </w:p>
    <w:p w14:paraId="5F0FA978" w14:textId="3DAE3ACC" w:rsidR="00DF66C6" w:rsidRDefault="00DF66C6" w:rsidP="00271723">
      <w:r>
        <w:rPr>
          <w:rFonts w:hint="eastAsia"/>
        </w:rPr>
        <w:t>&gt;</w:t>
      </w:r>
      <w:r>
        <w:t xml:space="preserve"> string.format ( “%a”, 0.1 )    --&gt; 0x1.999999999999ap-4</w:t>
      </w:r>
    </w:p>
    <w:p w14:paraId="4D79C6DD" w14:textId="0165F0B4" w:rsidR="00DF66C6" w:rsidRDefault="00DF66C6" w:rsidP="00271723">
      <w:r>
        <w:tab/>
      </w:r>
      <w:r>
        <w:rPr>
          <w:rFonts w:ascii="微软雅黑" w:eastAsia="微软雅黑" w:hAnsi="微软雅黑" w:cs="微软雅黑" w:hint="eastAsia"/>
        </w:rPr>
        <w:t>这种格式很难阅读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但可以保留所有浮点数的精度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并且比十进制的转换速度更快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 w:rsidR="000476C9">
        <w:rPr>
          <w:rFonts w:hint="eastAsia"/>
        </w:rPr>
        <w:t>？？</w:t>
      </w:r>
    </w:p>
    <w:p w14:paraId="7153D397" w14:textId="37E92C7C" w:rsidR="00DF66C6" w:rsidRDefault="00DF66C6" w:rsidP="00271723"/>
    <w:p w14:paraId="075C68CB" w14:textId="34F7F322" w:rsidR="00DF66C6" w:rsidRDefault="000476C9" w:rsidP="00271723">
      <w:r>
        <w:rPr>
          <w:rFonts w:hint="eastAsia"/>
        </w:rPr>
        <w:t>（7）</w:t>
      </w:r>
      <w:r>
        <w:rPr>
          <w:rFonts w:ascii="微软雅黑" w:eastAsia="微软雅黑" w:hAnsi="微软雅黑" w:cs="微软雅黑" w:hint="eastAsia"/>
        </w:rPr>
        <w:t>除了加减乘除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取负数的常见运算外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还支持取整除法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floor）、</w:t>
      </w:r>
      <w:r>
        <w:rPr>
          <w:rFonts w:ascii="微软雅黑" w:eastAsia="微软雅黑" w:hAnsi="微软雅黑" w:cs="微软雅黑" w:hint="eastAsia"/>
        </w:rPr>
        <w:t>取模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ascii="微软雅黑" w:eastAsia="微软雅黑" w:hAnsi="微软雅黑" w:cs="微软雅黑" w:hint="eastAsia"/>
        </w:rPr>
        <w:t>求余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  <w:r>
        <w:rPr>
          <w:rFonts w:ascii="微软雅黑" w:eastAsia="微软雅黑" w:hAnsi="微软雅黑" w:cs="微软雅黑" w:hint="eastAsia"/>
        </w:rPr>
        <w:t>和指数运算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对于加减乘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取负数</w:t>
      </w:r>
      <w:r w:rsidR="00087C68">
        <w:rPr>
          <w:rFonts w:hint="eastAsia"/>
        </w:rPr>
        <w:t>、</w:t>
      </w:r>
      <w:r w:rsidR="00087C68">
        <w:rPr>
          <w:rFonts w:ascii="微软雅黑" w:eastAsia="微软雅黑" w:hAnsi="微软雅黑" w:cs="微软雅黑" w:hint="eastAsia"/>
        </w:rPr>
        <w:t>取模</w:t>
      </w:r>
      <w:r>
        <w:rPr>
          <w:rFonts w:hint="eastAsia"/>
        </w:rPr>
        <w:t>，</w:t>
      </w:r>
      <w:r w:rsidR="00087C68">
        <w:rPr>
          <w:rFonts w:hint="eastAsia"/>
        </w:rPr>
        <w:t>floor，</w:t>
      </w:r>
      <w:r>
        <w:rPr>
          <w:rFonts w:ascii="微软雅黑" w:eastAsia="微软雅黑" w:hAnsi="微软雅黑" w:cs="微软雅黑" w:hint="eastAsia"/>
        </w:rPr>
        <w:t>如果两个操作数都是整型值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那么结果就是整型值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否则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结果就是浮点型值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对于除法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 w:rsidR="00087C68">
        <w:rPr>
          <w:rFonts w:ascii="微软雅黑" w:eastAsia="微软雅黑" w:hAnsi="微软雅黑" w:cs="微软雅黑" w:hint="eastAsia"/>
        </w:rPr>
        <w:t>指数运算</w:t>
      </w:r>
      <w:r w:rsidR="00087C68">
        <w:rPr>
          <w:rFonts w:ascii="Malgun Gothic Semilight" w:eastAsia="Malgun Gothic Semilight" w:hAnsi="Malgun Gothic Semilight" w:cs="Malgun Gothic Semilight" w:hint="eastAsia"/>
        </w:rPr>
        <w:t>，</w:t>
      </w:r>
      <w:r w:rsidR="00087C68">
        <w:rPr>
          <w:rFonts w:ascii="微软雅黑" w:eastAsia="微软雅黑" w:hAnsi="微软雅黑" w:cs="微软雅黑" w:hint="eastAsia"/>
        </w:rPr>
        <w:t>操作数始终会被作为浮点型</w:t>
      </w:r>
      <w:r w:rsidR="00087C68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2C046D7E" w14:textId="40E9464D" w:rsidR="000476C9" w:rsidRDefault="000476C9" w:rsidP="00271723">
      <w:r>
        <w:rPr>
          <w:rFonts w:hint="eastAsia"/>
        </w:rPr>
        <w:t>&gt;</w:t>
      </w:r>
      <w:r>
        <w:t xml:space="preserve"> 13.0+25    --&gt; 38.0</w:t>
      </w:r>
    </w:p>
    <w:p w14:paraId="29126B68" w14:textId="5BA9494C" w:rsidR="00DB2A34" w:rsidRDefault="00087C68" w:rsidP="00271723">
      <w:r>
        <w:rPr>
          <w:rFonts w:hint="eastAsia"/>
        </w:rPr>
        <w:t>&gt;</w:t>
      </w:r>
      <w:r>
        <w:t xml:space="preserve"> 4%2.0    --&gt; 0.0</w:t>
      </w:r>
    </w:p>
    <w:p w14:paraId="086DBE08" w14:textId="6EEF5FC4" w:rsidR="00087C68" w:rsidRDefault="00087C68" w:rsidP="00271723">
      <w:r>
        <w:rPr>
          <w:rFonts w:hint="eastAsia"/>
        </w:rPr>
        <w:lastRenderedPageBreak/>
        <w:t>&gt;</w:t>
      </w:r>
      <w:r>
        <w:t xml:space="preserve"> 3//2    --&gt; 1</w:t>
      </w:r>
    </w:p>
    <w:p w14:paraId="3EDFC46F" w14:textId="68997729" w:rsidR="00087C68" w:rsidRDefault="00087C68" w:rsidP="00271723">
      <w:r>
        <w:rPr>
          <w:rFonts w:hint="eastAsia"/>
        </w:rPr>
        <w:t>&gt;</w:t>
      </w:r>
      <w:r>
        <w:t xml:space="preserve"> 3.0//2   --&gt; 1.0</w:t>
      </w:r>
    </w:p>
    <w:p w14:paraId="627D4C50" w14:textId="65664F8D" w:rsidR="00087C68" w:rsidRDefault="00087C68" w:rsidP="00271723">
      <w:r>
        <w:rPr>
          <w:rFonts w:hint="eastAsia"/>
        </w:rPr>
        <w:t>&gt;</w:t>
      </w:r>
      <w:r>
        <w:t xml:space="preserve"> -9//2    --&gt; -5</w:t>
      </w:r>
    </w:p>
    <w:p w14:paraId="2106CC09" w14:textId="1CCE39C2" w:rsidR="00087C68" w:rsidRDefault="00087C68" w:rsidP="00271723"/>
    <w:p w14:paraId="2E8A7BB4" w14:textId="7811FFCA" w:rsidR="00087C68" w:rsidRDefault="00087C68" w:rsidP="00271723">
      <w:r>
        <w:tab/>
        <w:t>a % b = a – ((a//b) * b)</w:t>
      </w:r>
    </w:p>
    <w:p w14:paraId="658EE403" w14:textId="5E5C7E88" w:rsidR="00670702" w:rsidRDefault="00670702" w:rsidP="00271723">
      <w:r>
        <w:tab/>
      </w:r>
      <w:r>
        <w:rPr>
          <w:rFonts w:ascii="微软雅黑" w:eastAsia="微软雅黑" w:hAnsi="微软雅黑" w:cs="微软雅黑" w:hint="eastAsia"/>
        </w:rPr>
        <w:t>整型取模运算结果的符号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与第二个操作数保持一致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D6F1EC5" w14:textId="0A571401" w:rsidR="00670702" w:rsidRDefault="00670702" w:rsidP="00271723">
      <w:r>
        <w:rPr>
          <w:rFonts w:hint="eastAsia"/>
        </w:rPr>
        <w:t>&gt;</w:t>
      </w:r>
      <w:r>
        <w:t xml:space="preserve"> 5%-2    --&gt; -1</w:t>
      </w:r>
    </w:p>
    <w:p w14:paraId="49A72841" w14:textId="4DCCE5FF" w:rsidR="00670702" w:rsidRDefault="00670702" w:rsidP="00271723">
      <w:r>
        <w:rPr>
          <w:rFonts w:hint="eastAsia"/>
        </w:rPr>
        <w:t>&gt;</w:t>
      </w:r>
      <w:r>
        <w:t xml:space="preserve"> -5%2    --&gt; 1</w:t>
      </w:r>
    </w:p>
    <w:p w14:paraId="48A05721" w14:textId="4A3B719E" w:rsidR="00670702" w:rsidRDefault="00670702" w:rsidP="00271723"/>
    <w:p w14:paraId="65829210" w14:textId="538D68AD" w:rsidR="00670702" w:rsidRDefault="00B80C5F" w:rsidP="00271723">
      <w:r>
        <w:rPr>
          <w:rFonts w:hint="eastAsia"/>
        </w:rPr>
        <w:t>&gt;</w:t>
      </w:r>
      <w:r>
        <w:t xml:space="preserve"> x = math.pi</w:t>
      </w:r>
    </w:p>
    <w:p w14:paraId="72F59EDE" w14:textId="11FDFAA0" w:rsidR="00B80C5F" w:rsidRDefault="00B80C5F" w:rsidP="00271723">
      <w:r>
        <w:rPr>
          <w:rFonts w:hint="eastAsia"/>
        </w:rPr>
        <w:t>&gt;</w:t>
      </w:r>
      <w:r>
        <w:t xml:space="preserve"> x – x % 0.01    --&gt; 3.14</w:t>
      </w:r>
    </w:p>
    <w:p w14:paraId="57849840" w14:textId="5D31D82C" w:rsidR="00B80C5F" w:rsidRDefault="00B80C5F" w:rsidP="00271723">
      <w:r>
        <w:rPr>
          <w:rFonts w:hint="eastAsia"/>
        </w:rPr>
        <w:t>&gt;</w:t>
      </w:r>
      <w:r>
        <w:t xml:space="preserve"> x – x % 0.001   --&gt; 3.141</w:t>
      </w:r>
    </w:p>
    <w:p w14:paraId="5C3EE780" w14:textId="7443F955" w:rsidR="00B80C5F" w:rsidRDefault="00B80C5F" w:rsidP="00271723"/>
    <w:p w14:paraId="6EC117EE" w14:textId="13B1E054" w:rsidR="00B80C5F" w:rsidRDefault="00B80C5F" w:rsidP="00271723">
      <w:r>
        <w:tab/>
      </w:r>
      <w:r>
        <w:rPr>
          <w:rFonts w:ascii="微软雅黑" w:eastAsia="微软雅黑" w:hAnsi="微软雅黑" w:cs="微软雅黑" w:hint="eastAsia"/>
        </w:rPr>
        <w:t>指数运算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x</w:t>
      </w:r>
      <w:r>
        <w:t>^0.5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求平方根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t>3</w:t>
      </w:r>
      <w:r>
        <w:rPr>
          <w:rFonts w:hint="eastAsia"/>
        </w:rPr>
        <w:t>^-</w:t>
      </w:r>
      <w:r>
        <w:t>1</w:t>
      </w:r>
    </w:p>
    <w:p w14:paraId="43E86D0F" w14:textId="29F7BBAD" w:rsidR="00670702" w:rsidRDefault="00670702" w:rsidP="00271723"/>
    <w:p w14:paraId="7A2255EF" w14:textId="1F28519C" w:rsidR="00B80C5F" w:rsidRDefault="00B80C5F" w:rsidP="00271723">
      <w:r>
        <w:rPr>
          <w:rFonts w:hint="eastAsia"/>
        </w:rPr>
        <w:t>（8）</w:t>
      </w:r>
      <w:r>
        <w:rPr>
          <w:rFonts w:ascii="微软雅黑" w:eastAsia="微软雅黑" w:hAnsi="微软雅黑" w:cs="微软雅黑" w:hint="eastAsia"/>
        </w:rPr>
        <w:t>关系运算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六种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&lt;</w:t>
      </w:r>
      <w:r>
        <w:t xml:space="preserve">  &gt;  &lt;=  &gt;=  ==  ~=    </w:t>
      </w:r>
      <w:r>
        <w:rPr>
          <w:rFonts w:ascii="微软雅黑" w:eastAsia="微软雅黑" w:hAnsi="微软雅黑" w:cs="微软雅黑" w:hint="eastAsia"/>
        </w:rPr>
        <w:t>运算结果为</w:t>
      </w:r>
      <w:r>
        <w:rPr>
          <w:rFonts w:hint="eastAsia"/>
        </w:rPr>
        <w:t>boolean。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hint="eastAsia"/>
        </w:rPr>
        <w:t>==</w:t>
      </w:r>
      <w:r>
        <w:rPr>
          <w:rFonts w:ascii="微软雅黑" w:eastAsia="微软雅黑" w:hAnsi="微软雅黑" w:cs="微软雅黑" w:hint="eastAsia"/>
        </w:rPr>
        <w:t>或者</w:t>
      </w:r>
      <w:r>
        <w:rPr>
          <w:rFonts w:hint="eastAsia"/>
        </w:rPr>
        <w:t>~=</w:t>
      </w:r>
      <w:r>
        <w:rPr>
          <w:rFonts w:ascii="微软雅黑" w:eastAsia="微软雅黑" w:hAnsi="微软雅黑" w:cs="微软雅黑" w:hint="eastAsia"/>
        </w:rPr>
        <w:t>用于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两个不同的类型时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认为他们是不相等的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68CF96F3" w14:textId="0B72BF75" w:rsidR="00B80C5F" w:rsidRDefault="00B80C5F" w:rsidP="00271723">
      <w:r>
        <w:tab/>
      </w:r>
      <w:r>
        <w:rPr>
          <w:rFonts w:ascii="微软雅黑" w:eastAsia="微软雅黑" w:hAnsi="微软雅黑" w:cs="微软雅黑" w:hint="eastAsia"/>
        </w:rPr>
        <w:t>比较数值时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会忽略子类型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只与算数值有关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59DA4E0" w14:textId="7BCAE7D5" w:rsidR="00B80C5F" w:rsidRDefault="00B80C5F" w:rsidP="00271723"/>
    <w:p w14:paraId="322CDB01" w14:textId="2E6D3880" w:rsidR="00B80C5F" w:rsidRDefault="00AF1842" w:rsidP="00271723">
      <w:r>
        <w:rPr>
          <w:rFonts w:hint="eastAsia"/>
        </w:rPr>
        <w:t>（9）Lua</w:t>
      </w:r>
      <w:r>
        <w:rPr>
          <w:rFonts w:ascii="微软雅黑" w:eastAsia="微软雅黑" w:hAnsi="微软雅黑" w:cs="微软雅黑" w:hint="eastAsia"/>
        </w:rPr>
        <w:t>提供了标准数学库</w:t>
      </w:r>
      <w:r>
        <w:rPr>
          <w:rFonts w:hint="eastAsia"/>
        </w:rPr>
        <w:t>math，</w:t>
      </w:r>
      <w:r>
        <w:rPr>
          <w:rFonts w:ascii="微软雅黑" w:eastAsia="微软雅黑" w:hAnsi="微软雅黑" w:cs="微软雅黑" w:hint="eastAsia"/>
        </w:rPr>
        <w:t>由一组标准的数学函数组成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三角函数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sin、cos、tan、asin</w:t>
      </w:r>
      <w:r>
        <w:rPr>
          <w:rFonts w:ascii="微软雅黑" w:eastAsia="微软雅黑" w:hAnsi="微软雅黑" w:cs="微软雅黑" w:hint="eastAsia"/>
        </w:rPr>
        <w:t>等</w:t>
      </w:r>
      <w:r>
        <w:rPr>
          <w:rFonts w:ascii="Malgun Gothic Semilight" w:eastAsia="Malgun Gothic Semilight" w:hAnsi="Malgun Gothic Semilight" w:cs="Malgun Gothic Semilight" w:hint="eastAsia"/>
        </w:rPr>
        <w:t>）、</w:t>
      </w:r>
      <w:r>
        <w:rPr>
          <w:rFonts w:ascii="微软雅黑" w:eastAsia="微软雅黑" w:hAnsi="微软雅黑" w:cs="微软雅黑" w:hint="eastAsia"/>
        </w:rPr>
        <w:t>指数函数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微软雅黑" w:eastAsia="微软雅黑" w:hAnsi="微软雅黑" w:cs="微软雅黑" w:hint="eastAsia"/>
        </w:rPr>
        <w:t>取整函数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max、min、</w:t>
      </w:r>
      <w:r>
        <w:rPr>
          <w:rFonts w:ascii="微软雅黑" w:eastAsia="微软雅黑" w:hAnsi="微软雅黑" w:cs="微软雅黑" w:hint="eastAsia"/>
        </w:rPr>
        <w:t>伪随机函数</w:t>
      </w:r>
      <w:r>
        <w:rPr>
          <w:rFonts w:hint="eastAsia"/>
        </w:rPr>
        <w:t>random、</w:t>
      </w:r>
      <w:r>
        <w:rPr>
          <w:rFonts w:ascii="微软雅黑" w:eastAsia="微软雅黑" w:hAnsi="微软雅黑" w:cs="微软雅黑" w:hint="eastAsia"/>
        </w:rPr>
        <w:t>常量</w:t>
      </w:r>
      <w:r>
        <w:rPr>
          <w:rFonts w:hint="eastAsia"/>
        </w:rPr>
        <w:t>pi、</w:t>
      </w:r>
      <w:r>
        <w:rPr>
          <w:rFonts w:ascii="微软雅黑" w:eastAsia="微软雅黑" w:hAnsi="微软雅黑" w:cs="微软雅黑" w:hint="eastAsia"/>
        </w:rPr>
        <w:t>最大可表示数值</w:t>
      </w:r>
      <w:r>
        <w:rPr>
          <w:rFonts w:hint="eastAsia"/>
        </w:rPr>
        <w:t>huge（</w:t>
      </w:r>
      <w:r>
        <w:rPr>
          <w:rFonts w:ascii="微软雅黑" w:eastAsia="微软雅黑" w:hAnsi="微软雅黑" w:cs="微软雅黑" w:hint="eastAsia"/>
        </w:rPr>
        <w:t>在大多数平台上代表</w:t>
      </w:r>
      <w:r>
        <w:rPr>
          <w:rFonts w:hint="eastAsia"/>
        </w:rPr>
        <w:t>inf）</w:t>
      </w:r>
    </w:p>
    <w:p w14:paraId="2F1D5EB1" w14:textId="5E163CC2" w:rsidR="00AF1842" w:rsidRDefault="00AF1842" w:rsidP="00271723">
      <w:r>
        <w:tab/>
      </w:r>
      <w:r>
        <w:rPr>
          <w:rFonts w:ascii="微软雅黑" w:eastAsia="微软雅黑" w:hAnsi="微软雅黑" w:cs="微软雅黑" w:hint="eastAsia"/>
        </w:rPr>
        <w:t>三角函数以弧度为单位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 w:rsidR="000148AB">
        <w:rPr>
          <w:rFonts w:ascii="微软雅黑" w:eastAsia="微软雅黑" w:hAnsi="微软雅黑" w:cs="微软雅黑" w:hint="eastAsia"/>
        </w:rPr>
        <w:t>可通过</w:t>
      </w:r>
      <w:r>
        <w:rPr>
          <w:rFonts w:hint="eastAsia"/>
        </w:rPr>
        <w:t>deg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>rad</w:t>
      </w:r>
      <w:r w:rsidR="000148AB">
        <w:rPr>
          <w:rFonts w:ascii="微软雅黑" w:eastAsia="微软雅黑" w:hAnsi="微软雅黑" w:cs="微软雅黑" w:hint="eastAsia"/>
        </w:rPr>
        <w:t>函数进行角度和弧度的</w:t>
      </w:r>
      <w:r>
        <w:rPr>
          <w:rFonts w:ascii="微软雅黑" w:eastAsia="微软雅黑" w:hAnsi="微软雅黑" w:cs="微软雅黑" w:hint="eastAsia"/>
        </w:rPr>
        <w:t>转换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6DE4C1C1" w14:textId="7BE9F5C2" w:rsidR="00AF1842" w:rsidRDefault="00AF1842" w:rsidP="00271723"/>
    <w:p w14:paraId="5985FC00" w14:textId="14938A9C" w:rsidR="00AF1842" w:rsidRDefault="00AF1842" w:rsidP="00271723">
      <w:r>
        <w:tab/>
      </w:r>
      <w:r>
        <w:rPr>
          <w:rFonts w:ascii="微软雅黑" w:eastAsia="微软雅黑" w:hAnsi="微软雅黑" w:cs="微软雅黑" w:hint="eastAsia"/>
        </w:rPr>
        <w:t>随机数发生器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math.random，</w:t>
      </w:r>
      <w:r>
        <w:rPr>
          <w:rFonts w:ascii="微软雅黑" w:eastAsia="微软雅黑" w:hAnsi="微软雅黑" w:cs="微软雅黑" w:hint="eastAsia"/>
        </w:rPr>
        <w:t>生成伪随机数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不带参数调用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返回</w:t>
      </w:r>
      <w:r>
        <w:rPr>
          <w:rFonts w:hint="eastAsia"/>
        </w:rPr>
        <w:t>[</w:t>
      </w:r>
      <w:r>
        <w:t xml:space="preserve">0, 1) </w:t>
      </w:r>
      <w:r>
        <w:rPr>
          <w:rFonts w:ascii="微软雅黑" w:eastAsia="微软雅黑" w:hAnsi="微软雅黑" w:cs="微软雅黑" w:hint="eastAsia"/>
        </w:rPr>
        <w:t>范围内的数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当传入参数</w:t>
      </w:r>
      <w:r>
        <w:rPr>
          <w:rFonts w:hint="eastAsia"/>
        </w:rPr>
        <w:t>n，</w:t>
      </w:r>
      <w:r>
        <w:rPr>
          <w:rFonts w:ascii="微软雅黑" w:eastAsia="微软雅黑" w:hAnsi="微软雅黑" w:cs="微软雅黑" w:hint="eastAsia"/>
        </w:rPr>
        <w:t>返回一个在</w:t>
      </w:r>
      <w:r>
        <w:rPr>
          <w:rFonts w:hint="eastAsia"/>
        </w:rPr>
        <w:t>[</w:t>
      </w:r>
      <w:r>
        <w:t>1, n]</w:t>
      </w:r>
      <w:r>
        <w:rPr>
          <w:rFonts w:ascii="微软雅黑" w:eastAsia="微软雅黑" w:hAnsi="微软雅黑" w:cs="微软雅黑" w:hint="eastAsia"/>
        </w:rPr>
        <w:t>范围内的整数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hint="eastAsia"/>
        </w:rPr>
        <w:t>random</w:t>
      </w:r>
      <w:r>
        <w:t xml:space="preserve">(6) </w:t>
      </w:r>
      <w:r>
        <w:rPr>
          <w:rFonts w:ascii="微软雅黑" w:eastAsia="微软雅黑" w:hAnsi="微软雅黑" w:cs="微软雅黑" w:hint="eastAsia"/>
        </w:rPr>
        <w:t>模拟掷骰子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当传入两个整数</w:t>
      </w:r>
      <w:r>
        <w:rPr>
          <w:rFonts w:hint="eastAsia"/>
        </w:rPr>
        <w:t>l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>u，</w:t>
      </w:r>
      <w:r>
        <w:rPr>
          <w:rFonts w:ascii="微软雅黑" w:eastAsia="微软雅黑" w:hAnsi="微软雅黑" w:cs="微软雅黑" w:hint="eastAsia"/>
        </w:rPr>
        <w:t>返回</w:t>
      </w:r>
      <w:r>
        <w:rPr>
          <w:rFonts w:hint="eastAsia"/>
        </w:rPr>
        <w:t>[l， u]</w:t>
      </w:r>
      <w:r>
        <w:t xml:space="preserve"> </w:t>
      </w:r>
      <w:r>
        <w:rPr>
          <w:rFonts w:ascii="微软雅黑" w:eastAsia="微软雅黑" w:hAnsi="微软雅黑" w:cs="微软雅黑" w:hint="eastAsia"/>
        </w:rPr>
        <w:t>范围内的整数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7B3931A6" w14:textId="4BE8686C" w:rsidR="00AF1842" w:rsidRDefault="00AF1842" w:rsidP="00271723">
      <w:r>
        <w:tab/>
      </w:r>
      <w:r>
        <w:rPr>
          <w:rFonts w:hint="eastAsia"/>
        </w:rPr>
        <w:t>randomseed</w:t>
      </w:r>
      <w:r>
        <w:rPr>
          <w:rFonts w:ascii="微软雅黑" w:eastAsia="微软雅黑" w:hAnsi="微软雅黑" w:cs="微软雅黑" w:hint="eastAsia"/>
        </w:rPr>
        <w:t>用于设置伪随机数发生器的种子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应传入一个数值类型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程序启动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系统固定使用</w:t>
      </w:r>
      <w:r>
        <w:rPr>
          <w:rFonts w:hint="eastAsia"/>
        </w:rPr>
        <w:t>1</w:t>
      </w:r>
      <w:r>
        <w:rPr>
          <w:rFonts w:ascii="微软雅黑" w:eastAsia="微软雅黑" w:hAnsi="微软雅黑" w:cs="微软雅黑" w:hint="eastAsia"/>
        </w:rPr>
        <w:t>作为种子初始化发生器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如果不设置成其他种子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每次程序运行都会生成相同的伪随机数序列</w:t>
      </w:r>
      <w:r w:rsidR="00DF55A8">
        <w:rPr>
          <w:rFonts w:hint="eastAsia"/>
        </w:rPr>
        <w:t>。</w:t>
      </w:r>
      <w:r w:rsidR="00DF55A8">
        <w:rPr>
          <w:rFonts w:ascii="微软雅黑" w:eastAsia="微软雅黑" w:hAnsi="微软雅黑" w:cs="微软雅黑" w:hint="eastAsia"/>
        </w:rPr>
        <w:t>对于游戏而言</w:t>
      </w:r>
      <w:r w:rsidR="00DF55A8">
        <w:rPr>
          <w:rFonts w:ascii="Malgun Gothic Semilight" w:eastAsia="Malgun Gothic Semilight" w:hAnsi="Malgun Gothic Semilight" w:cs="Malgun Gothic Semilight" w:hint="eastAsia"/>
        </w:rPr>
        <w:t>，</w:t>
      </w:r>
      <w:r w:rsidR="00DF55A8">
        <w:rPr>
          <w:rFonts w:ascii="微软雅黑" w:eastAsia="微软雅黑" w:hAnsi="微软雅黑" w:cs="微软雅黑" w:hint="eastAsia"/>
        </w:rPr>
        <w:t>会导致相同的场景重复不断地出现</w:t>
      </w:r>
      <w:r w:rsidR="00DF55A8">
        <w:rPr>
          <w:rFonts w:ascii="Malgun Gothic Semilight" w:eastAsia="Malgun Gothic Semilight" w:hAnsi="Malgun Gothic Semilight" w:cs="Malgun Gothic Semilight" w:hint="eastAsia"/>
        </w:rPr>
        <w:t>。</w:t>
      </w:r>
      <w:r w:rsidR="00DF55A8">
        <w:rPr>
          <w:rFonts w:ascii="微软雅黑" w:eastAsia="微软雅黑" w:hAnsi="微软雅黑" w:cs="微软雅黑" w:hint="eastAsia"/>
        </w:rPr>
        <w:t>为了解决这个问题</w:t>
      </w:r>
      <w:r w:rsidR="00DF55A8">
        <w:rPr>
          <w:rFonts w:ascii="Malgun Gothic Semilight" w:eastAsia="Malgun Gothic Semilight" w:hAnsi="Malgun Gothic Semilight" w:cs="Malgun Gothic Semilight" w:hint="eastAsia"/>
        </w:rPr>
        <w:t>，</w:t>
      </w:r>
      <w:r w:rsidR="00DF55A8">
        <w:rPr>
          <w:rFonts w:hint="eastAsia"/>
        </w:rPr>
        <w:t>math.randomseed</w:t>
      </w:r>
      <w:r w:rsidR="00DF55A8">
        <w:t>(os.time())</w:t>
      </w:r>
      <w:r w:rsidR="00DF55A8">
        <w:rPr>
          <w:rFonts w:hint="eastAsia"/>
        </w:rPr>
        <w:t>。</w:t>
      </w:r>
    </w:p>
    <w:p w14:paraId="2DFAD5DF" w14:textId="0AEB8F4D" w:rsidR="00292F82" w:rsidRDefault="00292F82" w:rsidP="00271723"/>
    <w:p w14:paraId="09E534CC" w14:textId="29551960" w:rsidR="00292F82" w:rsidRDefault="00292F82" w:rsidP="00271723">
      <w:r>
        <w:tab/>
      </w:r>
      <w:r>
        <w:rPr>
          <w:rFonts w:ascii="微软雅黑" w:eastAsia="微软雅黑" w:hAnsi="微软雅黑" w:cs="微软雅黑" w:hint="eastAsia"/>
        </w:rPr>
        <w:t>数学库提供了</w:t>
      </w:r>
      <w:r>
        <w:rPr>
          <w:rFonts w:hint="eastAsia"/>
        </w:rPr>
        <w:t>3</w:t>
      </w:r>
      <w:r>
        <w:rPr>
          <w:rFonts w:ascii="微软雅黑" w:eastAsia="微软雅黑" w:hAnsi="微软雅黑" w:cs="微软雅黑" w:hint="eastAsia"/>
        </w:rPr>
        <w:t>个取整函数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40BB4161" w14:textId="120FBE33" w:rsidR="00292F82" w:rsidRDefault="00292F82" w:rsidP="00271723">
      <w:r>
        <w:rPr>
          <w:rFonts w:hint="eastAsia"/>
        </w:rPr>
        <w:t>&gt;</w:t>
      </w:r>
      <w:r>
        <w:t xml:space="preserve"> math.floor (3.3)    --&gt; 3</w:t>
      </w:r>
    </w:p>
    <w:p w14:paraId="010058D6" w14:textId="783B278C" w:rsidR="00292F82" w:rsidRDefault="00292F82" w:rsidP="00271723">
      <w:r>
        <w:rPr>
          <w:rFonts w:hint="eastAsia"/>
        </w:rPr>
        <w:t>&gt;</w:t>
      </w:r>
      <w:r>
        <w:t xml:space="preserve"> math.floor (-3.3)   --&gt; -4</w:t>
      </w:r>
    </w:p>
    <w:p w14:paraId="10690FA9" w14:textId="7139E16B" w:rsidR="00292F82" w:rsidRDefault="00292F82" w:rsidP="00271723">
      <w:r>
        <w:rPr>
          <w:rFonts w:hint="eastAsia"/>
        </w:rPr>
        <w:t>&gt;</w:t>
      </w:r>
      <w:r>
        <w:t xml:space="preserve"> math.ceil (3.3)    --&gt; 4</w:t>
      </w:r>
    </w:p>
    <w:p w14:paraId="5489AB9F" w14:textId="02424DDD" w:rsidR="00292F82" w:rsidRDefault="00292F82" w:rsidP="00271723">
      <w:r>
        <w:rPr>
          <w:rFonts w:hint="eastAsia"/>
        </w:rPr>
        <w:t>&gt;</w:t>
      </w:r>
      <w:r>
        <w:t xml:space="preserve"> math.ceil (-3.3)   --&gt; -3</w:t>
      </w:r>
    </w:p>
    <w:p w14:paraId="44B1B75B" w14:textId="0207B07A" w:rsidR="00292F82" w:rsidRDefault="00292F82" w:rsidP="00271723">
      <w:r>
        <w:rPr>
          <w:rFonts w:hint="eastAsia"/>
        </w:rPr>
        <w:t>&gt;</w:t>
      </w:r>
      <w:r>
        <w:t xml:space="preserve"> math.modf (3.3)  --&gt; 3  0.3</w:t>
      </w:r>
    </w:p>
    <w:p w14:paraId="7C09EEF1" w14:textId="5118C511" w:rsidR="00292F82" w:rsidRDefault="00292F82" w:rsidP="00271723">
      <w:r>
        <w:rPr>
          <w:rFonts w:hint="eastAsia"/>
        </w:rPr>
        <w:t>&gt;</w:t>
      </w:r>
      <w:r>
        <w:t xml:space="preserve"> math.modf (-3.3)  --&gt; -3  -0.3</w:t>
      </w:r>
    </w:p>
    <w:p w14:paraId="3E4CF751" w14:textId="77777777" w:rsidR="00292F82" w:rsidRDefault="00292F82" w:rsidP="00271723"/>
    <w:p w14:paraId="7423E4C6" w14:textId="61A4B459" w:rsidR="00292F82" w:rsidRDefault="00292F82" w:rsidP="00271723">
      <w:r>
        <w:tab/>
        <w:t>Lua</w:t>
      </w:r>
      <w:r>
        <w:rPr>
          <w:rFonts w:ascii="微软雅黑" w:eastAsia="微软雅黑" w:hAnsi="微软雅黑" w:cs="微软雅黑" w:hint="eastAsia"/>
        </w:rPr>
        <w:t>支持一个函数返回多个值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06A79A9E" w14:textId="49508353" w:rsidR="00396885" w:rsidRDefault="00396885" w:rsidP="00271723"/>
    <w:p w14:paraId="4C39F804" w14:textId="1F85E9DC" w:rsidR="00532614" w:rsidRDefault="00D92DC6" w:rsidP="00271723">
      <w:r>
        <w:tab/>
      </w:r>
      <w:r w:rsidR="00532614">
        <w:rPr>
          <w:rFonts w:hint="eastAsia"/>
        </w:rPr>
        <w:t>nearest</w:t>
      </w:r>
      <w:r w:rsidR="00532614">
        <w:t xml:space="preserve"> </w:t>
      </w:r>
      <w:r w:rsidR="00532614">
        <w:rPr>
          <w:rFonts w:hint="eastAsia"/>
        </w:rPr>
        <w:t>integer：floor</w:t>
      </w:r>
      <w:r w:rsidR="00532614">
        <w:t xml:space="preserve"> (x+0.5)</w:t>
      </w:r>
      <w:r w:rsidR="00532614">
        <w:rPr>
          <w:rFonts w:hint="eastAsia"/>
        </w:rPr>
        <w:t>。</w:t>
      </w:r>
      <w:r w:rsidR="00532614">
        <w:rPr>
          <w:rFonts w:ascii="微软雅黑" w:eastAsia="微软雅黑" w:hAnsi="微软雅黑" w:cs="微软雅黑" w:hint="eastAsia"/>
        </w:rPr>
        <w:t>这个式子可能会引入</w:t>
      </w:r>
      <w:r w:rsidR="00532614">
        <w:rPr>
          <w:rFonts w:hint="eastAsia"/>
        </w:rPr>
        <w:t>bug，</w:t>
      </w:r>
      <w:r w:rsidR="00532614">
        <w:rPr>
          <w:rFonts w:ascii="微软雅黑" w:eastAsia="微软雅黑" w:hAnsi="微软雅黑" w:cs="微软雅黑" w:hint="eastAsia"/>
        </w:rPr>
        <w:t>当</w:t>
      </w:r>
      <w:r w:rsidR="00532614">
        <w:rPr>
          <w:rFonts w:hint="eastAsia"/>
        </w:rPr>
        <w:t>x</w:t>
      </w:r>
      <w:r w:rsidR="00532614">
        <w:rPr>
          <w:rFonts w:ascii="微软雅黑" w:eastAsia="微软雅黑" w:hAnsi="微软雅黑" w:cs="微软雅黑" w:hint="eastAsia"/>
        </w:rPr>
        <w:t>是个很大的整数时</w:t>
      </w:r>
      <w:r w:rsidR="00532614">
        <w:rPr>
          <w:rFonts w:ascii="Malgun Gothic Semilight" w:eastAsia="Malgun Gothic Semilight" w:hAnsi="Malgun Gothic Semilight" w:cs="Malgun Gothic Semilight" w:hint="eastAsia"/>
        </w:rPr>
        <w:t>，</w:t>
      </w:r>
      <w:r w:rsidR="00532614">
        <w:rPr>
          <w:rFonts w:ascii="微软雅黑" w:eastAsia="微软雅黑" w:hAnsi="微软雅黑" w:cs="微软雅黑" w:hint="eastAsia"/>
        </w:rPr>
        <w:t>大整数化作浮点数时</w:t>
      </w:r>
      <w:r w:rsidR="00532614">
        <w:rPr>
          <w:rFonts w:ascii="Malgun Gothic Semilight" w:eastAsia="Malgun Gothic Semilight" w:hAnsi="Malgun Gothic Semilight" w:cs="Malgun Gothic Semilight" w:hint="eastAsia"/>
        </w:rPr>
        <w:t>，</w:t>
      </w:r>
      <w:r w:rsidR="00532614">
        <w:rPr>
          <w:rFonts w:ascii="微软雅黑" w:eastAsia="微软雅黑" w:hAnsi="微软雅黑" w:cs="微软雅黑" w:hint="eastAsia"/>
        </w:rPr>
        <w:t>是不精确的</w:t>
      </w:r>
      <w:r w:rsidR="00532614">
        <w:rPr>
          <w:rFonts w:ascii="Malgun Gothic Semilight" w:eastAsia="Malgun Gothic Semilight" w:hAnsi="Malgun Gothic Semilight" w:cs="Malgun Gothic Semilight" w:hint="eastAsia"/>
        </w:rPr>
        <w:t>。</w:t>
      </w:r>
      <w:r w:rsidR="00525E70">
        <w:rPr>
          <w:rFonts w:ascii="微软雅黑" w:eastAsia="微软雅黑" w:hAnsi="微软雅黑" w:cs="微软雅黑" w:hint="eastAsia"/>
        </w:rPr>
        <w:t>这种情况下</w:t>
      </w:r>
      <w:r w:rsidR="00525E70">
        <w:rPr>
          <w:rFonts w:ascii="Malgun Gothic Semilight" w:eastAsia="Malgun Gothic Semilight" w:hAnsi="Malgun Gothic Semilight" w:cs="Malgun Gothic Semilight" w:hint="eastAsia"/>
        </w:rPr>
        <w:t>，</w:t>
      </w:r>
      <w:r w:rsidR="00525E70">
        <w:rPr>
          <w:rFonts w:ascii="微软雅黑" w:eastAsia="微软雅黑" w:hAnsi="微软雅黑" w:cs="微软雅黑" w:hint="eastAsia"/>
        </w:rPr>
        <w:t>整数可以单独处理</w:t>
      </w:r>
      <w:r w:rsidR="00525E70">
        <w:rPr>
          <w:rFonts w:ascii="Malgun Gothic Semilight" w:eastAsia="Malgun Gothic Semilight" w:hAnsi="Malgun Gothic Semilight" w:cs="Malgun Gothic Semilight" w:hint="eastAsia"/>
        </w:rPr>
        <w:t>。</w:t>
      </w:r>
      <w:r w:rsidR="00525E70">
        <w:rPr>
          <w:rFonts w:ascii="微软雅黑" w:eastAsia="微软雅黑" w:hAnsi="微软雅黑" w:cs="微软雅黑" w:hint="eastAsia"/>
        </w:rPr>
        <w:t>判断</w:t>
      </w:r>
      <w:r w:rsidR="00525E70">
        <w:rPr>
          <w:rFonts w:hint="eastAsia"/>
        </w:rPr>
        <w:t>x</w:t>
      </w:r>
      <w:r w:rsidR="00525E70">
        <w:rPr>
          <w:rFonts w:ascii="微软雅黑" w:eastAsia="微软雅黑" w:hAnsi="微软雅黑" w:cs="微软雅黑" w:hint="eastAsia"/>
        </w:rPr>
        <w:t>为整数</w:t>
      </w:r>
      <w:r w:rsidR="00525E70">
        <w:rPr>
          <w:rFonts w:ascii="Malgun Gothic Semilight" w:eastAsia="Malgun Gothic Semilight" w:hAnsi="Malgun Gothic Semilight" w:cs="Malgun Gothic Semilight" w:hint="eastAsia"/>
        </w:rPr>
        <w:t>：</w:t>
      </w:r>
      <w:r w:rsidR="00525E70">
        <w:rPr>
          <w:rFonts w:hint="eastAsia"/>
        </w:rPr>
        <w:t>if</w:t>
      </w:r>
      <w:r w:rsidR="00525E70">
        <w:t xml:space="preserve"> math</w:t>
      </w:r>
      <w:r w:rsidR="00525E70">
        <w:rPr>
          <w:rFonts w:hint="eastAsia"/>
        </w:rPr>
        <w:t>.</w:t>
      </w:r>
      <w:r w:rsidR="00525E70">
        <w:t>floor(x) == x</w:t>
      </w:r>
      <w:r w:rsidR="00525E70">
        <w:rPr>
          <w:rFonts w:hint="eastAsia"/>
        </w:rPr>
        <w:t>。</w:t>
      </w:r>
    </w:p>
    <w:p w14:paraId="6F695172" w14:textId="48AE14CD" w:rsidR="00525E70" w:rsidRPr="005C7EBE" w:rsidRDefault="005C7EBE" w:rsidP="00271723">
      <w:r>
        <w:rPr>
          <w:rFonts w:ascii="微软雅黑" w:eastAsia="微软雅黑" w:hAnsi="微软雅黑" w:cs="微软雅黑" w:hint="eastAsia"/>
        </w:rPr>
        <w:t>原因：足够大的整数，2^52+1在</w:t>
      </w:r>
      <w:r w:rsidR="009351E6">
        <w:rPr>
          <w:rFonts w:ascii="微软雅黑" w:eastAsia="微软雅黑" w:hAnsi="微软雅黑" w:cs="微软雅黑" w:hint="eastAsia"/>
        </w:rPr>
        <w:t>转成double时，会出现问题。</w:t>
      </w:r>
    </w:p>
    <w:p w14:paraId="7792267B" w14:textId="77777777" w:rsidR="0021369C" w:rsidRDefault="0021369C" w:rsidP="00271723"/>
    <w:p w14:paraId="50A58D25" w14:textId="1D77F398" w:rsidR="00623267" w:rsidRDefault="00396885" w:rsidP="00271723">
      <w:r>
        <w:rPr>
          <w:rFonts w:hint="eastAsia"/>
        </w:rPr>
        <w:lastRenderedPageBreak/>
        <w:t>（1</w:t>
      </w:r>
      <w:r>
        <w:t>0</w:t>
      </w:r>
      <w:r>
        <w:rPr>
          <w:rFonts w:hint="eastAsia"/>
        </w:rPr>
        <w:t>）</w:t>
      </w:r>
      <w:r w:rsidR="008B1FDA">
        <w:rPr>
          <w:rFonts w:ascii="微软雅黑" w:eastAsia="微软雅黑" w:hAnsi="微软雅黑" w:cs="微软雅黑" w:hint="eastAsia"/>
        </w:rPr>
        <w:t>表示范围</w:t>
      </w:r>
    </w:p>
    <w:p w14:paraId="1DC8CDD6" w14:textId="05FCB4A6" w:rsidR="008B1FDA" w:rsidRDefault="008B1FDA" w:rsidP="00271723">
      <w:r>
        <w:tab/>
      </w:r>
      <w:r>
        <w:rPr>
          <w:rFonts w:ascii="微软雅黑" w:eastAsia="微软雅黑" w:hAnsi="微软雅黑" w:cs="微软雅黑" w:hint="eastAsia"/>
        </w:rPr>
        <w:t>请阅读教材的</w:t>
      </w:r>
      <w:r>
        <w:rPr>
          <w:rFonts w:hint="eastAsia"/>
        </w:rPr>
        <w:t>P</w:t>
      </w:r>
      <w:r>
        <w:t xml:space="preserve">24. </w:t>
      </w:r>
      <w:r>
        <w:rPr>
          <w:rFonts w:ascii="微软雅黑" w:eastAsia="微软雅黑" w:hAnsi="微软雅黑" w:cs="微软雅黑" w:hint="eastAsia"/>
        </w:rPr>
        <w:t>对于浮点运算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我还是一无所知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4AAB062B" w14:textId="0E57402C" w:rsidR="008B1FDA" w:rsidRDefault="00F33974" w:rsidP="00271723">
      <w:r>
        <w:tab/>
      </w:r>
      <w:r>
        <w:rPr>
          <w:rFonts w:ascii="微软雅黑" w:eastAsia="微软雅黑" w:hAnsi="微软雅黑" w:cs="微软雅黑" w:hint="eastAsia"/>
        </w:rPr>
        <w:t>根</w:t>
      </w:r>
      <w:r>
        <w:t>3.6</w:t>
      </w:r>
      <w:r>
        <w:rPr>
          <w:rFonts w:ascii="微软雅黑" w:eastAsia="微软雅黑" w:hAnsi="微软雅黑" w:cs="微软雅黑" w:hint="eastAsia"/>
        </w:rPr>
        <w:t>一起看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0ACC1652" w14:textId="77777777" w:rsidR="00F33974" w:rsidRDefault="00F33974" w:rsidP="00271723"/>
    <w:p w14:paraId="2A072BEA" w14:textId="7B277F3A" w:rsidR="008B1FDA" w:rsidRDefault="008B1FDA" w:rsidP="00271723"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 w:rsidR="00206982">
        <w:rPr>
          <w:rFonts w:hint="eastAsia"/>
        </w:rPr>
        <w:t>Lua</w:t>
      </w:r>
      <w:r w:rsidR="00206982">
        <w:rPr>
          <w:rFonts w:ascii="微软雅黑" w:eastAsia="微软雅黑" w:hAnsi="微软雅黑" w:cs="微软雅黑" w:hint="eastAsia"/>
        </w:rPr>
        <w:t>运算符优先级</w:t>
      </w:r>
    </w:p>
    <w:p w14:paraId="3548BC85" w14:textId="498957D5" w:rsidR="00206982" w:rsidRDefault="00206982" w:rsidP="00271723">
      <w:r>
        <w:tab/>
      </w:r>
      <w:r>
        <w:rPr>
          <w:rFonts w:ascii="微软雅黑" w:eastAsia="微软雅黑" w:hAnsi="微软雅黑" w:cs="微软雅黑" w:hint="eastAsia"/>
        </w:rPr>
        <w:t>优先级表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</w:t>
      </w:r>
      <w:r>
        <w:t>27</w:t>
      </w:r>
    </w:p>
    <w:p w14:paraId="34FB5787" w14:textId="6C157692" w:rsidR="00206982" w:rsidRDefault="00206982" w:rsidP="00271723">
      <w:r>
        <w:tab/>
      </w:r>
      <w:r>
        <w:rPr>
          <w:rFonts w:ascii="微软雅黑" w:eastAsia="微软雅黑" w:hAnsi="微软雅黑" w:cs="微软雅黑" w:hint="eastAsia"/>
        </w:rPr>
        <w:t>在二元运算符中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除了幂运算和连接操作符是右结合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其它都是</w:t>
      </w:r>
      <w:r w:rsidR="005B36E7">
        <w:rPr>
          <w:rFonts w:ascii="微软雅黑" w:eastAsia="微软雅黑" w:hAnsi="微软雅黑" w:cs="微软雅黑" w:hint="eastAsia"/>
        </w:rPr>
        <w:t>左结合</w:t>
      </w:r>
      <w:r w:rsidR="005B36E7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0E72B9A0" w14:textId="033F7130" w:rsidR="00685D59" w:rsidRDefault="00685D59" w:rsidP="00271723">
      <w:r>
        <w:rPr>
          <w:rFonts w:hint="eastAsia"/>
        </w:rPr>
        <w:t>-x</w:t>
      </w:r>
      <w:r>
        <w:t>^2  &lt;--&gt;  -(x^2)</w:t>
      </w:r>
    </w:p>
    <w:p w14:paraId="33FF60BC" w14:textId="60096885" w:rsidR="00685D59" w:rsidRDefault="00685D59" w:rsidP="00271723">
      <w:r>
        <w:rPr>
          <w:rFonts w:hint="eastAsia"/>
        </w:rPr>
        <w:t>-</w:t>
      </w:r>
      <w:r>
        <w:t>x+y  &lt;--&gt;  (-x)+y</w:t>
      </w:r>
    </w:p>
    <w:p w14:paraId="63FBA49C" w14:textId="237E6FF5" w:rsidR="00A95663" w:rsidRDefault="00A95663" w:rsidP="00271723">
      <w:r>
        <w:rPr>
          <w:rFonts w:hint="eastAsia"/>
        </w:rPr>
        <w:t>x</w:t>
      </w:r>
      <w:r>
        <w:t>^y^z  &lt;--&gt;  x^(y^z)</w:t>
      </w:r>
    </w:p>
    <w:p w14:paraId="4499D05D" w14:textId="5BDB48C4" w:rsidR="00A95663" w:rsidRDefault="00A95663" w:rsidP="00271723"/>
    <w:p w14:paraId="06835DE6" w14:textId="6F026CE6" w:rsidR="00A95663" w:rsidRDefault="00A95663" w:rsidP="00271723">
      <w:r>
        <w:rPr>
          <w:rFonts w:hint="eastAsia"/>
        </w:rPr>
        <w:t>（1</w:t>
      </w:r>
      <w:r>
        <w:t>2</w:t>
      </w:r>
      <w:r>
        <w:rPr>
          <w:rFonts w:hint="eastAsia"/>
        </w:rPr>
        <w:t>）Lua</w:t>
      </w:r>
      <w:r>
        <w:t xml:space="preserve">5.3 </w:t>
      </w:r>
      <w:r>
        <w:rPr>
          <w:rFonts w:ascii="微软雅黑" w:eastAsia="微软雅黑" w:hAnsi="微软雅黑" w:cs="微软雅黑" w:hint="eastAsia"/>
        </w:rPr>
        <w:t>与之前版本的兼容性</w:t>
      </w:r>
    </w:p>
    <w:p w14:paraId="4B189C87" w14:textId="6599A1E5" w:rsidR="00A95663" w:rsidRDefault="00A95663" w:rsidP="00271723">
      <w:r>
        <w:tab/>
      </w:r>
      <w:r>
        <w:rPr>
          <w:rFonts w:hint="eastAsia"/>
        </w:rPr>
        <w:t>P</w:t>
      </w:r>
      <w:r>
        <w:t>27</w:t>
      </w:r>
    </w:p>
    <w:p w14:paraId="6CD60AC2" w14:textId="6A67A0AC" w:rsidR="00B55241" w:rsidRDefault="00B55241" w:rsidP="00271723"/>
    <w:p w14:paraId="248BCB6A" w14:textId="22076EB0" w:rsidR="00B55241" w:rsidRDefault="00B55241" w:rsidP="00271723"/>
    <w:p w14:paraId="3A7F2277" w14:textId="77777777" w:rsidR="00B72840" w:rsidRDefault="00B72840" w:rsidP="00271723"/>
    <w:p w14:paraId="7D11E414" w14:textId="4F7444C5" w:rsidR="00B55241" w:rsidRDefault="00B55241" w:rsidP="00271723">
      <w:r>
        <w:rPr>
          <w:rFonts w:hint="eastAsia"/>
        </w:rPr>
        <w:t>4</w:t>
      </w:r>
      <w:r>
        <w:t xml:space="preserve"> </w:t>
      </w:r>
      <w:r>
        <w:rPr>
          <w:rFonts w:ascii="微软雅黑" w:eastAsia="微软雅黑" w:hAnsi="微软雅黑" w:cs="微软雅黑" w:hint="eastAsia"/>
        </w:rPr>
        <w:t>字符串</w:t>
      </w:r>
    </w:p>
    <w:p w14:paraId="7A2729A9" w14:textId="4B7638BF" w:rsidR="00B55241" w:rsidRDefault="00B55241" w:rsidP="00271723"/>
    <w:p w14:paraId="116BD713" w14:textId="649CC52E" w:rsidR="00B55241" w:rsidRDefault="003B2AAC" w:rsidP="00271723">
      <w:r>
        <w:tab/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的字符串标准库默认处理</w:t>
      </w:r>
      <w:r w:rsidR="00253B87">
        <w:t>1</w:t>
      </w:r>
      <w:r>
        <w:rPr>
          <w:rFonts w:hint="eastAsia"/>
        </w:rPr>
        <w:t>Byte</w:t>
      </w:r>
      <w:r>
        <w:rPr>
          <w:rFonts w:ascii="微软雅黑" w:eastAsia="微软雅黑" w:hAnsi="微软雅黑" w:cs="微软雅黑" w:hint="eastAsia"/>
        </w:rPr>
        <w:t>的字符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但是同样也可以优雅地处理</w:t>
      </w:r>
      <w:r>
        <w:rPr>
          <w:rFonts w:hint="eastAsia"/>
        </w:rPr>
        <w:t>UTF-8</w:t>
      </w:r>
      <w:r>
        <w:rPr>
          <w:rFonts w:ascii="微软雅黑" w:eastAsia="微软雅黑" w:hAnsi="微软雅黑" w:cs="微软雅黑" w:hint="eastAsia"/>
        </w:rPr>
        <w:t>字符串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此外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从</w:t>
      </w:r>
      <w:r>
        <w:rPr>
          <w:rFonts w:hint="eastAsia"/>
        </w:rPr>
        <w:t>Lua</w:t>
      </w:r>
      <w:r>
        <w:t>5.3</w:t>
      </w:r>
      <w:r>
        <w:rPr>
          <w:rFonts w:ascii="微软雅黑" w:eastAsia="微软雅黑" w:hAnsi="微软雅黑" w:cs="微软雅黑" w:hint="eastAsia"/>
        </w:rPr>
        <w:t>开始还提供了一个帮助使用</w:t>
      </w:r>
      <w:r>
        <w:rPr>
          <w:rFonts w:hint="eastAsia"/>
        </w:rPr>
        <w:t>UTF-8</w:t>
      </w:r>
      <w:r>
        <w:rPr>
          <w:rFonts w:ascii="微软雅黑" w:eastAsia="微软雅黑" w:hAnsi="微软雅黑" w:cs="微软雅黑" w:hint="eastAsia"/>
        </w:rPr>
        <w:t>编码的函数库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69746CC6" w14:textId="2FEF8D7C" w:rsidR="003B2AAC" w:rsidRDefault="003B2AAC" w:rsidP="00271723">
      <w:r>
        <w:tab/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语言中的字符串是不可变值</w:t>
      </w:r>
      <w:r>
        <w:rPr>
          <w:rFonts w:hint="eastAsia"/>
        </w:rPr>
        <w:t>immutable</w:t>
      </w:r>
      <w:r>
        <w:t xml:space="preserve"> </w:t>
      </w:r>
      <w:r>
        <w:rPr>
          <w:rFonts w:hint="eastAsia"/>
        </w:rPr>
        <w:t>value，</w:t>
      </w:r>
      <w:r>
        <w:rPr>
          <w:rFonts w:ascii="微软雅黑" w:eastAsia="微软雅黑" w:hAnsi="微软雅黑" w:cs="微软雅黑" w:hint="eastAsia"/>
        </w:rPr>
        <w:t>我们只能通过创建新的字符串的方式来达到修改的目的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不像</w:t>
      </w:r>
      <w:r>
        <w:rPr>
          <w:rFonts w:hint="eastAsia"/>
        </w:rPr>
        <w:t>C</w:t>
      </w:r>
      <w:r>
        <w:rPr>
          <w:rFonts w:ascii="微软雅黑" w:eastAsia="微软雅黑" w:hAnsi="微软雅黑" w:cs="微软雅黑" w:hint="eastAsia"/>
        </w:rPr>
        <w:t>语言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413A3FE" w14:textId="5A8A8512" w:rsidR="003B2AAC" w:rsidRDefault="003B2AAC" w:rsidP="00271723">
      <w:r>
        <w:rPr>
          <w:rFonts w:hint="eastAsia"/>
        </w:rPr>
        <w:t>a</w:t>
      </w:r>
      <w:r>
        <w:t xml:space="preserve"> = “one string”</w:t>
      </w:r>
    </w:p>
    <w:p w14:paraId="0F1FD789" w14:textId="4E58D963" w:rsidR="003B2AAC" w:rsidRDefault="003B2AAC" w:rsidP="00271723">
      <w:r>
        <w:rPr>
          <w:rFonts w:hint="eastAsia"/>
        </w:rPr>
        <w:lastRenderedPageBreak/>
        <w:t>b</w:t>
      </w:r>
      <w:r>
        <w:t xml:space="preserve"> = string.gsub(a, “one”, another”);</w:t>
      </w:r>
    </w:p>
    <w:p w14:paraId="41987B97" w14:textId="6720CFE0" w:rsidR="003B2AAC" w:rsidRDefault="003B2AAC" w:rsidP="00271723">
      <w:r>
        <w:rPr>
          <w:rFonts w:hint="eastAsia"/>
        </w:rPr>
        <w:t>p</w:t>
      </w:r>
      <w:r>
        <w:t>rint(a)  --&gt; one string</w:t>
      </w:r>
    </w:p>
    <w:p w14:paraId="0A2EE638" w14:textId="39A0C12E" w:rsidR="003B2AAC" w:rsidRDefault="003B2AAC" w:rsidP="00271723">
      <w:r>
        <w:rPr>
          <w:rFonts w:hint="eastAsia"/>
        </w:rPr>
        <w:t>p</w:t>
      </w:r>
      <w:r>
        <w:t>rint(b)  --&gt; another string</w:t>
      </w:r>
    </w:p>
    <w:p w14:paraId="671FE0DE" w14:textId="4D0298B6" w:rsidR="001C020D" w:rsidRDefault="001C020D" w:rsidP="00271723"/>
    <w:p w14:paraId="77A965D1" w14:textId="5CE434A0" w:rsidR="001C020D" w:rsidRDefault="001C020D" w:rsidP="00271723">
      <w:r>
        <w:rPr>
          <w:rFonts w:hint="eastAsia"/>
        </w:rPr>
        <w:t>&gt;</w:t>
      </w:r>
      <w:r>
        <w:t xml:space="preserve"> a = “Hello”</w:t>
      </w:r>
    </w:p>
    <w:p w14:paraId="39C3D629" w14:textId="3AED18F9" w:rsidR="001C020D" w:rsidRDefault="001C020D" w:rsidP="00271723">
      <w:r>
        <w:t>&gt; a .. “ World”  --&gt; Hello World</w:t>
      </w:r>
    </w:p>
    <w:p w14:paraId="34E3ED76" w14:textId="7FF3B335" w:rsidR="001C020D" w:rsidRDefault="001C020D" w:rsidP="00271723">
      <w:r>
        <w:rPr>
          <w:rFonts w:hint="eastAsia"/>
        </w:rPr>
        <w:t>&gt;</w:t>
      </w:r>
      <w:r>
        <w:t xml:space="preserve"> a  --&gt; </w:t>
      </w:r>
      <w:r>
        <w:rPr>
          <w:rFonts w:hint="eastAsia"/>
        </w:rPr>
        <w:t>Hello</w:t>
      </w:r>
    </w:p>
    <w:p w14:paraId="5C8A71EA" w14:textId="2D0D8929" w:rsidR="000366CA" w:rsidRDefault="000366CA" w:rsidP="00271723"/>
    <w:p w14:paraId="658B833F" w14:textId="3436E94B" w:rsidR="001C020D" w:rsidRDefault="00887538" w:rsidP="00271723">
      <w:r>
        <w:tab/>
        <w:t>Lua</w:t>
      </w:r>
      <w:r>
        <w:rPr>
          <w:rFonts w:ascii="微软雅黑" w:eastAsia="微软雅黑" w:hAnsi="微软雅黑" w:cs="微软雅黑" w:hint="eastAsia"/>
        </w:rPr>
        <w:t>语言的字符串同其他对象一样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是自动内存管理的对象之一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语言会负责字符串内存的分配的释放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开发人员无须关注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581B0817" w14:textId="7ACCE1E3" w:rsidR="00887538" w:rsidRDefault="00887538" w:rsidP="00271723">
      <w:r>
        <w:tab/>
      </w:r>
      <w:r>
        <w:rPr>
          <w:rFonts w:ascii="微软雅黑" w:eastAsia="微软雅黑" w:hAnsi="微软雅黑" w:cs="微软雅黑" w:hint="eastAsia"/>
        </w:rPr>
        <w:t>长度操作符</w:t>
      </w:r>
      <w:r>
        <w:rPr>
          <w:rFonts w:hint="eastAsia"/>
        </w:rPr>
        <w:t>#，</w:t>
      </w:r>
      <w:r>
        <w:rPr>
          <w:rFonts w:ascii="微软雅黑" w:eastAsia="微软雅黑" w:hAnsi="微软雅黑" w:cs="微软雅黑" w:hint="eastAsia"/>
        </w:rPr>
        <w:t>可以获取字符串的长度</w:t>
      </w:r>
    </w:p>
    <w:p w14:paraId="2102BB9A" w14:textId="335D5E5B" w:rsidR="00887538" w:rsidRDefault="00887538" w:rsidP="00271723">
      <w:r>
        <w:rPr>
          <w:rFonts w:hint="eastAsia"/>
        </w:rPr>
        <w:t>a</w:t>
      </w:r>
      <w:r>
        <w:t xml:space="preserve"> = “hello”</w:t>
      </w:r>
    </w:p>
    <w:p w14:paraId="1FF99916" w14:textId="797960C6" w:rsidR="00887538" w:rsidRDefault="00887538" w:rsidP="00271723">
      <w:r>
        <w:rPr>
          <w:rFonts w:hint="eastAsia"/>
        </w:rPr>
        <w:t>p</w:t>
      </w:r>
      <w:r>
        <w:t>rint(#a)  --&gt;5</w:t>
      </w:r>
    </w:p>
    <w:p w14:paraId="40827966" w14:textId="4D6BD781" w:rsidR="00887538" w:rsidRDefault="00887538" w:rsidP="00271723">
      <w:r>
        <w:rPr>
          <w:rFonts w:hint="eastAsia"/>
        </w:rPr>
        <w:t>print</w:t>
      </w:r>
      <w:r>
        <w:t>(#”good bye”)  --&gt;8</w:t>
      </w:r>
    </w:p>
    <w:p w14:paraId="3D3751DF" w14:textId="0E4CA1F8" w:rsidR="00887538" w:rsidRDefault="00887538" w:rsidP="00271723"/>
    <w:p w14:paraId="2CEE6549" w14:textId="2A026DAD" w:rsidR="00887538" w:rsidRDefault="00A76B6F" w:rsidP="00271723">
      <w:r>
        <w:tab/>
      </w:r>
      <w:r>
        <w:rPr>
          <w:rFonts w:ascii="微软雅黑" w:eastAsia="微软雅黑" w:hAnsi="微软雅黑" w:cs="微软雅黑" w:hint="eastAsia"/>
        </w:rPr>
        <w:t>可以使用连接符</w:t>
      </w:r>
      <w:r>
        <w:rPr>
          <w:rFonts w:hint="eastAsia"/>
        </w:rPr>
        <w:t>.</w:t>
      </w:r>
      <w:r>
        <w:t>.</w:t>
      </w:r>
      <w:r>
        <w:rPr>
          <w:rFonts w:ascii="微软雅黑" w:eastAsia="微软雅黑" w:hAnsi="微软雅黑" w:cs="微软雅黑" w:hint="eastAsia"/>
        </w:rPr>
        <w:t>来进行字符串的连接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如果操作数中存在数值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那么</w:t>
      </w:r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语言会先把数值转换成字符串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14:paraId="49237B5B" w14:textId="5A614072" w:rsidR="00A76B6F" w:rsidRDefault="00A76B6F" w:rsidP="00271723">
      <w:r>
        <w:rPr>
          <w:rFonts w:hint="eastAsia"/>
        </w:rPr>
        <w:t>&gt;</w:t>
      </w:r>
      <w:r>
        <w:t xml:space="preserve"> “Hello “..”World”  --&gt; Hello World</w:t>
      </w:r>
    </w:p>
    <w:p w14:paraId="5FF23A91" w14:textId="3394DEF4" w:rsidR="00A76B6F" w:rsidRDefault="00A76B6F" w:rsidP="00271723">
      <w:r>
        <w:rPr>
          <w:rFonts w:hint="eastAsia"/>
        </w:rPr>
        <w:t>&gt;</w:t>
      </w:r>
      <w:r>
        <w:t xml:space="preserve"> “result is “..3  --&gt; </w:t>
      </w:r>
      <w:r>
        <w:rPr>
          <w:rFonts w:hint="eastAsia"/>
        </w:rPr>
        <w:t>result</w:t>
      </w:r>
      <w:r>
        <w:t xml:space="preserve"> is 3</w:t>
      </w:r>
    </w:p>
    <w:p w14:paraId="713A132D" w14:textId="0CDCC97D" w:rsidR="00DF36D4" w:rsidRDefault="00DF36D4" w:rsidP="00271723"/>
    <w:p w14:paraId="0D2A7371" w14:textId="77777777" w:rsidR="008D32C6" w:rsidRDefault="008D32C6" w:rsidP="00271723"/>
    <w:p w14:paraId="3ADB7A16" w14:textId="4B6F3534" w:rsidR="001C020D" w:rsidRDefault="001C020D" w:rsidP="00271723">
      <w:r>
        <w:rPr>
          <w:rFonts w:hint="eastAsia"/>
        </w:rPr>
        <w:t>（1）</w:t>
      </w:r>
      <w:r>
        <w:rPr>
          <w:rFonts w:ascii="微软雅黑" w:eastAsia="微软雅黑" w:hAnsi="微软雅黑" w:cs="微软雅黑" w:hint="eastAsia"/>
        </w:rPr>
        <w:t>字符串常量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literal</w:t>
      </w:r>
    </w:p>
    <w:p w14:paraId="7A6D4041" w14:textId="4721398A" w:rsidR="001C020D" w:rsidRDefault="001C020D" w:rsidP="00271723">
      <w:r>
        <w:rPr>
          <w:rFonts w:hint="eastAsia"/>
        </w:rPr>
        <w:t>a</w:t>
      </w:r>
      <w:r>
        <w:t xml:space="preserve"> = ‘a line’</w:t>
      </w:r>
    </w:p>
    <w:p w14:paraId="60A947FC" w14:textId="23503B2B" w:rsidR="001C020D" w:rsidRDefault="001C020D" w:rsidP="00271723">
      <w:r>
        <w:rPr>
          <w:rFonts w:hint="eastAsia"/>
        </w:rPr>
        <w:lastRenderedPageBreak/>
        <w:t>a</w:t>
      </w:r>
      <w:r>
        <w:t xml:space="preserve"> = “another line”</w:t>
      </w:r>
    </w:p>
    <w:p w14:paraId="65206A2D" w14:textId="77777777" w:rsidR="00772D12" w:rsidRDefault="001C020D" w:rsidP="00271723">
      <w:pPr>
        <w:rPr>
          <w:rFonts w:ascii="Malgun Gothic Semilight" w:eastAsia="Malgun Gothic Semilight" w:hAnsi="Malgun Gothic Semilight" w:cs="Malgun Gothic Semilight"/>
        </w:rPr>
      </w:pPr>
      <w:r>
        <w:t>‘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Malgun Gothic Semilight" w:eastAsia="Malgun Gothic Semilight" w:hAnsi="Malgun Gothic Semilight" w:cs="Malgun Gothic Semilight" w:hint="eastAsia"/>
        </w:rPr>
        <w:t>“</w:t>
      </w:r>
      <w:r>
        <w:rPr>
          <w:rFonts w:ascii="微软雅黑" w:eastAsia="微软雅黑" w:hAnsi="微软雅黑" w:cs="微软雅黑" w:hint="eastAsia"/>
        </w:rPr>
        <w:t>是一样的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但使用</w:t>
      </w:r>
      <w:r>
        <w:rPr>
          <w:rFonts w:ascii="Malgun Gothic Semilight" w:eastAsia="Malgun Gothic Semilight" w:hAnsi="Malgun Gothic Semilight" w:cs="Malgun Gothic Semilight" w:hint="eastAsia"/>
        </w:rPr>
        <w:t>‘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字符串中的</w:t>
      </w:r>
      <w:r>
        <w:rPr>
          <w:rFonts w:ascii="Malgun Gothic Semilight" w:eastAsia="Malgun Gothic Semilight" w:hAnsi="Malgun Gothic Semilight" w:cs="Malgun Gothic Semilight" w:hint="eastAsia"/>
        </w:rPr>
        <w:t>“</w:t>
      </w:r>
      <w:r>
        <w:rPr>
          <w:rFonts w:ascii="微软雅黑" w:eastAsia="微软雅黑" w:hAnsi="微软雅黑" w:cs="微软雅黑" w:hint="eastAsia"/>
        </w:rPr>
        <w:t>可以不用转义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使用</w:t>
      </w:r>
      <w:r>
        <w:t>”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字符串中</w:t>
      </w:r>
      <w:r>
        <w:t>’</w:t>
      </w:r>
      <w:r>
        <w:rPr>
          <w:rFonts w:ascii="微软雅黑" w:eastAsia="微软雅黑" w:hAnsi="微软雅黑" w:cs="微软雅黑" w:hint="eastAsia"/>
        </w:rPr>
        <w:t>可以不用转义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4693DCCC" w14:textId="2CC37BD6" w:rsidR="00772D12" w:rsidRDefault="00772D12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这样设计的好处是，比如，要引用一段XML，作为字符串，其中有大量双引号，如果用双引号引用他，需要将其中的双引号全部转义表示，而如果用单引号引用它，则很方便。</w:t>
      </w:r>
    </w:p>
    <w:p w14:paraId="62728C6B" w14:textId="1CBC15E6" w:rsidR="00FC2EA5" w:rsidRDefault="00FC2EA5" w:rsidP="00271723">
      <w:pPr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微软雅黑" w:eastAsia="微软雅黑" w:hAnsi="微软雅黑" w:cs="微软雅黑" w:hint="eastAsia"/>
        </w:rPr>
        <w:t>别的编程语言，表示字符串，有的用</w:t>
      </w:r>
      <w:r>
        <w:rPr>
          <w:rFonts w:ascii="微软雅黑" w:eastAsia="微软雅黑" w:hAnsi="微软雅黑" w:cs="微软雅黑"/>
        </w:rPr>
        <w:t>’,</w:t>
      </w:r>
      <w:r>
        <w:rPr>
          <w:rFonts w:ascii="微软雅黑" w:eastAsia="微软雅黑" w:hAnsi="微软雅黑" w:cs="微软雅黑" w:hint="eastAsia"/>
        </w:rPr>
        <w:t>有的用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，都可以不做修改转到lua中使用。</w:t>
      </w:r>
    </w:p>
    <w:p w14:paraId="222C24A9" w14:textId="77777777" w:rsidR="00772D12" w:rsidRDefault="00772D12" w:rsidP="00271723">
      <w:pPr>
        <w:rPr>
          <w:rFonts w:ascii="Malgun Gothic Semilight" w:eastAsia="Malgun Gothic Semilight" w:hAnsi="Malgun Gothic Semilight" w:cs="Malgun Gothic Semilight" w:hint="eastAsia"/>
        </w:rPr>
      </w:pPr>
    </w:p>
    <w:p w14:paraId="57FA9B97" w14:textId="27962846" w:rsidR="001C020D" w:rsidRDefault="001C020D" w:rsidP="00271723">
      <w:r>
        <w:rPr>
          <w:rFonts w:hint="eastAsia"/>
        </w:rPr>
        <w:t>Lua</w:t>
      </w:r>
      <w:r>
        <w:rPr>
          <w:rFonts w:ascii="微软雅黑" w:eastAsia="微软雅黑" w:hAnsi="微软雅黑" w:cs="微软雅黑" w:hint="eastAsia"/>
        </w:rPr>
        <w:t>语言支持下列</w:t>
      </w:r>
      <w:r>
        <w:rPr>
          <w:rFonts w:hint="eastAsia"/>
        </w:rPr>
        <w:t>C</w:t>
      </w:r>
      <w:r>
        <w:rPr>
          <w:rFonts w:ascii="微软雅黑" w:eastAsia="微软雅黑" w:hAnsi="微软雅黑" w:cs="微软雅黑" w:hint="eastAsia"/>
        </w:rPr>
        <w:t>语言风格的转义字符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14:paraId="1A941A40" w14:textId="0D29E31D" w:rsidR="001C020D" w:rsidRDefault="001C020D" w:rsidP="00271723">
      <w:r>
        <w:rPr>
          <w:rFonts w:hint="eastAsia"/>
        </w:rPr>
        <w:t>\</w:t>
      </w:r>
      <w:r>
        <w:t xml:space="preserve">a  </w:t>
      </w:r>
      <w:r>
        <w:rPr>
          <w:rFonts w:hint="eastAsia"/>
        </w:rPr>
        <w:t>\</w:t>
      </w:r>
      <w:r>
        <w:t>b  \f  \n  \r  \t  \v  \\  \”  \’</w:t>
      </w:r>
    </w:p>
    <w:p w14:paraId="1AFA83D6" w14:textId="3AEC69C2" w:rsidR="001C020D" w:rsidRDefault="001C020D" w:rsidP="00271723"/>
    <w:p w14:paraId="1AA1FD8A" w14:textId="60A61BF9" w:rsidR="001C020D" w:rsidRDefault="001C020D" w:rsidP="00271723">
      <w:r>
        <w:rPr>
          <w:rFonts w:hint="eastAsia"/>
        </w:rPr>
        <w:t>&gt;</w:t>
      </w:r>
      <w:r>
        <w:t xml:space="preserve"> print ( “one line\nnext line\n\”in quotes\”, ‘in quotes’ ” )</w:t>
      </w:r>
    </w:p>
    <w:p w14:paraId="5F8BFD7E" w14:textId="1888A30B" w:rsidR="001C020D" w:rsidRDefault="001C020D" w:rsidP="00271723"/>
    <w:p w14:paraId="4CE38F6C" w14:textId="664417DF" w:rsidR="001C020D" w:rsidRDefault="001C020D" w:rsidP="00271723">
      <w:r>
        <w:tab/>
      </w:r>
      <w:r>
        <w:rPr>
          <w:rFonts w:ascii="微软雅黑" w:eastAsia="微软雅黑" w:hAnsi="微软雅黑" w:cs="微软雅黑" w:hint="eastAsia"/>
        </w:rPr>
        <w:t>字符串中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可以通过转义序列</w:t>
      </w:r>
      <w:r>
        <w:rPr>
          <w:rFonts w:hint="eastAsia"/>
        </w:rPr>
        <w:t>\</w:t>
      </w:r>
      <w:r>
        <w:t>ddd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hint="eastAsia"/>
        </w:rPr>
        <w:t>\</w:t>
      </w:r>
      <w:r>
        <w:t>xhh</w:t>
      </w:r>
      <w:r>
        <w:rPr>
          <w:rFonts w:ascii="微软雅黑" w:eastAsia="微软雅黑" w:hAnsi="微软雅黑" w:cs="微软雅黑" w:hint="eastAsia"/>
        </w:rPr>
        <w:t>来声明字符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其中</w:t>
      </w:r>
      <w:r>
        <w:rPr>
          <w:rFonts w:hint="eastAsia"/>
        </w:rPr>
        <w:t>ddd</w:t>
      </w:r>
      <w:r>
        <w:rPr>
          <w:rFonts w:ascii="微软雅黑" w:eastAsia="微软雅黑" w:hAnsi="微软雅黑" w:cs="微软雅黑" w:hint="eastAsia"/>
        </w:rPr>
        <w:t>是最多</w:t>
      </w:r>
      <w:r>
        <w:rPr>
          <w:rFonts w:hint="eastAsia"/>
        </w:rPr>
        <w:t>3</w:t>
      </w:r>
      <w:r>
        <w:rPr>
          <w:rFonts w:ascii="微软雅黑" w:eastAsia="微软雅黑" w:hAnsi="微软雅黑" w:cs="微软雅黑" w:hint="eastAsia"/>
        </w:rPr>
        <w:t>个十进制数字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hh</w:t>
      </w:r>
      <w:r>
        <w:rPr>
          <w:rFonts w:ascii="微软雅黑" w:eastAsia="微软雅黑" w:hAnsi="微软雅黑" w:cs="微软雅黑" w:hint="eastAsia"/>
        </w:rPr>
        <w:t>是两个</w:t>
      </w:r>
      <w:r>
        <w:rPr>
          <w:rFonts w:hint="eastAsia"/>
        </w:rPr>
        <w:t>1</w:t>
      </w:r>
      <w:r>
        <w:t>6</w:t>
      </w:r>
      <w:r>
        <w:rPr>
          <w:rFonts w:ascii="微软雅黑" w:eastAsia="微软雅黑" w:hAnsi="微软雅黑" w:cs="微软雅黑" w:hint="eastAsia"/>
        </w:rPr>
        <w:t>进制数字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微软雅黑" w:eastAsia="微软雅黑" w:hAnsi="微软雅黑" w:cs="微软雅黑" w:hint="eastAsia"/>
        </w:rPr>
        <w:t>举个例子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在一个使用</w:t>
      </w:r>
      <w:r>
        <w:rPr>
          <w:rFonts w:hint="eastAsia"/>
        </w:rPr>
        <w:t>ASCII</w:t>
      </w:r>
      <w:r>
        <w:rPr>
          <w:rFonts w:ascii="微软雅黑" w:eastAsia="微软雅黑" w:hAnsi="微软雅黑" w:cs="微软雅黑" w:hint="eastAsia"/>
        </w:rPr>
        <w:t>编码的系统中</w:t>
      </w:r>
      <w:r>
        <w:rPr>
          <w:rFonts w:ascii="Malgun Gothic Semilight" w:eastAsia="Malgun Gothic Semilight" w:hAnsi="Malgun Gothic Semilight" w:cs="Malgun Gothic Semilight" w:hint="eastAsia"/>
        </w:rPr>
        <w:t>，“</w:t>
      </w:r>
      <w:r>
        <w:rPr>
          <w:rFonts w:hint="eastAsia"/>
        </w:rPr>
        <w:t>AL0\</w:t>
      </w:r>
      <w:r>
        <w:t>n123\”</w:t>
      </w:r>
      <w:r>
        <w:rPr>
          <w:rFonts w:hint="eastAsia"/>
        </w:rPr>
        <w:t>”</w:t>
      </w:r>
      <w:r>
        <w:rPr>
          <w:rFonts w:ascii="微软雅黑" w:eastAsia="微软雅黑" w:hAnsi="微软雅黑" w:cs="微软雅黑" w:hint="eastAsia"/>
        </w:rPr>
        <w:t>和</w:t>
      </w:r>
      <w:r>
        <w:t>”\x41L0\10\04923”</w:t>
      </w:r>
      <w:r>
        <w:rPr>
          <w:rFonts w:ascii="微软雅黑" w:eastAsia="微软雅黑" w:hAnsi="微软雅黑" w:cs="微软雅黑" w:hint="eastAsia"/>
        </w:rPr>
        <w:t>是一样的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ascii="微软雅黑" w:eastAsia="微软雅黑" w:hAnsi="微软雅黑" w:cs="微软雅黑" w:hint="eastAsia"/>
        </w:rPr>
        <w:t>想想为什么是</w:t>
      </w:r>
      <w:r>
        <w:rPr>
          <w:rFonts w:hint="eastAsia"/>
        </w:rPr>
        <w:t>\</w:t>
      </w:r>
      <w:r>
        <w:t>049</w:t>
      </w:r>
      <w:r>
        <w:rPr>
          <w:rFonts w:ascii="微软雅黑" w:eastAsia="微软雅黑" w:hAnsi="微软雅黑" w:cs="微软雅黑" w:hint="eastAsia"/>
        </w:rPr>
        <w:t>而不是</w:t>
      </w:r>
      <w:r>
        <w:rPr>
          <w:rFonts w:hint="eastAsia"/>
        </w:rPr>
        <w:t>\</w:t>
      </w:r>
      <w:r>
        <w:t>49</w:t>
      </w:r>
      <w:r>
        <w:rPr>
          <w:rFonts w:hint="eastAsia"/>
        </w:rPr>
        <w:t>）。</w:t>
      </w:r>
    </w:p>
    <w:p w14:paraId="5D54B654" w14:textId="0D40DD78" w:rsidR="001C020D" w:rsidRDefault="001C020D" w:rsidP="00271723">
      <w:r>
        <w:tab/>
      </w:r>
      <w:r>
        <w:rPr>
          <w:rFonts w:ascii="微软雅黑" w:eastAsia="微软雅黑" w:hAnsi="微软雅黑" w:cs="微软雅黑" w:hint="eastAsia"/>
        </w:rPr>
        <w:t>从</w:t>
      </w:r>
      <w:r>
        <w:rPr>
          <w:rFonts w:hint="eastAsia"/>
        </w:rPr>
        <w:t>Lua</w:t>
      </w:r>
      <w:r>
        <w:t>5.3</w:t>
      </w:r>
      <w:r>
        <w:rPr>
          <w:rFonts w:ascii="微软雅黑" w:eastAsia="微软雅黑" w:hAnsi="微软雅黑" w:cs="微软雅黑" w:hint="eastAsia"/>
        </w:rPr>
        <w:t>开始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也可以使用转义序列</w:t>
      </w:r>
      <w:r>
        <w:rPr>
          <w:rFonts w:hint="eastAsia"/>
        </w:rPr>
        <w:t>\</w:t>
      </w:r>
      <w:r>
        <w:t>u{h..h}</w:t>
      </w:r>
      <w:r>
        <w:rPr>
          <w:rFonts w:ascii="微软雅黑" w:eastAsia="微软雅黑" w:hAnsi="微软雅黑" w:cs="微软雅黑" w:hint="eastAsia"/>
        </w:rPr>
        <w:t>来声明</w:t>
      </w:r>
      <w:r>
        <w:rPr>
          <w:rFonts w:hint="eastAsia"/>
        </w:rPr>
        <w:t>UTF-</w:t>
      </w:r>
      <w:r>
        <w:t>8</w:t>
      </w:r>
      <w:r>
        <w:rPr>
          <w:rFonts w:ascii="微软雅黑" w:eastAsia="微软雅黑" w:hAnsi="微软雅黑" w:cs="微软雅黑" w:hint="eastAsia"/>
        </w:rPr>
        <w:t>字符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花括号中支持任意十六进制数字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14:paraId="0C7CEC3C" w14:textId="40E0FE99" w:rsidR="001C020D" w:rsidRDefault="001C020D" w:rsidP="00271723">
      <w:r>
        <w:rPr>
          <w:rFonts w:hint="eastAsia"/>
        </w:rPr>
        <w:t>&gt;</w:t>
      </w:r>
      <w:r>
        <w:t xml:space="preserve"> “\u{3b1}\u{3b2}\u{3b3}”  --&gt; </w:t>
      </w:r>
      <m:oMath>
        <m:r>
          <m:rPr>
            <m:sty m:val="p"/>
          </m:rPr>
          <w:rPr>
            <w:rFonts w:ascii="Cambria Math" w:hAnsi="Cambria Math"/>
          </w:rPr>
          <m:t>αβγ</m:t>
        </m:r>
      </m:oMath>
    </w:p>
    <w:p w14:paraId="12940C73" w14:textId="529E4BF6" w:rsidR="001C020D" w:rsidRDefault="00010676" w:rsidP="00271723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微软雅黑" w:eastAsia="微软雅黑" w:hAnsi="微软雅黑" w:cs="微软雅黑" w:hint="eastAsia"/>
        </w:rPr>
        <w:t>上例中假定终端使用的是</w:t>
      </w:r>
      <w:r>
        <w:rPr>
          <w:rFonts w:hint="eastAsia"/>
        </w:rPr>
        <w:t>UTF-</w:t>
      </w:r>
      <w:r>
        <w:t>8</w:t>
      </w:r>
      <w:r>
        <w:rPr>
          <w:rFonts w:ascii="微软雅黑" w:eastAsia="微软雅黑" w:hAnsi="微软雅黑" w:cs="微软雅黑" w:hint="eastAsia"/>
        </w:rPr>
        <w:t>编码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DD4FBAE" w14:textId="0EC7F77D" w:rsidR="006917C7" w:rsidRDefault="006917C7" w:rsidP="00271723">
      <w:pPr>
        <w:rPr>
          <w:rFonts w:ascii="Malgun Gothic Semilight" w:eastAsia="Malgun Gothic Semilight" w:hAnsi="Malgun Gothic Semilight" w:cs="Malgun Gothic Semilight"/>
        </w:rPr>
      </w:pPr>
    </w:p>
    <w:p w14:paraId="286E2F82" w14:textId="18BAD1B0" w:rsidR="006917C7" w:rsidRDefault="006917C7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长字符串  多行字符串</w:t>
      </w:r>
      <w:r w:rsidR="00BA7743">
        <w:rPr>
          <w:rFonts w:ascii="微软雅黑" w:eastAsia="微软雅黑" w:hAnsi="微软雅黑" w:cs="微软雅黑" w:hint="eastAsia"/>
        </w:rPr>
        <w:t xml:space="preserve">  P</w:t>
      </w:r>
      <w:r w:rsidR="00BA7743">
        <w:rPr>
          <w:rFonts w:ascii="微软雅黑" w:eastAsia="微软雅黑" w:hAnsi="微软雅黑" w:cs="微软雅黑"/>
        </w:rPr>
        <w:t>33 4.2</w:t>
      </w:r>
    </w:p>
    <w:p w14:paraId="73FE5342" w14:textId="11270F3B" w:rsidR="006917C7" w:rsidRDefault="006917C7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 w:rsidR="00E061E7">
        <w:rPr>
          <w:rFonts w:ascii="微软雅黑" w:eastAsia="微软雅黑" w:hAnsi="微软雅黑" w:cs="微软雅黑" w:hint="eastAsia"/>
        </w:rPr>
        <w:t>[[  ]] 表示长字符串。</w:t>
      </w:r>
    </w:p>
    <w:p w14:paraId="228017D6" w14:textId="329169AD" w:rsidR="00E061E7" w:rsidRDefault="00E061E7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它在声明包含大段代码的字符串时非常方便。</w:t>
      </w:r>
    </w:p>
    <w:p w14:paraId="264F832C" w14:textId="5B82A41F" w:rsidR="00E061E7" w:rsidRDefault="00E061E7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字符串中可能有：a</w:t>
      </w:r>
      <w:r>
        <w:rPr>
          <w:rFonts w:ascii="微软雅黑" w:eastAsia="微软雅黑" w:hAnsi="微软雅黑" w:cs="微软雅黑"/>
        </w:rPr>
        <w:t>=b[c[i]]</w:t>
      </w:r>
      <w:r>
        <w:rPr>
          <w:rFonts w:ascii="微软雅黑" w:eastAsia="微软雅黑" w:hAnsi="微软雅黑" w:cs="微软雅黑" w:hint="eastAsia"/>
        </w:rPr>
        <w:t>，这种情况。怎么才能在不修改原字符串的情况下解决它？P</w:t>
      </w:r>
      <w:r>
        <w:rPr>
          <w:rFonts w:ascii="微软雅黑" w:eastAsia="微软雅黑" w:hAnsi="微软雅黑" w:cs="微软雅黑"/>
        </w:rPr>
        <w:t>33</w:t>
      </w:r>
    </w:p>
    <w:p w14:paraId="3DDF0E9B" w14:textId="00E098EF" w:rsidR="00E061E7" w:rsidRDefault="00E061E7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r>
        <w:rPr>
          <w:rFonts w:ascii="微软雅黑" w:eastAsia="微软雅黑" w:hAnsi="微软雅黑" w:cs="微软雅黑" w:hint="eastAsia"/>
        </w:rPr>
        <w:t>对注释而言，也是。--[[  ]] 表示长注释。</w:t>
      </w:r>
      <w:r w:rsidR="00BA7743">
        <w:rPr>
          <w:rFonts w:ascii="微软雅黑" w:eastAsia="微软雅黑" w:hAnsi="微软雅黑" w:cs="微软雅黑" w:hint="eastAsia"/>
        </w:rPr>
        <w:t>如果内部包含注释代码，该怎么办？</w:t>
      </w:r>
    </w:p>
    <w:p w14:paraId="4357AC57" w14:textId="5818FA25" w:rsidR="00AC5EC9" w:rsidRPr="00032671" w:rsidRDefault="00AC5EC9" w:rsidP="00271723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这是Lua词法</w:t>
      </w:r>
      <w:r w:rsidR="00032671">
        <w:rPr>
          <w:rFonts w:ascii="微软雅黑" w:eastAsia="微软雅黑" w:hAnsi="微软雅黑" w:cs="微软雅黑" w:hint="eastAsia"/>
        </w:rPr>
        <w:t>特征中，比较有特色的一点，不知lexer源码中是怎么实现这一点的。</w:t>
      </w:r>
    </w:p>
    <w:p w14:paraId="0D045E33" w14:textId="04CBB32B" w:rsidR="00BA7743" w:rsidRDefault="00BA7743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在用引号声明字符串时，如果字符串过长，需要换行，可用\z</w:t>
      </w:r>
      <w:r w:rsidR="00AE7E5F">
        <w:rPr>
          <w:rFonts w:ascii="微软雅黑" w:eastAsia="微软雅黑" w:hAnsi="微软雅黑" w:cs="微软雅黑" w:hint="eastAsia"/>
        </w:rPr>
        <w:t>，它可以跳过[</w:t>
      </w:r>
      <w:r w:rsidR="00AE7E5F">
        <w:rPr>
          <w:rFonts w:ascii="微软雅黑" w:eastAsia="微软雅黑" w:hAnsi="微软雅黑" w:cs="微软雅黑"/>
        </w:rPr>
        <w:t xml:space="preserve"> \t\r\n</w:t>
      </w:r>
      <w:r w:rsidR="00AE7E5F">
        <w:rPr>
          <w:rFonts w:ascii="微软雅黑" w:eastAsia="微软雅黑" w:hAnsi="微软雅黑" w:cs="微软雅黑" w:hint="eastAsia"/>
        </w:rPr>
        <w:t>]</w:t>
      </w:r>
    </w:p>
    <w:p w14:paraId="1810C18E" w14:textId="4FBF3786" w:rsidR="00BA7743" w:rsidRDefault="00BA7743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a = </w:t>
      </w:r>
      <w:r>
        <w:rPr>
          <w:rFonts w:ascii="微软雅黑" w:eastAsia="微软雅黑" w:hAnsi="微软雅黑" w:cs="微软雅黑"/>
        </w:rPr>
        <w:t>“a</w:t>
      </w:r>
    </w:p>
    <w:p w14:paraId="75C1F3A2" w14:textId="7E525E15" w:rsidR="00BA7743" w:rsidRDefault="00BA7743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b”  </w:t>
      </w:r>
      <w:r w:rsidRPr="00BA7743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报错</w:t>
      </w:r>
    </w:p>
    <w:p w14:paraId="38F03E92" w14:textId="7561672D" w:rsidR="00BA7743" w:rsidRDefault="00BA7743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a = </w:t>
      </w:r>
      <w:r>
        <w:rPr>
          <w:rFonts w:ascii="微软雅黑" w:eastAsia="微软雅黑" w:hAnsi="微软雅黑" w:cs="微软雅黑"/>
        </w:rPr>
        <w:t>“a\z</w:t>
      </w:r>
    </w:p>
    <w:p w14:paraId="34C02F65" w14:textId="68AE0EA6" w:rsidR="00BA7743" w:rsidRDefault="00BA7743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b”  </w:t>
      </w:r>
      <w:r w:rsidRPr="00BA7743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>a = “ab”</w:t>
      </w:r>
    </w:p>
    <w:p w14:paraId="7874F12F" w14:textId="39559415" w:rsidR="005108E8" w:rsidRDefault="005108E8" w:rsidP="00271723">
      <w:pPr>
        <w:rPr>
          <w:rFonts w:ascii="微软雅黑" w:eastAsia="微软雅黑" w:hAnsi="微软雅黑" w:cs="微软雅黑"/>
        </w:rPr>
      </w:pPr>
    </w:p>
    <w:p w14:paraId="231EB4C9" w14:textId="6C0A3D9C" w:rsidR="005108E8" w:rsidRDefault="005108E8" w:rsidP="00271723">
      <w:pPr>
        <w:rPr>
          <w:rFonts w:ascii="微软雅黑" w:eastAsia="微软雅黑" w:hAnsi="微软雅黑" w:cs="微软雅黑"/>
        </w:rPr>
      </w:pPr>
    </w:p>
    <w:p w14:paraId="5FEA8B85" w14:textId="13E2BB59" w:rsidR="005108E8" w:rsidRDefault="005108E8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强制类型转换  coercion</w:t>
      </w:r>
    </w:p>
    <w:p w14:paraId="7C39F6EE" w14:textId="09E61663" w:rsidR="005108E8" w:rsidRDefault="005108E8" w:rsidP="005108E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Lua在运行时会尝试数值与字符串之间的自动转换。在需要数值的地方如果传入了字符串，则。。。在需要字符串的地方如果传入了数值，则。。。</w:t>
      </w:r>
    </w:p>
    <w:p w14:paraId="5AF58711" w14:textId="2F900AAB" w:rsidR="005108E8" w:rsidRDefault="005108E8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 w:rsidR="000D6C4D">
        <w:rPr>
          <w:rFonts w:ascii="微软雅黑" w:eastAsia="微软雅黑" w:hAnsi="微软雅黑" w:cs="微软雅黑" w:hint="eastAsia"/>
        </w:rPr>
        <w:t>需要数值，有可能传入字符串的地方：</w:t>
      </w:r>
    </w:p>
    <w:p w14:paraId="43F6185D" w14:textId="2719039E" w:rsidR="000D6C4D" w:rsidRDefault="000D6C4D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（1）算术运算，+-*/ 等等</w:t>
      </w:r>
      <w:r w:rsidR="00894157">
        <w:rPr>
          <w:rFonts w:ascii="微软雅黑" w:eastAsia="微软雅黑" w:hAnsi="微软雅黑" w:cs="微软雅黑" w:hint="eastAsia"/>
        </w:rPr>
        <w:t>。</w:t>
      </w:r>
    </w:p>
    <w:p w14:paraId="7C0D3DEA" w14:textId="5AD8AE8F" w:rsidR="000D6C4D" w:rsidRDefault="000D6C4D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（2）函数传参</w:t>
      </w:r>
    </w:p>
    <w:p w14:paraId="45AD87D5" w14:textId="70BE86D1" w:rsidR="000D6C4D" w:rsidRDefault="000D6C4D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需要字符串，有可能传入数值的地方：</w:t>
      </w:r>
    </w:p>
    <w:p w14:paraId="5846E5AD" w14:textId="5ED54130" w:rsidR="000D6C4D" w:rsidRDefault="000D6C4D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（1）..</w:t>
      </w:r>
    </w:p>
    <w:p w14:paraId="2F34D771" w14:textId="05AC9433" w:rsidR="000D6C4D" w:rsidRDefault="000D6C4D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（2）函数传参</w:t>
      </w:r>
    </w:p>
    <w:p w14:paraId="48BE2D29" w14:textId="42D7666B" w:rsidR="00894157" w:rsidRDefault="00894157" w:rsidP="00271723">
      <w:pPr>
        <w:rPr>
          <w:rFonts w:ascii="微软雅黑" w:eastAsia="微软雅黑" w:hAnsi="微软雅黑" w:cs="微软雅黑"/>
        </w:rPr>
      </w:pPr>
    </w:p>
    <w:p w14:paraId="1A3AE377" w14:textId="77777777" w:rsidR="00894157" w:rsidRDefault="00894157" w:rsidP="00271723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比较操作符，不会触发自动转换。</w:t>
      </w:r>
    </w:p>
    <w:p w14:paraId="5C80FF9F" w14:textId="2CD6C414" w:rsidR="00894157" w:rsidRPr="00ED3A81" w:rsidRDefault="00894157" w:rsidP="00ED3A8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“0”==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，</w:t>
      </w:r>
      <w:r w:rsidR="00ED3A81">
        <w:rPr>
          <w:rFonts w:ascii="微软雅黑" w:eastAsia="微软雅黑" w:hAnsi="微软雅黑" w:cs="微软雅黑" w:hint="eastAsia"/>
        </w:rPr>
        <w:t>为flase</w:t>
      </w:r>
      <w:r>
        <w:rPr>
          <w:rFonts w:ascii="微软雅黑" w:eastAsia="微软雅黑" w:hAnsi="微软雅黑" w:cs="微软雅黑" w:hint="eastAsia"/>
        </w:rPr>
        <w:t>。</w:t>
      </w:r>
      <w:r w:rsidR="00ED3A81">
        <w:rPr>
          <w:rFonts w:ascii="微软雅黑" w:eastAsia="微软雅黑" w:hAnsi="微软雅黑" w:cs="微软雅黑" w:hint="eastAsia"/>
        </w:rPr>
        <w:t xml:space="preserve">  </w:t>
      </w:r>
      <w:bookmarkStart w:id="0" w:name="_GoBack"/>
      <w:bookmarkEnd w:id="0"/>
      <w:r w:rsidR="00ED3A81">
        <w:rPr>
          <w:rFonts w:ascii="微软雅黑" w:eastAsia="微软雅黑" w:hAnsi="微软雅黑" w:cs="微软雅黑" w:hint="eastAsia"/>
        </w:rPr>
        <w:t>2&lt;</w:t>
      </w:r>
      <w:r w:rsidR="00ED3A81">
        <w:rPr>
          <w:rFonts w:ascii="微软雅黑" w:eastAsia="微软雅黑" w:hAnsi="微软雅黑" w:cs="微软雅黑"/>
        </w:rPr>
        <w:t>”15”</w:t>
      </w:r>
      <w:r w:rsidR="00ED3A81">
        <w:rPr>
          <w:rFonts w:ascii="微软雅黑" w:eastAsia="微软雅黑" w:hAnsi="微软雅黑" w:cs="微软雅黑" w:hint="eastAsia"/>
        </w:rPr>
        <w:t>，报错。</w:t>
      </w:r>
    </w:p>
    <w:p w14:paraId="6B767D9B" w14:textId="12050AE1" w:rsidR="00894157" w:rsidRDefault="00894157" w:rsidP="00894157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2&lt;</w:t>
      </w:r>
      <w:r>
        <w:rPr>
          <w:rFonts w:ascii="微软雅黑" w:eastAsia="微软雅黑" w:hAnsi="微软雅黑" w:cs="微软雅黑"/>
        </w:rPr>
        <w:t>15  “2”</w:t>
      </w:r>
      <w:r w:rsidR="00ED3A81">
        <w:rPr>
          <w:rFonts w:ascii="微软雅黑" w:eastAsia="微软雅黑" w:hAnsi="微软雅黑" w:cs="微软雅黑"/>
        </w:rPr>
        <w:t>&gt;</w:t>
      </w:r>
      <w:r>
        <w:rPr>
          <w:rFonts w:ascii="微软雅黑" w:eastAsia="微软雅黑" w:hAnsi="微软雅黑" w:cs="微软雅黑"/>
        </w:rPr>
        <w:t>”15”</w:t>
      </w:r>
      <w:r w:rsidR="00ED3A81">
        <w:rPr>
          <w:rFonts w:ascii="微软雅黑" w:eastAsia="微软雅黑" w:hAnsi="微软雅黑" w:cs="微软雅黑" w:hint="eastAsia"/>
        </w:rPr>
        <w:t xml:space="preserve">为true。 </w:t>
      </w:r>
    </w:p>
    <w:p w14:paraId="14314E06" w14:textId="428AECA9" w:rsidR="000D6C4D" w:rsidRDefault="000D6C4D" w:rsidP="00271723">
      <w:pPr>
        <w:rPr>
          <w:rFonts w:ascii="微软雅黑" w:eastAsia="微软雅黑" w:hAnsi="微软雅黑" w:cs="微软雅黑"/>
        </w:rPr>
      </w:pPr>
    </w:p>
    <w:p w14:paraId="66A5D6E0" w14:textId="74EFC21E" w:rsidR="000D6C4D" w:rsidRDefault="000D6C4D" w:rsidP="00271723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ab/>
        <w:t>数字后面如果紧跟运算符..，必须有空格，否则lua会将第一个点识别为小数点，从而报错。</w:t>
      </w:r>
    </w:p>
    <w:p w14:paraId="6352EC21" w14:textId="0C172511" w:rsidR="000D6C4D" w:rsidRDefault="000D6C4D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任何有字符串参与的</w:t>
      </w:r>
      <w:r w:rsidR="006D0CC6">
        <w:rPr>
          <w:rFonts w:ascii="微软雅黑" w:eastAsia="微软雅黑" w:hAnsi="微软雅黑" w:cs="微软雅黑" w:hint="eastAsia"/>
        </w:rPr>
        <w:t>算术运算，都会被当做浮点运算。</w:t>
      </w:r>
    </w:p>
    <w:p w14:paraId="6453CB93" w14:textId="51BF61D6" w:rsidR="006D0CC6" w:rsidRDefault="006D0CC6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“1”+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 xml:space="preserve">  </w:t>
      </w:r>
      <w:r w:rsidRPr="006D0CC6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3.0</w:t>
      </w:r>
    </w:p>
    <w:p w14:paraId="361934DF" w14:textId="000E1898" w:rsidR="006D0CC6" w:rsidRDefault="006D0CC6" w:rsidP="00271723">
      <w:pPr>
        <w:rPr>
          <w:rFonts w:ascii="微软雅黑" w:eastAsia="微软雅黑" w:hAnsi="微软雅黑" w:cs="微软雅黑"/>
        </w:rPr>
      </w:pPr>
    </w:p>
    <w:p w14:paraId="37D240EF" w14:textId="077CA162" w:rsidR="006D0CC6" w:rsidRDefault="004A5AD9" w:rsidP="002717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显示地将一个字符串转换成数值：tonumber</w:t>
      </w:r>
    </w:p>
    <w:p w14:paraId="5347F20F" w14:textId="23D922D0" w:rsidR="004A5AD9" w:rsidRDefault="004A5AD9" w:rsidP="004A5AD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tonumber(</w:t>
      </w:r>
      <w:r>
        <w:rPr>
          <w:rFonts w:ascii="微软雅黑" w:eastAsia="微软雅黑" w:hAnsi="微软雅黑" w:cs="微软雅黑"/>
        </w:rPr>
        <w:t xml:space="preserve">“  -3  “)   </w:t>
      </w:r>
      <w:r w:rsidRPr="004A5AD9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-3</w:t>
      </w:r>
    </w:p>
    <w:p w14:paraId="5C193D88" w14:textId="1B621095" w:rsidR="004A5AD9" w:rsidRDefault="004A5AD9" w:rsidP="004A5AD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tonumber( “ 10e4”)  </w:t>
      </w:r>
      <w:r w:rsidRPr="004A5AD9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100000.0</w:t>
      </w:r>
    </w:p>
    <w:p w14:paraId="1C22EBC3" w14:textId="772D7DB5" w:rsidR="004A5AD9" w:rsidRDefault="004A5AD9" w:rsidP="004A5AD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tonumber( “10e”)   </w:t>
      </w:r>
      <w:r w:rsidRPr="004A5AD9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nil</w:t>
      </w:r>
    </w:p>
    <w:p w14:paraId="273C80A4" w14:textId="440572BA" w:rsidR="004A5AD9" w:rsidRDefault="004A5AD9" w:rsidP="004A5AD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tonumber(“0x1.3p-4”)   </w:t>
      </w:r>
      <w:r w:rsidRPr="004A5AD9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0.07421875</w:t>
      </w:r>
    </w:p>
    <w:p w14:paraId="200F2582" w14:textId="5B8E8CCC" w:rsidR="004A5AD9" w:rsidRDefault="004A5AD9" w:rsidP="004A5AD9">
      <w:pPr>
        <w:rPr>
          <w:rFonts w:ascii="微软雅黑" w:eastAsia="微软雅黑" w:hAnsi="微软雅黑" w:cs="微软雅黑"/>
        </w:rPr>
      </w:pPr>
    </w:p>
    <w:p w14:paraId="06BC4AA6" w14:textId="39CD53E4" w:rsidR="004A5AD9" w:rsidRDefault="004A5AD9" w:rsidP="004A5AD9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使用任意进制</w:t>
      </w:r>
    </w:p>
    <w:p w14:paraId="151811AC" w14:textId="57758644" w:rsidR="004A5AD9" w:rsidRDefault="004A5AD9" w:rsidP="004A5AD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tonumber(</w:t>
      </w:r>
      <w:r>
        <w:rPr>
          <w:rFonts w:ascii="微软雅黑" w:eastAsia="微软雅黑" w:hAnsi="微软雅黑" w:cs="微软雅黑"/>
        </w:rPr>
        <w:t xml:space="preserve">“10”, 2)  </w:t>
      </w:r>
      <w:r w:rsidRPr="004A5AD9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2</w:t>
      </w:r>
    </w:p>
    <w:p w14:paraId="52ACC0B6" w14:textId="1114D121" w:rsidR="004A5AD9" w:rsidRDefault="004A5AD9" w:rsidP="004A5AD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tonumber(“fff”, 16)  </w:t>
      </w:r>
      <w:r w:rsidRPr="004A5AD9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4095</w:t>
      </w:r>
    </w:p>
    <w:p w14:paraId="66A78FFD" w14:textId="7F6C9F5C" w:rsidR="004A5AD9" w:rsidRDefault="004A5AD9" w:rsidP="004A5AD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tonumber(“ZZ”,36)  </w:t>
      </w:r>
      <w:r w:rsidRPr="004A5AD9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-1295</w:t>
      </w:r>
    </w:p>
    <w:p w14:paraId="052A818A" w14:textId="046B2CD0" w:rsidR="004A5AD9" w:rsidRDefault="004A5AD9" w:rsidP="004A5AD9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tonumber(“987”, 8)  </w:t>
      </w:r>
      <w:r w:rsidRPr="004A5AD9"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 xml:space="preserve"> nil</w:t>
      </w:r>
    </w:p>
    <w:p w14:paraId="1EA2EAC7" w14:textId="680A65D1" w:rsidR="004A5AD9" w:rsidRDefault="004A5AD9" w:rsidP="004A5AD9">
      <w:pPr>
        <w:rPr>
          <w:rFonts w:ascii="微软雅黑" w:eastAsia="微软雅黑" w:hAnsi="微软雅黑" w:cs="微软雅黑"/>
        </w:rPr>
      </w:pPr>
    </w:p>
    <w:p w14:paraId="71F0EAB3" w14:textId="27C2ADDD" w:rsidR="00862A8C" w:rsidRDefault="00894157" w:rsidP="00894157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显示的将数值转为字符串：tostring</w:t>
      </w:r>
    </w:p>
    <w:p w14:paraId="7294C3EF" w14:textId="1266586E" w:rsidR="00894157" w:rsidRDefault="00894157" w:rsidP="0089415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a = tostring(10).</w:t>
      </w:r>
    </w:p>
    <w:p w14:paraId="7559DEB4" w14:textId="66C62DD2" w:rsidR="00894157" w:rsidRDefault="00894157" w:rsidP="00894157">
      <w:pPr>
        <w:pStyle w:val="ListParagraph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这种方法不能控制输出的字符串的格式。可通过string.format去控制。</w:t>
      </w:r>
    </w:p>
    <w:p w14:paraId="5BD8C042" w14:textId="25547E31" w:rsidR="00894157" w:rsidRDefault="00894157" w:rsidP="00894157">
      <w:pPr>
        <w:pStyle w:val="ListParagraph"/>
        <w:ind w:left="360" w:firstLineChars="0" w:firstLine="0"/>
        <w:rPr>
          <w:rFonts w:ascii="微软雅黑" w:eastAsia="微软雅黑" w:hAnsi="微软雅黑" w:cs="微软雅黑"/>
        </w:rPr>
      </w:pPr>
    </w:p>
    <w:p w14:paraId="3579EBF4" w14:textId="77777777" w:rsidR="00894157" w:rsidRPr="00894157" w:rsidRDefault="00894157" w:rsidP="00894157">
      <w:pPr>
        <w:pStyle w:val="ListParagraph"/>
        <w:ind w:left="360" w:firstLineChars="0" w:firstLine="0"/>
        <w:rPr>
          <w:rFonts w:ascii="微软雅黑" w:eastAsia="微软雅黑" w:hAnsi="微软雅黑" w:cs="微软雅黑" w:hint="eastAsia"/>
        </w:rPr>
      </w:pPr>
    </w:p>
    <w:sectPr w:rsidR="00894157" w:rsidRPr="00894157" w:rsidSect="0018164E">
      <w:pgSz w:w="11906" w:h="16838"/>
      <w:pgMar w:top="1134" w:right="1134" w:bottom="1134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01F11" w14:textId="77777777" w:rsidR="00B435CD" w:rsidRDefault="00B435CD" w:rsidP="0018164E">
      <w:r>
        <w:separator/>
      </w:r>
    </w:p>
  </w:endnote>
  <w:endnote w:type="continuationSeparator" w:id="0">
    <w:p w14:paraId="2698563C" w14:textId="77777777" w:rsidR="00B435CD" w:rsidRDefault="00B435CD" w:rsidP="0018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algun Gothic Semi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5BE85" w14:textId="77777777" w:rsidR="00B435CD" w:rsidRDefault="00B435CD" w:rsidP="0018164E">
      <w:r>
        <w:separator/>
      </w:r>
    </w:p>
  </w:footnote>
  <w:footnote w:type="continuationSeparator" w:id="0">
    <w:p w14:paraId="0C07385E" w14:textId="77777777" w:rsidR="00B435CD" w:rsidRDefault="00B435CD" w:rsidP="0018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F79AC"/>
    <w:multiLevelType w:val="hybridMultilevel"/>
    <w:tmpl w:val="A44432D4"/>
    <w:lvl w:ilvl="0" w:tplc="5A64409A">
      <w:start w:val="2"/>
      <w:numFmt w:val="bullet"/>
      <w:lvlText w:val="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16"/>
    <w:rsid w:val="00002CAA"/>
    <w:rsid w:val="00010676"/>
    <w:rsid w:val="000148AB"/>
    <w:rsid w:val="00032671"/>
    <w:rsid w:val="000366CA"/>
    <w:rsid w:val="00044D8F"/>
    <w:rsid w:val="000476C9"/>
    <w:rsid w:val="00054D1D"/>
    <w:rsid w:val="00067DCE"/>
    <w:rsid w:val="00087C68"/>
    <w:rsid w:val="000C74DE"/>
    <w:rsid w:val="000D62ED"/>
    <w:rsid w:val="000D6C4D"/>
    <w:rsid w:val="000E0807"/>
    <w:rsid w:val="000E08E7"/>
    <w:rsid w:val="000F37CD"/>
    <w:rsid w:val="00126D1C"/>
    <w:rsid w:val="0013643A"/>
    <w:rsid w:val="0014607D"/>
    <w:rsid w:val="0018164E"/>
    <w:rsid w:val="001C020D"/>
    <w:rsid w:val="001E7C2A"/>
    <w:rsid w:val="00206982"/>
    <w:rsid w:val="0021369C"/>
    <w:rsid w:val="00253B87"/>
    <w:rsid w:val="00271723"/>
    <w:rsid w:val="002730D5"/>
    <w:rsid w:val="00283084"/>
    <w:rsid w:val="00292F82"/>
    <w:rsid w:val="002C4B31"/>
    <w:rsid w:val="003548E6"/>
    <w:rsid w:val="003711D6"/>
    <w:rsid w:val="00377E9F"/>
    <w:rsid w:val="00383E71"/>
    <w:rsid w:val="00396885"/>
    <w:rsid w:val="003A0C75"/>
    <w:rsid w:val="003B2AAC"/>
    <w:rsid w:val="003C0B0A"/>
    <w:rsid w:val="0040686D"/>
    <w:rsid w:val="004310A5"/>
    <w:rsid w:val="00483A13"/>
    <w:rsid w:val="0049483E"/>
    <w:rsid w:val="004A5AD9"/>
    <w:rsid w:val="004E3B0A"/>
    <w:rsid w:val="005108E8"/>
    <w:rsid w:val="00525E70"/>
    <w:rsid w:val="00532614"/>
    <w:rsid w:val="00543B70"/>
    <w:rsid w:val="0058086A"/>
    <w:rsid w:val="005A6D59"/>
    <w:rsid w:val="005B36E7"/>
    <w:rsid w:val="005B60C1"/>
    <w:rsid w:val="005C7EBE"/>
    <w:rsid w:val="005E4D68"/>
    <w:rsid w:val="005F482F"/>
    <w:rsid w:val="00623267"/>
    <w:rsid w:val="00637A6A"/>
    <w:rsid w:val="00670702"/>
    <w:rsid w:val="00685D59"/>
    <w:rsid w:val="006917C7"/>
    <w:rsid w:val="006A1BE0"/>
    <w:rsid w:val="006D0CC6"/>
    <w:rsid w:val="006F4A1F"/>
    <w:rsid w:val="00772D12"/>
    <w:rsid w:val="007822C5"/>
    <w:rsid w:val="00792610"/>
    <w:rsid w:val="007B46D3"/>
    <w:rsid w:val="007C53B8"/>
    <w:rsid w:val="00841E24"/>
    <w:rsid w:val="00843574"/>
    <w:rsid w:val="00862A8C"/>
    <w:rsid w:val="00887538"/>
    <w:rsid w:val="00894157"/>
    <w:rsid w:val="008B1FDA"/>
    <w:rsid w:val="008B4C18"/>
    <w:rsid w:val="008D32C6"/>
    <w:rsid w:val="009351E6"/>
    <w:rsid w:val="00973B7B"/>
    <w:rsid w:val="009946F9"/>
    <w:rsid w:val="009B6817"/>
    <w:rsid w:val="009D2145"/>
    <w:rsid w:val="009D761C"/>
    <w:rsid w:val="00A36293"/>
    <w:rsid w:val="00A72992"/>
    <w:rsid w:val="00A76B6F"/>
    <w:rsid w:val="00A95663"/>
    <w:rsid w:val="00AA48CB"/>
    <w:rsid w:val="00AC5EC9"/>
    <w:rsid w:val="00AE7E5F"/>
    <w:rsid w:val="00AF1842"/>
    <w:rsid w:val="00B31C47"/>
    <w:rsid w:val="00B435CD"/>
    <w:rsid w:val="00B52B39"/>
    <w:rsid w:val="00B55241"/>
    <w:rsid w:val="00B72840"/>
    <w:rsid w:val="00B80C5F"/>
    <w:rsid w:val="00BA7743"/>
    <w:rsid w:val="00BB3584"/>
    <w:rsid w:val="00BB7887"/>
    <w:rsid w:val="00C00844"/>
    <w:rsid w:val="00C01016"/>
    <w:rsid w:val="00C57BB4"/>
    <w:rsid w:val="00D92DC6"/>
    <w:rsid w:val="00DB2A34"/>
    <w:rsid w:val="00DC1603"/>
    <w:rsid w:val="00DD04E2"/>
    <w:rsid w:val="00DD358B"/>
    <w:rsid w:val="00DD3E82"/>
    <w:rsid w:val="00DF36D4"/>
    <w:rsid w:val="00DF55A8"/>
    <w:rsid w:val="00DF66C6"/>
    <w:rsid w:val="00E061E7"/>
    <w:rsid w:val="00E80BFD"/>
    <w:rsid w:val="00E841B9"/>
    <w:rsid w:val="00E93485"/>
    <w:rsid w:val="00ED3A81"/>
    <w:rsid w:val="00EE6AFE"/>
    <w:rsid w:val="00F15184"/>
    <w:rsid w:val="00F22235"/>
    <w:rsid w:val="00F25764"/>
    <w:rsid w:val="00F33974"/>
    <w:rsid w:val="00F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056B"/>
  <w15:chartTrackingRefBased/>
  <w15:docId w15:val="{44071D2D-0AD7-41EE-BFFE-1EED8C9D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16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164E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C020D"/>
    <w:rPr>
      <w:color w:val="808080"/>
    </w:rPr>
  </w:style>
  <w:style w:type="paragraph" w:styleId="ListParagraph">
    <w:name w:val="List Paragraph"/>
    <w:basedOn w:val="Normal"/>
    <w:uiPriority w:val="34"/>
    <w:qFormat/>
    <w:rsid w:val="004A5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16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luya</dc:creator>
  <cp:keywords/>
  <dc:description/>
  <cp:lastModifiedBy>Zhao, Yifeng</cp:lastModifiedBy>
  <cp:revision>82</cp:revision>
  <dcterms:created xsi:type="dcterms:W3CDTF">2019-07-13T02:07:00Z</dcterms:created>
  <dcterms:modified xsi:type="dcterms:W3CDTF">2019-11-19T09:22:00Z</dcterms:modified>
</cp:coreProperties>
</file>