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CC43A" w14:textId="3307AEE0" w:rsidR="0058086A" w:rsidRDefault="0018164E">
      <w:r>
        <w:rPr>
          <w:rFonts w:hint="eastAsia"/>
        </w:rPr>
        <w:t>学习Lua需要的知识</w:t>
      </w:r>
    </w:p>
    <w:p w14:paraId="48CC9D2B" w14:textId="6CB653A2" w:rsidR="0018164E" w:rsidRDefault="0018164E"/>
    <w:p w14:paraId="29B365F7" w14:textId="68B67F8B" w:rsidR="0018164E" w:rsidRDefault="0018164E">
      <w:r>
        <w:rPr>
          <w:rFonts w:hint="eastAsia"/>
        </w:rPr>
        <w:t>知识图谱</w:t>
      </w:r>
    </w:p>
    <w:p w14:paraId="3C47E5DE" w14:textId="578229C8" w:rsidR="0018164E" w:rsidRDefault="0018164E"/>
    <w:p w14:paraId="3789C5CF" w14:textId="705429AB" w:rsidR="0018164E" w:rsidRDefault="0018164E">
      <w:r>
        <w:tab/>
      </w:r>
      <w:r w:rsidR="00B52B39">
        <w:rPr>
          <w:rFonts w:hint="eastAsia"/>
        </w:rPr>
        <w:t>扎实的C语言功底</w:t>
      </w:r>
      <w:r w:rsidR="000F37CD">
        <w:t xml:space="preserve">  </w:t>
      </w:r>
      <w:r w:rsidR="000F37CD">
        <w:rPr>
          <w:rFonts w:hint="eastAsia"/>
        </w:rPr>
        <w:t>一定的编译原理知识（词法分析、语法分析、递归下降分析、BNF规则等）</w:t>
      </w:r>
    </w:p>
    <w:p w14:paraId="46B863B5" w14:textId="77777777" w:rsidR="0018164E" w:rsidRDefault="0018164E"/>
    <w:p w14:paraId="144BBD71" w14:textId="69F7E5DB" w:rsidR="0018164E" w:rsidRDefault="0018164E">
      <w:r>
        <w:rPr>
          <w:rFonts w:hint="eastAsia"/>
        </w:rPr>
        <w:t>后面我会针对知识图谱中的知识点，类似LeetCode题库，设计一些编程实例，确保一件事：如果读者能够把这个小题库刷一遍再学Lua内核，便能够无阻力地进行下去。</w:t>
      </w:r>
    </w:p>
    <w:p w14:paraId="663A04B5" w14:textId="5AD38126" w:rsidR="0018164E" w:rsidRDefault="0018164E"/>
    <w:p w14:paraId="7F0E7022" w14:textId="67F0C6AE" w:rsidR="0018164E" w:rsidRDefault="0018164E"/>
    <w:p w14:paraId="7CF1C515" w14:textId="77777777" w:rsidR="0018164E" w:rsidRDefault="0018164E"/>
    <w:p w14:paraId="1B02E4A5" w14:textId="274E2BC4" w:rsidR="0018164E" w:rsidRDefault="0018164E">
      <w:r>
        <w:rPr>
          <w:rFonts w:hint="eastAsia"/>
        </w:rPr>
        <w:t>Lua特点总结（要求每一点都能举至少一个切实的例子）</w:t>
      </w:r>
    </w:p>
    <w:p w14:paraId="2EF27A64" w14:textId="0D46A9FC" w:rsidR="0018164E" w:rsidRDefault="0018164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如果只使用静态语言，比如C++，在写大型项目时，比如游戏后台，每次更新，都要编译，关服务器，刷程序，</w:t>
      </w:r>
      <w:r w:rsidR="003C0B0A">
        <w:rPr>
          <w:rFonts w:hint="eastAsia"/>
        </w:rPr>
        <w:t>如果测试中遇到问题，又要从新进行上述过程。使用纯静态语言开发的情况，有相当一部分时间并没有用在业务逻辑的开发中。</w:t>
      </w:r>
      <w:r w:rsidR="00B52B39">
        <w:rPr>
          <w:rFonts w:hint="eastAsia"/>
        </w:rPr>
        <w:t>如果核心层用C/C++实现，暴露接口给Lua虚拟机，这样所有业务逻辑的开发和修改都可以动态修改了。热更新。</w:t>
      </w:r>
    </w:p>
    <w:p w14:paraId="6AF3E1B7" w14:textId="44590EEC" w:rsidR="00B52B39" w:rsidRDefault="00B52B3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在设计上非常克制，核心部分的代码也就一万行左右，这样一门广泛使用的工业级脚本语言，只需要吃透一万行代码就能明白其核心原理，学习的性价比很高，诱惑力很大。</w:t>
      </w:r>
    </w:p>
    <w:p w14:paraId="471A2A32" w14:textId="146F07CB" w:rsidR="00B52B39" w:rsidRDefault="00B52B39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简洁、高效、可移植、可嵌入、可扩展，做得很好。</w:t>
      </w:r>
    </w:p>
    <w:p w14:paraId="028AC281" w14:textId="279E4003" w:rsidR="00B52B39" w:rsidRDefault="00B52B39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Lua，专注一个配角，胶水语言，C/C++攻城拔寨，Lua在后方完成辅助。在现在大部分主流语言都走大而全的路线时，在号称学会某一门语言就能成为所谓的“全栈工程师”的年代，Lua始终恪守自己做好胶水语言的本职工作。“上善若水，水善利万物而不争”，简单、极致、强大的可扩展性，Lua语言设计哲学。</w:t>
      </w:r>
    </w:p>
    <w:p w14:paraId="7D0A897B" w14:textId="68A12F67" w:rsidR="00B52B39" w:rsidRDefault="00B52B39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适用对象：Lua程序开发人员，对Lua内部实现感兴趣的人，对程序语言设计感兴趣的人。</w:t>
      </w:r>
    </w:p>
    <w:p w14:paraId="0AA472E4" w14:textId="18BAE7BB" w:rsidR="00B52B39" w:rsidRDefault="00B52B39"/>
    <w:p w14:paraId="5558AFCC" w14:textId="465D0E29" w:rsidR="002730D5" w:rsidRDefault="002730D5"/>
    <w:p w14:paraId="7AF507B1" w14:textId="3DE3FFF1" w:rsidR="002730D5" w:rsidRDefault="002730D5">
      <w:r>
        <w:rPr>
          <w:rFonts w:hint="eastAsia"/>
        </w:rPr>
        <w:t>前世今生</w:t>
      </w:r>
    </w:p>
    <w:p w14:paraId="6EDEA57A" w14:textId="1D1DFD5D" w:rsidR="002730D5" w:rsidRDefault="002730D5">
      <w:r>
        <w:tab/>
      </w:r>
      <w:r>
        <w:rPr>
          <w:rFonts w:hint="eastAsia"/>
        </w:rPr>
        <w:t>自己查去（书、官网、作者采访、作者演讲等）</w:t>
      </w:r>
    </w:p>
    <w:p w14:paraId="228D8778" w14:textId="2A92C04A" w:rsidR="002730D5" w:rsidRDefault="002730D5"/>
    <w:p w14:paraId="5AE7AB7A" w14:textId="04AA43F0" w:rsidR="002730D5" w:rsidRDefault="002730D5"/>
    <w:p w14:paraId="12FCEEC9" w14:textId="075D1F64" w:rsidR="002730D5" w:rsidRDefault="002730D5">
      <w:r>
        <w:rPr>
          <w:rFonts w:hint="eastAsia"/>
        </w:rPr>
        <w:t xml:space="preserve">一个Lua的用法案例 </w:t>
      </w:r>
      <w:r>
        <w:t xml:space="preserve"> </w:t>
      </w:r>
      <w:r>
        <w:rPr>
          <w:rFonts w:hint="eastAsia"/>
        </w:rPr>
        <w:t>游戏服务器</w:t>
      </w:r>
    </w:p>
    <w:p w14:paraId="51A38B88" w14:textId="77C240EB" w:rsidR="002730D5" w:rsidRDefault="002730D5">
      <w:r>
        <w:rPr>
          <w:rFonts w:hint="eastAsia"/>
        </w:rPr>
        <w:t>（1）C/C++实现服务器的引擎内核，包括所有核心的功能，比如网络收发、数据库操作、游戏主逻辑循环。引擎层。</w:t>
      </w:r>
    </w:p>
    <w:p w14:paraId="28E7A80D" w14:textId="7AB749AC" w:rsidR="002730D5" w:rsidRDefault="002730D5">
      <w:r>
        <w:rPr>
          <w:rFonts w:hint="eastAsia"/>
        </w:rPr>
        <w:t>（2）向引擎层注册一个Lua主逻辑脚本，当接收到用户数据时，将数据包放到Lua脚本中进行处里，主逻辑脚本主要是一个大的函数表，可以根据接收到的协议包的类型，调用相关的函数进行处里。</w:t>
      </w:r>
      <w:r w:rsidR="00AA48CB">
        <w:rPr>
          <w:rFonts w:hint="eastAsia"/>
        </w:rPr>
        <w:t>脚本层。</w:t>
      </w:r>
    </w:p>
    <w:p w14:paraId="6492549A" w14:textId="38BDDDE9" w:rsidR="00AA48CB" w:rsidRDefault="00AA48CB">
      <w:r>
        <w:rPr>
          <w:rFonts w:hint="eastAsia"/>
        </w:rPr>
        <w:t>（3）引擎层向脚本层提供很多的API，能方便地调用引擎层的操作。</w:t>
      </w:r>
    </w:p>
    <w:p w14:paraId="321732C6" w14:textId="3B409473" w:rsidR="00AA48CB" w:rsidRDefault="00AA48CB">
      <w:r>
        <w:tab/>
      </w:r>
      <w:r>
        <w:rPr>
          <w:rFonts w:hint="eastAsia"/>
        </w:rPr>
        <w:t>引擎层的变动相对不那么频繁，而游戏的逻辑、玩法是变动很频繁的，这部分使用脚本来完成。这个组合架构的优势在于：</w:t>
      </w:r>
    </w:p>
    <w:p w14:paraId="378BCAB5" w14:textId="01952B51" w:rsidR="00AA48CB" w:rsidRDefault="00AA48CB">
      <w:r>
        <w:rPr>
          <w:rFonts w:hint="eastAsia"/>
        </w:rPr>
        <w:t>（1）编码效率高：脚本经常要变，不需要编译就能直接运行，省去了很多编译的时间。</w:t>
      </w:r>
    </w:p>
    <w:p w14:paraId="52AB797F" w14:textId="3B429E42" w:rsidR="00AA48CB" w:rsidRDefault="00AA48CB">
      <w:r>
        <w:rPr>
          <w:rFonts w:hint="eastAsia"/>
        </w:rPr>
        <w:t>（2）更新效率高：Lua支持热更新，不用停服务器就能调试新的脚本代码，省去了服务重启的时间，比如加载数据库数据、静态配置文件。</w:t>
      </w:r>
    </w:p>
    <w:p w14:paraId="05BE19DB" w14:textId="6FF20598" w:rsidR="00AA48CB" w:rsidRDefault="00AA48CB">
      <w:r>
        <w:rPr>
          <w:rFonts w:hint="eastAsia"/>
        </w:rPr>
        <w:t>（3）对游戏开发人员的素质要求相对低：主程级别的人把控引擎层，其它成员编写脚本玩法逻辑，即使出错，大部分时候也不会导致服务器宕机等严重问题。</w:t>
      </w:r>
    </w:p>
    <w:p w14:paraId="32CD9CC5" w14:textId="1503F17C" w:rsidR="009D2145" w:rsidRDefault="009D2145"/>
    <w:p w14:paraId="5353D333" w14:textId="51DA2B5C" w:rsidR="009D2145" w:rsidRDefault="009D2145"/>
    <w:p w14:paraId="39BE4E7A" w14:textId="54D560EE" w:rsidR="009D2145" w:rsidRDefault="009D2145"/>
    <w:p w14:paraId="18F476A9" w14:textId="7578EFF5" w:rsidR="009D2145" w:rsidRDefault="009D2145"/>
    <w:p w14:paraId="3B9A7D8B" w14:textId="30CF1AEF" w:rsidR="009D2145" w:rsidRDefault="009D2145"/>
    <w:p w14:paraId="144909B6" w14:textId="51063826" w:rsidR="009D2145" w:rsidRDefault="009D2145"/>
    <w:p w14:paraId="76A4EA02" w14:textId="2FB2579F" w:rsidR="009D2145" w:rsidRDefault="009D2145"/>
    <w:p w14:paraId="67D84334" w14:textId="6E9716ED" w:rsidR="009D2145" w:rsidRDefault="009D2145"/>
    <w:p w14:paraId="355777A9" w14:textId="77966815" w:rsidR="009D2145" w:rsidRDefault="009D2145"/>
    <w:p w14:paraId="6023D7BA" w14:textId="5A17DC33" w:rsidR="009D2145" w:rsidRDefault="009D2145"/>
    <w:p w14:paraId="6067845D" w14:textId="7E4DDCF1" w:rsidR="009D2145" w:rsidRDefault="009D2145"/>
    <w:p w14:paraId="0C21FEBE" w14:textId="0F3675CD" w:rsidR="009D2145" w:rsidRDefault="009D2145"/>
    <w:p w14:paraId="3751E47B" w14:textId="5BB72690" w:rsidR="009D2145" w:rsidRDefault="009D2145"/>
    <w:p w14:paraId="1C4F4106" w14:textId="277E4D6F" w:rsidR="009D2145" w:rsidRDefault="009D2145"/>
    <w:p w14:paraId="336D7564" w14:textId="093D3D8C" w:rsidR="009D2145" w:rsidRDefault="009D2145"/>
    <w:p w14:paraId="0D6ECA87" w14:textId="6E5C4607" w:rsidR="009D2145" w:rsidRDefault="009D2145"/>
    <w:p w14:paraId="64F76218" w14:textId="3BF9FA21" w:rsidR="009D2145" w:rsidRDefault="00DD04E2">
      <w:r>
        <w:t>1</w:t>
      </w:r>
      <w:r>
        <w:rPr>
          <w:rFonts w:hint="eastAsia"/>
        </w:rPr>
        <w:t>和2</w:t>
      </w:r>
      <w:r>
        <w:t xml:space="preserve">  </w:t>
      </w:r>
      <w:r w:rsidR="000C74DE">
        <w:rPr>
          <w:rFonts w:hint="eastAsia"/>
        </w:rPr>
        <w:t>Lua</w:t>
      </w:r>
      <w:r>
        <w:rPr>
          <w:rFonts w:hint="eastAsia"/>
        </w:rPr>
        <w:t>语言基础</w:t>
      </w:r>
    </w:p>
    <w:p w14:paraId="68CB998D" w14:textId="65CE9A67" w:rsidR="009D2145" w:rsidRDefault="009D2145"/>
    <w:p w14:paraId="602B112A" w14:textId="00F3F309" w:rsidR="009D2145" w:rsidRDefault="009D2145">
      <w:r>
        <w:rPr>
          <w:rFonts w:hint="eastAsia"/>
        </w:rPr>
        <w:t>（1）print “heihei” 和 print</w:t>
      </w:r>
      <w:r>
        <w:t xml:space="preserve">( “heihei” ) </w:t>
      </w:r>
      <w:r>
        <w:rPr>
          <w:rFonts w:hint="eastAsia"/>
        </w:rPr>
        <w:t>一样</w:t>
      </w:r>
    </w:p>
    <w:p w14:paraId="29BF6056" w14:textId="1FF4FD4F" w:rsidR="009D2145" w:rsidRDefault="009D2145">
      <w:r>
        <w:rPr>
          <w:rFonts w:hint="eastAsia"/>
        </w:rPr>
        <w:t>（2）从控制台读取一个整数：</w:t>
      </w:r>
    </w:p>
    <w:p w14:paraId="14A687C9" w14:textId="3CAB9FC9" w:rsidR="009D2145" w:rsidRDefault="009D2145">
      <w:r>
        <w:rPr>
          <w:rFonts w:hint="eastAsia"/>
        </w:rPr>
        <w:t>a</w:t>
      </w:r>
      <w:r>
        <w:t xml:space="preserve"> = io.read(“*n”)</w:t>
      </w:r>
    </w:p>
    <w:p w14:paraId="1E0683B1" w14:textId="19906026" w:rsidR="009D2145" w:rsidRDefault="009D2145">
      <w:r>
        <w:rPr>
          <w:rFonts w:hint="eastAsia"/>
        </w:rPr>
        <w:t>（3）chunk</w:t>
      </w:r>
      <w:r w:rsidR="00DC1603">
        <w:t xml:space="preserve"> </w:t>
      </w:r>
      <w:r w:rsidR="00DC1603">
        <w:rPr>
          <w:rFonts w:hint="eastAsia"/>
        </w:rPr>
        <w:t>解释器进行解释执行的单元</w:t>
      </w:r>
    </w:p>
    <w:p w14:paraId="58C7C387" w14:textId="5E970722" w:rsidR="009D2145" w:rsidRDefault="009D2145">
      <w:r>
        <w:rPr>
          <w:rFonts w:hint="eastAsia"/>
        </w:rPr>
        <w:t>（4）stand-alone</w:t>
      </w:r>
      <w:r>
        <w:t xml:space="preserve"> </w:t>
      </w:r>
      <w:r>
        <w:rPr>
          <w:rFonts w:hint="eastAsia"/>
        </w:rPr>
        <w:t>interpreter</w:t>
      </w:r>
      <w:r w:rsidR="00DC1603">
        <w:t xml:space="preserve">  </w:t>
      </w:r>
      <w:r w:rsidR="00DC1603">
        <w:rPr>
          <w:rFonts w:hint="eastAsia"/>
        </w:rPr>
        <w:t>interactive</w:t>
      </w:r>
      <w:r w:rsidR="00DC1603">
        <w:t xml:space="preserve"> </w:t>
      </w:r>
      <w:r w:rsidR="00DC1603">
        <w:rPr>
          <w:rFonts w:hint="eastAsia"/>
        </w:rPr>
        <w:t>mode</w:t>
      </w:r>
    </w:p>
    <w:p w14:paraId="46B9595D" w14:textId="0A21AE4B" w:rsidR="009D2145" w:rsidRDefault="009D2145">
      <w:r>
        <w:rPr>
          <w:rFonts w:hint="eastAsia"/>
        </w:rPr>
        <w:t>（5）</w:t>
      </w:r>
      <w:r w:rsidR="00A36293">
        <w:rPr>
          <w:rFonts w:hint="eastAsia"/>
        </w:rPr>
        <w:t>退出交互环境：Ctrl+Z</w:t>
      </w:r>
      <w:r w:rsidR="00A36293">
        <w:t xml:space="preserve"> </w:t>
      </w:r>
      <w:r w:rsidR="00A36293">
        <w:rPr>
          <w:rFonts w:hint="eastAsia"/>
        </w:rPr>
        <w:t>或 os.exit()</w:t>
      </w:r>
    </w:p>
    <w:p w14:paraId="4928369B" w14:textId="489FF673" w:rsidR="00A36293" w:rsidRDefault="00A36293">
      <w:r>
        <w:rPr>
          <w:rFonts w:hint="eastAsia"/>
        </w:rPr>
        <w:t>（6）以往，交互模式下，用户只能输入命令，不能直接输入表达式，比如a，必须要加符号=。但5</w:t>
      </w:r>
      <w:r>
        <w:t>.3</w:t>
      </w:r>
      <w:r>
        <w:rPr>
          <w:rFonts w:hint="eastAsia"/>
        </w:rPr>
        <w:t>版本开始，用户可以了。lua会输出表达式的值，例如：</w:t>
      </w:r>
    </w:p>
    <w:p w14:paraId="1F43E335" w14:textId="23CDE594" w:rsidR="00A36293" w:rsidRDefault="00A36293">
      <w:r>
        <w:rPr>
          <w:rFonts w:hint="eastAsia"/>
        </w:rPr>
        <w:t>&gt;</w:t>
      </w:r>
      <w:r>
        <w:t xml:space="preserve"> math.pi/4    --&gt;</w:t>
      </w:r>
      <w:r w:rsidRPr="00A36293">
        <w:t>3.1415926535898</w:t>
      </w:r>
    </w:p>
    <w:p w14:paraId="05138B3F" w14:textId="2CED1FF4" w:rsidR="00A36293" w:rsidRDefault="00A36293">
      <w:r>
        <w:rPr>
          <w:rFonts w:hint="eastAsia"/>
        </w:rPr>
        <w:t>&gt;</w:t>
      </w:r>
      <w:r>
        <w:t xml:space="preserve"> a = 15</w:t>
      </w:r>
    </w:p>
    <w:p w14:paraId="1FEFAE88" w14:textId="121E8AD7" w:rsidR="00A36293" w:rsidRDefault="00A36293">
      <w:r>
        <w:rPr>
          <w:rFonts w:hint="eastAsia"/>
        </w:rPr>
        <w:t>&gt;</w:t>
      </w:r>
      <w:r>
        <w:t>a    --&gt;15</w:t>
      </w:r>
    </w:p>
    <w:p w14:paraId="38C10CD5" w14:textId="2E226B21" w:rsidR="00A36293" w:rsidRDefault="00A36293">
      <w:r>
        <w:rPr>
          <w:rFonts w:hint="eastAsia"/>
        </w:rPr>
        <w:t>&gt;</w:t>
      </w:r>
      <w:r>
        <w:t>a^2    --&gt;25</w:t>
      </w:r>
    </w:p>
    <w:p w14:paraId="7974A581" w14:textId="09921844" w:rsidR="00A36293" w:rsidRDefault="00A36293">
      <w:r>
        <w:rPr>
          <w:rFonts w:hint="eastAsia"/>
        </w:rPr>
        <w:t>与MATLAB的控制台一样。</w:t>
      </w:r>
    </w:p>
    <w:p w14:paraId="4B8E7443" w14:textId="15231E5A" w:rsidR="00A36293" w:rsidRDefault="00A36293">
      <w:r>
        <w:rPr>
          <w:rFonts w:hint="eastAsia"/>
        </w:rPr>
        <w:t>要以代码段的形式运行代码，直接用表达式，是不会输出相关内容的，要用print。</w:t>
      </w:r>
    </w:p>
    <w:p w14:paraId="7F502E72" w14:textId="13C40FB6" w:rsidR="00A36293" w:rsidRDefault="00A36293">
      <w:r>
        <w:rPr>
          <w:rFonts w:hint="eastAsia"/>
        </w:rPr>
        <w:t>在交互模式下，lua解释器会把我们输入的一行，当做程序块来解释执行</w:t>
      </w:r>
      <w:r w:rsidR="00DC1603">
        <w:rPr>
          <w:rFonts w:hint="eastAsia"/>
        </w:rPr>
        <w:t>，赋值表达式，表达式</w:t>
      </w:r>
      <w:r>
        <w:rPr>
          <w:rFonts w:hint="eastAsia"/>
        </w:rPr>
        <w:t>。</w:t>
      </w:r>
    </w:p>
    <w:p w14:paraId="58472116" w14:textId="0F174585" w:rsidR="00A36293" w:rsidRDefault="00A36293">
      <w:r>
        <w:rPr>
          <w:rFonts w:hint="eastAsia"/>
        </w:rPr>
        <w:t>如果我们输入的一行，作为代码块或表达式，不完整，那么解释器会等输入完整后再进行解释执行。</w:t>
      </w:r>
    </w:p>
    <w:p w14:paraId="0AD2ABE7" w14:textId="639B7CB3" w:rsidR="00A36293" w:rsidRDefault="00A36293"/>
    <w:p w14:paraId="5F0BD915" w14:textId="49270FD9" w:rsidR="00DC1603" w:rsidRDefault="00DC1603">
      <w:r>
        <w:rPr>
          <w:rFonts w:hint="eastAsia"/>
        </w:rPr>
        <w:t>（7）交互模式，是测试程序的一个很好的手段，交互模式下，可以调用dofile</w:t>
      </w:r>
      <w:r>
        <w:t>(“path”)</w:t>
      </w:r>
      <w:r>
        <w:rPr>
          <w:rFonts w:hint="eastAsia"/>
        </w:rPr>
        <w:t>进行函数和变量的加载，然后可以逐个调用它们，测试它们。</w:t>
      </w:r>
    </w:p>
    <w:p w14:paraId="1E69BF52" w14:textId="6FDD1F19" w:rsidR="00A36293" w:rsidRDefault="00A36293">
      <w:r>
        <w:rPr>
          <w:rFonts w:hint="eastAsia"/>
        </w:rPr>
        <w:t>（7）</w:t>
      </w:r>
      <w:r w:rsidR="000D62ED">
        <w:rPr>
          <w:rFonts w:hint="eastAsia"/>
        </w:rPr>
        <w:t>另一种运行程序的方式：</w:t>
      </w:r>
      <w:r>
        <w:rPr>
          <w:rFonts w:hint="eastAsia"/>
        </w:rPr>
        <w:t>加载文件（加载库）</w:t>
      </w:r>
    </w:p>
    <w:p w14:paraId="24827DDC" w14:textId="10FEF76C" w:rsidR="00A36293" w:rsidRDefault="00A36293">
      <w:r>
        <w:rPr>
          <w:rFonts w:hint="eastAsia"/>
        </w:rPr>
        <w:t>dofile</w:t>
      </w:r>
      <w:r>
        <w:t>( “lib1.lua” )</w:t>
      </w:r>
    </w:p>
    <w:p w14:paraId="2066AF19" w14:textId="15378862" w:rsidR="000D62ED" w:rsidRDefault="000D62ED">
      <w:r>
        <w:rPr>
          <w:rFonts w:hint="eastAsia"/>
        </w:rPr>
        <w:t>这种方式可以热更新库文件</w:t>
      </w:r>
      <w:r w:rsidR="00DC1603">
        <w:rPr>
          <w:rFonts w:hint="eastAsia"/>
        </w:rPr>
        <w:t>，更新</w:t>
      </w:r>
      <w:r w:rsidR="00841E24">
        <w:rPr>
          <w:rFonts w:hint="eastAsia"/>
        </w:rPr>
        <w:t>虚拟机</w:t>
      </w:r>
      <w:r w:rsidR="00DC1603">
        <w:rPr>
          <w:rFonts w:hint="eastAsia"/>
        </w:rPr>
        <w:t>内部变量（包括函数）</w:t>
      </w:r>
    </w:p>
    <w:p w14:paraId="6A0E5638" w14:textId="430E98CE" w:rsidR="003548E6" w:rsidRDefault="003548E6"/>
    <w:p w14:paraId="2208F759" w14:textId="7EEF8B4B" w:rsidR="003548E6" w:rsidRDefault="003711D6">
      <w:r>
        <w:rPr>
          <w:rFonts w:hint="eastAsia"/>
        </w:rPr>
        <w:t>（8）</w:t>
      </w:r>
      <w:r w:rsidR="00DD358B">
        <w:rPr>
          <w:rFonts w:hint="eastAsia"/>
        </w:rPr>
        <w:t>词法规范</w:t>
      </w:r>
    </w:p>
    <w:p w14:paraId="46BFC61D" w14:textId="3D8ABFA2" w:rsidR="00DD358B" w:rsidRDefault="00DD358B">
      <w:r>
        <w:rPr>
          <w:rFonts w:hint="eastAsia"/>
        </w:rPr>
        <w:t xml:space="preserve">变量名 </w:t>
      </w:r>
      <w:r>
        <w:t xml:space="preserve"> </w:t>
      </w:r>
      <w:r>
        <w:rPr>
          <w:rFonts w:hint="eastAsia"/>
        </w:rPr>
        <w:t>下划线+大写字母（_</w:t>
      </w:r>
      <w:r>
        <w:t>VERSION</w:t>
      </w:r>
      <w:r>
        <w:rPr>
          <w:rFonts w:hint="eastAsia"/>
        </w:rPr>
        <w:t>）被Lua用作特殊用途，应该避免使用这种变量名。</w:t>
      </w:r>
    </w:p>
    <w:p w14:paraId="0EE68CE9" w14:textId="18B89109" w:rsidR="00DD358B" w:rsidRDefault="00DD358B">
      <w:r>
        <w:rPr>
          <w:rFonts w:hint="eastAsia"/>
        </w:rPr>
        <w:t>下划线+小写字母，用作哑变量（d</w:t>
      </w:r>
      <w:r>
        <w:t>ummy variable</w:t>
      </w:r>
      <w:r>
        <w:rPr>
          <w:rFonts w:hint="eastAsia"/>
        </w:rPr>
        <w:t>）。</w:t>
      </w:r>
    </w:p>
    <w:p w14:paraId="7BA0B612" w14:textId="072088EB" w:rsidR="00DD358B" w:rsidRDefault="00DD358B">
      <w:r>
        <w:rPr>
          <w:rFonts w:hint="eastAsia"/>
        </w:rPr>
        <w:t>Lua的保留字：in、local、until</w:t>
      </w:r>
      <w:r w:rsidR="009946F9">
        <w:rPr>
          <w:rFonts w:hint="eastAsia"/>
        </w:rPr>
        <w:t>、repeat</w:t>
      </w:r>
    </w:p>
    <w:p w14:paraId="44507E1F" w14:textId="5F0344B9" w:rsidR="00DD358B" w:rsidRDefault="00DD358B"/>
    <w:p w14:paraId="27132516" w14:textId="1B5BDF2C" w:rsidR="00DD358B" w:rsidRDefault="00DD358B">
      <w:r>
        <w:rPr>
          <w:rFonts w:hint="eastAsia"/>
        </w:rPr>
        <w:t>（9）Lua的if</w:t>
      </w:r>
      <w:r>
        <w:t xml:space="preserve"> </w:t>
      </w:r>
      <w:r>
        <w:rPr>
          <w:rFonts w:hint="eastAsia"/>
        </w:rPr>
        <w:t>else</w:t>
      </w:r>
    </w:p>
    <w:p w14:paraId="2E8D64F1" w14:textId="0113451B" w:rsidR="00DD358B" w:rsidRDefault="00DD358B">
      <w:r>
        <w:rPr>
          <w:rFonts w:hint="eastAsia"/>
        </w:rPr>
        <w:t>if</w:t>
      </w:r>
      <w:r w:rsidR="00283084">
        <w:t xml:space="preserve"> then</w:t>
      </w:r>
      <w:r>
        <w:rPr>
          <w:rFonts w:hint="eastAsia"/>
        </w:rPr>
        <w:t>-elseif-else-end</w:t>
      </w:r>
    </w:p>
    <w:p w14:paraId="4AC37684" w14:textId="376B0C50" w:rsidR="00283084" w:rsidRDefault="00283084">
      <w:r>
        <w:lastRenderedPageBreak/>
        <w:tab/>
      </w:r>
      <w:r>
        <w:rPr>
          <w:rFonts w:hint="eastAsia"/>
        </w:rPr>
        <w:t>Lua的 for</w:t>
      </w:r>
    </w:p>
    <w:p w14:paraId="20C439CC" w14:textId="41592D31" w:rsidR="00283084" w:rsidRDefault="00283084">
      <w:r>
        <w:rPr>
          <w:rFonts w:hint="eastAsia"/>
        </w:rPr>
        <w:t>for</w:t>
      </w:r>
      <w:r w:rsidR="00F15184">
        <w:t xml:space="preserve"> i=1, 3</w:t>
      </w:r>
      <w:r>
        <w:t xml:space="preserve"> </w:t>
      </w:r>
      <w:r w:rsidR="00F15184">
        <w:rPr>
          <w:rFonts w:hint="eastAsia"/>
        </w:rPr>
        <w:t>do</w:t>
      </w:r>
      <w:r w:rsidR="00973B7B">
        <w:t xml:space="preserve"> </w:t>
      </w:r>
      <w:r>
        <w:t>end</w:t>
      </w:r>
      <w:bookmarkStart w:id="0" w:name="_GoBack"/>
      <w:bookmarkEnd w:id="0"/>
    </w:p>
    <w:p w14:paraId="4B213485" w14:textId="53E8A3EA" w:rsidR="00DD358B" w:rsidRDefault="00DD358B"/>
    <w:p w14:paraId="1EE51A6E" w14:textId="2AC75745" w:rsidR="00DD358B" w:rsidRDefault="00DD358B">
      <w:r>
        <w:rPr>
          <w:rFonts w:hint="eastAsia"/>
        </w:rPr>
        <w:t>（1</w:t>
      </w:r>
      <w:r>
        <w:t>0</w:t>
      </w:r>
      <w:r>
        <w:rPr>
          <w:rFonts w:hint="eastAsia"/>
        </w:rPr>
        <w:t>）Lua代码块的注释</w:t>
      </w:r>
    </w:p>
    <w:p w14:paraId="3C6BBB0C" w14:textId="58251A6A" w:rsidR="00DD358B" w:rsidRDefault="00DD358B">
      <w:r>
        <w:rPr>
          <w:rFonts w:hint="eastAsia"/>
        </w:rPr>
        <w:t>行注释 --</w:t>
      </w:r>
    </w:p>
    <w:p w14:paraId="0932A89C" w14:textId="73C633A7" w:rsidR="00DD358B" w:rsidRDefault="00DD358B">
      <w:r>
        <w:rPr>
          <w:rFonts w:hint="eastAsia"/>
        </w:rPr>
        <w:t xml:space="preserve">多行注释 </w:t>
      </w:r>
      <w:r>
        <w:t>–</w:t>
      </w:r>
      <w:r>
        <w:rPr>
          <w:rFonts w:hint="eastAsia"/>
        </w:rPr>
        <w:t>[</w:t>
      </w:r>
      <w:r>
        <w:t>[  ]]</w:t>
      </w:r>
    </w:p>
    <w:p w14:paraId="15B89391" w14:textId="6FE11726" w:rsidR="00DD358B" w:rsidRDefault="009946F9">
      <w:r>
        <w:rPr>
          <w:rFonts w:hint="eastAsia"/>
        </w:rPr>
        <w:t>代码段</w:t>
      </w:r>
      <w:r w:rsidR="00DD358B">
        <w:rPr>
          <w:rFonts w:hint="eastAsia"/>
        </w:rPr>
        <w:t xml:space="preserve">注释技巧 </w:t>
      </w:r>
      <w:r w:rsidR="00DD358B">
        <w:t xml:space="preserve"> -</w:t>
      </w:r>
      <w:r w:rsidR="00DD358B">
        <w:rPr>
          <w:rFonts w:hint="eastAsia"/>
        </w:rPr>
        <w:t>--[</w:t>
      </w:r>
      <w:r w:rsidR="00DD358B">
        <w:t>[  --]]</w:t>
      </w:r>
    </w:p>
    <w:p w14:paraId="563F1AF3" w14:textId="4DF9D30A" w:rsidR="002C4B31" w:rsidRDefault="002C4B31"/>
    <w:p w14:paraId="0421FCA8" w14:textId="137FE697" w:rsidR="002C4B31" w:rsidRDefault="002C4B31">
      <w:r>
        <w:rPr>
          <w:rFonts w:hint="eastAsia"/>
        </w:rPr>
        <w:t>（1</w:t>
      </w:r>
      <w:r>
        <w:t>1</w:t>
      </w:r>
      <w:r>
        <w:rPr>
          <w:rFonts w:hint="eastAsia"/>
        </w:rPr>
        <w:t>）全局变量无需声明即可使用。</w:t>
      </w:r>
      <w:r w:rsidR="000E0807">
        <w:rPr>
          <w:rFonts w:hint="eastAsia"/>
        </w:rPr>
        <w:t>使用未经声明的全局变量，不会导致错误，其值为nil。</w:t>
      </w:r>
    </w:p>
    <w:p w14:paraId="2CBDD957" w14:textId="6DBB4C1D" w:rsidR="000E0807" w:rsidRDefault="000E0807">
      <w:r>
        <w:rPr>
          <w:rFonts w:hint="eastAsia"/>
        </w:rPr>
        <w:t>&gt;</w:t>
      </w:r>
      <w:r>
        <w:t xml:space="preserve"> b    --&gt; nil</w:t>
      </w:r>
    </w:p>
    <w:p w14:paraId="4563DF3C" w14:textId="5CB4B063" w:rsidR="000E0807" w:rsidRDefault="000E0807">
      <w:r>
        <w:rPr>
          <w:rFonts w:hint="eastAsia"/>
        </w:rPr>
        <w:t>&gt;</w:t>
      </w:r>
      <w:r>
        <w:t xml:space="preserve"> b = 10</w:t>
      </w:r>
    </w:p>
    <w:p w14:paraId="1ADFB47D" w14:textId="664399F4" w:rsidR="000E0807" w:rsidRDefault="000E0807">
      <w:r>
        <w:rPr>
          <w:rFonts w:hint="eastAsia"/>
        </w:rPr>
        <w:t>&gt;</w:t>
      </w:r>
      <w:r>
        <w:t xml:space="preserve"> b    --&gt; 10</w:t>
      </w:r>
    </w:p>
    <w:p w14:paraId="4A761176" w14:textId="60A6ED26" w:rsidR="000E0807" w:rsidRDefault="000E0807">
      <w:r>
        <w:rPr>
          <w:rFonts w:hint="eastAsia"/>
        </w:rPr>
        <w:t>当把nil赋值给全局变量时，Lua会回收该变量，仿佛从未出现过一样</w:t>
      </w:r>
    </w:p>
    <w:p w14:paraId="7EE4C708" w14:textId="5C70ED56" w:rsidR="000E0807" w:rsidRDefault="000E0807">
      <w:r>
        <w:rPr>
          <w:rFonts w:hint="eastAsia"/>
        </w:rPr>
        <w:t>&gt;</w:t>
      </w:r>
      <w:r>
        <w:t xml:space="preserve"> b = nil</w:t>
      </w:r>
    </w:p>
    <w:p w14:paraId="734DEF1B" w14:textId="0EE93BDD" w:rsidR="000E0807" w:rsidRDefault="000E0807">
      <w:r>
        <w:rPr>
          <w:rFonts w:hint="eastAsia"/>
        </w:rPr>
        <w:t>&gt;</w:t>
      </w:r>
      <w:r>
        <w:t xml:space="preserve"> b    --&gt; nil</w:t>
      </w:r>
    </w:p>
    <w:p w14:paraId="24AA3500" w14:textId="30BFFED1" w:rsidR="000E0807" w:rsidRDefault="000E0807"/>
    <w:p w14:paraId="509F6C25" w14:textId="12AA4711" w:rsidR="000E0807" w:rsidRDefault="00067DCE">
      <w:r>
        <w:rPr>
          <w:rFonts w:hint="eastAsia"/>
        </w:rPr>
        <w:t>（1</w:t>
      </w:r>
      <w:r>
        <w:t>2</w:t>
      </w:r>
      <w:r>
        <w:rPr>
          <w:rFonts w:hint="eastAsia"/>
        </w:rPr>
        <w:t>）变量类型</w:t>
      </w:r>
    </w:p>
    <w:p w14:paraId="61FECD63" w14:textId="783B137F" w:rsidR="00067DCE" w:rsidRDefault="00067DCE">
      <w:r>
        <w:rPr>
          <w:rFonts w:hint="eastAsia"/>
        </w:rPr>
        <w:t>Lua是动态类型语言。没有type</w:t>
      </w:r>
      <w:r>
        <w:t xml:space="preserve"> </w:t>
      </w:r>
      <w:r>
        <w:rPr>
          <w:rFonts w:hint="eastAsia"/>
        </w:rPr>
        <w:t>definition，与MATLAB一样。</w:t>
      </w:r>
      <w:r w:rsidR="009946F9">
        <w:rPr>
          <w:rFonts w:hint="eastAsia"/>
        </w:rPr>
        <w:t>每个变量内部自带类型信息。不需要类型转换语句。</w:t>
      </w:r>
    </w:p>
    <w:p w14:paraId="6C3A7AF5" w14:textId="0733600F" w:rsidR="00067DCE" w:rsidRDefault="00067DCE">
      <w:r>
        <w:rPr>
          <w:rFonts w:hint="eastAsia"/>
        </w:rPr>
        <w:t>8种基本类型：</w:t>
      </w:r>
    </w:p>
    <w:p w14:paraId="58F8D8B1" w14:textId="50BE45F5" w:rsidR="00067DCE" w:rsidRDefault="009946F9">
      <w:r>
        <w:rPr>
          <w:rFonts w:hint="eastAsia"/>
        </w:rPr>
        <w:t>nil</w:t>
      </w:r>
      <w:r>
        <w:t>, boolean, number, string, userdata, function, thread, table.</w:t>
      </w:r>
    </w:p>
    <w:p w14:paraId="2E8E9A0D" w14:textId="5C944E34" w:rsidR="009946F9" w:rsidRDefault="009946F9">
      <w:r>
        <w:rPr>
          <w:rFonts w:hint="eastAsia"/>
        </w:rPr>
        <w:t>可以使用type</w:t>
      </w:r>
      <w:r>
        <w:t>(</w:t>
      </w:r>
      <w:r>
        <w:rPr>
          <w:rFonts w:hint="eastAsia"/>
        </w:rPr>
        <w:t>变量)</w:t>
      </w:r>
      <w:r>
        <w:t xml:space="preserve"> </w:t>
      </w:r>
      <w:r>
        <w:rPr>
          <w:rFonts w:hint="eastAsia"/>
        </w:rPr>
        <w:t>获取变量的类型。</w:t>
      </w:r>
    </w:p>
    <w:p w14:paraId="30379B07" w14:textId="60431589" w:rsidR="00067DCE" w:rsidRDefault="00067DCE"/>
    <w:p w14:paraId="089E193E" w14:textId="2BAFEC92" w:rsidR="00067DCE" w:rsidRDefault="00126D1C">
      <w:r>
        <w:rPr>
          <w:rFonts w:hint="eastAsia"/>
        </w:rPr>
        <w:t>（1</w:t>
      </w:r>
      <w:r>
        <w:t>3</w:t>
      </w:r>
      <w:r>
        <w:rPr>
          <w:rFonts w:hint="eastAsia"/>
        </w:rPr>
        <w:t>）nil</w:t>
      </w:r>
    </w:p>
    <w:p w14:paraId="0FAF818C" w14:textId="58BA6DE3" w:rsidR="00126D1C" w:rsidRDefault="00C00844">
      <w:r>
        <w:rPr>
          <w:rFonts w:hint="eastAsia"/>
        </w:rPr>
        <w:t>nil，nil类型，值只有nil。</w:t>
      </w:r>
      <w:r w:rsidR="00126D1C">
        <w:rPr>
          <w:rFonts w:hint="eastAsia"/>
        </w:rPr>
        <w:t>它的主要作用是与其他所有值进行区分。</w:t>
      </w:r>
    </w:p>
    <w:p w14:paraId="17137515" w14:textId="31F91BB3" w:rsidR="00126D1C" w:rsidRDefault="00126D1C">
      <w:r>
        <w:rPr>
          <w:rFonts w:hint="eastAsia"/>
        </w:rPr>
        <w:t>将nil赋值给变量，相当于删除这个变量。</w:t>
      </w:r>
    </w:p>
    <w:p w14:paraId="3CA86397" w14:textId="23016F39" w:rsidR="00126D1C" w:rsidRDefault="00126D1C"/>
    <w:p w14:paraId="0914AF9B" w14:textId="4817BB07" w:rsidR="00126D1C" w:rsidRDefault="004E3B0A">
      <w:r>
        <w:rPr>
          <w:rFonts w:hint="eastAsia"/>
        </w:rPr>
        <w:t>（1</w:t>
      </w:r>
      <w:r>
        <w:t>4</w:t>
      </w:r>
      <w:r>
        <w:rPr>
          <w:rFonts w:hint="eastAsia"/>
        </w:rPr>
        <w:t>）boolean</w:t>
      </w:r>
    </w:p>
    <w:p w14:paraId="5BC9A3EB" w14:textId="7FF33156" w:rsidR="004E3B0A" w:rsidRDefault="00C00844">
      <w:r>
        <w:rPr>
          <w:rFonts w:hint="eastAsia"/>
        </w:rPr>
        <w:t>这个类型，只有两个值，</w:t>
      </w:r>
      <w:r w:rsidR="004E3B0A">
        <w:rPr>
          <w:rFonts w:hint="eastAsia"/>
        </w:rPr>
        <w:t>true和false。</w:t>
      </w:r>
    </w:p>
    <w:p w14:paraId="2355392B" w14:textId="13D96FBA" w:rsidR="004E3B0A" w:rsidRDefault="004E3B0A">
      <w:r>
        <w:rPr>
          <w:rFonts w:hint="eastAsia"/>
        </w:rPr>
        <w:t>boolean值并非是条件测试的唯一方式，任何值都可以表示条件。Lua语言的条件测试，将除boolean的false和nil外的所有值视为真，特别的是，Lua语言会把0和空字符串也都视为真。</w:t>
      </w:r>
      <w:r w:rsidR="00C00844">
        <w:rPr>
          <w:rFonts w:hint="eastAsia"/>
        </w:rPr>
        <w:t>逻辑运算同理。</w:t>
      </w:r>
    </w:p>
    <w:p w14:paraId="179FE7EC" w14:textId="75D55234" w:rsidR="007822C5" w:rsidRDefault="007822C5">
      <w:r>
        <w:rPr>
          <w:rFonts w:hint="eastAsia"/>
        </w:rPr>
        <w:t>可以这样记忆：</w:t>
      </w:r>
    </w:p>
    <w:p w14:paraId="13BF9663" w14:textId="1F2646EC" w:rsidR="007822C5" w:rsidRDefault="007822C5">
      <w:r>
        <w:rPr>
          <w:rFonts w:hint="eastAsia"/>
        </w:rPr>
        <w:t>“</w:t>
      </w:r>
      <w:r>
        <w:t>false</w:t>
      </w:r>
      <w:r>
        <w:rPr>
          <w:rFonts w:hint="eastAsia"/>
        </w:rPr>
        <w:t xml:space="preserve">” </w:t>
      </w:r>
      <w:r>
        <w:t xml:space="preserve"> </w:t>
      </w:r>
      <w:r>
        <w:rPr>
          <w:rFonts w:hint="eastAsia"/>
        </w:rPr>
        <w:t>--&gt;</w:t>
      </w:r>
      <w:r>
        <w:t xml:space="preserve">  false </w:t>
      </w:r>
      <w:r>
        <w:rPr>
          <w:rFonts w:hint="eastAsia"/>
        </w:rPr>
        <w:t xml:space="preserve">或者 </w:t>
      </w:r>
      <w:r>
        <w:t>nil</w:t>
      </w:r>
    </w:p>
    <w:p w14:paraId="1A7B96AA" w14:textId="7C68B894" w:rsidR="007822C5" w:rsidRDefault="007822C5">
      <w:r>
        <w:t xml:space="preserve">“true”  </w:t>
      </w:r>
      <w:r>
        <w:rPr>
          <w:rFonts w:hint="eastAsia"/>
        </w:rPr>
        <w:t>-</w:t>
      </w:r>
      <w:r>
        <w:t xml:space="preserve">-&gt;  </w:t>
      </w:r>
      <w:r>
        <w:rPr>
          <w:rFonts w:hint="eastAsia"/>
        </w:rPr>
        <w:t>非 “false”</w:t>
      </w:r>
    </w:p>
    <w:p w14:paraId="796CF648" w14:textId="64312E20" w:rsidR="004E3B0A" w:rsidRDefault="004E3B0A"/>
    <w:p w14:paraId="4DC37923" w14:textId="49D5E2BB" w:rsidR="004E3B0A" w:rsidRDefault="004E3B0A">
      <w:r>
        <w:rPr>
          <w:rFonts w:hint="eastAsia"/>
        </w:rPr>
        <w:t>（1</w:t>
      </w:r>
      <w:r>
        <w:t>5</w:t>
      </w:r>
      <w:r>
        <w:rPr>
          <w:rFonts w:hint="eastAsia"/>
        </w:rPr>
        <w:t>）常见的逻辑运算符 and、or、not</w:t>
      </w:r>
    </w:p>
    <w:p w14:paraId="2D67F80D" w14:textId="05277E77" w:rsidR="004E3B0A" w:rsidRDefault="004E3B0A">
      <w:r>
        <w:rPr>
          <w:rFonts w:hint="eastAsia"/>
        </w:rPr>
        <w:t>and和or遵循短路求值原则（short-circuit</w:t>
      </w:r>
      <w:r>
        <w:t xml:space="preserve"> </w:t>
      </w:r>
      <w:r>
        <w:rPr>
          <w:rFonts w:hint="eastAsia"/>
        </w:rPr>
        <w:t>evaluation），即只在必要时才对第二个操作数进行求值。</w:t>
      </w:r>
    </w:p>
    <w:p w14:paraId="572B5C31" w14:textId="36607D33" w:rsidR="001E7C2A" w:rsidRDefault="001E7C2A">
      <w:r>
        <w:rPr>
          <w:rFonts w:hint="eastAsia"/>
        </w:rPr>
        <w:t>如果一个and或or的表达式中有错误的表达式，但是程序在执行时，由于短路原则而没有执行到错误的表达式语句，那么就不会出现运行时报错的情况。</w:t>
      </w:r>
    </w:p>
    <w:p w14:paraId="3A8D2FBA" w14:textId="22C2FDC1" w:rsidR="00BB7887" w:rsidRDefault="00BB7887">
      <w:r>
        <w:rPr>
          <w:rFonts w:hint="eastAsia"/>
        </w:rPr>
        <w:t>Lua中，</w:t>
      </w:r>
      <w:r w:rsidR="0040686D">
        <w:rPr>
          <w:rFonts w:hint="eastAsia"/>
        </w:rPr>
        <w:t>and、or</w:t>
      </w:r>
      <w:r>
        <w:rPr>
          <w:rFonts w:hint="eastAsia"/>
        </w:rPr>
        <w:t>逻辑运算的结果并非boolean类型的值。</w:t>
      </w:r>
      <w:r w:rsidR="0040686D">
        <w:rPr>
          <w:rFonts w:hint="eastAsia"/>
        </w:rPr>
        <w:t>not和关系运算的结果是boolean。</w:t>
      </w:r>
    </w:p>
    <w:p w14:paraId="7AA1710F" w14:textId="147C41D8" w:rsidR="004E3B0A" w:rsidRDefault="004E3B0A">
      <w:r>
        <w:rPr>
          <w:rFonts w:hint="eastAsia"/>
        </w:rPr>
        <w:t>and和or的运算结果为一个操作数，根据短路原则，计算到了哪个操作数处，就返回那个操作数。</w:t>
      </w:r>
    </w:p>
    <w:p w14:paraId="7DF6AB6B" w14:textId="4EE76E51" w:rsidR="004E3B0A" w:rsidRDefault="009D761C">
      <w:r>
        <w:rPr>
          <w:rFonts w:hint="eastAsia"/>
        </w:rPr>
        <w:t>&gt;</w:t>
      </w:r>
      <w:r>
        <w:t xml:space="preserve"> 4 and 5    --&gt;5</w:t>
      </w:r>
    </w:p>
    <w:p w14:paraId="10C0E6B8" w14:textId="61F0C750" w:rsidR="009D761C" w:rsidRDefault="009D761C">
      <w:r>
        <w:rPr>
          <w:rFonts w:hint="eastAsia"/>
        </w:rPr>
        <w:t>&gt;</w:t>
      </w:r>
      <w:r>
        <w:t xml:space="preserve"> nil</w:t>
      </w:r>
      <w:r>
        <w:rPr>
          <w:rFonts w:hint="eastAsia"/>
        </w:rPr>
        <w:t xml:space="preserve"> </w:t>
      </w:r>
      <w:r>
        <w:t>and 13    --&gt;nil</w:t>
      </w:r>
    </w:p>
    <w:p w14:paraId="6D1B35C1" w14:textId="240AB4B5" w:rsidR="009D761C" w:rsidRDefault="009D761C">
      <w:r>
        <w:t>&gt; 0 or 5    --&gt;0</w:t>
      </w:r>
    </w:p>
    <w:p w14:paraId="49C33F9F" w14:textId="626C959F" w:rsidR="001E7C2A" w:rsidRDefault="001E7C2A"/>
    <w:p w14:paraId="7AB4CCF3" w14:textId="2E84B3E5" w:rsidR="001E7C2A" w:rsidRDefault="006A1BE0">
      <w:r>
        <w:rPr>
          <w:rFonts w:hint="eastAsia"/>
        </w:rPr>
        <w:lastRenderedPageBreak/>
        <w:t>Lua语言的惯用写法：x</w:t>
      </w:r>
      <w:r>
        <w:t xml:space="preserve"> = x or v</w:t>
      </w:r>
    </w:p>
    <w:p w14:paraId="33F6152F" w14:textId="00A18742" w:rsidR="006A1BE0" w:rsidRDefault="006A1BE0">
      <w:r>
        <w:rPr>
          <w:rFonts w:hint="eastAsia"/>
        </w:rPr>
        <w:t>i</w:t>
      </w:r>
      <w:r>
        <w:t>f not x then x = v end</w:t>
      </w:r>
      <w:r w:rsidR="00002CAA">
        <w:t xml:space="preserve"> </w:t>
      </w:r>
      <w:r w:rsidR="00002CAA">
        <w:rPr>
          <w:rFonts w:hint="eastAsia"/>
        </w:rPr>
        <w:t>（假设x不是boolean的false）</w:t>
      </w:r>
    </w:p>
    <w:p w14:paraId="5B619023" w14:textId="48E37751" w:rsidR="006A1BE0" w:rsidRDefault="006A1BE0"/>
    <w:p w14:paraId="596527C8" w14:textId="09B35130" w:rsidR="006A1BE0" w:rsidRDefault="006A1BE0">
      <w:r>
        <w:t>Lua</w:t>
      </w:r>
      <w:r>
        <w:rPr>
          <w:rFonts w:hint="eastAsia"/>
        </w:rPr>
        <w:t>语言的惯用写法：(</w:t>
      </w:r>
      <w:r>
        <w:t>a and b or c)</w:t>
      </w:r>
      <w:r>
        <w:rPr>
          <w:rFonts w:hint="eastAsia"/>
        </w:rPr>
        <w:t>，and运算的优先级高于or</w:t>
      </w:r>
    </w:p>
    <w:p w14:paraId="3F3E5297" w14:textId="373855A7" w:rsidR="006A1BE0" w:rsidRDefault="006A1BE0">
      <w:r>
        <w:rPr>
          <w:rFonts w:hint="eastAsia"/>
        </w:rPr>
        <w:t>相当于C语言中的三目运算符（a</w:t>
      </w:r>
      <w:r>
        <w:t>?b:c</w:t>
      </w:r>
      <w:r>
        <w:rPr>
          <w:rFonts w:hint="eastAsia"/>
        </w:rPr>
        <w:t>）</w:t>
      </w:r>
    </w:p>
    <w:p w14:paraId="073AAAF5" w14:textId="6911CC05" w:rsidR="006A1BE0" w:rsidRDefault="006A1BE0">
      <w:r>
        <w:rPr>
          <w:rFonts w:hint="eastAsia"/>
        </w:rPr>
        <w:t>（x</w:t>
      </w:r>
      <w:r>
        <w:t>&gt;y）and x or y</w:t>
      </w:r>
    </w:p>
    <w:p w14:paraId="6ACCC996" w14:textId="4D5E5D4D" w:rsidR="006A1BE0" w:rsidRDefault="006A1BE0"/>
    <w:p w14:paraId="031399D0" w14:textId="0CFA7573" w:rsidR="006A1BE0" w:rsidRDefault="006A1BE0">
      <w:r>
        <w:rPr>
          <w:rFonts w:hint="eastAsia"/>
        </w:rPr>
        <w:t>n</w:t>
      </w:r>
      <w:r>
        <w:t>ot</w:t>
      </w:r>
      <w:r>
        <w:rPr>
          <w:rFonts w:hint="eastAsia"/>
        </w:rPr>
        <w:t>运算符永远返回boolean类型的值</w:t>
      </w:r>
    </w:p>
    <w:p w14:paraId="7F787C03" w14:textId="1B896163" w:rsidR="006A1BE0" w:rsidRDefault="006A1BE0">
      <w:r>
        <w:rPr>
          <w:rFonts w:hint="eastAsia"/>
        </w:rPr>
        <w:t>&gt;</w:t>
      </w:r>
      <w:r>
        <w:t xml:space="preserve"> not nil    --&gt; </w:t>
      </w:r>
      <w:r>
        <w:rPr>
          <w:rFonts w:hint="eastAsia"/>
        </w:rPr>
        <w:t>true</w:t>
      </w:r>
    </w:p>
    <w:p w14:paraId="1CA743FF" w14:textId="5FEA37E2" w:rsidR="006A1BE0" w:rsidRDefault="006A1BE0">
      <w:r>
        <w:rPr>
          <w:rFonts w:hint="eastAsia"/>
        </w:rPr>
        <w:t>&gt;</w:t>
      </w:r>
      <w:r>
        <w:t xml:space="preserve"> not not 1    --&gt; true</w:t>
      </w:r>
    </w:p>
    <w:p w14:paraId="7D8C7EDE" w14:textId="7D8E395A" w:rsidR="006A1BE0" w:rsidRDefault="006A1BE0"/>
    <w:p w14:paraId="543B1A25" w14:textId="3FB98E95" w:rsidR="00F22235" w:rsidRDefault="00F22235">
      <w:r>
        <w:rPr>
          <w:rFonts w:hint="eastAsia"/>
        </w:rPr>
        <w:t>表达式 （</w:t>
      </w:r>
      <w:r>
        <w:t>x and y and (not z)</w:t>
      </w:r>
      <w:r>
        <w:rPr>
          <w:rFonts w:hint="eastAsia"/>
        </w:rPr>
        <w:t>）o</w:t>
      </w:r>
      <w:r>
        <w:t>r ((not y) and x)</w:t>
      </w:r>
      <w:r>
        <w:rPr>
          <w:rFonts w:hint="eastAsia"/>
        </w:rPr>
        <w:t xml:space="preserve"> 中括号不是必须的，但是从代码可读性的角度来讲，建议使用括号。</w:t>
      </w:r>
    </w:p>
    <w:p w14:paraId="579428DC" w14:textId="77777777" w:rsidR="00F22235" w:rsidRDefault="00F22235"/>
    <w:p w14:paraId="19B323CB" w14:textId="6D671E89" w:rsidR="005F482F" w:rsidRDefault="005F482F">
      <w:r>
        <w:rPr>
          <w:rFonts w:hint="eastAsia"/>
        </w:rPr>
        <w:t>（1</w:t>
      </w:r>
      <w:r>
        <w:t>6</w:t>
      </w:r>
      <w:r>
        <w:rPr>
          <w:rFonts w:hint="eastAsia"/>
        </w:rPr>
        <w:t>）在交互模式下，如果用户输入表达式或者函数，Lua</w:t>
      </w:r>
      <w:r>
        <w:t>5.3</w:t>
      </w:r>
      <w:r>
        <w:rPr>
          <w:rFonts w:hint="eastAsia"/>
        </w:rPr>
        <w:t>以后的版本会输出结果，在早期的版本中要加=号才输出结果，如果不想输出结果，可以加分号；</w:t>
      </w:r>
      <w:r>
        <w:t xml:space="preserve"> </w:t>
      </w:r>
      <w:r>
        <w:rPr>
          <w:rFonts w:hint="eastAsia"/>
        </w:rPr>
        <w:t>和MATLAB一样。</w:t>
      </w:r>
      <w:r w:rsidR="00002CAA">
        <w:rPr>
          <w:rFonts w:hint="eastAsia"/>
        </w:rPr>
        <w:t>分号可以让表达式成为无效表达式，但依然是有效的命令。</w:t>
      </w:r>
    </w:p>
    <w:p w14:paraId="2B872681" w14:textId="262C4609" w:rsidR="005F482F" w:rsidRDefault="00792610">
      <w:r>
        <w:rPr>
          <w:rFonts w:hint="eastAsia"/>
        </w:rPr>
        <w:t>&gt;</w:t>
      </w:r>
      <w:r>
        <w:t>io.flush()    --&gt;true</w:t>
      </w:r>
    </w:p>
    <w:p w14:paraId="0B87993F" w14:textId="6EE449CE" w:rsidR="00792610" w:rsidRDefault="00792610">
      <w:r>
        <w:rPr>
          <w:rFonts w:hint="eastAsia"/>
        </w:rPr>
        <w:t>&gt;</w:t>
      </w:r>
      <w:r>
        <w:t>io.flush();</w:t>
      </w:r>
    </w:p>
    <w:p w14:paraId="46F05EA5" w14:textId="0E6BAEB2" w:rsidR="00C57BB4" w:rsidRDefault="00C57BB4"/>
    <w:p w14:paraId="54199278" w14:textId="572D7FFE" w:rsidR="00C57BB4" w:rsidRDefault="00C57BB4">
      <w:r>
        <w:rPr>
          <w:rFonts w:hint="eastAsia"/>
        </w:rPr>
        <w:t>（1</w:t>
      </w:r>
      <w:r>
        <w:t>7</w:t>
      </w:r>
      <w:r>
        <w:rPr>
          <w:rFonts w:hint="eastAsia"/>
        </w:rPr>
        <w:t>）命令：lua</w:t>
      </w:r>
      <w:r>
        <w:t xml:space="preserve"> </w:t>
      </w:r>
      <w:r w:rsidR="00EE6AFE">
        <w:t xml:space="preserve">-i </w:t>
      </w:r>
      <w:r>
        <w:t>test.lua 1 2 “he”</w:t>
      </w:r>
    </w:p>
    <w:p w14:paraId="06511333" w14:textId="7C16F060" w:rsidR="00C57BB4" w:rsidRDefault="00C57BB4">
      <w:r>
        <w:rPr>
          <w:rFonts w:hint="eastAsia"/>
        </w:rPr>
        <w:t>会去读取test.lua文件，并执行。在解释执行前，Lua会把其后的参数，作为字符串，赋给arg变量，test.lua脚本中可以使用它们。类似main</w:t>
      </w:r>
      <w:r>
        <w:t>(int argc, char *argv[ ])</w:t>
      </w:r>
      <w:r>
        <w:rPr>
          <w:rFonts w:hint="eastAsia"/>
        </w:rPr>
        <w:t>。</w:t>
      </w:r>
    </w:p>
    <w:p w14:paraId="17109CAC" w14:textId="66ED40DB" w:rsidR="00C57BB4" w:rsidRDefault="00843574">
      <w:r>
        <w:rPr>
          <w:rFonts w:hint="eastAsia"/>
        </w:rPr>
        <w:t>其中arg</w:t>
      </w:r>
      <w:r>
        <w:t xml:space="preserve">[0] </w:t>
      </w:r>
      <w:r>
        <w:rPr>
          <w:rFonts w:hint="eastAsia"/>
        </w:rPr>
        <w:t>=</w:t>
      </w:r>
      <w:r>
        <w:t xml:space="preserve"> test.lua</w:t>
      </w:r>
    </w:p>
    <w:p w14:paraId="36DDEE9F" w14:textId="529F03C7" w:rsidR="00843574" w:rsidRDefault="00843574">
      <w:r>
        <w:rPr>
          <w:rFonts w:hint="eastAsia"/>
        </w:rPr>
        <w:t>a</w:t>
      </w:r>
      <w:r>
        <w:t>rg[1] = 1</w:t>
      </w:r>
    </w:p>
    <w:p w14:paraId="3960CD9F" w14:textId="0C7D2D11" w:rsidR="00843574" w:rsidRDefault="00843574">
      <w:r>
        <w:rPr>
          <w:rFonts w:hint="eastAsia"/>
        </w:rPr>
        <w:t>a</w:t>
      </w:r>
      <w:r>
        <w:t>rg[2] = 2</w:t>
      </w:r>
    </w:p>
    <w:p w14:paraId="39369B5A" w14:textId="67DB57AC" w:rsidR="00B31C47" w:rsidRDefault="00B31C47">
      <w:r>
        <w:rPr>
          <w:rFonts w:hint="eastAsia"/>
        </w:rPr>
        <w:t>a</w:t>
      </w:r>
      <w:r>
        <w:t>rg[3] = nil</w:t>
      </w:r>
    </w:p>
    <w:p w14:paraId="6FFDF1EB" w14:textId="0CB3AAE2" w:rsidR="00843574" w:rsidRDefault="00843574">
      <w:r>
        <w:rPr>
          <w:rFonts w:hint="eastAsia"/>
        </w:rPr>
        <w:t>a</w:t>
      </w:r>
      <w:r>
        <w:t xml:space="preserve">rg[-1] = </w:t>
      </w:r>
      <w:r w:rsidR="00EE6AFE">
        <w:t>-i</w:t>
      </w:r>
    </w:p>
    <w:p w14:paraId="69EF3433" w14:textId="6179F559" w:rsidR="00EE6AFE" w:rsidRDefault="00EE6AFE">
      <w:r>
        <w:rPr>
          <w:rFonts w:hint="eastAsia"/>
        </w:rPr>
        <w:t>a</w:t>
      </w:r>
      <w:r>
        <w:t>rg[-2] = lua</w:t>
      </w:r>
    </w:p>
    <w:p w14:paraId="700860F9" w14:textId="1169DBC6" w:rsidR="00B31C47" w:rsidRDefault="00EE6AFE">
      <w:r>
        <w:rPr>
          <w:rFonts w:hint="eastAsia"/>
        </w:rPr>
        <w:t>a</w:t>
      </w:r>
      <w:r>
        <w:t>rg[-3] = nil</w:t>
      </w:r>
    </w:p>
    <w:p w14:paraId="7E43956E" w14:textId="01C8AA48" w:rsidR="00792610" w:rsidRDefault="00792610"/>
    <w:p w14:paraId="0A392F73" w14:textId="72D23804" w:rsidR="00792610" w:rsidRDefault="00792610"/>
    <w:p w14:paraId="05BBE78C" w14:textId="64B64C03" w:rsidR="00DD04E2" w:rsidRDefault="00DD04E2"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数值</w:t>
      </w:r>
    </w:p>
    <w:p w14:paraId="408EFAD6" w14:textId="4839C539" w:rsidR="00DD04E2" w:rsidRDefault="00DD04E2"/>
    <w:p w14:paraId="6B50019B" w14:textId="1310C765" w:rsidR="00DD04E2" w:rsidRDefault="00DD04E2">
      <w:r>
        <w:rPr>
          <w:rFonts w:hint="eastAsia"/>
        </w:rPr>
        <w:t>（1）从Lua</w:t>
      </w:r>
      <w:r>
        <w:t>5.3</w:t>
      </w:r>
      <w:r>
        <w:rPr>
          <w:rFonts w:hint="eastAsia"/>
        </w:rPr>
        <w:t>开始，数值有两种类型，integer</w:t>
      </w:r>
      <w:r>
        <w:t xml:space="preserve"> 64</w:t>
      </w:r>
      <w:r>
        <w:rPr>
          <w:rFonts w:hint="eastAsia"/>
        </w:rPr>
        <w:t>位整型，float</w:t>
      </w:r>
      <w:r>
        <w:t xml:space="preserve"> </w:t>
      </w:r>
      <w:r>
        <w:rPr>
          <w:rFonts w:hint="eastAsia"/>
        </w:rPr>
        <w:t>双精度浮点类型，对于资源受限的平台，可以将Lua</w:t>
      </w:r>
      <w:r>
        <w:t>5.3</w:t>
      </w:r>
      <w:r>
        <w:rPr>
          <w:rFonts w:hint="eastAsia"/>
        </w:rPr>
        <w:t>编译为Small</w:t>
      </w:r>
      <w:r>
        <w:t xml:space="preserve"> </w:t>
      </w:r>
      <w:r>
        <w:rPr>
          <w:rFonts w:hint="eastAsia"/>
        </w:rPr>
        <w:t>Lua，LUA_32BITS，使用3</w:t>
      </w:r>
      <w:r>
        <w:t>2</w:t>
      </w:r>
      <w:r>
        <w:rPr>
          <w:rFonts w:hint="eastAsia"/>
        </w:rPr>
        <w:t>位整型和单精度浮点类型。</w:t>
      </w:r>
      <w:r w:rsidR="00DD3E82">
        <w:rPr>
          <w:rFonts w:hint="eastAsia"/>
        </w:rPr>
        <w:t>在Lua</w:t>
      </w:r>
      <w:r w:rsidR="00DD3E82">
        <w:t xml:space="preserve"> 5.3</w:t>
      </w:r>
      <w:r w:rsidR="00DD3E82">
        <w:rPr>
          <w:rFonts w:hint="eastAsia"/>
        </w:rPr>
        <w:t>版本之前，数值都以双精度浮点格式表示。</w:t>
      </w:r>
    </w:p>
    <w:p w14:paraId="1E1D1E25" w14:textId="5E1A2FA1" w:rsidR="00DD04E2" w:rsidRDefault="00DD04E2"/>
    <w:p w14:paraId="2DA22A8D" w14:textId="40AAB203" w:rsidR="00DD04E2" w:rsidRDefault="00DD04E2">
      <w:r>
        <w:rPr>
          <w:rFonts w:hint="eastAsia"/>
        </w:rPr>
        <w:t>（2）Small</w:t>
      </w:r>
      <w:r>
        <w:t xml:space="preserve"> </w:t>
      </w:r>
      <w:r>
        <w:rPr>
          <w:rFonts w:hint="eastAsia"/>
        </w:rPr>
        <w:t>Lua和标准Lua，除了数值表示占用的字节大小不一样，其余都一样。</w:t>
      </w:r>
    </w:p>
    <w:p w14:paraId="6F7BF188" w14:textId="00EDE373" w:rsidR="00DD04E2" w:rsidRDefault="00DD04E2"/>
    <w:p w14:paraId="413B5BC3" w14:textId="1447B903" w:rsidR="00DD04E2" w:rsidRDefault="00DD3E82">
      <w:r>
        <w:rPr>
          <w:rFonts w:hint="eastAsia"/>
        </w:rPr>
        <w:t>（3）数值类型，number</w:t>
      </w:r>
      <w:r w:rsidR="004310A5">
        <w:rPr>
          <w:rFonts w:hint="eastAsia"/>
        </w:rPr>
        <w:t>。可以相互转换，具有相同算数值的整型和浮点型值在Lua语言中是相等的。</w:t>
      </w:r>
    </w:p>
    <w:p w14:paraId="1E916D07" w14:textId="441E41C7" w:rsidR="004310A5" w:rsidRDefault="00DB2A34">
      <w:r>
        <w:t xml:space="preserve">&gt; </w:t>
      </w:r>
      <w:r w:rsidR="004310A5">
        <w:rPr>
          <w:rFonts w:hint="eastAsia"/>
        </w:rPr>
        <w:t>1</w:t>
      </w:r>
      <w:r w:rsidR="004310A5">
        <w:t xml:space="preserve"> </w:t>
      </w:r>
      <w:r w:rsidR="004310A5">
        <w:rPr>
          <w:rFonts w:hint="eastAsia"/>
        </w:rPr>
        <w:t>==</w:t>
      </w:r>
      <w:r w:rsidR="004310A5">
        <w:t xml:space="preserve"> 1.0    </w:t>
      </w:r>
      <w:r w:rsidR="004310A5">
        <w:rPr>
          <w:rFonts w:hint="eastAsia"/>
        </w:rPr>
        <w:t>-&gt;</w:t>
      </w:r>
      <w:r w:rsidR="004310A5">
        <w:t xml:space="preserve"> </w:t>
      </w:r>
      <w:r w:rsidR="004310A5">
        <w:rPr>
          <w:rFonts w:hint="eastAsia"/>
        </w:rPr>
        <w:t>true</w:t>
      </w:r>
    </w:p>
    <w:p w14:paraId="5422B9A6" w14:textId="5338F450" w:rsidR="00DD3E82" w:rsidRDefault="00DD3E82"/>
    <w:p w14:paraId="4B018730" w14:textId="1E576712" w:rsidR="00DD3E82" w:rsidRDefault="00DD3E82">
      <w:r>
        <w:rPr>
          <w:rFonts w:hint="eastAsia"/>
        </w:rPr>
        <w:t>（4）</w:t>
      </w:r>
      <w:r w:rsidR="004310A5">
        <w:rPr>
          <w:rFonts w:hint="eastAsia"/>
        </w:rPr>
        <w:t>type和math.type</w:t>
      </w:r>
    </w:p>
    <w:p w14:paraId="1A19D61D" w14:textId="2153DDF4" w:rsidR="004310A5" w:rsidRDefault="00DB2A34">
      <w:r>
        <w:t xml:space="preserve">&gt; </w:t>
      </w:r>
      <w:r w:rsidR="004310A5">
        <w:rPr>
          <w:rFonts w:hint="eastAsia"/>
        </w:rPr>
        <w:t>t</w:t>
      </w:r>
      <w:r w:rsidR="004310A5">
        <w:t>ype (1)    --&gt; number</w:t>
      </w:r>
    </w:p>
    <w:p w14:paraId="087D1223" w14:textId="48B69407" w:rsidR="004310A5" w:rsidRDefault="00DB2A34">
      <w:r>
        <w:lastRenderedPageBreak/>
        <w:t xml:space="preserve">&gt; </w:t>
      </w:r>
      <w:r w:rsidR="004310A5">
        <w:rPr>
          <w:rFonts w:hint="eastAsia"/>
        </w:rPr>
        <w:t>type</w:t>
      </w:r>
      <w:r w:rsidR="004310A5">
        <w:t xml:space="preserve"> (0.1)    --&gt; number</w:t>
      </w:r>
    </w:p>
    <w:p w14:paraId="4F07C8E0" w14:textId="50E12121" w:rsidR="004310A5" w:rsidRDefault="00DB2A34">
      <w:r>
        <w:t xml:space="preserve">&gt; </w:t>
      </w:r>
      <w:r w:rsidR="004310A5">
        <w:rPr>
          <w:rFonts w:hint="eastAsia"/>
        </w:rPr>
        <w:t>m</w:t>
      </w:r>
      <w:r w:rsidR="004310A5">
        <w:t>ath.type(</w:t>
      </w:r>
      <w:r>
        <w:t>3)    --&gt;integer</w:t>
      </w:r>
    </w:p>
    <w:p w14:paraId="1E4ACA35" w14:textId="6D82D50B" w:rsidR="00DB2A34" w:rsidRDefault="00DB2A34">
      <w:r>
        <w:t xml:space="preserve">&gt; </w:t>
      </w:r>
      <w:r>
        <w:rPr>
          <w:rFonts w:hint="eastAsia"/>
        </w:rPr>
        <w:t>m</w:t>
      </w:r>
      <w:r>
        <w:t>ath.type(3.0)   --&gt;float</w:t>
      </w:r>
    </w:p>
    <w:p w14:paraId="159D12A3" w14:textId="45E0B2A2" w:rsidR="00DB2A34" w:rsidRPr="00DB2A34" w:rsidRDefault="00DB2A34"/>
    <w:p w14:paraId="5831CC43" w14:textId="1C99E623" w:rsidR="00DB2A34" w:rsidRDefault="00DB2A34">
      <w:r>
        <w:rPr>
          <w:rFonts w:hint="eastAsia"/>
        </w:rPr>
        <w:t>（5）科学计数法表示常量，用e</w:t>
      </w:r>
      <w:r>
        <w:t>/E</w:t>
      </w:r>
    </w:p>
    <w:p w14:paraId="69E4FE98" w14:textId="76F2D84A" w:rsidR="00DB2A34" w:rsidRDefault="00DB2A34">
      <w:r>
        <w:rPr>
          <w:rFonts w:hint="eastAsia"/>
        </w:rPr>
        <w:t>5e</w:t>
      </w:r>
      <w:r>
        <w:t>12  5</w:t>
      </w:r>
      <w:r>
        <w:rPr>
          <w:rFonts w:hint="eastAsia"/>
        </w:rPr>
        <w:t>e-</w:t>
      </w:r>
      <w:r>
        <w:t>12  5</w:t>
      </w:r>
      <w:r>
        <w:rPr>
          <w:rFonts w:hint="eastAsia"/>
        </w:rPr>
        <w:t>E</w:t>
      </w:r>
      <w:r>
        <w:t>12  5</w:t>
      </w:r>
      <w:r>
        <w:rPr>
          <w:rFonts w:hint="eastAsia"/>
        </w:rPr>
        <w:t>E+</w:t>
      </w:r>
      <w:r>
        <w:t>12</w:t>
      </w:r>
    </w:p>
    <w:p w14:paraId="5D607B87" w14:textId="596FD291" w:rsidR="00DB2A34" w:rsidRDefault="00DB2A34"/>
    <w:p w14:paraId="31EDED6D" w14:textId="4ACEF38E" w:rsidR="00DB2A34" w:rsidRDefault="00DB2A34">
      <w:r>
        <w:rPr>
          <w:rFonts w:hint="eastAsia"/>
        </w:rPr>
        <w:t>（6）可用0x开头表示1</w:t>
      </w:r>
      <w:r>
        <w:t>6</w:t>
      </w:r>
      <w:r>
        <w:rPr>
          <w:rFonts w:hint="eastAsia"/>
        </w:rPr>
        <w:t>进制的常量和浮点数。Lua</w:t>
      </w:r>
      <w:r>
        <w:t xml:space="preserve"> 5.2 </w:t>
      </w:r>
      <w:r>
        <w:rPr>
          <w:rFonts w:hint="eastAsia"/>
        </w:rPr>
        <w:t>中引入</w:t>
      </w:r>
      <w:r w:rsidR="003A0C75">
        <w:rPr>
          <w:rFonts w:hint="eastAsia"/>
        </w:rPr>
        <w:t>的：1</w:t>
      </w:r>
      <w:r w:rsidR="003A0C75">
        <w:t>6</w:t>
      </w:r>
      <w:r w:rsidR="003A0C75">
        <w:rPr>
          <w:rFonts w:hint="eastAsia"/>
        </w:rPr>
        <w:t>进制表示浮点</w:t>
      </w:r>
      <w:r>
        <w:rPr>
          <w:rFonts w:hint="eastAsia"/>
        </w:rPr>
        <w:t>。</w:t>
      </w:r>
    </w:p>
    <w:p w14:paraId="01EAEDA4" w14:textId="712C5E56" w:rsidR="00DB2A34" w:rsidRDefault="00DB2A34">
      <w:r>
        <w:t xml:space="preserve">&gt; </w:t>
      </w:r>
      <w:r>
        <w:rPr>
          <w:rFonts w:hint="eastAsia"/>
        </w:rPr>
        <w:t>0xff</w:t>
      </w:r>
      <w:r>
        <w:t xml:space="preserve">    --&gt; 255</w:t>
      </w:r>
    </w:p>
    <w:p w14:paraId="4E2BFA02" w14:textId="75D5F98A" w:rsidR="00DB2A34" w:rsidRDefault="00DB2A34">
      <w:r>
        <w:rPr>
          <w:rFonts w:hint="eastAsia"/>
        </w:rPr>
        <w:t>&gt;</w:t>
      </w:r>
      <w:r>
        <w:t xml:space="preserve"> 0x0.2    --&gt; 0.125</w:t>
      </w:r>
    </w:p>
    <w:p w14:paraId="653865A3" w14:textId="4BFE7FDB" w:rsidR="00DB2A34" w:rsidRDefault="00DB2A34">
      <w:r>
        <w:rPr>
          <w:rFonts w:hint="eastAsia"/>
        </w:rPr>
        <w:t>&gt;</w:t>
      </w:r>
      <w:r>
        <w:t xml:space="preserve"> 0x1p-1  --&gt; 0.5</w:t>
      </w:r>
    </w:p>
    <w:p w14:paraId="7D7BCD0C" w14:textId="6912821F" w:rsidR="00DB2A34" w:rsidRDefault="00DB2A34">
      <w:r>
        <w:t>&gt; 0xa.bp2  --&gt;42.75</w:t>
      </w:r>
    </w:p>
    <w:p w14:paraId="168FA91C" w14:textId="7AC1275A" w:rsidR="00DB2A34" w:rsidRDefault="00DF66C6">
      <w:r>
        <w:rPr>
          <w:rFonts w:hint="eastAsia"/>
        </w:rPr>
        <w:t>&gt;</w:t>
      </w:r>
      <w:r>
        <w:t xml:space="preserve"> string.format ( “%a”, 419 )    --&gt; 0x1.a3p+8</w:t>
      </w:r>
    </w:p>
    <w:p w14:paraId="5F0FA978" w14:textId="3DAE3ACC" w:rsidR="00DF66C6" w:rsidRDefault="00DF66C6">
      <w:r>
        <w:rPr>
          <w:rFonts w:hint="eastAsia"/>
        </w:rPr>
        <w:t>&gt;</w:t>
      </w:r>
      <w:r>
        <w:t xml:space="preserve"> string.format ( “%a”, 0.1 )    --&gt; 0x1.999999999999ap-4</w:t>
      </w:r>
    </w:p>
    <w:p w14:paraId="4D79C6DD" w14:textId="0165F0B4" w:rsidR="00DF66C6" w:rsidRDefault="00DF66C6">
      <w:r>
        <w:tab/>
      </w:r>
      <w:r>
        <w:rPr>
          <w:rFonts w:hint="eastAsia"/>
        </w:rPr>
        <w:t>这种格式很难阅读，但可以保留所有浮点数的精度，并且比十进制的转换速度更快。</w:t>
      </w:r>
      <w:r w:rsidR="000476C9">
        <w:rPr>
          <w:rFonts w:hint="eastAsia"/>
        </w:rPr>
        <w:t>？？</w:t>
      </w:r>
    </w:p>
    <w:p w14:paraId="7153D397" w14:textId="37E92C7C" w:rsidR="00DF66C6" w:rsidRDefault="00DF66C6"/>
    <w:p w14:paraId="075C68CB" w14:textId="34F7F322" w:rsidR="00DF66C6" w:rsidRDefault="000476C9">
      <w:r>
        <w:rPr>
          <w:rFonts w:hint="eastAsia"/>
        </w:rPr>
        <w:t>（7）除了加减乘除、取负数的常见运算外，Lua还支持取整除法（floor）、取模（求余）和指数运算。对于加减乘、取负数</w:t>
      </w:r>
      <w:r w:rsidR="00087C68">
        <w:rPr>
          <w:rFonts w:hint="eastAsia"/>
        </w:rPr>
        <w:t>、取模</w:t>
      </w:r>
      <w:r>
        <w:rPr>
          <w:rFonts w:hint="eastAsia"/>
        </w:rPr>
        <w:t>，</w:t>
      </w:r>
      <w:r w:rsidR="00087C68">
        <w:rPr>
          <w:rFonts w:hint="eastAsia"/>
        </w:rPr>
        <w:t>floor，</w:t>
      </w:r>
      <w:r>
        <w:rPr>
          <w:rFonts w:hint="eastAsia"/>
        </w:rPr>
        <w:t>如果两个操作数都是整型值，那么结果就是整型值，否则，结果就是浮点型值。对于除法、</w:t>
      </w:r>
      <w:r w:rsidR="00087C68">
        <w:rPr>
          <w:rFonts w:hint="eastAsia"/>
        </w:rPr>
        <w:t>指数运算，操作数始终会被作为浮点型。</w:t>
      </w:r>
    </w:p>
    <w:p w14:paraId="2C046D7E" w14:textId="40E9464D" w:rsidR="000476C9" w:rsidRDefault="000476C9">
      <w:r>
        <w:rPr>
          <w:rFonts w:hint="eastAsia"/>
        </w:rPr>
        <w:t>&gt;</w:t>
      </w:r>
      <w:r>
        <w:t xml:space="preserve"> 13.0+25    --&gt; 38.0</w:t>
      </w:r>
    </w:p>
    <w:p w14:paraId="29126B68" w14:textId="5BA9494C" w:rsidR="00DB2A34" w:rsidRDefault="00087C68">
      <w:r>
        <w:rPr>
          <w:rFonts w:hint="eastAsia"/>
        </w:rPr>
        <w:t>&gt;</w:t>
      </w:r>
      <w:r>
        <w:t xml:space="preserve"> 4%2.0    --&gt; 0.0</w:t>
      </w:r>
    </w:p>
    <w:p w14:paraId="086DBE08" w14:textId="6EEF5FC4" w:rsidR="00087C68" w:rsidRDefault="00087C68">
      <w:r>
        <w:rPr>
          <w:rFonts w:hint="eastAsia"/>
        </w:rPr>
        <w:t>&gt;</w:t>
      </w:r>
      <w:r>
        <w:t xml:space="preserve"> 3//2    --&gt; 1</w:t>
      </w:r>
    </w:p>
    <w:p w14:paraId="3EDFC46F" w14:textId="68997729" w:rsidR="00087C68" w:rsidRDefault="00087C68">
      <w:r>
        <w:rPr>
          <w:rFonts w:hint="eastAsia"/>
        </w:rPr>
        <w:t>&gt;</w:t>
      </w:r>
      <w:r>
        <w:t xml:space="preserve"> 3.0//2   --&gt; 1.0</w:t>
      </w:r>
    </w:p>
    <w:p w14:paraId="627D4C50" w14:textId="65664F8D" w:rsidR="00087C68" w:rsidRDefault="00087C68">
      <w:r>
        <w:rPr>
          <w:rFonts w:hint="eastAsia"/>
        </w:rPr>
        <w:t>&gt;</w:t>
      </w:r>
      <w:r>
        <w:t xml:space="preserve"> -9//2    --&gt; -5</w:t>
      </w:r>
    </w:p>
    <w:p w14:paraId="2106CC09" w14:textId="1CCE39C2" w:rsidR="00087C68" w:rsidRDefault="00087C68"/>
    <w:p w14:paraId="2E8A7BB4" w14:textId="7811FFCA" w:rsidR="00087C68" w:rsidRDefault="00087C68">
      <w:r>
        <w:tab/>
        <w:t>a % b = a – ((a//b) * b)</w:t>
      </w:r>
    </w:p>
    <w:p w14:paraId="658EE403" w14:textId="5E5C7E88" w:rsidR="00670702" w:rsidRDefault="00670702">
      <w:r>
        <w:tab/>
      </w:r>
      <w:r>
        <w:rPr>
          <w:rFonts w:hint="eastAsia"/>
        </w:rPr>
        <w:t>整型取模运算结果的符号，与第二个操作数保持一致。</w:t>
      </w:r>
    </w:p>
    <w:p w14:paraId="1D6F1EC5" w14:textId="0A571401" w:rsidR="00670702" w:rsidRDefault="00670702">
      <w:r>
        <w:rPr>
          <w:rFonts w:hint="eastAsia"/>
        </w:rPr>
        <w:t>&gt;</w:t>
      </w:r>
      <w:r>
        <w:t xml:space="preserve"> 5%-2    --&gt; -1</w:t>
      </w:r>
    </w:p>
    <w:p w14:paraId="49A72841" w14:textId="4DCCE5FF" w:rsidR="00670702" w:rsidRDefault="00670702">
      <w:r>
        <w:rPr>
          <w:rFonts w:hint="eastAsia"/>
        </w:rPr>
        <w:t>&gt;</w:t>
      </w:r>
      <w:r>
        <w:t xml:space="preserve"> -5%2    --&gt; 1</w:t>
      </w:r>
    </w:p>
    <w:p w14:paraId="48A05721" w14:textId="4A3B719E" w:rsidR="00670702" w:rsidRDefault="00670702"/>
    <w:p w14:paraId="65829210" w14:textId="538D68AD" w:rsidR="00670702" w:rsidRDefault="00B80C5F">
      <w:r>
        <w:rPr>
          <w:rFonts w:hint="eastAsia"/>
        </w:rPr>
        <w:t>&gt;</w:t>
      </w:r>
      <w:r>
        <w:t xml:space="preserve"> x = math.pi</w:t>
      </w:r>
    </w:p>
    <w:p w14:paraId="72F59EDE" w14:textId="11FDFAA0" w:rsidR="00B80C5F" w:rsidRDefault="00B80C5F">
      <w:r>
        <w:rPr>
          <w:rFonts w:hint="eastAsia"/>
        </w:rPr>
        <w:t>&gt;</w:t>
      </w:r>
      <w:r>
        <w:t xml:space="preserve"> x – x % 0.01    --&gt; 3.14</w:t>
      </w:r>
    </w:p>
    <w:p w14:paraId="57849840" w14:textId="5D31D82C" w:rsidR="00B80C5F" w:rsidRDefault="00B80C5F">
      <w:r>
        <w:rPr>
          <w:rFonts w:hint="eastAsia"/>
        </w:rPr>
        <w:t>&gt;</w:t>
      </w:r>
      <w:r>
        <w:t xml:space="preserve"> x – x % 0.001   --&gt; 3.141</w:t>
      </w:r>
    </w:p>
    <w:p w14:paraId="5C3EE780" w14:textId="7443F955" w:rsidR="00B80C5F" w:rsidRDefault="00B80C5F"/>
    <w:p w14:paraId="6EC117EE" w14:textId="13B1E054" w:rsidR="00B80C5F" w:rsidRDefault="00B80C5F">
      <w:r>
        <w:tab/>
      </w:r>
      <w:r>
        <w:rPr>
          <w:rFonts w:hint="eastAsia"/>
        </w:rPr>
        <w:t>指数运算，x</w:t>
      </w:r>
      <w:r>
        <w:t>^0.5</w:t>
      </w:r>
      <w:r>
        <w:rPr>
          <w:rFonts w:hint="eastAsia"/>
        </w:rPr>
        <w:t>，求平方根。</w:t>
      </w:r>
      <w:r>
        <w:t>3</w:t>
      </w:r>
      <w:r>
        <w:rPr>
          <w:rFonts w:hint="eastAsia"/>
        </w:rPr>
        <w:t>^-</w:t>
      </w:r>
      <w:r>
        <w:t>1</w:t>
      </w:r>
    </w:p>
    <w:p w14:paraId="43E86D0F" w14:textId="29F7BBAD" w:rsidR="00670702" w:rsidRDefault="00670702"/>
    <w:p w14:paraId="7A2255EF" w14:textId="1F28519C" w:rsidR="00B80C5F" w:rsidRDefault="00B80C5F">
      <w:r>
        <w:rPr>
          <w:rFonts w:hint="eastAsia"/>
        </w:rPr>
        <w:t>（8）关系运算。六种，&lt;</w:t>
      </w:r>
      <w:r>
        <w:t xml:space="preserve">  &gt;  &lt;=  &gt;=  ==  ~=    </w:t>
      </w:r>
      <w:r>
        <w:rPr>
          <w:rFonts w:hint="eastAsia"/>
        </w:rPr>
        <w:t>运算结果为boolean。当==或者~=用于，两个不同的类型时，Lua认为他们是不相等的。</w:t>
      </w:r>
    </w:p>
    <w:p w14:paraId="68CF96F3" w14:textId="6780071C" w:rsidR="00B80C5F" w:rsidRDefault="00B80C5F">
      <w:r>
        <w:tab/>
      </w:r>
      <w:r>
        <w:rPr>
          <w:rFonts w:hint="eastAsia"/>
        </w:rPr>
        <w:t>比较数值时，会忽略子类型，只与算数值有关。</w:t>
      </w:r>
    </w:p>
    <w:p w14:paraId="359DA4E0" w14:textId="7BCAE7D5" w:rsidR="00B80C5F" w:rsidRDefault="00B80C5F"/>
    <w:p w14:paraId="322CDB01" w14:textId="2E6D3880" w:rsidR="00B80C5F" w:rsidRDefault="00AF1842">
      <w:r>
        <w:rPr>
          <w:rFonts w:hint="eastAsia"/>
        </w:rPr>
        <w:t>（9）Lua提供了标准数学库math，由一组标准的数学函数组成，三角函数（sin、cos、tan、asin等）、指数函数、取整函数、max、min、伪随机函数random、常量pi、最大可表示数值huge（在大多数平台上代表inf）</w:t>
      </w:r>
    </w:p>
    <w:p w14:paraId="2F1D5EB1" w14:textId="517AC502" w:rsidR="00AF1842" w:rsidRDefault="00AF1842">
      <w:r>
        <w:tab/>
      </w:r>
      <w:r>
        <w:rPr>
          <w:rFonts w:hint="eastAsia"/>
        </w:rPr>
        <w:t>三角函数以弧度为单位，deg和rad可以转换。</w:t>
      </w:r>
    </w:p>
    <w:p w14:paraId="6DE4C1C1" w14:textId="7BE9F5C2" w:rsidR="00AF1842" w:rsidRDefault="00AF1842"/>
    <w:p w14:paraId="5985FC00" w14:textId="14938A9C" w:rsidR="00AF1842" w:rsidRDefault="00AF1842">
      <w:r>
        <w:tab/>
      </w:r>
      <w:r>
        <w:rPr>
          <w:rFonts w:hint="eastAsia"/>
        </w:rPr>
        <w:t>随机数发生器，math.random，生成伪随机数。不带参数调用，返回[</w:t>
      </w:r>
      <w:r>
        <w:t xml:space="preserve">0, 1) </w:t>
      </w:r>
      <w:r>
        <w:rPr>
          <w:rFonts w:hint="eastAsia"/>
        </w:rPr>
        <w:t>范围内的数。当传入</w:t>
      </w:r>
      <w:r>
        <w:rPr>
          <w:rFonts w:hint="eastAsia"/>
        </w:rPr>
        <w:lastRenderedPageBreak/>
        <w:t>参数n，返回一个在[</w:t>
      </w:r>
      <w:r>
        <w:t>1, n]</w:t>
      </w:r>
      <w:r>
        <w:rPr>
          <w:rFonts w:hint="eastAsia"/>
        </w:rPr>
        <w:t>范围内的整数。random</w:t>
      </w:r>
      <w:r>
        <w:t xml:space="preserve">(6) </w:t>
      </w:r>
      <w:r>
        <w:rPr>
          <w:rFonts w:hint="eastAsia"/>
        </w:rPr>
        <w:t>模拟掷骰子。当传入两个整数l和u，返回[l， u]</w:t>
      </w:r>
      <w:r>
        <w:t xml:space="preserve"> </w:t>
      </w:r>
      <w:r>
        <w:rPr>
          <w:rFonts w:hint="eastAsia"/>
        </w:rPr>
        <w:t>范围内的整数。</w:t>
      </w:r>
    </w:p>
    <w:p w14:paraId="7B3931A6" w14:textId="4BE8686C" w:rsidR="00AF1842" w:rsidRDefault="00AF1842">
      <w:r>
        <w:tab/>
      </w:r>
      <w:r>
        <w:rPr>
          <w:rFonts w:hint="eastAsia"/>
        </w:rPr>
        <w:t>randomseed用于设置伪随机数发生器的种子。应传入一个数值类型。程序启动，系统固定使用1作为种子初始化发生器。如果不设置成其他种子，每次程序运行都会生成相同的伪随机数序列</w:t>
      </w:r>
      <w:r w:rsidR="00DF55A8">
        <w:rPr>
          <w:rFonts w:hint="eastAsia"/>
        </w:rPr>
        <w:t>。对于游戏而言，会导致相同的场景重复不断地出现。为了解决这个问题，math.randomseed</w:t>
      </w:r>
      <w:r w:rsidR="00DF55A8">
        <w:t>(os.time())</w:t>
      </w:r>
      <w:r w:rsidR="00DF55A8">
        <w:rPr>
          <w:rFonts w:hint="eastAsia"/>
        </w:rPr>
        <w:t>。</w:t>
      </w:r>
    </w:p>
    <w:p w14:paraId="2DFAD5DF" w14:textId="0AEB8F4D" w:rsidR="00292F82" w:rsidRDefault="00292F82"/>
    <w:p w14:paraId="09E534CC" w14:textId="29551960" w:rsidR="00292F82" w:rsidRDefault="00292F82">
      <w:r>
        <w:tab/>
      </w:r>
      <w:r>
        <w:rPr>
          <w:rFonts w:hint="eastAsia"/>
        </w:rPr>
        <w:t>数学库提供了3个取整函数。</w:t>
      </w:r>
    </w:p>
    <w:p w14:paraId="40BB4161" w14:textId="120FBE33" w:rsidR="00292F82" w:rsidRDefault="00292F82">
      <w:r>
        <w:rPr>
          <w:rFonts w:hint="eastAsia"/>
        </w:rPr>
        <w:t>&gt;</w:t>
      </w:r>
      <w:r>
        <w:t xml:space="preserve"> math.floor (3.3)    --&gt; 3</w:t>
      </w:r>
    </w:p>
    <w:p w14:paraId="010058D6" w14:textId="783B278C" w:rsidR="00292F82" w:rsidRDefault="00292F82">
      <w:r>
        <w:rPr>
          <w:rFonts w:hint="eastAsia"/>
        </w:rPr>
        <w:t>&gt;</w:t>
      </w:r>
      <w:r>
        <w:t xml:space="preserve"> math.floor (-3.3)   --&gt; -4</w:t>
      </w:r>
    </w:p>
    <w:p w14:paraId="10690FA9" w14:textId="7139E16B" w:rsidR="00292F82" w:rsidRDefault="00292F82">
      <w:r>
        <w:rPr>
          <w:rFonts w:hint="eastAsia"/>
        </w:rPr>
        <w:t>&gt;</w:t>
      </w:r>
      <w:r>
        <w:t xml:space="preserve"> math.ceil (3.3)    --&gt; 4</w:t>
      </w:r>
    </w:p>
    <w:p w14:paraId="5489AB9F" w14:textId="02424DDD" w:rsidR="00292F82" w:rsidRDefault="00292F82">
      <w:r>
        <w:rPr>
          <w:rFonts w:hint="eastAsia"/>
        </w:rPr>
        <w:t>&gt;</w:t>
      </w:r>
      <w:r>
        <w:t xml:space="preserve"> math.ceil (-3.3)   --&gt; -3</w:t>
      </w:r>
    </w:p>
    <w:p w14:paraId="44B1B75B" w14:textId="0207B07A" w:rsidR="00292F82" w:rsidRDefault="00292F82">
      <w:r>
        <w:rPr>
          <w:rFonts w:hint="eastAsia"/>
        </w:rPr>
        <w:t>&gt;</w:t>
      </w:r>
      <w:r>
        <w:t xml:space="preserve"> math.modf (3.3)  --&gt; 3  0.3</w:t>
      </w:r>
    </w:p>
    <w:p w14:paraId="7C09EEF1" w14:textId="5118C511" w:rsidR="00292F82" w:rsidRDefault="00292F82">
      <w:r>
        <w:rPr>
          <w:rFonts w:hint="eastAsia"/>
        </w:rPr>
        <w:t>&gt;</w:t>
      </w:r>
      <w:r>
        <w:t xml:space="preserve"> math.modf (-3.3)  --&gt; -3  -0.3</w:t>
      </w:r>
    </w:p>
    <w:p w14:paraId="3E4CF751" w14:textId="77777777" w:rsidR="00292F82" w:rsidRDefault="00292F82"/>
    <w:p w14:paraId="7423E4C6" w14:textId="61A4B459" w:rsidR="00292F82" w:rsidRDefault="00292F82">
      <w:r>
        <w:tab/>
        <w:t>Lua</w:t>
      </w:r>
      <w:r>
        <w:rPr>
          <w:rFonts w:hint="eastAsia"/>
        </w:rPr>
        <w:t>支持一个函数返回多个值。</w:t>
      </w:r>
    </w:p>
    <w:p w14:paraId="06A79A9E" w14:textId="49508353" w:rsidR="00396885" w:rsidRDefault="00396885"/>
    <w:p w14:paraId="4C39F804" w14:textId="1F85E9DC" w:rsidR="00532614" w:rsidRDefault="00D92DC6">
      <w:r>
        <w:tab/>
      </w:r>
      <w:r w:rsidR="00532614">
        <w:rPr>
          <w:rFonts w:hint="eastAsia"/>
        </w:rPr>
        <w:t>nearest</w:t>
      </w:r>
      <w:r w:rsidR="00532614">
        <w:t xml:space="preserve"> </w:t>
      </w:r>
      <w:r w:rsidR="00532614">
        <w:rPr>
          <w:rFonts w:hint="eastAsia"/>
        </w:rPr>
        <w:t>integer：floor</w:t>
      </w:r>
      <w:r w:rsidR="00532614">
        <w:t xml:space="preserve"> (x+0.5)</w:t>
      </w:r>
      <w:r w:rsidR="00532614">
        <w:rPr>
          <w:rFonts w:hint="eastAsia"/>
        </w:rPr>
        <w:t>。这个式子可能会引入bug，当x是个很大的整数时，大整数化作浮点数时，是不精确的。</w:t>
      </w:r>
      <w:r w:rsidR="00525E70">
        <w:rPr>
          <w:rFonts w:hint="eastAsia"/>
        </w:rPr>
        <w:t>这种情况下，整数可以单独处理。判断x为整数：if</w:t>
      </w:r>
      <w:r w:rsidR="00525E70">
        <w:t xml:space="preserve"> math</w:t>
      </w:r>
      <w:r w:rsidR="00525E70">
        <w:rPr>
          <w:rFonts w:hint="eastAsia"/>
        </w:rPr>
        <w:t>.</w:t>
      </w:r>
      <w:r w:rsidR="00525E70">
        <w:t>floor(x) == x</w:t>
      </w:r>
      <w:r w:rsidR="00525E70">
        <w:rPr>
          <w:rFonts w:hint="eastAsia"/>
        </w:rPr>
        <w:t>。</w:t>
      </w:r>
    </w:p>
    <w:p w14:paraId="6F695172" w14:textId="366668EB" w:rsidR="00525E70" w:rsidRDefault="00525E70">
      <w:r>
        <w:tab/>
      </w:r>
    </w:p>
    <w:p w14:paraId="7792267B" w14:textId="77777777" w:rsidR="0021369C" w:rsidRDefault="0021369C"/>
    <w:p w14:paraId="50A58D25" w14:textId="1D77F398" w:rsidR="00623267" w:rsidRDefault="00396885" w:rsidP="000366CA">
      <w:r>
        <w:rPr>
          <w:rFonts w:hint="eastAsia"/>
        </w:rPr>
        <w:t>（1</w:t>
      </w:r>
      <w:r>
        <w:t>0</w:t>
      </w:r>
      <w:r>
        <w:rPr>
          <w:rFonts w:hint="eastAsia"/>
        </w:rPr>
        <w:t>）</w:t>
      </w:r>
      <w:r w:rsidR="008B1FDA">
        <w:rPr>
          <w:rFonts w:hint="eastAsia"/>
        </w:rPr>
        <w:t>表示范围</w:t>
      </w:r>
    </w:p>
    <w:p w14:paraId="1DC8CDD6" w14:textId="05FCB4A6" w:rsidR="008B1FDA" w:rsidRDefault="008B1FDA" w:rsidP="000366CA">
      <w:r>
        <w:tab/>
      </w:r>
      <w:r>
        <w:rPr>
          <w:rFonts w:hint="eastAsia"/>
        </w:rPr>
        <w:t>请阅读教材的P</w:t>
      </w:r>
      <w:r>
        <w:t xml:space="preserve">24. </w:t>
      </w:r>
      <w:r>
        <w:rPr>
          <w:rFonts w:hint="eastAsia"/>
        </w:rPr>
        <w:t>对于浮点运算，我还是一无所知。</w:t>
      </w:r>
    </w:p>
    <w:p w14:paraId="4AAB062B" w14:textId="0E57402C" w:rsidR="008B1FDA" w:rsidRDefault="00F33974" w:rsidP="000366CA">
      <w:r>
        <w:tab/>
      </w:r>
      <w:r>
        <w:rPr>
          <w:rFonts w:hint="eastAsia"/>
        </w:rPr>
        <w:t>根</w:t>
      </w:r>
      <w:r>
        <w:t>3.6</w:t>
      </w:r>
      <w:r>
        <w:rPr>
          <w:rFonts w:hint="eastAsia"/>
        </w:rPr>
        <w:t>一起看。</w:t>
      </w:r>
    </w:p>
    <w:p w14:paraId="0ACC1652" w14:textId="77777777" w:rsidR="00F33974" w:rsidRDefault="00F33974" w:rsidP="000366CA"/>
    <w:p w14:paraId="2A072BEA" w14:textId="7B277F3A" w:rsidR="008B1FDA" w:rsidRDefault="008B1FDA" w:rsidP="000366CA">
      <w:r>
        <w:rPr>
          <w:rFonts w:hint="eastAsia"/>
        </w:rPr>
        <w:t>（1</w:t>
      </w:r>
      <w:r>
        <w:t>1</w:t>
      </w:r>
      <w:r>
        <w:rPr>
          <w:rFonts w:hint="eastAsia"/>
        </w:rPr>
        <w:t>）</w:t>
      </w:r>
      <w:r w:rsidR="00206982">
        <w:rPr>
          <w:rFonts w:hint="eastAsia"/>
        </w:rPr>
        <w:t>Lua运算符优先级</w:t>
      </w:r>
    </w:p>
    <w:p w14:paraId="3548BC85" w14:textId="498957D5" w:rsidR="00206982" w:rsidRDefault="00206982" w:rsidP="000366CA">
      <w:r>
        <w:tab/>
      </w:r>
      <w:r>
        <w:rPr>
          <w:rFonts w:hint="eastAsia"/>
        </w:rPr>
        <w:t xml:space="preserve">优先级表 </w:t>
      </w:r>
      <w:r>
        <w:t xml:space="preserve"> </w:t>
      </w:r>
      <w:r>
        <w:rPr>
          <w:rFonts w:hint="eastAsia"/>
        </w:rPr>
        <w:t>P</w:t>
      </w:r>
      <w:r>
        <w:t>27</w:t>
      </w:r>
    </w:p>
    <w:p w14:paraId="34FB5787" w14:textId="6C157692" w:rsidR="00206982" w:rsidRDefault="00206982" w:rsidP="000366CA">
      <w:r>
        <w:tab/>
      </w:r>
      <w:r>
        <w:rPr>
          <w:rFonts w:hint="eastAsia"/>
        </w:rPr>
        <w:t>在二元运算符中，除了幂运算和连接操作符是右结合，其它都是</w:t>
      </w:r>
      <w:r w:rsidR="005B36E7">
        <w:rPr>
          <w:rFonts w:hint="eastAsia"/>
        </w:rPr>
        <w:t>左结合。</w:t>
      </w:r>
    </w:p>
    <w:p w14:paraId="0E72B9A0" w14:textId="033F7130" w:rsidR="00685D59" w:rsidRDefault="00685D59" w:rsidP="000366CA">
      <w:r>
        <w:rPr>
          <w:rFonts w:hint="eastAsia"/>
        </w:rPr>
        <w:t>-x</w:t>
      </w:r>
      <w:r>
        <w:t>^2  &lt;--&gt;  -(x^2)</w:t>
      </w:r>
    </w:p>
    <w:p w14:paraId="33FF60BC" w14:textId="60096885" w:rsidR="00685D59" w:rsidRDefault="00685D59" w:rsidP="000366CA">
      <w:r>
        <w:rPr>
          <w:rFonts w:hint="eastAsia"/>
        </w:rPr>
        <w:t>-</w:t>
      </w:r>
      <w:r>
        <w:t>x+y  &lt;--&gt;  (-x)+y</w:t>
      </w:r>
    </w:p>
    <w:p w14:paraId="63FBA49C" w14:textId="237E6FF5" w:rsidR="00A95663" w:rsidRDefault="00A95663" w:rsidP="000366CA">
      <w:r>
        <w:rPr>
          <w:rFonts w:hint="eastAsia"/>
        </w:rPr>
        <w:t>x</w:t>
      </w:r>
      <w:r>
        <w:t>^y^z  &lt;--&gt;  x^(y^z)</w:t>
      </w:r>
    </w:p>
    <w:p w14:paraId="4499D05D" w14:textId="5BDB48C4" w:rsidR="00A95663" w:rsidRDefault="00A95663" w:rsidP="000366CA"/>
    <w:p w14:paraId="06835DE6" w14:textId="6F026CE6" w:rsidR="00A95663" w:rsidRDefault="00A95663" w:rsidP="000366CA">
      <w:r>
        <w:rPr>
          <w:rFonts w:hint="eastAsia"/>
        </w:rPr>
        <w:t>（1</w:t>
      </w:r>
      <w:r>
        <w:t>2</w:t>
      </w:r>
      <w:r>
        <w:rPr>
          <w:rFonts w:hint="eastAsia"/>
        </w:rPr>
        <w:t>）Lua</w:t>
      </w:r>
      <w:r>
        <w:t xml:space="preserve">5.3 </w:t>
      </w:r>
      <w:r>
        <w:rPr>
          <w:rFonts w:hint="eastAsia"/>
        </w:rPr>
        <w:t>与之前版本的兼容性</w:t>
      </w:r>
    </w:p>
    <w:p w14:paraId="4B189C87" w14:textId="6599A1E5" w:rsidR="00A95663" w:rsidRDefault="00A95663" w:rsidP="000366CA">
      <w:r>
        <w:tab/>
      </w:r>
      <w:r>
        <w:rPr>
          <w:rFonts w:hint="eastAsia"/>
        </w:rPr>
        <w:t>P</w:t>
      </w:r>
      <w:r>
        <w:t>27</w:t>
      </w:r>
    </w:p>
    <w:p w14:paraId="6CD60AC2" w14:textId="6A67A0AC" w:rsidR="00B55241" w:rsidRDefault="00B55241" w:rsidP="000366CA"/>
    <w:p w14:paraId="248BCB6A" w14:textId="22076EB0" w:rsidR="00B55241" w:rsidRDefault="00B55241" w:rsidP="000366CA"/>
    <w:p w14:paraId="3A7F2277" w14:textId="77777777" w:rsidR="00B72840" w:rsidRDefault="00B72840" w:rsidP="000366CA"/>
    <w:p w14:paraId="7D11E414" w14:textId="4F7444C5" w:rsidR="00B55241" w:rsidRDefault="00B55241" w:rsidP="000366CA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字符串</w:t>
      </w:r>
    </w:p>
    <w:p w14:paraId="7A2729A9" w14:textId="4B7638BF" w:rsidR="00B55241" w:rsidRDefault="00B55241" w:rsidP="000366CA"/>
    <w:p w14:paraId="116BD713" w14:textId="1A87DEA0" w:rsidR="00B55241" w:rsidRDefault="003B2AAC" w:rsidP="000366CA">
      <w:r>
        <w:tab/>
      </w:r>
      <w:r>
        <w:rPr>
          <w:rFonts w:hint="eastAsia"/>
        </w:rPr>
        <w:t>Lua的字符串标准库默认处理</w:t>
      </w:r>
      <w:r>
        <w:t>3</w:t>
      </w:r>
      <w:r>
        <w:rPr>
          <w:rFonts w:hint="eastAsia"/>
        </w:rPr>
        <w:t>Byte的字符，但是同样也可以优雅地处理UTF-8字符串。此外，从Lua</w:t>
      </w:r>
      <w:r>
        <w:t>5.3</w:t>
      </w:r>
      <w:r>
        <w:rPr>
          <w:rFonts w:hint="eastAsia"/>
        </w:rPr>
        <w:t>开始还提供了一个帮助使用UTF-8编码的函数库。</w:t>
      </w:r>
    </w:p>
    <w:p w14:paraId="69746CC6" w14:textId="2FEF8D7C" w:rsidR="003B2AAC" w:rsidRDefault="003B2AAC" w:rsidP="000366CA">
      <w:r>
        <w:tab/>
      </w:r>
      <w:r>
        <w:rPr>
          <w:rFonts w:hint="eastAsia"/>
        </w:rPr>
        <w:t>Lua语言中的字符串是不可变值immutable</w:t>
      </w:r>
      <w:r>
        <w:t xml:space="preserve"> </w:t>
      </w:r>
      <w:r>
        <w:rPr>
          <w:rFonts w:hint="eastAsia"/>
        </w:rPr>
        <w:t>value，我们只能通过创建新的字符串的方式来达到修改的目的，不像C语言。</w:t>
      </w:r>
    </w:p>
    <w:p w14:paraId="1413A3FE" w14:textId="5A8A8512" w:rsidR="003B2AAC" w:rsidRDefault="003B2AAC" w:rsidP="000366CA">
      <w:r>
        <w:rPr>
          <w:rFonts w:hint="eastAsia"/>
        </w:rPr>
        <w:t>a</w:t>
      </w:r>
      <w:r>
        <w:t xml:space="preserve"> = “one string”</w:t>
      </w:r>
    </w:p>
    <w:p w14:paraId="0F1FD789" w14:textId="4E58D963" w:rsidR="003B2AAC" w:rsidRDefault="003B2AAC" w:rsidP="000366CA">
      <w:r>
        <w:rPr>
          <w:rFonts w:hint="eastAsia"/>
        </w:rPr>
        <w:t>b</w:t>
      </w:r>
      <w:r>
        <w:t xml:space="preserve"> = string.gsub(a, “one”, another”);</w:t>
      </w:r>
    </w:p>
    <w:p w14:paraId="41987B97" w14:textId="6720CFE0" w:rsidR="003B2AAC" w:rsidRDefault="003B2AAC" w:rsidP="000366CA">
      <w:r>
        <w:rPr>
          <w:rFonts w:hint="eastAsia"/>
        </w:rPr>
        <w:t>p</w:t>
      </w:r>
      <w:r>
        <w:t>rint(a)  --&gt; one string</w:t>
      </w:r>
    </w:p>
    <w:p w14:paraId="0A2EE638" w14:textId="39A0C12E" w:rsidR="003B2AAC" w:rsidRDefault="003B2AAC" w:rsidP="000366CA">
      <w:r>
        <w:rPr>
          <w:rFonts w:hint="eastAsia"/>
        </w:rPr>
        <w:t>p</w:t>
      </w:r>
      <w:r>
        <w:t>rint(b)  --&gt; another string</w:t>
      </w:r>
    </w:p>
    <w:p w14:paraId="671FE0DE" w14:textId="4D0298B6" w:rsidR="001C020D" w:rsidRDefault="001C020D" w:rsidP="000366CA"/>
    <w:p w14:paraId="77A965D1" w14:textId="5CE434A0" w:rsidR="001C020D" w:rsidRDefault="001C020D" w:rsidP="000366CA">
      <w:r>
        <w:rPr>
          <w:rFonts w:hint="eastAsia"/>
        </w:rPr>
        <w:t>&gt;</w:t>
      </w:r>
      <w:r>
        <w:t xml:space="preserve"> a = “Hello”</w:t>
      </w:r>
    </w:p>
    <w:p w14:paraId="39C3D629" w14:textId="3AED18F9" w:rsidR="001C020D" w:rsidRDefault="001C020D" w:rsidP="000366CA">
      <w:r>
        <w:t>&gt; a .. “ World”  --&gt; Hello World</w:t>
      </w:r>
    </w:p>
    <w:p w14:paraId="34E3ED76" w14:textId="7FF3B335" w:rsidR="001C020D" w:rsidRDefault="001C020D" w:rsidP="000366CA">
      <w:r>
        <w:rPr>
          <w:rFonts w:hint="eastAsia"/>
        </w:rPr>
        <w:t>&gt;</w:t>
      </w:r>
      <w:r>
        <w:t xml:space="preserve"> a  --&gt; </w:t>
      </w:r>
      <w:r>
        <w:rPr>
          <w:rFonts w:hint="eastAsia"/>
        </w:rPr>
        <w:t>Hello</w:t>
      </w:r>
    </w:p>
    <w:p w14:paraId="5C8A71EA" w14:textId="2D0D8929" w:rsidR="000366CA" w:rsidRDefault="000366CA" w:rsidP="000366CA"/>
    <w:p w14:paraId="658B833F" w14:textId="3436E94B" w:rsidR="001C020D" w:rsidRDefault="00887538" w:rsidP="000366CA">
      <w:r>
        <w:tab/>
        <w:t>Lua</w:t>
      </w:r>
      <w:r>
        <w:rPr>
          <w:rFonts w:hint="eastAsia"/>
        </w:rPr>
        <w:t>语言的字符串同其他对象一样，是自动内存管理的对象之一。Lua语言会负责字符串内存的分配的释放，开发人员无须关注。</w:t>
      </w:r>
    </w:p>
    <w:p w14:paraId="581B0817" w14:textId="7ACCE1E3" w:rsidR="00887538" w:rsidRDefault="00887538" w:rsidP="000366CA">
      <w:r>
        <w:tab/>
      </w:r>
      <w:r>
        <w:rPr>
          <w:rFonts w:hint="eastAsia"/>
        </w:rPr>
        <w:t>长度操作符#，可以获取字符串的长度</w:t>
      </w:r>
    </w:p>
    <w:p w14:paraId="2102BB9A" w14:textId="335D5E5B" w:rsidR="00887538" w:rsidRDefault="00887538" w:rsidP="000366CA">
      <w:r>
        <w:rPr>
          <w:rFonts w:hint="eastAsia"/>
        </w:rPr>
        <w:t>a</w:t>
      </w:r>
      <w:r>
        <w:t xml:space="preserve"> = “hello”</w:t>
      </w:r>
    </w:p>
    <w:p w14:paraId="1FF99916" w14:textId="797960C6" w:rsidR="00887538" w:rsidRDefault="00887538" w:rsidP="000366CA">
      <w:r>
        <w:rPr>
          <w:rFonts w:hint="eastAsia"/>
        </w:rPr>
        <w:t>p</w:t>
      </w:r>
      <w:r>
        <w:t>rint(#a)  --&gt;5</w:t>
      </w:r>
    </w:p>
    <w:p w14:paraId="40827966" w14:textId="4D6BD781" w:rsidR="00887538" w:rsidRDefault="00887538" w:rsidP="000366CA">
      <w:r>
        <w:rPr>
          <w:rFonts w:hint="eastAsia"/>
        </w:rPr>
        <w:t>print</w:t>
      </w:r>
      <w:r>
        <w:t>(#”good bye”)  --&gt;8</w:t>
      </w:r>
    </w:p>
    <w:p w14:paraId="3D3751DF" w14:textId="0E4CA1F8" w:rsidR="00887538" w:rsidRDefault="00887538" w:rsidP="000366CA"/>
    <w:p w14:paraId="2CEE6549" w14:textId="2A026DAD" w:rsidR="00887538" w:rsidRDefault="00A76B6F" w:rsidP="000366CA">
      <w:r>
        <w:tab/>
      </w:r>
      <w:r>
        <w:rPr>
          <w:rFonts w:hint="eastAsia"/>
        </w:rPr>
        <w:t>可以使用连接符.</w:t>
      </w:r>
      <w:r>
        <w:t>.</w:t>
      </w:r>
      <w:r>
        <w:rPr>
          <w:rFonts w:hint="eastAsia"/>
        </w:rPr>
        <w:t>来进行字符串的连接，如果操作数中存在数值，那么Lua语言会先把数值转换成字符串：</w:t>
      </w:r>
    </w:p>
    <w:p w14:paraId="49237B5B" w14:textId="5A614072" w:rsidR="00A76B6F" w:rsidRDefault="00A76B6F" w:rsidP="000366CA">
      <w:r>
        <w:rPr>
          <w:rFonts w:hint="eastAsia"/>
        </w:rPr>
        <w:t>&gt;</w:t>
      </w:r>
      <w:r>
        <w:t xml:space="preserve"> “Hello “..”World”  --&gt; Hello World</w:t>
      </w:r>
    </w:p>
    <w:p w14:paraId="5FF23A91" w14:textId="3394DEF4" w:rsidR="00A76B6F" w:rsidRDefault="00A76B6F" w:rsidP="000366CA">
      <w:r>
        <w:rPr>
          <w:rFonts w:hint="eastAsia"/>
        </w:rPr>
        <w:t>&gt;</w:t>
      </w:r>
      <w:r>
        <w:t xml:space="preserve"> “result is “..3  --&gt; </w:t>
      </w:r>
      <w:r>
        <w:rPr>
          <w:rFonts w:hint="eastAsia"/>
        </w:rPr>
        <w:t>result</w:t>
      </w:r>
      <w:r>
        <w:t xml:space="preserve"> is 3</w:t>
      </w:r>
    </w:p>
    <w:p w14:paraId="713A132D" w14:textId="0CDCC97D" w:rsidR="00DF36D4" w:rsidRDefault="00DF36D4" w:rsidP="000366CA"/>
    <w:p w14:paraId="0D2A7371" w14:textId="77777777" w:rsidR="008D32C6" w:rsidRDefault="008D32C6" w:rsidP="000366CA"/>
    <w:p w14:paraId="3ADB7A16" w14:textId="4B6F3534" w:rsidR="001C020D" w:rsidRDefault="001C020D" w:rsidP="000366CA">
      <w:r>
        <w:rPr>
          <w:rFonts w:hint="eastAsia"/>
        </w:rPr>
        <w:t>（1）字符串常量 string</w:t>
      </w:r>
      <w:r>
        <w:t xml:space="preserve"> </w:t>
      </w:r>
      <w:r>
        <w:rPr>
          <w:rFonts w:hint="eastAsia"/>
        </w:rPr>
        <w:t>literal</w:t>
      </w:r>
    </w:p>
    <w:p w14:paraId="7A6D4041" w14:textId="4721398A" w:rsidR="001C020D" w:rsidRDefault="001C020D" w:rsidP="000366CA">
      <w:r>
        <w:rPr>
          <w:rFonts w:hint="eastAsia"/>
        </w:rPr>
        <w:t>a</w:t>
      </w:r>
      <w:r>
        <w:t xml:space="preserve"> = ‘a line’</w:t>
      </w:r>
    </w:p>
    <w:p w14:paraId="60A947FC" w14:textId="23503B2B" w:rsidR="001C020D" w:rsidRDefault="001C020D" w:rsidP="000366CA">
      <w:r>
        <w:rPr>
          <w:rFonts w:hint="eastAsia"/>
        </w:rPr>
        <w:t>a</w:t>
      </w:r>
      <w:r>
        <w:t xml:space="preserve"> = “another line”</w:t>
      </w:r>
    </w:p>
    <w:p w14:paraId="57FA9B97" w14:textId="37D73A2E" w:rsidR="001C020D" w:rsidRDefault="001C020D" w:rsidP="000366CA">
      <w:r>
        <w:t>‘</w:t>
      </w:r>
      <w:r>
        <w:rPr>
          <w:rFonts w:hint="eastAsia"/>
        </w:rPr>
        <w:t>和“是一样的，但使用‘时，字符串中的“可以不用转义，使用</w:t>
      </w:r>
      <w:r>
        <w:t>”</w:t>
      </w:r>
      <w:r>
        <w:rPr>
          <w:rFonts w:hint="eastAsia"/>
        </w:rPr>
        <w:t>时，字符串中</w:t>
      </w:r>
      <w:r>
        <w:t>’</w:t>
      </w:r>
      <w:r>
        <w:rPr>
          <w:rFonts w:hint="eastAsia"/>
        </w:rPr>
        <w:t>可以不用转义。Lua语言支持下列C语言风格的转义字符：</w:t>
      </w:r>
    </w:p>
    <w:p w14:paraId="1A941A40" w14:textId="0D29E31D" w:rsidR="001C020D" w:rsidRDefault="001C020D" w:rsidP="000366CA">
      <w:r>
        <w:rPr>
          <w:rFonts w:hint="eastAsia"/>
        </w:rPr>
        <w:t>\</w:t>
      </w:r>
      <w:r>
        <w:t xml:space="preserve">a  </w:t>
      </w:r>
      <w:r>
        <w:rPr>
          <w:rFonts w:hint="eastAsia"/>
        </w:rPr>
        <w:t>\</w:t>
      </w:r>
      <w:r>
        <w:t>b  \f  \n  \r  \t  \v  \\  \”  \’</w:t>
      </w:r>
    </w:p>
    <w:p w14:paraId="1AFA83D6" w14:textId="3AEC69C2" w:rsidR="001C020D" w:rsidRDefault="001C020D" w:rsidP="000366CA"/>
    <w:p w14:paraId="1AA1FD8A" w14:textId="60A61BF9" w:rsidR="001C020D" w:rsidRDefault="001C020D" w:rsidP="000366CA">
      <w:r>
        <w:rPr>
          <w:rFonts w:hint="eastAsia"/>
        </w:rPr>
        <w:t>&gt;</w:t>
      </w:r>
      <w:r>
        <w:t xml:space="preserve"> print ( “one line\nnext line\n\”in quotes\”, ‘in quotes’ ” )</w:t>
      </w:r>
    </w:p>
    <w:p w14:paraId="5F8BFD7E" w14:textId="1888A30B" w:rsidR="001C020D" w:rsidRDefault="001C020D" w:rsidP="000366CA"/>
    <w:p w14:paraId="4CE38F6C" w14:textId="664417DF" w:rsidR="001C020D" w:rsidRDefault="001C020D" w:rsidP="000366CA">
      <w:r>
        <w:tab/>
      </w:r>
      <w:r>
        <w:rPr>
          <w:rFonts w:hint="eastAsia"/>
        </w:rPr>
        <w:t>字符串中，可以通过转义序列\</w:t>
      </w:r>
      <w:r>
        <w:t>ddd</w:t>
      </w:r>
      <w:r>
        <w:rPr>
          <w:rFonts w:hint="eastAsia"/>
        </w:rPr>
        <w:t>和\</w:t>
      </w:r>
      <w:r>
        <w:t>xhh</w:t>
      </w:r>
      <w:r>
        <w:rPr>
          <w:rFonts w:hint="eastAsia"/>
        </w:rPr>
        <w:t>来声明字符。其中ddd是最多3个十进制数字，hh是两个1</w:t>
      </w:r>
      <w:r>
        <w:t>6</w:t>
      </w:r>
      <w:r>
        <w:rPr>
          <w:rFonts w:hint="eastAsia"/>
        </w:rPr>
        <w:t>进制数字。举个例子，在一个使用ASCII编码的系统中，“AL0\</w:t>
      </w:r>
      <w:r>
        <w:t>n123\”</w:t>
      </w:r>
      <w:r>
        <w:rPr>
          <w:rFonts w:hint="eastAsia"/>
        </w:rPr>
        <w:t>”和</w:t>
      </w:r>
      <w:r>
        <w:t>”\x41L0\10\04923”</w:t>
      </w:r>
      <w:r>
        <w:rPr>
          <w:rFonts w:hint="eastAsia"/>
        </w:rPr>
        <w:t>是一样的（想想为什么是\</w:t>
      </w:r>
      <w:r>
        <w:t>049</w:t>
      </w:r>
      <w:r>
        <w:rPr>
          <w:rFonts w:hint="eastAsia"/>
        </w:rPr>
        <w:t>而不是\</w:t>
      </w:r>
      <w:r>
        <w:t>49</w:t>
      </w:r>
      <w:r>
        <w:rPr>
          <w:rFonts w:hint="eastAsia"/>
        </w:rPr>
        <w:t>）。</w:t>
      </w:r>
    </w:p>
    <w:p w14:paraId="5D54B654" w14:textId="0D40DD78" w:rsidR="001C020D" w:rsidRDefault="001C020D" w:rsidP="000366CA">
      <w:r>
        <w:tab/>
      </w:r>
      <w:r>
        <w:rPr>
          <w:rFonts w:hint="eastAsia"/>
        </w:rPr>
        <w:t>从Lua</w:t>
      </w:r>
      <w:r>
        <w:t>5.3</w:t>
      </w:r>
      <w:r>
        <w:rPr>
          <w:rFonts w:hint="eastAsia"/>
        </w:rPr>
        <w:t>开始，也可以使用转义序列\</w:t>
      </w:r>
      <w:r>
        <w:t>u{h..h}</w:t>
      </w:r>
      <w:r>
        <w:rPr>
          <w:rFonts w:hint="eastAsia"/>
        </w:rPr>
        <w:t>来声明UTF-</w:t>
      </w:r>
      <w:r>
        <w:t>8</w:t>
      </w:r>
      <w:r>
        <w:rPr>
          <w:rFonts w:hint="eastAsia"/>
        </w:rPr>
        <w:t>字符，花括号中支持任意十六进制数字：</w:t>
      </w:r>
    </w:p>
    <w:p w14:paraId="0C7CEC3C" w14:textId="40E0FE99" w:rsidR="001C020D" w:rsidRDefault="001C020D" w:rsidP="000366CA">
      <w:r>
        <w:rPr>
          <w:rFonts w:hint="eastAsia"/>
        </w:rPr>
        <w:t>&gt;</w:t>
      </w:r>
      <w:r>
        <w:t xml:space="preserve"> “\u{3b1}\u{3b2}\u{3b3}”  --&gt; </w:t>
      </w:r>
      <m:oMath>
        <m:r>
          <m:rPr>
            <m:sty m:val="p"/>
          </m:rPr>
          <w:rPr>
            <w:rFonts w:ascii="Cambria Math" w:hAnsi="Cambria Math"/>
          </w:rPr>
          <m:t>αβγ</m:t>
        </m:r>
      </m:oMath>
    </w:p>
    <w:p w14:paraId="12940C73" w14:textId="3375E89C" w:rsidR="001C020D" w:rsidRPr="001C020D" w:rsidRDefault="00010676" w:rsidP="000366CA">
      <w:r>
        <w:rPr>
          <w:rFonts w:hint="eastAsia"/>
        </w:rPr>
        <w:t>上例中假定终端使用的是UTF-</w:t>
      </w:r>
      <w:r>
        <w:t>8</w:t>
      </w:r>
      <w:r>
        <w:rPr>
          <w:rFonts w:hint="eastAsia"/>
        </w:rPr>
        <w:t>编码。</w:t>
      </w:r>
    </w:p>
    <w:sectPr w:rsidR="001C020D" w:rsidRPr="001C020D" w:rsidSect="0018164E">
      <w:pgSz w:w="11906" w:h="16838"/>
      <w:pgMar w:top="1134" w:right="1134" w:bottom="1134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B1580" w14:textId="77777777" w:rsidR="00E80BFD" w:rsidRDefault="00E80BFD" w:rsidP="0018164E">
      <w:r>
        <w:separator/>
      </w:r>
    </w:p>
  </w:endnote>
  <w:endnote w:type="continuationSeparator" w:id="0">
    <w:p w14:paraId="07DACE40" w14:textId="77777777" w:rsidR="00E80BFD" w:rsidRDefault="00E80BFD" w:rsidP="00181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0E9F3" w14:textId="77777777" w:rsidR="00E80BFD" w:rsidRDefault="00E80BFD" w:rsidP="0018164E">
      <w:r>
        <w:separator/>
      </w:r>
    </w:p>
  </w:footnote>
  <w:footnote w:type="continuationSeparator" w:id="0">
    <w:p w14:paraId="51310C55" w14:textId="77777777" w:rsidR="00E80BFD" w:rsidRDefault="00E80BFD" w:rsidP="001816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16"/>
    <w:rsid w:val="00002CAA"/>
    <w:rsid w:val="00010676"/>
    <w:rsid w:val="000366CA"/>
    <w:rsid w:val="00044D8F"/>
    <w:rsid w:val="000476C9"/>
    <w:rsid w:val="00054D1D"/>
    <w:rsid w:val="00067DCE"/>
    <w:rsid w:val="00087C68"/>
    <w:rsid w:val="000C74DE"/>
    <w:rsid w:val="000D62ED"/>
    <w:rsid w:val="000E0807"/>
    <w:rsid w:val="000E08E7"/>
    <w:rsid w:val="000F37CD"/>
    <w:rsid w:val="00126D1C"/>
    <w:rsid w:val="0013643A"/>
    <w:rsid w:val="0014607D"/>
    <w:rsid w:val="0018164E"/>
    <w:rsid w:val="001C020D"/>
    <w:rsid w:val="001E7C2A"/>
    <w:rsid w:val="00206982"/>
    <w:rsid w:val="0021369C"/>
    <w:rsid w:val="002730D5"/>
    <w:rsid w:val="00283084"/>
    <w:rsid w:val="00292F82"/>
    <w:rsid w:val="002C4B31"/>
    <w:rsid w:val="003548E6"/>
    <w:rsid w:val="003711D6"/>
    <w:rsid w:val="00377E9F"/>
    <w:rsid w:val="00383E71"/>
    <w:rsid w:val="00396885"/>
    <w:rsid w:val="003A0C75"/>
    <w:rsid w:val="003B2AAC"/>
    <w:rsid w:val="003C0B0A"/>
    <w:rsid w:val="0040686D"/>
    <w:rsid w:val="004310A5"/>
    <w:rsid w:val="00483A13"/>
    <w:rsid w:val="0049483E"/>
    <w:rsid w:val="004E3B0A"/>
    <w:rsid w:val="00525E70"/>
    <w:rsid w:val="00532614"/>
    <w:rsid w:val="00543B70"/>
    <w:rsid w:val="0058086A"/>
    <w:rsid w:val="005A6D59"/>
    <w:rsid w:val="005B36E7"/>
    <w:rsid w:val="005B60C1"/>
    <w:rsid w:val="005E4D68"/>
    <w:rsid w:val="005F482F"/>
    <w:rsid w:val="00623267"/>
    <w:rsid w:val="00637A6A"/>
    <w:rsid w:val="00670702"/>
    <w:rsid w:val="00685D59"/>
    <w:rsid w:val="006A1BE0"/>
    <w:rsid w:val="007822C5"/>
    <w:rsid w:val="00792610"/>
    <w:rsid w:val="007B46D3"/>
    <w:rsid w:val="007C53B8"/>
    <w:rsid w:val="00841E24"/>
    <w:rsid w:val="00843574"/>
    <w:rsid w:val="00887538"/>
    <w:rsid w:val="008B1FDA"/>
    <w:rsid w:val="008D32C6"/>
    <w:rsid w:val="00973B7B"/>
    <w:rsid w:val="009946F9"/>
    <w:rsid w:val="009B6817"/>
    <w:rsid w:val="009D2145"/>
    <w:rsid w:val="009D761C"/>
    <w:rsid w:val="00A36293"/>
    <w:rsid w:val="00A72992"/>
    <w:rsid w:val="00A76B6F"/>
    <w:rsid w:val="00A95663"/>
    <w:rsid w:val="00AA48CB"/>
    <w:rsid w:val="00AF1842"/>
    <w:rsid w:val="00B31C47"/>
    <w:rsid w:val="00B52B39"/>
    <w:rsid w:val="00B55241"/>
    <w:rsid w:val="00B72840"/>
    <w:rsid w:val="00B80C5F"/>
    <w:rsid w:val="00BB7887"/>
    <w:rsid w:val="00C00844"/>
    <w:rsid w:val="00C01016"/>
    <w:rsid w:val="00C57BB4"/>
    <w:rsid w:val="00D92DC6"/>
    <w:rsid w:val="00DB2A34"/>
    <w:rsid w:val="00DC1603"/>
    <w:rsid w:val="00DD04E2"/>
    <w:rsid w:val="00DD358B"/>
    <w:rsid w:val="00DD3E82"/>
    <w:rsid w:val="00DF36D4"/>
    <w:rsid w:val="00DF55A8"/>
    <w:rsid w:val="00DF66C6"/>
    <w:rsid w:val="00E80BFD"/>
    <w:rsid w:val="00E841B9"/>
    <w:rsid w:val="00E93485"/>
    <w:rsid w:val="00EE6AFE"/>
    <w:rsid w:val="00F15184"/>
    <w:rsid w:val="00F22235"/>
    <w:rsid w:val="00F25764"/>
    <w:rsid w:val="00F3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8056B"/>
  <w15:chartTrackingRefBased/>
  <w15:docId w15:val="{44071D2D-0AD7-41EE-BFFE-1EED8C9D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16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1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164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C02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7</Pages>
  <Words>1005</Words>
  <Characters>5734</Characters>
  <Application>Microsoft Office Word</Application>
  <DocSecurity>0</DocSecurity>
  <Lines>47</Lines>
  <Paragraphs>13</Paragraphs>
  <ScaleCrop>false</ScaleCrop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 luya</dc:creator>
  <cp:keywords/>
  <dc:description/>
  <cp:lastModifiedBy>ki luya</cp:lastModifiedBy>
  <cp:revision>68</cp:revision>
  <dcterms:created xsi:type="dcterms:W3CDTF">2019-07-13T02:07:00Z</dcterms:created>
  <dcterms:modified xsi:type="dcterms:W3CDTF">2019-11-17T06:52:00Z</dcterms:modified>
</cp:coreProperties>
</file>