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D2EF9" w14:textId="18C10EAE" w:rsidR="00AE798B" w:rsidRPr="00B34E1F" w:rsidRDefault="00B018C7">
      <w:pPr>
        <w:rPr>
          <w:rFonts w:ascii="Arial Black" w:hAnsi="Arial Black" w:cs="Aharoni"/>
          <w:sz w:val="130"/>
          <w:szCs w:val="130"/>
        </w:rPr>
      </w:pPr>
      <w:r w:rsidRPr="00B34E1F">
        <w:rPr>
          <w:rFonts w:ascii="Arial Black" w:hAnsi="Arial Black" w:cs="Aharoni"/>
          <w:sz w:val="130"/>
          <w:szCs w:val="130"/>
        </w:rPr>
        <w:t xml:space="preserve">A B C D F G H I J K L M N O P Q R S T U W 1 2 3 4 5 </w:t>
      </w:r>
    </w:p>
    <w:sectPr w:rsidR="00AE798B" w:rsidRPr="00B34E1F" w:rsidSect="00B018C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C7"/>
    <w:rsid w:val="00AE798B"/>
    <w:rsid w:val="00B018C7"/>
    <w:rsid w:val="00B3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93955"/>
  <w15:chartTrackingRefBased/>
  <w15:docId w15:val="{E9AB310A-3393-489B-8639-6E210854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Moroń (matemor791)</dc:creator>
  <cp:keywords/>
  <dc:description/>
  <cp:lastModifiedBy>Mateusz Moroń (matemor791)</cp:lastModifiedBy>
  <cp:revision>2</cp:revision>
  <dcterms:created xsi:type="dcterms:W3CDTF">2021-03-23T15:38:00Z</dcterms:created>
  <dcterms:modified xsi:type="dcterms:W3CDTF">2021-03-23T15:41:00Z</dcterms:modified>
</cp:coreProperties>
</file>