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83D" w:rsidRDefault="0052583D">
      <w:r>
        <w:t>Captura de la Query 1 (</w:t>
      </w:r>
      <w:r w:rsidRPr="0052583D">
        <w:t>{ peliculas { id titulo anio } }</w:t>
      </w:r>
      <w:r>
        <w:t>):</w:t>
      </w:r>
      <w:r>
        <w:br/>
      </w:r>
      <w:r>
        <w:rPr>
          <w:noProof/>
          <w:lang w:eastAsia="es-ES"/>
        </w:rPr>
        <w:drawing>
          <wp:inline distT="0" distB="0" distL="0" distR="0">
            <wp:extent cx="5400040" cy="2469768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Captura de la Query 2 (</w:t>
      </w:r>
      <w:r w:rsidRPr="0052583D">
        <w:t>{ peliculaPorId(id: "3") { titulo } }</w:t>
      </w:r>
      <w:r>
        <w:t>):</w:t>
      </w:r>
      <w:r>
        <w:br/>
      </w:r>
      <w:r>
        <w:rPr>
          <w:noProof/>
          <w:lang w:eastAsia="es-ES"/>
        </w:rPr>
        <w:drawing>
          <wp:inline distT="0" distB="0" distL="0" distR="0">
            <wp:extent cx="5400040" cy="2469768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Captura de la Query 3 (</w:t>
      </w:r>
      <w:r w:rsidRPr="0052583D">
        <w:t>{ peliculas { titulo } }</w:t>
      </w:r>
      <w:r>
        <w:t>):</w:t>
      </w:r>
      <w:r>
        <w:br/>
      </w:r>
      <w:r>
        <w:rPr>
          <w:noProof/>
          <w:lang w:eastAsia="es-ES"/>
        </w:rPr>
        <w:drawing>
          <wp:inline distT="0" distB="0" distL="0" distR="0">
            <wp:extent cx="5400040" cy="2469768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83D" w:rsidRDefault="0052583D">
      <w:r>
        <w:br w:type="page"/>
      </w:r>
    </w:p>
    <w:p w:rsidR="0052583D" w:rsidRDefault="0052583D">
      <w:r>
        <w:lastRenderedPageBreak/>
        <w:t>Captura de la Query 4 (</w:t>
      </w:r>
      <w:r w:rsidRPr="0052583D">
        <w:t>{ peliculaPorId(id: "1") { id titulo anio } }</w:t>
      </w:r>
      <w:r>
        <w:t>):</w:t>
      </w:r>
      <w:r>
        <w:br/>
      </w:r>
      <w:r>
        <w:rPr>
          <w:noProof/>
          <w:lang w:eastAsia="es-ES"/>
        </w:rPr>
        <w:drawing>
          <wp:inline distT="0" distB="0" distL="0" distR="0">
            <wp:extent cx="5400040" cy="2469768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A96" w:rsidRDefault="00A41A96">
      <w:r>
        <w:t>Captura de la Query 5 (</w:t>
      </w:r>
      <w:r w:rsidRPr="00A41A96">
        <w:t>{ peliculas { id titulo anio } peliculaPorId(id: "2") { titulo anio id } }</w:t>
      </w:r>
      <w:r>
        <w:t>):</w:t>
      </w:r>
      <w:r>
        <w:br/>
      </w:r>
      <w:r>
        <w:rPr>
          <w:noProof/>
          <w:lang w:eastAsia="es-ES"/>
        </w:rPr>
        <w:drawing>
          <wp:inline distT="0" distB="0" distL="0" distR="0">
            <wp:extent cx="5400040" cy="2469768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D4D" w:rsidRDefault="002E5D4D"/>
    <w:p w:rsidR="002E5D4D" w:rsidRDefault="002E5D4D">
      <w:r>
        <w:t>Revise la estructura del schema y en base este, creé los objetos en php y el objeto de la query para poder luego realizarla dentro del cliente. Hacer el código php donde se encuentran los objetos y los datos fue la parte más complicada</w:t>
      </w:r>
    </w:p>
    <w:sectPr w:rsidR="002E5D4D" w:rsidSect="00890ED2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1401" w:rsidRDefault="00F61401" w:rsidP="0052583D">
      <w:pPr>
        <w:spacing w:after="0" w:line="240" w:lineRule="auto"/>
      </w:pPr>
      <w:r>
        <w:separator/>
      </w:r>
    </w:p>
  </w:endnote>
  <w:endnote w:type="continuationSeparator" w:id="1">
    <w:p w:rsidR="00F61401" w:rsidRDefault="00F61401" w:rsidP="00525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1401" w:rsidRDefault="00F61401" w:rsidP="0052583D">
      <w:pPr>
        <w:spacing w:after="0" w:line="240" w:lineRule="auto"/>
      </w:pPr>
      <w:r>
        <w:separator/>
      </w:r>
    </w:p>
  </w:footnote>
  <w:footnote w:type="continuationSeparator" w:id="1">
    <w:p w:rsidR="00F61401" w:rsidRDefault="00F61401" w:rsidP="00525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583D" w:rsidRDefault="0052583D">
    <w:pPr>
      <w:pStyle w:val="Encabezado"/>
    </w:pPr>
    <w:r>
      <w:t>Tarea 2. PDAUF</w:t>
    </w:r>
  </w:p>
  <w:p w:rsidR="0052583D" w:rsidRDefault="0052583D">
    <w:pPr>
      <w:pStyle w:val="Encabezado"/>
    </w:pPr>
    <w:r>
      <w:t>David González Menéndez 2ºDAW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583D"/>
    <w:rsid w:val="000F304C"/>
    <w:rsid w:val="002E5D4D"/>
    <w:rsid w:val="0052583D"/>
    <w:rsid w:val="00754440"/>
    <w:rsid w:val="00890ED2"/>
    <w:rsid w:val="00A41A96"/>
    <w:rsid w:val="00F61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E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25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2583D"/>
  </w:style>
  <w:style w:type="paragraph" w:styleId="Piedepgina">
    <w:name w:val="footer"/>
    <w:basedOn w:val="Normal"/>
    <w:link w:val="PiedepginaCar"/>
    <w:uiPriority w:val="99"/>
    <w:semiHidden/>
    <w:unhideWhenUsed/>
    <w:rsid w:val="00525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2583D"/>
  </w:style>
  <w:style w:type="paragraph" w:styleId="Textodeglobo">
    <w:name w:val="Balloon Text"/>
    <w:basedOn w:val="Normal"/>
    <w:link w:val="TextodegloboCar"/>
    <w:uiPriority w:val="99"/>
    <w:semiHidden/>
    <w:unhideWhenUsed/>
    <w:rsid w:val="00525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58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2025-10-13T08:35:00Z</dcterms:created>
  <dcterms:modified xsi:type="dcterms:W3CDTF">2025-10-14T06:17:00Z</dcterms:modified>
</cp:coreProperties>
</file>