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m7yaimreo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MVP SPEC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(Working Name TBD)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9pzonzdwo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the smallest possible product that proves users want a </w:t>
      </w:r>
      <w:r w:rsidDel="00000000" w:rsidR="00000000" w:rsidRPr="00000000">
        <w:rPr>
          <w:b w:val="1"/>
          <w:bCs w:val="1"/>
          <w:rtl w:val="0"/>
        </w:rPr>
        <w:t xml:space="preserve">single source of truth for brand assets</w:t>
      </w:r>
      <w:r w:rsidDel="00000000" w:rsidR="00000000" w:rsidRPr="00000000">
        <w:rPr>
          <w:rtl w:val="0"/>
        </w:rPr>
        <w:t xml:space="preserve"> and will actively use it.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MVP prioritizes </w:t>
      </w:r>
      <w:r w:rsidDel="00000000" w:rsidR="00000000" w:rsidRPr="00000000">
        <w:rPr>
          <w:b w:val="1"/>
          <w:bCs w:val="1"/>
          <w:rtl w:val="0"/>
        </w:rPr>
        <w:t xml:space="preserve">clarity, usefulness, and speed</w:t>
      </w:r>
      <w:r w:rsidDel="00000000" w:rsidR="00000000" w:rsidRPr="00000000">
        <w:rPr>
          <w:rtl w:val="0"/>
        </w:rPr>
        <w:t xml:space="preserve">, not polish or investor optics.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e38f7l77r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Definition of MVP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 =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minimum set of features required for a real user to upload, organize, share, and retrieve brand assets without confusion.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Anything that does not directly support this goal is </w:t>
      </w:r>
      <w:r w:rsidDel="00000000" w:rsidR="00000000" w:rsidRPr="00000000">
        <w:rPr>
          <w:b w:val="1"/>
          <w:bCs w:val="1"/>
          <w:rtl w:val="0"/>
        </w:rPr>
        <w:t xml:space="preserve">out of scope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6nilgh84c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Target User (Locked)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agencies managing client brand assets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brand per account (MVP constraint)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+ viewer users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gshf8sqwb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Core Job to Be Done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“Give me one trusted place where my brand assets live so my team or client can always grab the correct version without asking.”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hhqh24y26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MVP Success Criteria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is successful if: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user uploads brand assets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Invites another user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 user downloads assets without help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original user would be frustrated if the product disappeared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47nu69a42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Functional Requirements (What to Build)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z7tlidy1i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Authentication &amp; Accounts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</w:t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Email/password authentication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account = one brand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Logged-in user session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Build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SSO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login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brands per account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6gix7kkc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Brand Space (Core)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brand (name + optional description)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primary brand logo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overview screen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Build</w:t>
      </w:r>
    </w:p>
    <w:p w:rsidR="00000000" w:rsidDel="00000000" w:rsidP="00000000" w:rsidRDefault="00000000" w:rsidRPr="00000000" w14:paraId="0000002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 analytics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scoring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logo roles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ajbkg4vti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Asset Library (Core)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assets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categories: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Logos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Colors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Typography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Other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preview (image/PDF)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assets in original format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assets (admin only)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Build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tagging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search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actions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 analytics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nkudrmz7g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Asset Organization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category assignment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list or grid view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visual hierarchy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Build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Nested folders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 systems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grouping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e5z9hm1s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 Permissions &amp; Access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</w:t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roles: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Viewer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 users by email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can: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Upload/edit/delete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Invite/remove users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Viewer can: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+ download only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Build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roles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Per-asset permissions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workflows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acd89umpm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6.6 Asset Version Replacement (Light)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Replace existing asset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archive old version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mark current version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Build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Version history timelines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Side-by-side comparisons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older versions</w:t>
        <w:br w:type="textWrapping"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xvxu7p17o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6.7 Brand Overview Page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logo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palette (manual entry)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 list (font names + notes)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usage notes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Build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 export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share links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Auto-generated guidelines</w:t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ygduq2hgr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6.8 Basic Asset Comments (Optional)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(If Time Allows)</w:t>
      </w:r>
    </w:p>
    <w:p w:rsidR="00000000" w:rsidDel="00000000" w:rsidP="00000000" w:rsidRDefault="00000000" w:rsidRPr="00000000" w14:paraId="0000007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 thread per asset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text comments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Build</w:t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Notifications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Reactions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0hne63j8m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6.9 User Feedback Loop (Required)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“Give Feedback” link (sidebar/footer)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modal: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Type: Bug / Feature Idea / General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Message field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feedback internally (DB)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Build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roadmap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Voting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Replies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ticket system</w:t>
        <w:br w:type="textWrapping"/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dk7x2j8ab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UX / UI Constraints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Minimal clicks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empty dashboards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fake data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“Coming Soon” placeholders</w:t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Avoid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Overdesigned animations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Investor-style visuals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comparison tables</w:t>
        <w:br w:type="textWrapping"/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2do5be8dz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Non-Goals (Explicitly Out of Scope)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partially implement or stub these.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Analytics dashboards</w:t>
        <w:br w:type="textWrapping"/>
        <w:t xml:space="preserve"> ❌ Smart recommendations / AI</w:t>
        <w:br w:type="textWrapping"/>
        <w:t xml:space="preserve"> ❌ Integration marketplace</w:t>
        <w:br w:type="textWrapping"/>
        <w:t xml:space="preserve"> ❌ Enterprise tier UI</w:t>
        <w:br w:type="textWrapping"/>
        <w:t xml:space="preserve"> ❌ Activity feeds</w:t>
        <w:br w:type="textWrapping"/>
        <w:t xml:space="preserve"> ❌ Brand sweeper</w:t>
        <w:br w:type="textWrapping"/>
        <w:t xml:space="preserve"> ❌ Sweep scheduling</w:t>
        <w:br w:type="textWrapping"/>
        <w:t xml:space="preserve"> ❌ Asset ROI metrics</w:t>
        <w:br w:type="textWrapping"/>
        <w:t xml:space="preserve"> ❌ PDF guideline export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xsaxxdp7pd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Technical Notes (Guidance, Not Requirements)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Simple, maintainable architecture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speed and clarity over scalability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Assume early users tolerate rough edges</w:t>
        <w:br w:type="textWrapping"/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7dkyknsnqj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MVP Timeline (Target)</w:t>
      </w:r>
    </w:p>
    <w:p w:rsidR="00000000" w:rsidDel="00000000" w:rsidP="00000000" w:rsidRDefault="00000000" w:rsidRPr="00000000" w14:paraId="0000009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Weeks 1–2: Core build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Weeks 3–4: Polish &amp; bug fixing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 5: Internal testing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 6: External feedback</w:t>
        <w:br w:type="textWrapping"/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nt3a88i8kr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Phase 2 Trigger (Important)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 begins only when: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actively use the MVP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indicates demand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workflow feels stable and boring</w:t>
        <w:br w:type="textWrapping"/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htjhs6ctck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Final Alignment Statement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MVP is about </w:t>
      </w:r>
      <w:r w:rsidDel="00000000" w:rsidR="00000000" w:rsidRPr="00000000">
        <w:rPr>
          <w:b w:val="1"/>
          <w:bCs w:val="1"/>
          <w:rtl w:val="0"/>
        </w:rPr>
        <w:t xml:space="preserve">learning fast</w:t>
      </w:r>
      <w:r w:rsidDel="00000000" w:rsidR="00000000" w:rsidRPr="00000000">
        <w:rPr>
          <w:rtl w:val="0"/>
        </w:rPr>
        <w:t xml:space="preserve">, not building big.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users don’t care about the core experience, nothing else matters.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