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m0w2bu0ty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 and Chase Building MVP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k2eq6338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Sam Real Capabilities (Founder / Product / Design)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beginner here. You’re actually very well-positioned.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k2meknzn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can realistically own: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&amp; UX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vision and scope control (huge)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feature definition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 (agency vs org)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experience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model (conceptually)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workspace structure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hub UX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experience (single vector → formats)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concepts (what matters vs noise)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UI design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BrandOS visual identity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site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admin views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Agency-facing polish (this matters)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Front-end (with the right stack)</w:t>
        <w:br w:type="textWrapping"/>
      </w:r>
      <w:r w:rsidDel="00000000" w:rsidR="00000000" w:rsidRPr="00000000">
        <w:rPr>
          <w:rtl w:val="0"/>
        </w:rPr>
        <w:t xml:space="preserve"> Depending on tooling, you can likely: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marketing site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early front-end views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up dashboards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basic data display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APIs once defined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GTM + Validation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Outreach to designers/agencies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early users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Gathering feedback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scope ruthlessly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Translation:</w:t>
        <w:br w:type="textWrapping"/>
      </w:r>
      <w:r w:rsidDel="00000000" w:rsidR="00000000" w:rsidRPr="00000000">
        <w:rPr>
          <w:rtl w:val="0"/>
        </w:rPr>
        <w:t xml:space="preserve"> You are the reason this product won’t suck.</w:t>
        <w:br w:type="textWrapping"/>
        <w:t xml:space="preserve"> That’s not the risky part.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kgoel0ld7r7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Chase Realistic Capabilities (Co-Founder /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3gtpb8ae7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Can realistically own: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fundamentals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structure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logic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 (with guidance)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enforcement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infrastructure setup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logic (later)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ef8iu70hs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likely should NOT own solo (yet):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AI/computer vision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training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infra scaling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CV pipelines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Translation:</w:t>
        <w:br w:type="textWrapping"/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rock-solid SaaS backbone</w:t>
      </w:r>
      <w:r w:rsidDel="00000000" w:rsidR="00000000" w:rsidRPr="00000000">
        <w:rPr>
          <w:rtl w:val="0"/>
        </w:rPr>
        <w:t xml:space="preserve">, but the AI sweeper must start </w:t>
      </w:r>
      <w:r w:rsidDel="00000000" w:rsidR="00000000" w:rsidRPr="00000000">
        <w:rPr>
          <w:b w:val="1"/>
          <w:bCs w:val="1"/>
          <w:rtl w:val="0"/>
        </w:rPr>
        <w:t xml:space="preserve">very narrow</w:t>
      </w:r>
      <w:r w:rsidDel="00000000" w:rsidR="00000000" w:rsidRPr="00000000">
        <w:rPr>
          <w:rtl w:val="0"/>
        </w:rPr>
        <w:t xml:space="preserve"> or mocked.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24aea70px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The Two of us Can 100% Build for MVP (No Outside Help)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  <w:br w:type="textWrapping"/>
        <w:t xml:space="preserve"> We actually can build </w:t>
      </w:r>
      <w:r w:rsidDel="00000000" w:rsidR="00000000" w:rsidRPr="00000000">
        <w:rPr>
          <w:b w:val="1"/>
          <w:bCs w:val="1"/>
          <w:rtl w:val="0"/>
        </w:rPr>
        <w:t xml:space="preserve">a legitimate MVP</w:t>
      </w:r>
      <w:r w:rsidDel="00000000" w:rsidR="00000000" w:rsidRPr="00000000">
        <w:rPr>
          <w:rtl w:val="0"/>
        </w:rPr>
        <w:t xml:space="preserve"> yourselves if you scope it correctly.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yuwknw2zs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 Can fully build: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0tbjaxc6r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Platform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accounts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accounts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Multi-brand workspaces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asset hub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upload &amp; storage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(basic)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(admin/editor/viewer)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 pages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download experience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d1iok3awz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Killer Differentiator (V1 form)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Single-source vector upload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generation of: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JPG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sizes / presets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“Download the right file” UX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already beats most DAMs.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/>
      </w:pPr>
      <w:bookmarkStart w:colFirst="0" w:colLast="0" w:name="_tvgxv6ihcsy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AI Brand Sweeper — MVP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 try to build “full AI sweeper” yourselves at first.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credible MVP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jjiak5ukr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we CAN do without an AI hire: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scope to </w:t>
      </w:r>
      <w:r w:rsidDel="00000000" w:rsidR="00000000" w:rsidRPr="00000000">
        <w:rPr>
          <w:b w:val="1"/>
          <w:bCs w:val="1"/>
          <w:rtl w:val="0"/>
        </w:rPr>
        <w:t xml:space="preserve">owned websites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detection to </w:t>
      </w:r>
      <w:r w:rsidDel="00000000" w:rsidR="00000000" w:rsidRPr="00000000">
        <w:rPr>
          <w:b w:val="1"/>
          <w:bCs w:val="1"/>
          <w:rtl w:val="0"/>
        </w:rPr>
        <w:t xml:space="preserve">logos only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similarity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asset matching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verification loops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“Brand detection engine (v1)”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“Autonomous AI brand intelligence”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totally acceptable for MVP.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validate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not perfection.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0z4ure3s2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Hard Stop (When You Bring in More Help)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line 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cross alone: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5kw7qdqtb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need additional help when: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Robust computer vision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High-accuracy detection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misuse detection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 recognition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across many sites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false positives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Autonomous learning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Score logic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AI/ML engineer joins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contract expertise short-term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before.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