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000000"/>
          <w:lang w:eastAsia="nl-NL"/>
        </w:rPr>
        <w:t>STEP 1: CREATE A FOLDER</w:t>
      </w:r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>:</w:t>
      </w:r>
    </w:p>
    <w:p w:rsidR="001F2BC4" w:rsidRPr="001F2BC4" w:rsidRDefault="001F2BC4" w:rsidP="009701A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 xml:space="preserve">Open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>PuTTY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 xml:space="preserve"> and login: </w:t>
      </w:r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ab/>
        <w:t xml:space="preserve">Login as: 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eastAsia="nl-NL"/>
        </w:rPr>
        <w:t>username</w:t>
      </w:r>
    </w:p>
    <w:p w:rsidR="009701A2" w:rsidRDefault="001F2BC4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Password: 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password</w:t>
      </w:r>
      <w:r w:rsidR="009701A2" w:rsidRPr="009701A2"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  <w:t xml:space="preserve"> </w:t>
      </w:r>
    </w:p>
    <w:p w:rsidR="009701A2" w:rsidRDefault="009701A2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</w:pPr>
    </w:p>
    <w:p w:rsidR="009701A2" w:rsidRPr="001F2BC4" w:rsidRDefault="009701A2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  <w:t xml:space="preserve">Username: first letter of first name + family name. Lowercase letters. </w:t>
      </w:r>
    </w:p>
    <w:p w:rsidR="009701A2" w:rsidRPr="001F2BC4" w:rsidRDefault="009701A2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9701A2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>e.g.</w:t>
      </w:r>
      <w:r w:rsidRPr="001F2BC4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 xml:space="preserve">: Piet van Dijk → </w:t>
      </w:r>
      <w:proofErr w:type="spellStart"/>
      <w:r w:rsidRPr="001F2BC4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>pvandijk</w:t>
      </w:r>
      <w:proofErr w:type="spellEnd"/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1F2BC4" w:rsidRPr="001F2BC4" w:rsidRDefault="001F2BC4" w:rsidP="009701A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Create a folder under: 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username.</w:t>
      </w:r>
    </w:p>
    <w:p w:rsidR="009701A2" w:rsidRPr="009701A2" w:rsidRDefault="009701A2" w:rsidP="009701A2">
      <w:pPr>
        <w:pStyle w:val="Lijstalinea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9701A2"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  <w:t xml:space="preserve">Username: first letter of first name + family name. </w:t>
      </w:r>
      <w:proofErr w:type="spellStart"/>
      <w:r w:rsidRPr="009701A2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>Lowercase</w:t>
      </w:r>
      <w:proofErr w:type="spellEnd"/>
      <w:r w:rsidRPr="009701A2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 xml:space="preserve"> letters. </w:t>
      </w:r>
    </w:p>
    <w:p w:rsidR="009701A2" w:rsidRPr="009701A2" w:rsidRDefault="009701A2" w:rsidP="009701A2">
      <w:pPr>
        <w:pStyle w:val="Lijstalinea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9701A2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>e.</w:t>
      </w:r>
      <w:r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>g.</w:t>
      </w:r>
      <w:r w:rsidRPr="009701A2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 xml:space="preserve">: Piet van Dijk → </w:t>
      </w:r>
      <w:proofErr w:type="spellStart"/>
      <w:r w:rsidRPr="009701A2">
        <w:rPr>
          <w:rFonts w:ascii="Times New Roman" w:eastAsia="Times New Roman" w:hAnsi="Times New Roman" w:cs="Times New Roman"/>
          <w:i/>
          <w:iCs/>
          <w:color w:val="000000"/>
          <w:lang w:eastAsia="nl-NL"/>
        </w:rPr>
        <w:t>pvandijk</w:t>
      </w:r>
      <w:proofErr w:type="spellEnd"/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</w:p>
    <w:p w:rsidR="001F2BC4" w:rsidRPr="001F2BC4" w:rsidRDefault="001F2BC4" w:rsidP="009701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To 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>create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a folder, use command 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FF0000"/>
          <w:lang w:val="en-GB" w:eastAsia="nl-NL"/>
        </w:rPr>
        <w:t>mkdir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, e.g.</w:t>
      </w:r>
    </w:p>
    <w:p w:rsidR="001F2BC4" w:rsidRPr="001F2BC4" w:rsidRDefault="001F2BC4" w:rsidP="009701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eastAsia="nl-NL"/>
        </w:rPr>
        <w:t>[</w:t>
      </w:r>
      <w:proofErr w:type="spellStart"/>
      <w:r w:rsidRPr="001F2BC4">
        <w:rPr>
          <w:rFonts w:ascii="Times New Roman" w:eastAsia="Times New Roman" w:hAnsi="Times New Roman" w:cs="Times New Roman"/>
          <w:color w:val="ED7D31"/>
          <w:shd w:val="clear" w:color="auto" w:fill="D9D9D9"/>
          <w:lang w:eastAsia="nl-NL"/>
        </w:rPr>
        <w:t>pvandijk@applejack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eastAsia="nl-NL"/>
        </w:rPr>
        <w:t>: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eastAsia="nl-NL"/>
        </w:rPr>
        <w:t>/vol/tensusers2/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eastAsia="nl-NL"/>
        </w:rPr>
        <w:t xml:space="preserve">] $ 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D9D9D9"/>
          <w:lang w:eastAsia="nl-NL"/>
        </w:rPr>
        <w:t>mkdir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eastAsia="nl-NL"/>
        </w:rPr>
        <w:t xml:space="preserve">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eastAsia="nl-NL"/>
        </w:rPr>
        <w:t>pvandijk</w:t>
      </w:r>
      <w:proofErr w:type="spellEnd"/>
    </w:p>
    <w:p w:rsidR="001F2BC4" w:rsidRPr="001F2BC4" w:rsidRDefault="001F2BC4" w:rsidP="009701A2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proofErr w:type="spellStart"/>
      <w:r w:rsidRPr="001F2BC4">
        <w:rPr>
          <w:rFonts w:ascii="Times New Roman" w:eastAsia="Times New Roman" w:hAnsi="Times New Roman" w:cs="Times New Roman"/>
          <w:color w:val="ED7D31"/>
          <w:lang w:val="en-GB" w:eastAsia="nl-NL"/>
        </w:rPr>
        <w:t>pvandijk@applejack</w:t>
      </w:r>
      <w:proofErr w:type="spellEnd"/>
      <w:r w:rsidRPr="001F2BC4">
        <w:rPr>
          <w:rFonts w:ascii="Times New Roman" w:eastAsia="Times New Roman" w:hAnsi="Times New Roman" w:cs="Times New Roman"/>
          <w:color w:val="ED7D31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means you are log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>ged in on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Ponyland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on </w:t>
      </w:r>
      <w:r w:rsidRPr="001F2BC4">
        <w:rPr>
          <w:rFonts w:ascii="Times New Roman" w:eastAsia="Times New Roman" w:hAnsi="Times New Roman" w:cs="Times New Roman"/>
          <w:color w:val="ED7D31"/>
          <w:lang w:val="en-GB" w:eastAsia="nl-NL"/>
        </w:rPr>
        <w:t>applejack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[computer cluster name] with account </w:t>
      </w:r>
      <w:proofErr w:type="spellStart"/>
      <w:r w:rsidRPr="001F2BC4">
        <w:rPr>
          <w:rFonts w:ascii="Times New Roman" w:eastAsia="Times New Roman" w:hAnsi="Times New Roman" w:cs="Times New Roman"/>
          <w:color w:val="ED7D31"/>
          <w:lang w:val="en-GB" w:eastAsia="nl-NL"/>
        </w:rPr>
        <w:t>pvandijk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.</w:t>
      </w:r>
    </w:p>
    <w:p w:rsidR="001F2BC4" w:rsidRPr="001F2BC4" w:rsidRDefault="001F2BC4" w:rsidP="009701A2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4472C4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means you are under this path.</w:t>
      </w:r>
    </w:p>
    <w:p w:rsidR="001F2BC4" w:rsidRPr="001F2BC4" w:rsidRDefault="001F2BC4" w:rsidP="009701A2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n-GB" w:eastAsia="nl-NL"/>
        </w:rPr>
      </w:pP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FF0000"/>
          <w:lang w:val="en-GB" w:eastAsia="nl-NL"/>
        </w:rPr>
        <w:t>mkdir</w:t>
      </w:r>
      <w:proofErr w:type="spellEnd"/>
      <w:r w:rsidRPr="001F2BC4">
        <w:rPr>
          <w:rFonts w:ascii="Times New Roman" w:eastAsia="Times New Roman" w:hAnsi="Times New Roman" w:cs="Times New Roman"/>
          <w:color w:val="FF0000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is the command 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>to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make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a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directory. To use this, 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>follow it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by a space and then the name you want to give to the folder [in this example </w:t>
      </w:r>
      <w:proofErr w:type="spellStart"/>
      <w:r w:rsidRPr="001F2BC4"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  <w:t>pvandijk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].</w:t>
      </w:r>
    </w:p>
    <w:p w:rsidR="001F2BC4" w:rsidRPr="001F2BC4" w:rsidRDefault="001F2BC4" w:rsidP="0097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9701A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Go to the new folder and copy the data and the forced aligner to the new folder.</w:t>
      </w:r>
    </w:p>
    <w:p w:rsidR="001F2BC4" w:rsidRPr="001F2BC4" w:rsidRDefault="001F2BC4" w:rsidP="009701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To go to the folder (this will change the path): use 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the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command </w:t>
      </w:r>
      <w:r w:rsidRPr="001F2BC4">
        <w:rPr>
          <w:rFonts w:ascii="Times New Roman" w:eastAsia="Times New Roman" w:hAnsi="Times New Roman" w:cs="Times New Roman"/>
          <w:b/>
          <w:bCs/>
          <w:color w:val="FF0000"/>
          <w:lang w:val="en-GB" w:eastAsia="nl-NL"/>
        </w:rPr>
        <w:t>cd</w:t>
      </w:r>
      <w:r w:rsidRPr="001F2BC4">
        <w:rPr>
          <w:rFonts w:ascii="Times New Roman" w:eastAsia="Times New Roman" w:hAnsi="Times New Roman" w:cs="Times New Roman"/>
          <w:color w:val="FF0000"/>
          <w:lang w:val="en-GB" w:eastAsia="nl-NL"/>
        </w:rPr>
        <w:t xml:space="preserve">. </w:t>
      </w:r>
    </w:p>
    <w:p w:rsidR="001F2BC4" w:rsidRPr="001F2BC4" w:rsidRDefault="001F2BC4" w:rsidP="009701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Example: 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[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ED7D31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ED7D31"/>
          <w:shd w:val="clear" w:color="auto" w:fill="D9D9D9"/>
          <w:lang w:val="en-GB" w:eastAsia="nl-NL"/>
        </w:rPr>
        <w:t>@applejack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: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] $ </w:t>
      </w:r>
      <w:r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D9D9D9"/>
          <w:lang w:val="en-GB" w:eastAsia="nl-NL"/>
        </w:rPr>
        <w:t>cd</w:t>
      </w:r>
      <w:r w:rsidRPr="001F2BC4">
        <w:rPr>
          <w:rFonts w:ascii="Times New Roman" w:eastAsia="Times New Roman" w:hAnsi="Times New Roman" w:cs="Times New Roman"/>
          <w:color w:val="FF0000"/>
          <w:shd w:val="clear" w:color="auto" w:fill="D9D9D9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shd w:val="clear" w:color="auto" w:fill="D9D9D9"/>
          <w:lang w:val="en-GB" w:eastAsia="nl-NL"/>
        </w:rPr>
        <w:t>username</w:t>
      </w:r>
    </w:p>
    <w:p w:rsidR="001F2BC4" w:rsidRPr="001F2BC4" w:rsidRDefault="001F2BC4" w:rsidP="009701A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   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[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ED7D31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ED7D31"/>
          <w:shd w:val="clear" w:color="auto" w:fill="D9D9D9"/>
          <w:lang w:val="en-GB" w:eastAsia="nl-NL"/>
        </w:rPr>
        <w:t>@applejack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: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4472C4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] $</w:t>
      </w:r>
    </w:p>
    <w:p w:rsidR="001F2BC4" w:rsidRPr="001F2BC4" w:rsidRDefault="001F2BC4" w:rsidP="0097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F2BC4">
        <w:rPr>
          <w:lang w:val="en-GB" w:eastAsia="nl-NL"/>
        </w:rPr>
        <w:tab/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>Current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 xml:space="preserve">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>location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eastAsia="nl-NL"/>
        </w:rPr>
        <w:t xml:space="preserve">: </w:t>
      </w:r>
      <w:r w:rsidRPr="001F2BC4">
        <w:rPr>
          <w:rFonts w:ascii="Times New Roman" w:eastAsia="Times New Roman" w:hAnsi="Times New Roman" w:cs="Times New Roman"/>
          <w:color w:val="4472C4"/>
          <w:lang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4472C4"/>
          <w:lang w:eastAsia="nl-NL"/>
        </w:rPr>
        <w:t>username</w:t>
      </w:r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1F2BC4" w:rsidRPr="001F2BC4" w:rsidRDefault="009701A2" w:rsidP="009701A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lang w:val="en-GB" w:eastAsia="nl-NL"/>
        </w:rPr>
        <w:t>To c</w:t>
      </w:r>
      <w:r w:rsidR="001F2BC4"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opy the data: use command </w:t>
      </w:r>
      <w:r w:rsidR="001F2BC4" w:rsidRPr="001F2BC4">
        <w:rPr>
          <w:rFonts w:ascii="Times New Roman" w:eastAsia="Times New Roman" w:hAnsi="Times New Roman" w:cs="Times New Roman"/>
          <w:b/>
          <w:bCs/>
          <w:color w:val="FF0000"/>
          <w:lang w:val="en-GB" w:eastAsia="nl-NL"/>
        </w:rPr>
        <w:t>cp</w:t>
      </w:r>
      <w:r w:rsidR="001F2BC4" w:rsidRPr="001F2BC4">
        <w:rPr>
          <w:rFonts w:ascii="Times New Roman" w:eastAsia="Times New Roman" w:hAnsi="Times New Roman" w:cs="Times New Roman"/>
          <w:color w:val="434343"/>
          <w:lang w:val="en-GB" w:eastAsia="nl-NL"/>
        </w:rPr>
        <w:t xml:space="preserve">. </w:t>
      </w:r>
    </w:p>
    <w:p w:rsidR="001F2BC4" w:rsidRPr="001F2BC4" w:rsidRDefault="001F2BC4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Example (copying forced aligner): 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[</w:t>
      </w:r>
      <w:proofErr w:type="spellStart"/>
      <w:r w:rsidRPr="001F2BC4">
        <w:rPr>
          <w:rFonts w:ascii="Times New Roman" w:eastAsia="Times New Roman" w:hAnsi="Times New Roman" w:cs="Times New Roman"/>
          <w:color w:val="ED7D31"/>
          <w:shd w:val="clear" w:color="auto" w:fill="D9D9D9"/>
          <w:lang w:val="en-GB" w:eastAsia="nl-NL"/>
        </w:rPr>
        <w:t>username@applejack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: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4472C4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] $ </w:t>
      </w:r>
      <w:r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D9D9D9"/>
          <w:lang w:val="en-GB" w:eastAsia="nl-NL"/>
        </w:rPr>
        <w:t>cp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70AD47"/>
          <w:shd w:val="clear" w:color="auto" w:fill="D9D9D9"/>
          <w:lang w:val="en-GB" w:eastAsia="nl-NL"/>
        </w:rPr>
        <w:t>–r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/vol/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tensusers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mganzeboom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asr_forced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-</w:t>
      </w:r>
      <w:proofErr w:type="gram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aligner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00B0F0"/>
          <w:shd w:val="clear" w:color="auto" w:fill="D9D9D9"/>
          <w:lang w:val="en-GB" w:eastAsia="nl-NL"/>
        </w:rPr>
        <w:t>.</w:t>
      </w:r>
      <w:proofErr w:type="gram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 </w:t>
      </w:r>
    </w:p>
    <w:p w:rsidR="001F2BC4" w:rsidRPr="001F2BC4" w:rsidRDefault="001F2BC4" w:rsidP="009701A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FF0000"/>
          <w:lang w:val="en-GB" w:eastAsia="nl-NL"/>
        </w:rPr>
        <w:t>cp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= the command </w:t>
      </w:r>
      <w:r w:rsidR="009701A2" w:rsidRPr="009701A2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to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copy things</w:t>
      </w:r>
    </w:p>
    <w:p w:rsidR="001F2BC4" w:rsidRPr="001F2BC4" w:rsidRDefault="001F2BC4" w:rsidP="009701A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b/>
          <w:bCs/>
          <w:color w:val="70AD47"/>
          <w:lang w:val="en-GB" w:eastAsia="nl-NL"/>
        </w:rPr>
        <w:t>-r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= the option for </w:t>
      </w:r>
      <w:r w:rsidRPr="001F2BC4">
        <w:rPr>
          <w:rFonts w:ascii="Times New Roman" w:eastAsia="Times New Roman" w:hAnsi="Times New Roman" w:cs="Times New Roman"/>
          <w:b/>
          <w:bCs/>
          <w:color w:val="FF0000"/>
          <w:lang w:val="en-GB" w:eastAsia="nl-NL"/>
        </w:rPr>
        <w:t>cp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command. Here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it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means 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that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you are copying a folder.</w:t>
      </w:r>
    </w:p>
    <w:p w:rsidR="001F2BC4" w:rsidRPr="001F2BC4" w:rsidRDefault="001F2BC4" w:rsidP="009701A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/vol/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tensusers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mganzeboom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>asr_forced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lang w:val="en-GB" w:eastAsia="nl-NL"/>
        </w:rPr>
        <w:t xml:space="preserve">-aligner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= the thing you want to copy.</w:t>
      </w:r>
    </w:p>
    <w:p w:rsidR="001F2BC4" w:rsidRPr="001F2BC4" w:rsidRDefault="001F2BC4" w:rsidP="009701A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B0F0"/>
          <w:lang w:val="en-GB" w:eastAsia="nl-NL"/>
        </w:rPr>
        <w:t>.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(little dot) = you want to copy something to the current position/path which in this example is under </w:t>
      </w:r>
      <w:r w:rsidRPr="001F2BC4">
        <w:rPr>
          <w:rFonts w:ascii="Times New Roman" w:eastAsia="Times New Roman" w:hAnsi="Times New Roman" w:cs="Times New Roman"/>
          <w:color w:val="4472C4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4472C4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4472C4"/>
          <w:lang w:val="en-GB" w:eastAsia="nl-NL"/>
        </w:rPr>
        <w:t>/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.</w:t>
      </w:r>
    </w:p>
    <w:p w:rsidR="001F2BC4" w:rsidRPr="001F2BC4" w:rsidRDefault="001F2BC4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 xml:space="preserve">Current situation: the data and the forced aligner are in your folder. You have two folders under your own folder username: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asr_forced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-aligner and data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STEP 2: RUN THE FORCED ALIGNER</w:t>
      </w:r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General instructions, without errors:</w:t>
      </w:r>
      <w:hyperlink r:id="rId5" w:history="1">
        <w:r w:rsidRPr="001F2BC4">
          <w:rPr>
            <w:rFonts w:ascii="Times New Roman" w:eastAsia="Times New Roman" w:hAnsi="Times New Roman" w:cs="Times New Roman"/>
            <w:color w:val="000000"/>
            <w:u w:val="single"/>
            <w:lang w:val="en-GB" w:eastAsia="nl-NL"/>
          </w:rPr>
          <w:t xml:space="preserve"> </w:t>
        </w:r>
        <w:r w:rsidRPr="001F2BC4">
          <w:rPr>
            <w:rFonts w:ascii="Times New Roman" w:eastAsia="Times New Roman" w:hAnsi="Times New Roman" w:cs="Times New Roman"/>
            <w:color w:val="1155CC"/>
            <w:u w:val="single"/>
            <w:lang w:val="en-GB" w:eastAsia="nl-NL"/>
          </w:rPr>
          <w:t>https://www.cls.ru.nl/clst-asr/doku.php?id=forced-aligner</w:t>
        </w:r>
      </w:hyperlink>
    </w:p>
    <w:p w:rsid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Be sure: wave files +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textgrid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files </w:t>
      </w:r>
      <w:r w:rsidR="009701A2">
        <w:rPr>
          <w:rFonts w:ascii="Times New Roman" w:eastAsia="Times New Roman" w:hAnsi="Times New Roman" w:cs="Times New Roman"/>
          <w:color w:val="000000"/>
          <w:lang w:val="en-GB" w:eastAsia="nl-NL"/>
        </w:rPr>
        <w:t>have the s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ame name without extensions. </w:t>
      </w:r>
    </w:p>
    <w:p w:rsidR="009701A2" w:rsidRPr="001F2BC4" w:rsidRDefault="009701A2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val="en-GB" w:eastAsia="nl-NL"/>
        </w:rPr>
        <w:t>e.g. pp1_reading.wav and pp1_reading.Textgrid are compatible, but the combination pp1_reading.wav and pp1_readingstory.Textgrid is not.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Steps to run the forced aligner (copied from website cls.ru.nl):</w:t>
      </w:r>
    </w:p>
    <w:p w:rsidR="001F2BC4" w:rsidRPr="001F2BC4" w:rsidRDefault="001F2BC4" w:rsidP="009701A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1.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ab/>
        <w:t>Login to one of the ponies (do not use (the old) applejack because of an older CUDA version).</w:t>
      </w:r>
    </w:p>
    <w:p w:rsidR="001F2BC4" w:rsidRPr="001F2BC4" w:rsidRDefault="001F2BC4" w:rsidP="009701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9701A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2.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ab/>
        <w:t>Run from your home directory:</w:t>
      </w:r>
    </w:p>
    <w:p w:rsidR="001F2BC4" w:rsidRPr="001F2BC4" w:rsidRDefault="001F2BC4" w:rsidP="009701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/vol/tensusers/mganzeboom/clst-asr_forced-aligner/run.sh</w:t>
      </w:r>
    </w:p>
    <w:p w:rsidR="001F2BC4" w:rsidRPr="001F2BC4" w:rsidRDefault="001F2BC4" w:rsidP="009701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&lt;absolute-path-to-directory-with-recordings&gt;.</w:t>
      </w:r>
    </w:p>
    <w:p w:rsidR="001F2BC4" w:rsidRPr="001F2BC4" w:rsidRDefault="001F2BC4" w:rsidP="009701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lastRenderedPageBreak/>
        <w:t xml:space="preserve">The script will create a directory in your </w:t>
      </w:r>
      <w:r w:rsidR="009701A2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h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ome dir</w:t>
      </w:r>
      <w:r w:rsidR="009701A2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ectory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and copy the default config and lexicon file</w:t>
      </w:r>
      <w:r w:rsidR="009701A2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.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9701A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3.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ab/>
        <w:t>Open ~/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asr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-fa/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align_config.rc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with your favourite editor and change the configuration settings to your liking (the defaults are fine on average).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9701A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4.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ab/>
        <w:t xml:space="preserve">Run step 2 once again and a job will be added to the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Slurm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queue manager starting the forced alignment of the provided directory. The logs of this job can be found in ~/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asr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-fa/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slurm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-logs/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slurm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-&lt;job-id&gt;.out. Provide multiple input directories at the command line to queue multiple jobs at once.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2C0C5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5.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ab/>
        <w:t xml:space="preserve">The force alignment logs can be found at &lt;absolute-path-to-directory-with-recordings&gt;/logs when all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Slurm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jobs have completed.</w:t>
      </w:r>
    </w:p>
    <w:p w:rsidR="001F2BC4" w:rsidRPr="001F2BC4" w:rsidRDefault="001F2BC4" w:rsidP="002C0C5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     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-</w:t>
      </w:r>
      <w:proofErr w:type="spellStart"/>
      <w:proofErr w:type="gram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aligner.tg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scriptions</w:t>
      </w:r>
      <w:proofErr w:type="spellEnd"/>
      <w:proofErr w:type="gram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are not in the lexicon provided with the acoustic models. Run the script /vol/tensusers/mganzeboom/clst-asr_forced-aligner/list-missing-words.sh &lt;absolute-path-to-directory-with-recordings&gt; to print a list of these words and their corresponding transcription files to the command line. You could then add a phonemic transcription of these words to your custom lexicon file in ~/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asr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-fa/lexicon.txt. It is recommended to base these new transcriptions on parts of already existing ones. Afterwards, rerun the script from step 4. 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val="en-GB" w:eastAsia="nl-NL"/>
        </w:rPr>
        <w:t xml:space="preserve">Current situation: stage 3 (of 7) is finished. Under audio folder you see a subfolder ‘log’. In this ‘log’ folder, another subfolder is created called ‘splits’. 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2C0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To check in which </w:t>
      </w:r>
      <w:proofErr w:type="gram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stage</w:t>
      </w:r>
      <w:proofErr w:type="gram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you are: open the script called ‘run_forced_alignment.sh’. Use command </w:t>
      </w:r>
      <w:r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val="en-GB" w:eastAsia="nl-NL"/>
        </w:rPr>
        <w:t>cat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(no editing in the script) or 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val="en-GB" w:eastAsia="nl-NL"/>
        </w:rPr>
        <w:t>nano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(editing and save, be careful using this) which is under path e.g. 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/clst-asr_forced-aligner/kaldi/egs/clst-asr_forced-aligner/s5/</w:t>
      </w:r>
    </w:p>
    <w:p w:rsidR="002C0C5D" w:rsidRDefault="002C0C5D" w:rsidP="002C0C5D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</w:pPr>
    </w:p>
    <w:p w:rsidR="001F2BC4" w:rsidRPr="001F2BC4" w:rsidRDefault="001F2BC4" w:rsidP="002C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E</w:t>
      </w:r>
      <w:r w:rsidR="002C0C5D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.g.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FF0000"/>
          <w:shd w:val="clear" w:color="auto" w:fill="FFFFFF"/>
          <w:lang w:val="en-GB" w:eastAsia="nl-NL"/>
        </w:rPr>
        <w:t>cat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: 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[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ED7D31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ED7D31"/>
          <w:shd w:val="clear" w:color="auto" w:fill="D9D9D9"/>
          <w:lang w:val="en-GB" w:eastAsia="nl-NL"/>
        </w:rPr>
        <w:t>@applejack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>: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4472C4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D9D9D9"/>
          <w:lang w:val="en-GB" w:eastAsia="nl-NL"/>
        </w:rPr>
        <w:t xml:space="preserve">] $ </w:t>
      </w:r>
      <w:r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D9D9D9"/>
          <w:lang w:val="en-GB" w:eastAsia="nl-NL"/>
        </w:rPr>
        <w:t>cat</w:t>
      </w:r>
      <w:r w:rsidRPr="001F2BC4">
        <w:rPr>
          <w:rFonts w:ascii="Times New Roman" w:eastAsia="Times New Roman" w:hAnsi="Times New Roman" w:cs="Times New Roman"/>
          <w:color w:val="FF0000"/>
          <w:shd w:val="clear" w:color="auto" w:fill="D9D9D9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clst-asr_forced-aligner/kaldi/egs/clst-asr_forced-aligner/s5/</w:t>
      </w:r>
      <w:r w:rsidRPr="001F2BC4">
        <w:rPr>
          <w:rFonts w:ascii="Times New Roman" w:eastAsia="Times New Roman" w:hAnsi="Times New Roman" w:cs="Times New Roman"/>
          <w:color w:val="00B0F0"/>
          <w:shd w:val="clear" w:color="auto" w:fill="D9D9D9"/>
          <w:lang w:val="en-GB" w:eastAsia="nl-NL"/>
        </w:rPr>
        <w:t>run_forced_alignment.sh</w:t>
      </w:r>
    </w:p>
    <w:p w:rsidR="001F2BC4" w:rsidRPr="001F2BC4" w:rsidRDefault="002C0C5D" w:rsidP="002C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nl-NL"/>
        </w:rPr>
        <w:t>E.g.</w:t>
      </w:r>
      <w:r w:rsidR="001F2BC4"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eastAsia="nl-NL"/>
        </w:rPr>
        <w:t xml:space="preserve"> </w:t>
      </w:r>
      <w:proofErr w:type="spellStart"/>
      <w:r w:rsidR="001F2BC4" w:rsidRPr="001F2BC4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nl-NL"/>
        </w:rPr>
        <w:t>nano</w:t>
      </w:r>
      <w:proofErr w:type="spellEnd"/>
      <w:r w:rsidR="001F2BC4" w:rsidRPr="001F2BC4">
        <w:rPr>
          <w:rFonts w:ascii="Times New Roman" w:eastAsia="Times New Roman" w:hAnsi="Times New Roman" w:cs="Times New Roman"/>
          <w:color w:val="FF0000"/>
          <w:shd w:val="clear" w:color="auto" w:fill="FFFFFF"/>
          <w:lang w:eastAsia="nl-NL"/>
        </w:rPr>
        <w:t xml:space="preserve">: </w:t>
      </w:r>
    </w:p>
    <w:p w:rsidR="001F2BC4" w:rsidRPr="001F2BC4" w:rsidRDefault="001F2BC4" w:rsidP="002C0C5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You want to open the script called “run_forced_alignment.sh” as shown in the command the light blue part</w:t>
      </w:r>
      <w:r w:rsidRPr="001F2BC4">
        <w:rPr>
          <w:rFonts w:ascii="Times New Roman" w:eastAsia="Times New Roman" w:hAnsi="Times New Roman" w:cs="Times New Roman"/>
          <w:color w:val="333333"/>
          <w:shd w:val="clear" w:color="auto" w:fill="FFFFFF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00B0F0"/>
          <w:shd w:val="clear" w:color="auto" w:fill="D9D9D9"/>
          <w:lang w:val="en-GB" w:eastAsia="nl-NL"/>
        </w:rPr>
        <w:t>run_forced_alignment.sh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.</w:t>
      </w:r>
    </w:p>
    <w:p w:rsidR="001F2BC4" w:rsidRPr="001F2BC4" w:rsidRDefault="001F2BC4" w:rsidP="002C0C5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But to open this, since it’s</w:t>
      </w:r>
      <w:r w:rsidRPr="001F2BC4">
        <w:rPr>
          <w:rFonts w:ascii="Times New Roman" w:eastAsia="Times New Roman" w:hAnsi="Times New Roman" w:cs="Times New Roman"/>
          <w:color w:val="FF0000"/>
          <w:shd w:val="clear" w:color="auto" w:fill="FFFFFF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not in your current path, you need to specify the path to that script which is the purple part in the command 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asr_forced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-aligner/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kaldi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egs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/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asr_forced</w:t>
      </w:r>
      <w:proofErr w:type="spellEnd"/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-aligner/s5/</w:t>
      </w:r>
      <w:r w:rsidRPr="001F2BC4">
        <w:rPr>
          <w:rFonts w:ascii="Times New Roman" w:eastAsia="Times New Roman" w:hAnsi="Times New Roman" w:cs="Times New Roman"/>
          <w:color w:val="7030A0"/>
          <w:shd w:val="clear" w:color="auto" w:fill="FFFFFF"/>
          <w:lang w:val="en-GB" w:eastAsia="nl-NL"/>
        </w:rPr>
        <w:t xml:space="preserve">. 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Here you use the relative path since it’s in a subfolder in where you currently is. You could also use absolute path, it always works. In this example, the absolute path: 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4472C4"/>
          <w:shd w:val="clear" w:color="auto" w:fill="D9D9D9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4472C4"/>
          <w:shd w:val="clear" w:color="auto" w:fill="D9D9D9"/>
          <w:lang w:val="en-GB" w:eastAsia="nl-NL"/>
        </w:rPr>
        <w:t>/</w:t>
      </w:r>
      <w:r w:rsidRPr="001F2BC4">
        <w:rPr>
          <w:rFonts w:ascii="Times New Roman" w:eastAsia="Times New Roman" w:hAnsi="Times New Roman" w:cs="Times New Roman"/>
          <w:color w:val="7030A0"/>
          <w:shd w:val="clear" w:color="auto" w:fill="D9D9D9"/>
          <w:lang w:val="en-GB" w:eastAsia="nl-NL"/>
        </w:rPr>
        <w:t>clst-asr_forced-aligner/kaldi/egs/clst-asr_forced-aligner/s5/</w:t>
      </w:r>
    </w:p>
    <w:p w:rsidR="001F2BC4" w:rsidRPr="001F2BC4" w:rsidRDefault="001F2BC4" w:rsidP="002C0C5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You can see, the absolute path is combine</w:t>
      </w:r>
      <w:r w:rsidR="002C0C5D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d with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your current path (dark blue part) and the subfolder path (purple part).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nl-NL"/>
        </w:rPr>
        <w:t>STEP 2: RUN FORCED ALIGNER MANUALLY</w:t>
      </w:r>
    </w:p>
    <w:p w:rsidR="001F2BC4" w:rsidRPr="001F2BC4" w:rsidRDefault="001F2BC4" w:rsidP="002C0C5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When there is no final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>ali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 xml:space="preserve"> in the folder (check this with notepad), manually run the forced aligner:</w:t>
      </w:r>
    </w:p>
    <w:p w:rsidR="001F2BC4" w:rsidRPr="001F2BC4" w:rsidRDefault="001F2BC4" w:rsidP="002C0C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username/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clst-asr_forced-aligner/kaldi/egs/clst-asr_forced-aligner/s5/run_forced_alignment.sh --config ~/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asr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-fa/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align_config.rc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&lt;absolute-path-to-directory-with-recordings&gt;</w:t>
      </w:r>
    </w:p>
    <w:p w:rsidR="001F2BC4" w:rsidRPr="001F2BC4" w:rsidRDefault="001F2BC4" w:rsidP="001F2B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/clst-asr_forced-aligner/kaldi/egs/clst-asr_forced-aligner/s5/run_forced_alignment.sh --config</w:t>
      </w:r>
    </w:p>
    <w:p w:rsidR="001F2BC4" w:rsidRPr="001F2BC4" w:rsidRDefault="001F2BC4" w:rsidP="001F2B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/clst-asr_forced-aligner/kaldi/egs/clst-asr_forced-aligner/s5/align_config.rc &lt;absolute-path-to-directory-with-recordings&gt;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ab/>
      </w: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 xml:space="preserve">Current situation: stage 4 is finished. You can see the output in the window. 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2C0C5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lastRenderedPageBreak/>
        <w:t xml:space="preserve">8. </w:t>
      </w:r>
      <w:r w:rsidRPr="001F2BC4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nl-NL"/>
        </w:rPr>
        <w:tab/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Manually run </w:t>
      </w:r>
      <w:r w:rsidR="002C0C5D">
        <w:rPr>
          <w:rFonts w:ascii="Times New Roman" w:eastAsia="Times New Roman" w:hAnsi="Times New Roman" w:cs="Times New Roman"/>
          <w:color w:val="000000"/>
          <w:lang w:val="en-GB" w:eastAsia="nl-NL"/>
        </w:rPr>
        <w:t>the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script: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--run: 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/clst-asr_forced-aligner/kaldi/egs/clst-asr_forced-aligner/s5/align2praat/createtextgrid.praat &lt;absolute-path-to-splits-directory-under-recordings-folder&gt; &lt; absolute-path-to-directory-with-recordings&gt; &lt;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phone_tier_name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&gt;</w:t>
      </w:r>
    </w:p>
    <w:p w:rsidR="001F2BC4" w:rsidRPr="001F2BC4" w:rsidRDefault="001F2BC4" w:rsidP="001F2BC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ab/>
      </w: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 xml:space="preserve">Current situation: stage 5 is finished. 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1F2BC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Manually run another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script: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--run:</w:t>
      </w:r>
    </w:p>
    <w:p w:rsidR="001F2BC4" w:rsidRPr="001F2BC4" w:rsidRDefault="001F2BC4" w:rsidP="002C0C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/clst-asr_forced-aligner/kaldi/egs/clst-asr_forced-aligner/s5/align2praat/createWordTextGrids.praat &lt;absolute-path-to-log-directory-with-recordings&gt; &lt;absolute-path-to-directory-with-recordings&gt; &lt;absolute-path-to-splits-directory-under-recordings-folder&gt; &lt;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word_tier_name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&gt;</w:t>
      </w:r>
    </w:p>
    <w:p w:rsidR="001F2BC4" w:rsidRPr="001F2BC4" w:rsidRDefault="001F2BC4" w:rsidP="001F2B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 xml:space="preserve">Current situation: stage 6 is finished. 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2C0C5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Change stage to 7 (stage=7) in your config file in your </w:t>
      </w:r>
      <w:r w:rsidR="002C0C5D">
        <w:rPr>
          <w:rFonts w:ascii="Times New Roman" w:eastAsia="Times New Roman" w:hAnsi="Times New Roman" w:cs="Times New Roman"/>
          <w:color w:val="000000"/>
          <w:lang w:val="en-GB" w:eastAsia="nl-NL"/>
        </w:rPr>
        <w:t>h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ome directory. Re-run: 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/clst-asr_forced-aligner/kaldi/egs/clst-asr_forced-aligner/s5/run_forced_alignment.sh –config ~/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clst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-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asr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-fa/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align_config.rc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&lt;absolute-path-to-directory-with-recordings&gt;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1F2BC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Finally, manually run another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script: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--run /vol/tensusers2/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/clst-asr_forced-aligner/kaldi/egs/clst-asr_forced-aligner/s5/align2praat/stackTextGrids.praat &lt;absolute-path-to-splits-directory-under-recordings-folder&gt; &lt;absolute-path-to-directory-with-recordings&gt;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Output: text grid file named: -aligner.tg with word level &amp; phoneme level alignments.</w:t>
      </w:r>
      <w:r w:rsidR="002C0C5D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 xml:space="preserve"> </w:t>
      </w: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You did it! Congratulations!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 xml:space="preserve">Tips: 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 xml:space="preserve">Map </w:t>
      </w:r>
      <w:proofErr w:type="spellStart"/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Ponyland</w:t>
      </w:r>
      <w:proofErr w:type="spellEnd"/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 xml:space="preserve"> on your own laptop</w:t>
      </w:r>
    </w:p>
    <w:p w:rsidR="001F2BC4" w:rsidRPr="001F2BC4" w:rsidRDefault="001F2BC4" w:rsidP="002C0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If you have problems with running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praat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scripts in </w:t>
      </w:r>
      <w:r w:rsidR="002C0C5D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the </w:t>
      </w: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command line, here is another option. First, map the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Ponyland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to your ow</w:t>
      </w:r>
      <w:bookmarkStart w:id="0" w:name="_GoBack"/>
      <w:bookmarkEnd w:id="0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n laptop. This is easier than </w:t>
      </w:r>
      <w:proofErr w:type="spell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filezilla</w:t>
      </w:r>
      <w:proofErr w:type="spell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and looks like a windows thing.</w:t>
      </w:r>
    </w:p>
    <w:p w:rsidR="001F2BC4" w:rsidRPr="001F2BC4" w:rsidRDefault="001F2BC4" w:rsidP="001F2BC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1.       Open your file explorer.</w:t>
      </w:r>
    </w:p>
    <w:p w:rsidR="001F2BC4" w:rsidRPr="001F2BC4" w:rsidRDefault="001F2BC4" w:rsidP="002C0C5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2.       Right click “This PC”, then click “Map network drive…”</w:t>
      </w:r>
    </w:p>
    <w:p w:rsidR="001F2BC4" w:rsidRPr="001F2BC4" w:rsidRDefault="001F2BC4" w:rsidP="002C0C5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3.       In the new window, give the drive name, default is </w:t>
      </w:r>
      <w:proofErr w:type="gramStart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X:.</w:t>
      </w:r>
      <w:proofErr w:type="gramEnd"/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 xml:space="preserve"> Give Folder name, here is e.g. \\derpy.science.ru.nl\tensusers2\</w:t>
      </w:r>
      <w:r w:rsidRPr="001F2BC4">
        <w:rPr>
          <w:rFonts w:ascii="Times New Roman" w:eastAsia="Times New Roman" w:hAnsi="Times New Roman" w:cs="Times New Roman"/>
          <w:b/>
          <w:bCs/>
          <w:color w:val="000000"/>
          <w:lang w:val="en-GB" w:eastAsia="nl-NL"/>
        </w:rPr>
        <w:t>username</w:t>
      </w:r>
    </w:p>
    <w:p w:rsidR="001F2BC4" w:rsidRPr="001F2BC4" w:rsidRDefault="001F2BC4" w:rsidP="001F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lang w:val="en-GB" w:eastAsia="nl-NL"/>
        </w:rPr>
        <w:t>You probably need to login with your username and password. This could also work outside the campus once you connect the VPN.</w:t>
      </w:r>
    </w:p>
    <w:p w:rsidR="001F2BC4" w:rsidRPr="001F2BC4" w:rsidRDefault="001F2BC4" w:rsidP="001F2BC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nl-NL"/>
        </w:rPr>
      </w:pPr>
      <w:r w:rsidRPr="001F2BC4">
        <w:rPr>
          <w:rFonts w:ascii="Times New Roman" w:eastAsia="Times New Roman" w:hAnsi="Times New Roman" w:cs="Times New Roman"/>
          <w:color w:val="000000"/>
          <w:u w:val="single"/>
          <w:lang w:val="en-GB" w:eastAsia="nl-NL"/>
        </w:rPr>
        <w:t>Result: you see everything in that folder and editing things as you normally do in Windows.</w:t>
      </w:r>
    </w:p>
    <w:p w:rsidR="009F1A60" w:rsidRPr="009701A2" w:rsidRDefault="009F1A60">
      <w:pPr>
        <w:rPr>
          <w:lang w:val="en-GB"/>
        </w:rPr>
      </w:pPr>
    </w:p>
    <w:sectPr w:rsidR="009F1A60" w:rsidRPr="009701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FDD"/>
    <w:multiLevelType w:val="multilevel"/>
    <w:tmpl w:val="432EC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44242"/>
    <w:multiLevelType w:val="multilevel"/>
    <w:tmpl w:val="3258A1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C0767"/>
    <w:multiLevelType w:val="multilevel"/>
    <w:tmpl w:val="342E3F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6047E"/>
    <w:multiLevelType w:val="multilevel"/>
    <w:tmpl w:val="238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C7E85"/>
    <w:multiLevelType w:val="multilevel"/>
    <w:tmpl w:val="FD425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B1531"/>
    <w:multiLevelType w:val="multilevel"/>
    <w:tmpl w:val="769C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067B8"/>
    <w:multiLevelType w:val="multilevel"/>
    <w:tmpl w:val="981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41E7E"/>
    <w:multiLevelType w:val="multilevel"/>
    <w:tmpl w:val="E36071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154AC"/>
    <w:multiLevelType w:val="multilevel"/>
    <w:tmpl w:val="32CE86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E58C7"/>
    <w:multiLevelType w:val="multilevel"/>
    <w:tmpl w:val="387EB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9154F"/>
    <w:multiLevelType w:val="multilevel"/>
    <w:tmpl w:val="3BD4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C4"/>
    <w:rsid w:val="001F2BC4"/>
    <w:rsid w:val="002C0C5D"/>
    <w:rsid w:val="005B3F54"/>
    <w:rsid w:val="0082445F"/>
    <w:rsid w:val="009701A2"/>
    <w:rsid w:val="009F1A60"/>
    <w:rsid w:val="00B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174B"/>
  <w15:chartTrackingRefBased/>
  <w15:docId w15:val="{FEDB5EBA-987A-4A6D-8FFD-9B26128E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s.ru.nl/clst-asr/doku.php?id=forced-alig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2</cp:revision>
  <dcterms:created xsi:type="dcterms:W3CDTF">2019-06-18T11:01:00Z</dcterms:created>
  <dcterms:modified xsi:type="dcterms:W3CDTF">2019-06-18T11:01:00Z</dcterms:modified>
</cp:coreProperties>
</file>