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96" w:rsidRDefault="00A4690F" w:rsidP="00DF3AF6">
      <w:pPr>
        <w:jc w:val="center"/>
        <w:rPr>
          <w:sz w:val="36"/>
          <w:szCs w:val="36"/>
        </w:rPr>
      </w:pPr>
      <w:r w:rsidRPr="00DF3AF6">
        <w:rPr>
          <w:rFonts w:ascii="7-DB Lite" w:hAnsi="7-DB Lite"/>
          <w:sz w:val="36"/>
          <w:szCs w:val="36"/>
        </w:rPr>
        <w:t>Пояснительная записка</w:t>
      </w:r>
    </w:p>
    <w:p w:rsidR="00DF3AF6" w:rsidRPr="00DF3AF6" w:rsidRDefault="00DF3AF6" w:rsidP="00DF3AF6">
      <w:pPr>
        <w:jc w:val="center"/>
        <w:rPr>
          <w:sz w:val="36"/>
          <w:szCs w:val="36"/>
        </w:rPr>
      </w:pPr>
    </w:p>
    <w:p w:rsidR="000A5960" w:rsidRPr="006455BD" w:rsidRDefault="006455BD" w:rsidP="00DF3AF6">
      <w:r w:rsidRPr="006455BD">
        <w:t xml:space="preserve">1. </w:t>
      </w:r>
      <w:r w:rsidR="009B697A" w:rsidRPr="006455BD">
        <w:t xml:space="preserve">Идея проекта заключается в проверке своих навыков так называемой точности наведения </w:t>
      </w:r>
      <w:proofErr w:type="gramStart"/>
      <w:r w:rsidR="009B697A" w:rsidRPr="006455BD">
        <w:t>на объекты</w:t>
      </w:r>
      <w:proofErr w:type="gramEnd"/>
      <w:r w:rsidR="009B697A" w:rsidRPr="006455BD">
        <w:t xml:space="preserve"> появляющиеся на экране. Данный проект даст возможность вам проверить свои навыки и улучшать их, проделывая регулярные тренировки. Сам результат вы можете наблюдать при виде своего времени прохождения теста, условия тестирования навыков всегда равны, поэтому наблюдать за своим прогрессом будет проще простого.</w:t>
      </w:r>
    </w:p>
    <w:p w:rsidR="000A5960" w:rsidRDefault="009B697A" w:rsidP="00DF3AF6">
      <w:r w:rsidRPr="006455BD">
        <w:t xml:space="preserve">“Кому может быть полезен?” – Ответ очень прост, ведь с каждым годом растет индустрия киберспорта и </w:t>
      </w:r>
      <w:proofErr w:type="gramStart"/>
      <w:r w:rsidRPr="006455BD">
        <w:t>игр в частности</w:t>
      </w:r>
      <w:proofErr w:type="gramEnd"/>
      <w:r w:rsidRPr="006455BD">
        <w:t xml:space="preserve">, во многих из которых нужна скорость и точность управления мышкой. Примером могут послужить две самые популярные игровые дисциплины </w:t>
      </w:r>
      <w:proofErr w:type="gramStart"/>
      <w:r w:rsidRPr="006455BD">
        <w:rPr>
          <w:lang w:val="en-US"/>
        </w:rPr>
        <w:t>CS</w:t>
      </w:r>
      <w:r w:rsidRPr="006455BD">
        <w:t>:</w:t>
      </w:r>
      <w:r w:rsidRPr="006455BD">
        <w:rPr>
          <w:lang w:val="en-US"/>
        </w:rPr>
        <w:t>GO</w:t>
      </w:r>
      <w:proofErr w:type="gramEnd"/>
      <w:r w:rsidRPr="006455BD">
        <w:t xml:space="preserve"> и </w:t>
      </w:r>
      <w:r w:rsidRPr="006455BD">
        <w:rPr>
          <w:lang w:val="en-US"/>
        </w:rPr>
        <w:t>DOTA</w:t>
      </w:r>
      <w:r w:rsidRPr="006455BD">
        <w:t xml:space="preserve"> </w:t>
      </w:r>
      <w:r w:rsidR="00DF3AF6">
        <w:t>в</w:t>
      </w:r>
      <w:r w:rsidRPr="006455BD">
        <w:t xml:space="preserve"> каждой из которых необходима каждая миллисекунда времени.</w:t>
      </w:r>
    </w:p>
    <w:p w:rsidR="006455BD" w:rsidRPr="006455BD" w:rsidRDefault="006455BD" w:rsidP="00DF3AF6">
      <w:r w:rsidRPr="006455BD">
        <w:t xml:space="preserve">2. </w:t>
      </w:r>
      <w:r w:rsidR="009B697A" w:rsidRPr="006455BD">
        <w:t>Структура тренировочной системы идет очень просто. К изначальной кнопке присвоено при нажатии запускать следующую функцию, таким образом идёт до конца прохождения всех 30 кнопок появившихся на экране</w:t>
      </w:r>
    </w:p>
    <w:p w:rsidR="006455BD" w:rsidRDefault="006455BD" w:rsidP="00DF3AF6">
      <w:r w:rsidRPr="006455BD">
        <w:rPr>
          <w:noProof/>
        </w:rPr>
        <w:drawing>
          <wp:inline distT="0" distB="0" distL="0" distR="0" wp14:anchorId="20AFC7EA" wp14:editId="7C6B8F1C">
            <wp:extent cx="2429197" cy="1503673"/>
            <wp:effectExtent l="0" t="0" r="0" b="190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80FAEFA-649C-4F3A-B038-E91B972CF0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80FAEFA-649C-4F3A-B038-E91B972CF0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871" cy="15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BD">
        <w:rPr>
          <w:noProof/>
        </w:rPr>
        <w:drawing>
          <wp:inline distT="0" distB="0" distL="0" distR="0" wp14:anchorId="57BEE5C4" wp14:editId="5181876A">
            <wp:extent cx="2946068" cy="1501301"/>
            <wp:effectExtent l="0" t="0" r="6985" b="381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8D40EAC-7373-444B-B061-6251F2718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C8D40EAC-7373-444B-B061-6251F27186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260" cy="15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60" w:rsidRPr="009B697A" w:rsidRDefault="006455BD" w:rsidP="00DF3AF6">
      <w:r>
        <w:t xml:space="preserve">3. </w:t>
      </w:r>
      <w:r w:rsidR="009B697A" w:rsidRPr="009B697A">
        <w:t xml:space="preserve">Используя библиотеку </w:t>
      </w:r>
      <w:proofErr w:type="spellStart"/>
      <w:r w:rsidR="009B697A" w:rsidRPr="009B697A">
        <w:rPr>
          <w:lang w:val="en-US"/>
        </w:rPr>
        <w:t>PyQT</w:t>
      </w:r>
      <w:proofErr w:type="spellEnd"/>
      <w:r w:rsidR="009B697A" w:rsidRPr="009B697A">
        <w:t>5.</w:t>
      </w:r>
      <w:proofErr w:type="spellStart"/>
      <w:r w:rsidR="009B697A" w:rsidRPr="009B697A">
        <w:rPr>
          <w:lang w:val="en-US"/>
        </w:rPr>
        <w:t>QtCore</w:t>
      </w:r>
      <w:proofErr w:type="spellEnd"/>
      <w:r w:rsidR="009B697A" w:rsidRPr="009B697A">
        <w:t xml:space="preserve"> был взят элемент </w:t>
      </w:r>
      <w:proofErr w:type="spellStart"/>
      <w:r w:rsidR="009B697A" w:rsidRPr="009B697A">
        <w:rPr>
          <w:lang w:val="en-US"/>
        </w:rPr>
        <w:t>Qtimer</w:t>
      </w:r>
      <w:proofErr w:type="spellEnd"/>
      <w:r w:rsidR="009B697A" w:rsidRPr="009B697A">
        <w:t>, с помощью которого был интегрирован секундомер, который позволяет отслеживать результат тренировок</w:t>
      </w:r>
    </w:p>
    <w:p w:rsidR="009B697A" w:rsidRDefault="009B697A" w:rsidP="00DF3AF6">
      <w:r w:rsidRPr="009B697A">
        <w:rPr>
          <w:noProof/>
        </w:rPr>
        <w:drawing>
          <wp:inline distT="0" distB="0" distL="0" distR="0" wp14:anchorId="5BE01406" wp14:editId="78C9D3C4">
            <wp:extent cx="2756848" cy="1161245"/>
            <wp:effectExtent l="0" t="0" r="5715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8F163BD5-748C-49E7-96A0-77B150BAD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8F163BD5-748C-49E7-96A0-77B150BAD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409" cy="11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97A">
        <w:rPr>
          <w:noProof/>
        </w:rPr>
        <w:drawing>
          <wp:inline distT="0" distB="0" distL="0" distR="0" wp14:anchorId="53EE45BE" wp14:editId="64B28ED8">
            <wp:extent cx="2911605" cy="1160421"/>
            <wp:effectExtent l="0" t="0" r="3175" b="190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0B2DB80-9F69-4590-9982-DC9A9FE9D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0B2DB80-9F69-4590-9982-DC9A9FE9D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908" cy="14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97A">
        <w:rPr>
          <w:noProof/>
        </w:rPr>
        <w:drawing>
          <wp:inline distT="0" distB="0" distL="0" distR="0" wp14:anchorId="4B0908E6" wp14:editId="0FD5B7E8">
            <wp:extent cx="2756535" cy="924297"/>
            <wp:effectExtent l="0" t="0" r="5715" b="952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E10753B-4271-43DC-B7DE-FF9EE3A838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E10753B-4271-43DC-B7DE-FF9EE3A838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775" cy="9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F6" w:rsidRDefault="00DF3AF6">
      <w:r>
        <w:br w:type="page"/>
      </w:r>
    </w:p>
    <w:p w:rsidR="00DF3AF6" w:rsidRPr="00DF3AF6" w:rsidRDefault="00DF3AF6" w:rsidP="00DF3AF6">
      <w:r w:rsidRPr="00DF3AF6">
        <w:lastRenderedPageBreak/>
        <w:t xml:space="preserve">4. </w:t>
      </w:r>
      <w:r>
        <w:t>Информационный блок, который выводит основную информацию после прохождения тестирования</w:t>
      </w:r>
    </w:p>
    <w:p w:rsidR="00DF3AF6" w:rsidRDefault="00DF3AF6" w:rsidP="00DF3AF6">
      <w:r>
        <w:rPr>
          <w:noProof/>
        </w:rPr>
        <w:drawing>
          <wp:inline distT="0" distB="0" distL="0" distR="0" wp14:anchorId="697B00F9" wp14:editId="35A6AFF9">
            <wp:extent cx="5377218" cy="26308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424" cy="28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60" w:rsidRDefault="00DF3AF6" w:rsidP="00DF3AF6">
      <w:r>
        <w:t>5</w:t>
      </w:r>
      <w:r w:rsidR="009B697A">
        <w:t>.</w:t>
      </w:r>
      <w:r w:rsidR="009B697A" w:rsidRPr="009B697A">
        <w:rPr>
          <w:rFonts w:eastAsiaTheme="minorEastAsia" w:hAnsi="Calibri"/>
          <w:color w:val="000000" w:themeColor="text1"/>
          <w:kern w:val="24"/>
          <w:sz w:val="44"/>
          <w:szCs w:val="44"/>
        </w:rPr>
        <w:t xml:space="preserve"> </w:t>
      </w:r>
      <w:r w:rsidR="009B697A" w:rsidRPr="009B697A">
        <w:t>Была создана база данных, которая выводит время профессиональных игроков, “прошедших” данное тестирование и их лучшее время, результаты которых вы можете увидеть в списках лучших игроков</w:t>
      </w:r>
    </w:p>
    <w:p w:rsidR="00DF3AF6" w:rsidRDefault="00DF3AF6" w:rsidP="00DF3AF6">
      <w:r>
        <w:rPr>
          <w:noProof/>
        </w:rPr>
        <w:drawing>
          <wp:inline distT="0" distB="0" distL="0" distR="0" wp14:anchorId="403F9CBD" wp14:editId="19E8B46D">
            <wp:extent cx="4660644" cy="179639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663" cy="18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F6" w:rsidRDefault="00DF3AF6" w:rsidP="00DF3AF6">
      <w:r>
        <w:t xml:space="preserve">6. Скрытие элементов до начала тренировки и их повторное скрытие при нажатии кнопки </w:t>
      </w:r>
      <w:r w:rsidRPr="00DF3AF6">
        <w:t>“</w:t>
      </w:r>
      <w:r>
        <w:t>Сбросить</w:t>
      </w:r>
      <w:r w:rsidRPr="00DF3AF6">
        <w:t>”</w:t>
      </w:r>
    </w:p>
    <w:p w:rsidR="00DF3AF6" w:rsidRDefault="00DF3AF6" w:rsidP="00DF3AF6">
      <w:r>
        <w:rPr>
          <w:noProof/>
        </w:rPr>
        <w:drawing>
          <wp:inline distT="0" distB="0" distL="0" distR="0" wp14:anchorId="72377C71" wp14:editId="73C684C3">
            <wp:extent cx="3449357" cy="96899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612" cy="9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F6" w:rsidRPr="00DF3AF6" w:rsidRDefault="00DF3AF6" w:rsidP="00DF3AF6">
      <w:r>
        <w:rPr>
          <w:noProof/>
        </w:rPr>
        <w:drawing>
          <wp:inline distT="0" distB="0" distL="0" distR="0" wp14:anchorId="0FECB29A" wp14:editId="6B9B774A">
            <wp:extent cx="3467511" cy="1242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956" cy="12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7A" w:rsidRDefault="009B697A" w:rsidP="00DF3AF6"/>
    <w:p w:rsidR="009B697A" w:rsidRDefault="009B697A" w:rsidP="00DF3AF6"/>
    <w:p w:rsidR="009B697A" w:rsidRDefault="009B697A" w:rsidP="00DF3AF6">
      <w:r>
        <w:lastRenderedPageBreak/>
        <w:t xml:space="preserve"> </w:t>
      </w:r>
      <w:r w:rsidR="00DF3AF6">
        <w:rPr>
          <w:lang w:val="en-US"/>
        </w:rPr>
        <w:t>7</w:t>
      </w:r>
      <w:r>
        <w:t>.</w:t>
      </w:r>
      <w:r w:rsidR="00DF3AF6">
        <w:rPr>
          <w:lang w:val="en-US"/>
        </w:rPr>
        <w:t xml:space="preserve"> </w:t>
      </w:r>
      <w:bookmarkStart w:id="0" w:name="_GoBack"/>
      <w:bookmarkEnd w:id="0"/>
      <w:r>
        <w:t>Заключение</w:t>
      </w:r>
    </w:p>
    <w:p w:rsidR="000A5960" w:rsidRPr="009B697A" w:rsidRDefault="009B697A" w:rsidP="00DF3AF6">
      <w:r w:rsidRPr="009B697A">
        <w:t>В итоге всей работы была создана программа-тестировщик навыков точности, которая способна в случайном месте на определенном поле создавать объекты при прохождении которых выводится ваш результат, который вы можете сравнить с лучшими игроками во всем мире.</w:t>
      </w:r>
    </w:p>
    <w:p w:rsidR="000A5960" w:rsidRPr="009B697A" w:rsidRDefault="009B697A" w:rsidP="00DF3AF6">
      <w:r w:rsidRPr="009B697A">
        <w:t>Доработать проект можно многими вещами, к примеру создать ещё несколько режимов тренировок, отличающихся друг от друга, при входе запрашивать ваши уникальные данные, в результате чего можно проводить соревнования между людьми у которых будут выводится их индивидуальные результаты</w:t>
      </w:r>
    </w:p>
    <w:p w:rsidR="009B697A" w:rsidRPr="006455BD" w:rsidRDefault="009B697A" w:rsidP="00DF3AF6">
      <w:r>
        <w:t xml:space="preserve"> </w:t>
      </w:r>
    </w:p>
    <w:sectPr w:rsidR="009B697A" w:rsidRPr="00645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7-DB Lite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99B"/>
    <w:multiLevelType w:val="hybridMultilevel"/>
    <w:tmpl w:val="4FFABD56"/>
    <w:lvl w:ilvl="0" w:tplc="0C241B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0EC95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48CD0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BBC2E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57256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DD80C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65E9E9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C4AE7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70E4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19020823"/>
    <w:multiLevelType w:val="hybridMultilevel"/>
    <w:tmpl w:val="8FC2934A"/>
    <w:lvl w:ilvl="0" w:tplc="06FEAD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C7E9D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5CE12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15422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2FA95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B7C5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3B216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71E67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670C4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2BBC16D8"/>
    <w:multiLevelType w:val="hybridMultilevel"/>
    <w:tmpl w:val="478060C6"/>
    <w:lvl w:ilvl="0" w:tplc="09E4D2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CFC06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310BD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81AE0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D585A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E72A0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27C68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9CE43D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B703C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3CCE6E55"/>
    <w:multiLevelType w:val="hybridMultilevel"/>
    <w:tmpl w:val="012C64DE"/>
    <w:lvl w:ilvl="0" w:tplc="239A13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D67018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41613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49AFF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5B4861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73CFF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81A1A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38024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4F8515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61C75481"/>
    <w:multiLevelType w:val="hybridMultilevel"/>
    <w:tmpl w:val="455C3DE4"/>
    <w:lvl w:ilvl="0" w:tplc="A4E2DA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D9052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6CC1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B7A61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1043A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2B81E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E0A5B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AF80C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330DF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0F"/>
    <w:rsid w:val="000A5960"/>
    <w:rsid w:val="006455BD"/>
    <w:rsid w:val="00657E96"/>
    <w:rsid w:val="009B697A"/>
    <w:rsid w:val="00A4690F"/>
    <w:rsid w:val="00D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359E"/>
  <w15:chartTrackingRefBased/>
  <w15:docId w15:val="{6C84C6EB-37B4-4AE3-A0A7-BE9D5946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06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81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vanya.icyc@gmail.com</cp:lastModifiedBy>
  <cp:revision>2</cp:revision>
  <dcterms:created xsi:type="dcterms:W3CDTF">2021-11-10T22:22:00Z</dcterms:created>
  <dcterms:modified xsi:type="dcterms:W3CDTF">2021-11-10T22:22:00Z</dcterms:modified>
</cp:coreProperties>
</file>