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Python 代码详解与修改指南 (针对 run_case_rem.py)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欢迎来到 Python 的世界！对于这个工程，您可以把 Python 脚本想象成一个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“大厨”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，而文件夹里的其他文件（如 .yaml 文件）则是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“食材”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和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“菜谱”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您的目标是让这位“大厨”按照您的要求，烹饪出这道“气动热计算”的菜肴。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我们主要关注的文件是：scripts/run_case_rem.py。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代码逐块讲解：大厨在做什么？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我们将 run_case_rem.py 拆解为三个部分来理解。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第一部分：准备工具 (Import)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在代码的最顶端，您会看到很多 import ...。这就像大厨在烹饪前把锅碗瓢盆拿出来。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import argparse</w:t>
        <w:br w:type="textWrapping"/>
        <w:t xml:space="preserve">from pathlib import Path</w:t>
        <w:br w:type="textWrapping"/>
        <w:t xml:space="preserve">import sys</w:t>
        <w:br w:type="textWrapping"/>
        <w:br w:type="textWrapping"/>
        <w:t xml:space="preserve"># 下面这些是这个工程自己写的工具</w:t>
        <w:br w:type="textWrapping"/>
        <w:t xml:space="preserve">from ref_enthalpy_method.specs.loader import load_case_spec, load_vehicle_spec, load_sampling_spec</w:t>
        <w:br w:type="textWrapping"/>
        <w:t xml:space="preserve">from ref_enthalpy_method.solver import Solver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含义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：告诉 Python 即使不仅要用标准工具（如处理路径的 Path），还要用到这个工程里特有的工具（比如 Solver，它是负责核心计算的“大脑”）。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给您的建议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：这部分通常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不需要修改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第二部分：接收指令 (Arguments)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代码中有一段看起来很复杂的 parse_args() 函数：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def parse_args():</w:t>
        <w:br w:type="textWrapping"/>
        <w:t xml:space="preserve">    parser = argparse.ArgumentParser(description="Run Reference Enthalpy Method Case")</w:t>
        <w:br w:type="textWrapping"/>
        <w:t xml:space="preserve">    </w:t>
        <w:br w:type="textWrapping"/>
        <w:t xml:space="preserve">    # 这里的每一行都在定义一个“外部指令”</w:t>
        <w:br w:type="textWrapping"/>
        <w:t xml:space="preserve">    parser.add_argument("--case", type=Path, required=True, help="Path to case spec (yaml)")</w:t>
        <w:br w:type="textWrapping"/>
        <w:t xml:space="preserve">    parser.add_argument("--vehicle", type=Path, required=True, help="Path to vehicle spec (yaml)")</w:t>
        <w:br w:type="textWrapping"/>
        <w:t xml:space="preserve">    # ... 其他参数 ...</w:t>
        <w:br w:type="textWrapping"/>
        <w:t xml:space="preserve">    </w:t>
        <w:br w:type="textWrapping"/>
        <w:t xml:space="preserve">    return parser.parse_args()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含义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：这部分代码允许你在运行程序时，通过命令行告诉它：“我要算哪个案例（case）？”、“我要算哪个飞行器（vehicle）？”。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给您的建议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：作为初学者，使用命令行传参可能比较麻烦。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我们将在后面教您如何修改这里，把参数“写死”在代码里，这样点击运行即可。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第三部分：开始烹饪 (Main Logic)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这是 def main(): 里面的内容，是真正干活的地方。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def main():</w:t>
        <w:br w:type="textWrapping"/>
        <w:t xml:space="preserve">    args = parse_args()  # 1. 接收您输入的指令</w:t>
        <w:br w:type="textWrapping"/>
        <w:br w:type="textWrapping"/>
        <w:t xml:space="preserve">    # 2. 加载“食材” (读取配置文件)</w:t>
        <w:br w:type="textWrapping"/>
        <w:t xml:space="preserve">    # 读取飞行条件（速度、高度等）</w:t>
        <w:br w:type="textWrapping"/>
        <w:t xml:space="preserve">    case_spec = load_case_spec(args.case) </w:t>
        <w:br w:type="textWrapping"/>
        <w:t xml:space="preserve">    # 读取飞行器形状（机翼形状等）</w:t>
        <w:br w:type="textWrapping"/>
        <w:t xml:space="preserve">    vehicle_spec = load_vehicle_spec(args.vehicle)</w:t>
        <w:br w:type="textWrapping"/>
        <w:t xml:space="preserve">    # 读取计算网格（要在哪些点上计算温度）</w:t>
        <w:br w:type="textWrapping"/>
        <w:t xml:space="preserve">    sampling_spec = load_sampling_spec(args.sampling)</w:t>
        <w:br w:type="textWrapping"/>
        <w:br w:type="textWrapping"/>
        <w:t xml:space="preserve">    # 3. 初始化“大脑” (创建求解器)</w:t>
        <w:br w:type="textWrapping"/>
        <w:t xml:space="preserve">    solver = Solver(case_spec, vehicle_spec, sampling_spec)</w:t>
        <w:br w:type="textWrapping"/>
        <w:br w:type="textWrapping"/>
        <w:t xml:space="preserve">    # 4. 开始计算 (Solve)</w:t>
        <w:br w:type="textWrapping"/>
        <w:t xml:space="preserve">    print("Running solver...")</w:t>
        <w:br w:type="textWrapping"/>
        <w:t xml:space="preserve">    solver.solve()</w:t>
        <w:br w:type="textWrapping"/>
        <w:br w:type="textWrapping"/>
        <w:t xml:space="preserve">    # 5. 上菜 (保存结果)</w:t>
        <w:br w:type="textWrapping"/>
        <w:t xml:space="preserve">    print(f"Saving results to {args.output_dir}...")</w:t>
        <w:br w:type="textWrapping"/>
        <w:t xml:space="preserve">    solver.save_results(args.output_dir)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含义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：逻辑非常清晰——读取配置 -&gt; 建立求解器 -&gt; 运算 -&gt; 保存结果。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如何修改代码？(实战演练)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作为初学者，您可能不想每次都在黑框框（终端）里敲很长的命令。我们可以直接修改代码，指定我们要算的算例。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修改场景一：指定计算案例和飞行器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我们不再让程序“询问”我们要算什么，而是直接告诉它。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修改前 (原始代码):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def main():</w:t>
        <w:br w:type="textWrapping"/>
        <w:t xml:space="preserve">    args = parse_args()  # 程序会在这里等待命令行输入，如果没有输入会报错</w:t>
        <w:br w:type="textWrapping"/>
        <w:t xml:space="preserve">    </w:t>
        <w:br w:type="textWrapping"/>
        <w:t xml:space="preserve">    case_spec = load_case_spec(args.case)</w:t>
        <w:br w:type="textWrapping"/>
        <w:t xml:space="preserve">    vehicle_spec = load_vehicle_spec(args.vehicle)</w:t>
        <w:br w:type="textWrapping"/>
        <w:t xml:space="preserve">    sampling_spec = load_sampling_spec(args.sampling)</w:t>
        <w:br w:type="textWrapping"/>
        <w:t xml:space="preserve">    # ...</w:t>
        <w:br w:type="textWrapping"/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修改后 (修改建议):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请用编辑器打开 scripts/run_case_rem.py，找到 main() 函数，进行如下修改：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def main():</w:t>
        <w:br w:type="textWrapping"/>
        <w:t xml:space="preserve">    # args = parse_args()  &lt;-- 注释掉这一行，我们不用它了</w:t>
        <w:br w:type="textWrapping"/>
        <w:t xml:space="preserve">    </w:t>
        <w:br w:type="textWrapping"/>
        <w:t xml:space="preserve">    # 1. 手动指定文件路径 (请根据您文件的实际位置修改引号里的内容)</w:t>
        <w:br w:type="textWrapping"/>
        <w:t xml:space="preserve">    # 比如我们想算这个案例：specs/cases/doc_ma5_alpha0_15_h30km.yaml</w:t>
        <w:br w:type="textWrapping"/>
        <w:t xml:space="preserve">    my_case_path = Path("specs/cases/doc_ma5_alpha0_15_h30km.yaml")</w:t>
        <w:br w:type="textWrapping"/>
        <w:t xml:space="preserve">    </w:t>
        <w:br w:type="textWrapping"/>
        <w:t xml:space="preserve">    # 指定飞行器文件</w:t>
        <w:br w:type="textWrapping"/>
        <w:t xml:space="preserve">    my_vehicle_path = Path("specs/vehicles/trapezoid_doublewedge_t0p034_sweep34.yaml")</w:t>
        <w:br w:type="textWrapping"/>
        <w:t xml:space="preserve">    </w:t>
        <w:br w:type="textWrapping"/>
        <w:t xml:space="preserve">    # 指定网格文件</w:t>
        <w:br w:type="textWrapping"/>
        <w:t xml:space="preserve">    my_sampling_path = Path("specs/sampling/engineering_full_wing_surface_grid_81x41.yaml")</w:t>
        <w:br w:type="textWrapping"/>
        <w:t xml:space="preserve">    </w:t>
        <w:br w:type="textWrapping"/>
        <w:t xml:space="preserve">    # 指定输出结果放在哪里</w:t>
        <w:br w:type="textWrapping"/>
        <w:t xml:space="preserve">    my_output_dir = Path("my_calculation_results")</w:t>
        <w:br w:type="textWrapping"/>
        <w:br w:type="textWrapping"/>
        <w:t xml:space="preserve">    # 2. 加载配置 (注意把 args.case 换成了我们定义的 my_case_path)</w:t>
        <w:br w:type="textWrapping"/>
        <w:t xml:space="preserve">    case_spec = load_case_spec(my_case_path)</w:t>
        <w:br w:type="textWrapping"/>
        <w:t xml:space="preserve">    vehicle_spec = load_vehicle_spec(my_vehicle_path)</w:t>
        <w:br w:type="textWrapping"/>
        <w:t xml:space="preserve">    sampling_spec = load_sampling_spec(my_sampling_path)</w:t>
        <w:br w:type="textWrapping"/>
        <w:br w:type="textWrapping"/>
        <w:t xml:space="preserve">    # 3. 后面的代码保持不变</w:t>
        <w:br w:type="textWrapping"/>
        <w:t xml:space="preserve">    solver = Solver(case_spec, vehicle_spec, sampling_spec)</w:t>
        <w:br w:type="textWrapping"/>
        <w:t xml:space="preserve">    print("Running solver...")</w:t>
        <w:br w:type="textWrapping"/>
        <w:t xml:space="preserve">    solver.solve()</w:t>
        <w:br w:type="textWrapping"/>
        <w:br w:type="textWrapping"/>
        <w:t xml:space="preserve">    print(f"Saving results to {my_output_dir}...")</w:t>
        <w:br w:type="textWrapping"/>
        <w:t xml:space="preserve">    solver.save_results(my_output_dir)</w:t>
        <w:br w:type="textWrapping"/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修改结果：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现在，您只需要在 VS Code 或其他编辑器中点击“运行（Run）”按钮，程序就会自动读取您指定的这三个文件进行计算。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结果会保存在 my_calculation_results 文件夹中。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修改场景二：我想改变飞行速度或高度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很多初学者试图在 Python 代码（.py）里找“速度”或“高度”的变量。但在这个工程里，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物理参数是写在配置文件（.yaml）里的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操作步骤：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在左侧文件列表中找到 specs/cases/ 文件夹。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打开一个文件，例如 doc_ma5_alpha0_15_h30km.yaml。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您会看到类似这样的内容：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# ...</w:t>
        <w:br w:type="textWrapping"/>
        <w:t xml:space="preserve">freestream:</w:t>
        <w:br w:type="textWrapping"/>
        <w:t xml:space="preserve">  mach: 5.0          # &lt;--- 这是马赫数</w:t>
        <w:br w:type="textWrapping"/>
        <w:t xml:space="preserve">  altitude: 30000.0  # &lt;--- 这是高度 (米)</w:t>
        <w:br w:type="textWrapping"/>
        <w:t xml:space="preserve">  alpha_deg: 0.0     # &lt;--- 这是攻角 (度)</w:t>
        <w:br w:type="textWrapping"/>
        <w:t xml:space="preserve"># ...</w:t>
        <w:br w:type="textWrapping"/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修改方式：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直接将 mach: 5.0 改为 mach: 8.0。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保存这个 .yaml 文件。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重新运行刚才的 Python 脚本。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修改结果：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程序会读取新的参数，计算马赫数 8.0 下的表面温度。您会发现计算出的温度显著升高了。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修改场景三：我想换一个形状的机翼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同样的，机翼形状也是通过 .yaml 文件定义的。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操作步骤：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找到 specs/vehicles/ 文件夹。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打开 trapezoid_doublewedge_t0p034_sweep34.yaml。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这里定义了机翼的几何参数：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geometry:</w:t>
        <w:br w:type="textWrapping"/>
        <w:t xml:space="preserve">  root_chord: 1.0     # 根弦长</w:t>
        <w:br w:type="textWrapping"/>
        <w:t xml:space="preserve">  taper_ratio: 0.5    # 梢根比</w:t>
        <w:br w:type="textWrapping"/>
        <w:t xml:space="preserve">  sweep_angle_deg: 34.0 # 后掠角</w:t>
        <w:br w:type="textWrapping"/>
        <w:t xml:space="preserve">  # ...</w:t>
        <w:br w:type="textWrapping"/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修改方式：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尝试把 sweep_angle_deg: 34.0 改成 sweep_angle_deg: 60.0 (增大后掠角)。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保存文件并重新运行 Python 脚本。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修改结果：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计算结果将反映出大后掠角机翼的气动热特性（通常驻点区域的热流分布会发生变化）。</w:t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总结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作为一个 Python 初学者，在这个工程中您的工作流程是：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改配置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：去 specs/cases/*.yaml 修改飞行条件，或去 specs/vehicles/*.yaml 修改飞机形状。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改路径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：在 scripts/run_case_rem.py 中（按照场景一的方法）指定您刚才修改的 .yaml 文件路径。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运行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：运行 scripts/run_case_rem.py。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看结果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：去输出文件夹查看生成的图表或数据（通常会有 summary.json 或 .png 图片）。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希望这份指南能帮助您迈出第一步！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