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AD7D" w14:textId="2EF4F885" w:rsidR="003769B8" w:rsidRDefault="00074955">
      <w:pPr>
        <w:pStyle w:val="LO-normal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 w:rsidR="00282BE3">
        <w:rPr>
          <w:b/>
          <w:sz w:val="28"/>
          <w:szCs w:val="28"/>
        </w:rPr>
        <w:t>6</w:t>
      </w:r>
      <w:r w:rsidR="000865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“Фундаментальная информатика”</w:t>
      </w:r>
    </w:p>
    <w:p w14:paraId="39736243" w14:textId="77777777" w:rsidR="003769B8" w:rsidRDefault="003769B8">
      <w:pPr>
        <w:pStyle w:val="LO-normal"/>
        <w:tabs>
          <w:tab w:val="left" w:pos="6673"/>
        </w:tabs>
        <w:jc w:val="center"/>
        <w:rPr>
          <w:sz w:val="28"/>
          <w:szCs w:val="28"/>
        </w:rPr>
      </w:pPr>
    </w:p>
    <w:p w14:paraId="1A8D739E" w14:textId="77777777" w:rsidR="003769B8" w:rsidRDefault="00074955">
      <w:pPr>
        <w:pStyle w:val="LO-normal"/>
        <w:ind w:left="2934"/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 Кирилл Алексеевич, № по списку  3</w:t>
      </w:r>
    </w:p>
    <w:p w14:paraId="3F992E9E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729E4268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r>
        <w:rPr>
          <w:sz w:val="20"/>
          <w:szCs w:val="20"/>
        </w:rPr>
        <w:t>telegram: @KiRiLLBElNOS</w:t>
      </w:r>
    </w:p>
    <w:p w14:paraId="3C6675E9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1C6354D" w14:textId="77777777" w:rsidR="003769B8" w:rsidRDefault="00074955">
      <w:pPr>
        <w:pStyle w:val="LO-normal"/>
        <w:tabs>
          <w:tab w:val="left" w:pos="683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«23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6BF793A7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13E84EDA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5225CB4C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0EF5151A" w14:textId="77777777" w:rsidR="003769B8" w:rsidRDefault="00074955">
      <w:pPr>
        <w:pStyle w:val="LO-normal"/>
        <w:tabs>
          <w:tab w:val="left" w:pos="617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B374EE6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3DAC032" w14:textId="77777777" w:rsidR="003769B8" w:rsidRDefault="00074955">
      <w:pPr>
        <w:pStyle w:val="LO-normal"/>
        <w:ind w:left="6434"/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3A0C14B5" w14:textId="77777777" w:rsidR="003769B8" w:rsidRDefault="003769B8">
      <w:pPr>
        <w:pStyle w:val="LO-normal"/>
        <w:spacing w:line="216" w:lineRule="auto"/>
        <w:rPr>
          <w:color w:val="000000"/>
          <w:sz w:val="24"/>
          <w:szCs w:val="24"/>
        </w:rPr>
      </w:pPr>
    </w:p>
    <w:p w14:paraId="7C8335B9" w14:textId="16504191" w:rsidR="003769B8" w:rsidRDefault="00074955">
      <w:pPr>
        <w:pStyle w:val="LO-normal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245904">
        <w:rPr>
          <w:rFonts w:eastAsia="Times New Roman" w:cs="Times New Roman"/>
          <w:color w:val="000000"/>
          <w:sz w:val="20"/>
          <w:szCs w:val="20"/>
        </w:rPr>
        <w:t>Программирование в алгоритмической модели Маркова</w:t>
      </w:r>
    </w:p>
    <w:p w14:paraId="50B0EF78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EDFB2C6" w14:textId="1D11F758" w:rsidR="003769B8" w:rsidRDefault="00074955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245904">
        <w:rPr>
          <w:rFonts w:eastAsia="Times New Roman" w:cs="Times New Roman"/>
          <w:color w:val="000000"/>
          <w:sz w:val="20"/>
          <w:szCs w:val="20"/>
        </w:rPr>
        <w:t>Научиться создавать программы в алгоритмической модели маркова</w:t>
      </w:r>
    </w:p>
    <w:p w14:paraId="56DA2A26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0A8FD3F1" w14:textId="584E68A8" w:rsidR="003769B8" w:rsidRPr="00245904" w:rsidRDefault="00074955" w:rsidP="00BB334D">
      <w:pPr>
        <w:pStyle w:val="LO-normal"/>
        <w:numPr>
          <w:ilvl w:val="0"/>
          <w:numId w:val="3"/>
        </w:numPr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 w:rsidR="00860F35">
        <w:rPr>
          <w:rFonts w:eastAsia="Times New Roman" w:cs="Times New Roman"/>
          <w:color w:val="000000"/>
          <w:sz w:val="20"/>
          <w:szCs w:val="20"/>
        </w:rPr>
        <w:t xml:space="preserve">Вариант </w:t>
      </w:r>
      <w:r w:rsidR="00245904">
        <w:rPr>
          <w:rFonts w:eastAsia="Times New Roman" w:cs="Times New Roman"/>
          <w:color w:val="000000"/>
          <w:sz w:val="20"/>
          <w:szCs w:val="20"/>
        </w:rPr>
        <w:t>13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45904">
        <w:rPr>
          <w:color w:val="000000"/>
          <w:sz w:val="20"/>
          <w:szCs w:val="20"/>
        </w:rPr>
        <w:t>Вычисление двоичного циклического сдвига второго числа в</w:t>
      </w:r>
      <w:r w:rsidR="00245904">
        <w:rPr>
          <w:color w:val="000000"/>
          <w:sz w:val="20"/>
          <w:szCs w:val="20"/>
        </w:rPr>
        <w:t>лево</w:t>
      </w:r>
      <w:r w:rsidR="00245904">
        <w:rPr>
          <w:color w:val="000000"/>
          <w:sz w:val="20"/>
          <w:szCs w:val="20"/>
        </w:rPr>
        <w:t xml:space="preserve"> на число разрядов первого числа.</w:t>
      </w:r>
    </w:p>
    <w:p w14:paraId="4AC279C0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1C5933E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33AE78D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75F406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i7-1165G7 @ 4x2.8GH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16384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2C3676E7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07C3A55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78D6B47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FD6B83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4B65CE40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1BA656E7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576093BD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2F109FDD" w14:textId="7585F24B" w:rsidR="003769B8" w:rsidRPr="002E52B4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 w:rsidR="002E52B4">
        <w:rPr>
          <w:sz w:val="20"/>
          <w:szCs w:val="20"/>
          <w:lang w:val="en-US"/>
        </w:rPr>
        <w:t>Virtual</w:t>
      </w:r>
      <w:r w:rsidR="002E52B4" w:rsidRPr="002E52B4">
        <w:rPr>
          <w:sz w:val="20"/>
          <w:szCs w:val="20"/>
        </w:rPr>
        <w:t xml:space="preserve"> </w:t>
      </w:r>
      <w:r w:rsidR="002E52B4">
        <w:rPr>
          <w:sz w:val="20"/>
          <w:szCs w:val="20"/>
          <w:lang w:val="en-US"/>
        </w:rPr>
        <w:t>Turing</w:t>
      </w:r>
      <w:r w:rsidR="002E52B4" w:rsidRPr="002E52B4">
        <w:rPr>
          <w:sz w:val="20"/>
          <w:szCs w:val="20"/>
        </w:rPr>
        <w:t xml:space="preserve"> </w:t>
      </w:r>
      <w:r w:rsidR="002E52B4">
        <w:rPr>
          <w:sz w:val="20"/>
          <w:szCs w:val="20"/>
          <w:lang w:val="en-US"/>
        </w:rPr>
        <w:t>Machine</w:t>
      </w:r>
    </w:p>
    <w:p w14:paraId="2BD1B1D6" w14:textId="77777777" w:rsidR="003769B8" w:rsidRDefault="00074955">
      <w:pPr>
        <w:pStyle w:val="LO-normal"/>
        <w:ind w:left="394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26A01C56" w14:textId="77777777" w:rsidR="003769B8" w:rsidRDefault="003769B8">
      <w:pPr>
        <w:pStyle w:val="LO-normal"/>
      </w:pPr>
    </w:p>
    <w:p w14:paraId="676BCE8E" w14:textId="7EDAE76E" w:rsidR="003769B8" w:rsidRDefault="00BB334D">
      <w:pPr>
        <w:pStyle w:val="LO-normal"/>
        <w:spacing w:line="218" w:lineRule="auto"/>
        <w:ind w:right="24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  <w:lang w:val="en-US"/>
        </w:rPr>
        <w:t>6</w:t>
      </w:r>
      <w:r w:rsidR="00074955">
        <w:rPr>
          <w:rFonts w:eastAsia="Times New Roman" w:cs="Times New Roman"/>
          <w:b/>
          <w:color w:val="000000"/>
          <w:sz w:val="20"/>
          <w:szCs w:val="20"/>
        </w:rPr>
        <w:t>. Идея, метод, алгоритм</w:t>
      </w:r>
    </w:p>
    <w:p w14:paraId="3F2D2B0A" w14:textId="548AD93C" w:rsidR="00457CF9" w:rsidRPr="00D257EA" w:rsidRDefault="00245904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Рассматриваем первое число, если в нем еще есть разряды, то удаляем</w:t>
      </w:r>
      <w:r w:rsidRPr="0024590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первый разряд</w:t>
      </w:r>
      <w:r w:rsidR="00D257EA">
        <w:rPr>
          <w:bCs/>
          <w:sz w:val="20"/>
          <w:szCs w:val="20"/>
        </w:rPr>
        <w:t xml:space="preserve"> и совершаем битовый сдвиг влево. Сам же циклический битовый сдвиг реализуем, сдвигая самую левую цифру в правый конец.</w:t>
      </w:r>
    </w:p>
    <w:p w14:paraId="1856B06B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43C0677" w14:textId="295A3975" w:rsidR="00457CF9" w:rsidRDefault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Пр</w:t>
      </w:r>
      <w:r>
        <w:rPr>
          <w:bCs/>
          <w:sz w:val="20"/>
          <w:szCs w:val="20"/>
        </w:rPr>
        <w:t>ограмма на алгоритмическом языке Маркова</w:t>
      </w:r>
      <w:r w:rsidRPr="00D257EA">
        <w:rPr>
          <w:bCs/>
          <w:sz w:val="20"/>
          <w:szCs w:val="20"/>
        </w:rPr>
        <w:t>:</w:t>
      </w:r>
    </w:p>
    <w:p w14:paraId="0B08FE6D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&lt;0-&gt;a</w:t>
      </w:r>
    </w:p>
    <w:p w14:paraId="731543D5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&lt;1-&gt;b</w:t>
      </w:r>
    </w:p>
    <w:p w14:paraId="11D830FA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a0-&gt;0a</w:t>
      </w:r>
    </w:p>
    <w:p w14:paraId="2DDB9E32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a1-&gt;1a</w:t>
      </w:r>
    </w:p>
    <w:p w14:paraId="5D50A08E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b1-&gt;1b</w:t>
      </w:r>
    </w:p>
    <w:p w14:paraId="792C50DB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b0-&gt;0b</w:t>
      </w:r>
    </w:p>
    <w:p w14:paraId="3426E9A1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  <w:lang w:val="en-US"/>
        </w:rPr>
      </w:pPr>
      <w:r w:rsidRPr="00D257EA">
        <w:rPr>
          <w:bCs/>
          <w:sz w:val="20"/>
          <w:szCs w:val="20"/>
          <w:lang w:val="en-US"/>
        </w:rPr>
        <w:t>b-&gt;1</w:t>
      </w:r>
    </w:p>
    <w:p w14:paraId="53DD99EE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a-&gt;0</w:t>
      </w:r>
    </w:p>
    <w:p w14:paraId="7767347F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1*~-&gt;~&lt;</w:t>
      </w:r>
    </w:p>
    <w:p w14:paraId="4D55E1B3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0*~-&gt;~&lt;</w:t>
      </w:r>
    </w:p>
    <w:p w14:paraId="72C069B7" w14:textId="77777777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*~-&gt;.</w:t>
      </w:r>
    </w:p>
    <w:p w14:paraId="3BEE2488" w14:textId="5AA47B94" w:rsidR="00D257EA" w:rsidRPr="00D257EA" w:rsidRDefault="00D257EA" w:rsidP="00D257EA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 w:rsidRPr="00D257EA">
        <w:rPr>
          <w:bCs/>
          <w:sz w:val="20"/>
          <w:szCs w:val="20"/>
        </w:rPr>
        <w:t>~-&gt;*~</w:t>
      </w:r>
    </w:p>
    <w:p w14:paraId="3B292D7D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EA5E82E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FC5F22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DC271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EAFE30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99EDE46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DDCCE42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2317720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A2C338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A7AF693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DBEBCC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0072961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89C2FD5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C2DD01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E62FCF4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525103DC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6764932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765B1DB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D4ABB68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229493B" w14:textId="623743A0" w:rsidR="003769B8" w:rsidRDefault="00BB334D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lang w:val="en-US"/>
        </w:rPr>
        <w:t>7</w:t>
      </w:r>
      <w:r w:rsidR="00074955">
        <w:rPr>
          <w:b/>
          <w:sz w:val="20"/>
          <w:szCs w:val="20"/>
        </w:rPr>
        <w:t xml:space="preserve">. </w:t>
      </w:r>
      <w:r w:rsidR="00074955"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 w14:paraId="450832E8" w14:textId="77777777" w:rsidR="00074955" w:rsidRDefault="00074955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27B7BE83" w14:textId="752B9227" w:rsidR="004A0919" w:rsidRDefault="006261F9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П</w:t>
      </w:r>
      <w:r w:rsidR="00D257EA">
        <w:rPr>
          <w:sz w:val="20"/>
          <w:szCs w:val="20"/>
        </w:rPr>
        <w:t>ознакомиться с алгоритмической моделью Маркова</w:t>
      </w:r>
    </w:p>
    <w:p w14:paraId="392A063D" w14:textId="218A1706" w:rsidR="00297B8B" w:rsidRDefault="00D257EA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Реализовать уменьшение разряда левого числа</w:t>
      </w:r>
    </w:p>
    <w:p w14:paraId="49A1FC26" w14:textId="4D6C0E9A" w:rsidR="00D257EA" w:rsidRDefault="00D257EA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Реализовать битовый сдвиг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8"/>
        <w:gridCol w:w="5068"/>
      </w:tblGrid>
      <w:tr w:rsidR="00D257EA" w14:paraId="04AC543C" w14:textId="77777777" w:rsidTr="00D257EA">
        <w:trPr>
          <w:trHeight w:val="491"/>
        </w:trPr>
        <w:tc>
          <w:tcPr>
            <w:tcW w:w="5068" w:type="dxa"/>
          </w:tcPr>
          <w:p w14:paraId="027F7910" w14:textId="6C16A9A2" w:rsidR="00D257EA" w:rsidRPr="00C3414B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b/>
                <w:bCs/>
                <w:sz w:val="20"/>
                <w:szCs w:val="20"/>
              </w:rPr>
            </w:pPr>
            <w:r w:rsidRPr="00C3414B">
              <w:rPr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5068" w:type="dxa"/>
          </w:tcPr>
          <w:p w14:paraId="6F53F99B" w14:textId="4E1363FF" w:rsidR="00D257EA" w:rsidRPr="00C3414B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b/>
                <w:bCs/>
                <w:sz w:val="20"/>
                <w:szCs w:val="20"/>
              </w:rPr>
            </w:pPr>
            <w:r w:rsidRPr="00C3414B">
              <w:rPr>
                <w:b/>
                <w:bCs/>
                <w:sz w:val="20"/>
                <w:szCs w:val="20"/>
              </w:rPr>
              <w:t>Выходные данные</w:t>
            </w:r>
          </w:p>
        </w:tc>
      </w:tr>
      <w:tr w:rsidR="00D257EA" w14:paraId="023A807F" w14:textId="77777777" w:rsidTr="00D257EA">
        <w:trPr>
          <w:trHeight w:val="491"/>
        </w:trPr>
        <w:tc>
          <w:tcPr>
            <w:tcW w:w="5068" w:type="dxa"/>
          </w:tcPr>
          <w:p w14:paraId="6228333F" w14:textId="7AB06BC6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101~10110</w:t>
            </w:r>
          </w:p>
        </w:tc>
        <w:tc>
          <w:tcPr>
            <w:tcW w:w="5068" w:type="dxa"/>
          </w:tcPr>
          <w:p w14:paraId="3B42F398" w14:textId="7D608E2C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10101</w:t>
            </w:r>
          </w:p>
        </w:tc>
      </w:tr>
      <w:tr w:rsidR="00D257EA" w14:paraId="41786185" w14:textId="77777777" w:rsidTr="00D257EA">
        <w:trPr>
          <w:trHeight w:val="491"/>
        </w:trPr>
        <w:tc>
          <w:tcPr>
            <w:tcW w:w="5068" w:type="dxa"/>
          </w:tcPr>
          <w:p w14:paraId="19603FE3" w14:textId="73FB6B4B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~10110</w:t>
            </w:r>
          </w:p>
        </w:tc>
        <w:tc>
          <w:tcPr>
            <w:tcW w:w="5068" w:type="dxa"/>
          </w:tcPr>
          <w:p w14:paraId="1C7FA057" w14:textId="5D32B7A7" w:rsidR="00D257EA" w:rsidRP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D257EA">
              <w:rPr>
                <w:sz w:val="20"/>
                <w:szCs w:val="20"/>
              </w:rPr>
              <w:t>10110</w:t>
            </w:r>
          </w:p>
        </w:tc>
      </w:tr>
      <w:tr w:rsidR="00D257EA" w14:paraId="1DDA4142" w14:textId="77777777" w:rsidTr="00D257EA">
        <w:trPr>
          <w:trHeight w:val="491"/>
        </w:trPr>
        <w:tc>
          <w:tcPr>
            <w:tcW w:w="5068" w:type="dxa"/>
          </w:tcPr>
          <w:p w14:paraId="42421557" w14:textId="61CA6AE3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110~10</w:t>
            </w:r>
          </w:p>
        </w:tc>
        <w:tc>
          <w:tcPr>
            <w:tcW w:w="5068" w:type="dxa"/>
          </w:tcPr>
          <w:p w14:paraId="7C398544" w14:textId="15CD8843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01</w:t>
            </w:r>
          </w:p>
        </w:tc>
      </w:tr>
      <w:tr w:rsidR="00D257EA" w14:paraId="00CCB073" w14:textId="77777777" w:rsidTr="00D257EA">
        <w:trPr>
          <w:trHeight w:val="491"/>
        </w:trPr>
        <w:tc>
          <w:tcPr>
            <w:tcW w:w="5068" w:type="dxa"/>
          </w:tcPr>
          <w:p w14:paraId="590633ED" w14:textId="3BEC9DFF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1101010~1010111010100</w:t>
            </w:r>
          </w:p>
        </w:tc>
        <w:tc>
          <w:tcPr>
            <w:tcW w:w="5068" w:type="dxa"/>
          </w:tcPr>
          <w:p w14:paraId="5E02F8B7" w14:textId="4AA6EFA6" w:rsidR="00D257EA" w:rsidRDefault="00D257EA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 w:rsidRPr="00D257EA">
              <w:rPr>
                <w:sz w:val="20"/>
                <w:szCs w:val="20"/>
              </w:rPr>
              <w:t>0101001010111</w:t>
            </w:r>
          </w:p>
        </w:tc>
      </w:tr>
    </w:tbl>
    <w:p w14:paraId="56644B7E" w14:textId="3C98ECF7" w:rsidR="004A0919" w:rsidRPr="00297B8B" w:rsidRDefault="004A0919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  <w:lang w:val="en-US"/>
        </w:rPr>
        <w:sectPr w:rsidR="004A0919" w:rsidRPr="00297B8B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</w:p>
    <w:p w14:paraId="06D3F309" w14:textId="77777777" w:rsidR="003769B8" w:rsidRDefault="003769B8">
      <w:pPr>
        <w:pStyle w:val="LO-normal"/>
        <w:tabs>
          <w:tab w:val="left" w:pos="760"/>
        </w:tabs>
        <w:rPr>
          <w:sz w:val="20"/>
          <w:szCs w:val="20"/>
        </w:rPr>
      </w:pPr>
    </w:p>
    <w:p w14:paraId="0C1F6189" w14:textId="2A524705" w:rsidR="003769B8" w:rsidRPr="00BB334D" w:rsidRDefault="00074955" w:rsidP="00BB334D">
      <w:pPr>
        <w:pStyle w:val="LO-normal"/>
        <w:numPr>
          <w:ilvl w:val="0"/>
          <w:numId w:val="9"/>
        </w:numPr>
        <w:tabs>
          <w:tab w:val="left" w:pos="760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14:paraId="317B61BC" w14:textId="656137BF" w:rsidR="00BB334D" w:rsidRDefault="00BB334D" w:rsidP="00BB334D">
      <w:pPr>
        <w:pStyle w:val="LO-normal"/>
        <w:tabs>
          <w:tab w:val="left" w:pos="760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5DA47B0B" w14:textId="0CD7EC54" w:rsidR="00BB334D" w:rsidRPr="00BB334D" w:rsidRDefault="00BB334D" w:rsidP="00BB334D">
      <w:pPr>
        <w:pStyle w:val="LO-normal"/>
        <w:tabs>
          <w:tab w:val="left" w:pos="760"/>
        </w:tabs>
        <w:ind w:left="720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В данной лабораторной работе я познакомился с алгоритмическим языком Маркова</w:t>
      </w:r>
      <w:r w:rsidRPr="00BB334D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Cs/>
          <w:color w:val="000000"/>
          <w:sz w:val="20"/>
          <w:szCs w:val="20"/>
        </w:rPr>
        <w:t>и создал на нем программу. Модель Маркова удобна тем, что можно производить операции сразу над подстроками, в отличии от машины Тьюринга, что дает большое количество возможностей для реализации сложных алгоритмов.</w:t>
      </w:r>
    </w:p>
    <w:p w14:paraId="0998145F" w14:textId="77777777" w:rsidR="00BB334D" w:rsidRPr="00BB334D" w:rsidRDefault="00BB334D" w:rsidP="00BB334D">
      <w:pPr>
        <w:pStyle w:val="LO-normal"/>
        <w:tabs>
          <w:tab w:val="left" w:pos="760"/>
        </w:tabs>
        <w:ind w:left="720"/>
        <w:rPr>
          <w:rFonts w:eastAsia="Times New Roman" w:cs="Times New Roman"/>
          <w:bCs/>
          <w:color w:val="000000"/>
          <w:sz w:val="20"/>
          <w:szCs w:val="20"/>
        </w:rPr>
      </w:pPr>
    </w:p>
    <w:p w14:paraId="745E6CB8" w14:textId="77777777" w:rsidR="003769B8" w:rsidRDefault="003769B8">
      <w:pPr>
        <w:pStyle w:val="LO-normal"/>
        <w:rPr>
          <w:color w:val="000000"/>
          <w:sz w:val="20"/>
          <w:szCs w:val="20"/>
        </w:rPr>
      </w:pPr>
    </w:p>
    <w:p w14:paraId="23945287" w14:textId="77777777" w:rsidR="003769B8" w:rsidRDefault="003769B8" w:rsidP="00BB334D">
      <w:pPr>
        <w:pStyle w:val="LO-normal"/>
        <w:spacing w:line="228" w:lineRule="auto"/>
        <w:ind w:left="410"/>
        <w:rPr>
          <w:sz w:val="20"/>
          <w:szCs w:val="20"/>
        </w:rPr>
      </w:pPr>
    </w:p>
    <w:p w14:paraId="0C2ED79E" w14:textId="77777777" w:rsidR="003769B8" w:rsidRDefault="00074955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3769B8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376"/>
    <w:multiLevelType w:val="hybridMultilevel"/>
    <w:tmpl w:val="9026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E90"/>
    <w:multiLevelType w:val="multilevel"/>
    <w:tmpl w:val="C8CE34A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2A16385B"/>
    <w:multiLevelType w:val="multilevel"/>
    <w:tmpl w:val="771C053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2C7954F2"/>
    <w:multiLevelType w:val="multilevel"/>
    <w:tmpl w:val="FC32B8F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 w15:restartNumberingAfterBreak="0">
    <w:nsid w:val="593176DB"/>
    <w:multiLevelType w:val="hybridMultilevel"/>
    <w:tmpl w:val="69C63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63C7"/>
    <w:multiLevelType w:val="multilevel"/>
    <w:tmpl w:val="1494B51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60F25C4F"/>
    <w:multiLevelType w:val="hybridMultilevel"/>
    <w:tmpl w:val="147E7798"/>
    <w:lvl w:ilvl="0" w:tplc="8A6CF25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B5DD8"/>
    <w:multiLevelType w:val="multilevel"/>
    <w:tmpl w:val="06309F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8" w15:restartNumberingAfterBreak="0">
    <w:nsid w:val="72BF57B9"/>
    <w:multiLevelType w:val="multilevel"/>
    <w:tmpl w:val="2D5455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B8"/>
    <w:rsid w:val="00074955"/>
    <w:rsid w:val="000865D7"/>
    <w:rsid w:val="00245904"/>
    <w:rsid w:val="00274980"/>
    <w:rsid w:val="00282BE3"/>
    <w:rsid w:val="00297B8B"/>
    <w:rsid w:val="002E52B4"/>
    <w:rsid w:val="003769B8"/>
    <w:rsid w:val="00457CF9"/>
    <w:rsid w:val="004A0919"/>
    <w:rsid w:val="005D49A0"/>
    <w:rsid w:val="006261F9"/>
    <w:rsid w:val="007976FA"/>
    <w:rsid w:val="007E1CA7"/>
    <w:rsid w:val="00860F35"/>
    <w:rsid w:val="008B151A"/>
    <w:rsid w:val="009C603F"/>
    <w:rsid w:val="00AB6956"/>
    <w:rsid w:val="00BB2408"/>
    <w:rsid w:val="00BB334D"/>
    <w:rsid w:val="00C3414B"/>
    <w:rsid w:val="00C722D9"/>
    <w:rsid w:val="00D257EA"/>
    <w:rsid w:val="00E04BA1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6EC"/>
  <w15:docId w15:val="{48B80F0C-7C45-45F4-8A91-8381B09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C34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19</cp:revision>
  <cp:lastPrinted>2021-09-30T21:10:00Z</cp:lastPrinted>
  <dcterms:created xsi:type="dcterms:W3CDTF">2021-09-28T22:17:00Z</dcterms:created>
  <dcterms:modified xsi:type="dcterms:W3CDTF">2021-10-15T23:12:00Z</dcterms:modified>
  <dc:language>ru-RU</dc:language>
</cp:coreProperties>
</file>