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2EE75" w14:textId="77777777" w:rsidR="00D17012" w:rsidRPr="00211D42" w:rsidRDefault="00D17012" w:rsidP="00D17012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</w:pPr>
      <w:r w:rsidRPr="00211D42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</w:p>
    <w:p w14:paraId="24A2BD39" w14:textId="77777777" w:rsidR="00D17012" w:rsidRPr="00211D42" w:rsidRDefault="00D17012" w:rsidP="00D17012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</w:pPr>
      <w:r w:rsidRPr="00211D42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«Московский Авиационный Институт»</w:t>
      </w:r>
    </w:p>
    <w:p w14:paraId="1241E876" w14:textId="77777777" w:rsidR="00D17012" w:rsidRPr="00211D42" w:rsidRDefault="00D17012" w:rsidP="00D17012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</w:pPr>
      <w:r w:rsidRPr="00211D42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14:paraId="057FA58D" w14:textId="77777777" w:rsidR="00D17012" w:rsidRPr="00211D42" w:rsidRDefault="00D17012" w:rsidP="00D17012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</w:pPr>
    </w:p>
    <w:p w14:paraId="0CFECBEC" w14:textId="77777777" w:rsidR="00D17012" w:rsidRPr="00211D42" w:rsidRDefault="00D17012" w:rsidP="00D17012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</w:pPr>
      <w:r w:rsidRPr="00211D42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Факультет №8 «Информационные технологии и прикладная математика»</w:t>
      </w:r>
    </w:p>
    <w:p w14:paraId="25E1CAF8" w14:textId="77777777" w:rsidR="00D17012" w:rsidRPr="00211D42" w:rsidRDefault="00D17012" w:rsidP="00D17012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</w:pPr>
      <w:r w:rsidRPr="00211D42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Кафедра 805 «Прикладная математика»</w:t>
      </w:r>
    </w:p>
    <w:p w14:paraId="62344257" w14:textId="77777777" w:rsidR="00D17012" w:rsidRDefault="00D17012" w:rsidP="00D170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E1F0EE" w14:textId="77777777" w:rsidR="00D17012" w:rsidRDefault="00D17012" w:rsidP="00D170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E48E76" w14:textId="77777777" w:rsidR="00D17012" w:rsidRDefault="00D17012" w:rsidP="00D1701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A3A20F4" w14:textId="77777777" w:rsidR="00D17012" w:rsidRPr="009106AE" w:rsidRDefault="00D17012" w:rsidP="00D17012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36"/>
          <w:szCs w:val="36"/>
        </w:rPr>
      </w:pPr>
      <w:r w:rsidRPr="009106AE">
        <w:rPr>
          <w:rFonts w:ascii="Times New Roman" w:eastAsia="Arial" w:hAnsi="Times New Roman" w:cs="Times New Roman"/>
          <w:b/>
          <w:color w:val="000000"/>
          <w:sz w:val="36"/>
          <w:szCs w:val="36"/>
        </w:rPr>
        <w:t>Реферат</w:t>
      </w:r>
    </w:p>
    <w:p w14:paraId="330F138C" w14:textId="7D069BFE" w:rsidR="00D17012" w:rsidRPr="00211D42" w:rsidRDefault="00D17012" w:rsidP="00D17012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11D42"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по курсу «</w:t>
      </w:r>
      <w:r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Языки и методы программирования</w:t>
      </w:r>
      <w:r w:rsidRPr="00211D42"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»</w:t>
      </w:r>
    </w:p>
    <w:p w14:paraId="646DB2B5" w14:textId="080B6DFE" w:rsidR="00D17012" w:rsidRDefault="00D17012" w:rsidP="00D17012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5769F0"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2</w:t>
      </w:r>
      <w:r w:rsidRPr="00211D42"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семестр</w:t>
      </w:r>
    </w:p>
    <w:p w14:paraId="5F6DA337" w14:textId="77777777" w:rsidR="00D17012" w:rsidRDefault="00D17012" w:rsidP="00D17012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C1B708A" w14:textId="019B5CEF" w:rsidR="00D17012" w:rsidRDefault="00D17012" w:rsidP="00D17012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Тема:</w:t>
      </w:r>
    </w:p>
    <w:p w14:paraId="7BFCF882" w14:textId="32E9B1D2" w:rsidR="00D17012" w:rsidRPr="00D17012" w:rsidRDefault="00D17012" w:rsidP="00D17012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36"/>
          <w:szCs w:val="36"/>
          <w:shd w:val="clear" w:color="auto" w:fill="FFFFFF"/>
        </w:rPr>
      </w:pPr>
      <w:r>
        <w:rPr>
          <w:rFonts w:ascii="Times New Roman" w:eastAsia="Arial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Создание нейронной сети на языке </w:t>
      </w:r>
      <w:r>
        <w:rPr>
          <w:rFonts w:ascii="Times New Roman" w:eastAsia="Arial" w:hAnsi="Times New Roman" w:cs="Times New Roman"/>
          <w:b/>
          <w:color w:val="000000"/>
          <w:sz w:val="36"/>
          <w:szCs w:val="36"/>
          <w:shd w:val="clear" w:color="auto" w:fill="FFFFFF"/>
          <w:lang w:val="en-US"/>
        </w:rPr>
        <w:t>C</w:t>
      </w:r>
      <w:r w:rsidRPr="00D17012">
        <w:rPr>
          <w:rFonts w:ascii="Times New Roman" w:eastAsia="Arial" w:hAnsi="Times New Roman" w:cs="Times New Roman"/>
          <w:b/>
          <w:color w:val="000000"/>
          <w:sz w:val="36"/>
          <w:szCs w:val="36"/>
          <w:shd w:val="clear" w:color="auto" w:fill="FFFFFF"/>
        </w:rPr>
        <w:t>++</w:t>
      </w:r>
    </w:p>
    <w:p w14:paraId="4048E177" w14:textId="2E4628A4" w:rsidR="00D17012" w:rsidRDefault="00D17012" w:rsidP="00D17012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3B925C4" w14:textId="12F75CEC" w:rsidR="00D17012" w:rsidRDefault="00D17012" w:rsidP="00D17012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36"/>
          <w:szCs w:val="36"/>
          <w:shd w:val="clear" w:color="auto" w:fill="FFFFFF"/>
        </w:rPr>
      </w:pPr>
    </w:p>
    <w:p w14:paraId="40EA9C8E" w14:textId="77777777" w:rsidR="00D17012" w:rsidRDefault="00D17012" w:rsidP="00D17012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36"/>
          <w:szCs w:val="36"/>
          <w:shd w:val="clear" w:color="auto" w:fill="FFFFFF"/>
        </w:rPr>
      </w:pPr>
    </w:p>
    <w:p w14:paraId="0384D0F3" w14:textId="77777777" w:rsidR="00D17012" w:rsidRDefault="00D17012" w:rsidP="00D17012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36"/>
          <w:szCs w:val="36"/>
          <w:shd w:val="clear" w:color="auto" w:fill="FFFFFF"/>
        </w:rPr>
      </w:pPr>
    </w:p>
    <w:p w14:paraId="1950BA32" w14:textId="77777777" w:rsidR="00D17012" w:rsidRDefault="00D17012" w:rsidP="00D17012">
      <w:pPr>
        <w:pStyle w:val="Standard"/>
        <w:spacing w:after="0" w:line="360" w:lineRule="auto"/>
        <w:jc w:val="right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903C151" w14:textId="77777777" w:rsidR="00D17012" w:rsidRDefault="00D17012" w:rsidP="00D17012">
      <w:pPr>
        <w:pStyle w:val="Standard"/>
        <w:spacing w:after="0" w:line="360" w:lineRule="auto"/>
        <w:jc w:val="right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106AE"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Автор:</w:t>
      </w:r>
    </w:p>
    <w:p w14:paraId="301C2043" w14:textId="77777777" w:rsidR="00D17012" w:rsidRDefault="00D17012" w:rsidP="00D17012">
      <w:pPr>
        <w:pStyle w:val="Standard"/>
        <w:spacing w:after="0" w:line="360" w:lineRule="auto"/>
        <w:jc w:val="right"/>
        <w:rPr>
          <w:rFonts w:ascii="Times New Roman" w:eastAsia="Arial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bCs/>
          <w:color w:val="000000"/>
          <w:sz w:val="28"/>
          <w:szCs w:val="28"/>
          <w:shd w:val="clear" w:color="auto" w:fill="FFFFFF"/>
        </w:rPr>
        <w:t>Студент 1 курса, гр. М80-103Б-21</w:t>
      </w:r>
    </w:p>
    <w:p w14:paraId="420E6A07" w14:textId="77777777" w:rsidR="00D17012" w:rsidRDefault="00D17012" w:rsidP="00D17012">
      <w:pPr>
        <w:pStyle w:val="Standard"/>
        <w:spacing w:after="0" w:line="360" w:lineRule="auto"/>
        <w:jc w:val="right"/>
        <w:rPr>
          <w:rFonts w:ascii="Times New Roman" w:eastAsia="Arial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bCs/>
          <w:color w:val="000000"/>
          <w:sz w:val="28"/>
          <w:szCs w:val="28"/>
          <w:shd w:val="clear" w:color="auto" w:fill="FFFFFF"/>
        </w:rPr>
        <w:t>Белоносов Кирилл Алексеевич</w:t>
      </w:r>
    </w:p>
    <w:p w14:paraId="3E067785" w14:textId="77777777" w:rsidR="00D17012" w:rsidRDefault="00D17012" w:rsidP="00D17012">
      <w:pPr>
        <w:pStyle w:val="Standard"/>
        <w:spacing w:after="0" w:line="360" w:lineRule="auto"/>
        <w:jc w:val="right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Руководитель:</w:t>
      </w:r>
    </w:p>
    <w:p w14:paraId="1923EF27" w14:textId="77777777" w:rsidR="00D17012" w:rsidRDefault="00D17012" w:rsidP="00D17012">
      <w:pPr>
        <w:pStyle w:val="Standard"/>
        <w:spacing w:after="0" w:line="360" w:lineRule="auto"/>
        <w:jc w:val="right"/>
        <w:rPr>
          <w:rFonts w:ascii="Times New Roman" w:eastAsia="Arial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bCs/>
          <w:color w:val="000000"/>
          <w:sz w:val="28"/>
          <w:szCs w:val="28"/>
          <w:shd w:val="clear" w:color="auto" w:fill="FFFFFF"/>
        </w:rPr>
        <w:t>Севастьянов Виктор Сергеевич</w:t>
      </w:r>
    </w:p>
    <w:p w14:paraId="129A69BC" w14:textId="77777777" w:rsidR="00D17012" w:rsidRDefault="00D17012" w:rsidP="00D17012">
      <w:pPr>
        <w:pStyle w:val="Standard"/>
        <w:spacing w:after="0" w:line="360" w:lineRule="auto"/>
        <w:jc w:val="right"/>
        <w:rPr>
          <w:rFonts w:ascii="Times New Roman" w:eastAsia="Arial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3AC5B162" w14:textId="5350EDCD" w:rsidR="008926C4" w:rsidRDefault="00D17012" w:rsidP="008926C4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bCs/>
          <w:color w:val="000000"/>
          <w:sz w:val="28"/>
          <w:szCs w:val="28"/>
          <w:shd w:val="clear" w:color="auto" w:fill="FFFFFF"/>
        </w:rPr>
        <w:t>Москва, 20</w:t>
      </w:r>
      <w:r w:rsidR="008926C4">
        <w:rPr>
          <w:rFonts w:ascii="Times New Roman" w:eastAsia="Arial" w:hAnsi="Times New Roman" w:cs="Times New Roman"/>
          <w:bCs/>
          <w:color w:val="000000"/>
          <w:sz w:val="28"/>
          <w:szCs w:val="28"/>
          <w:shd w:val="clear" w:color="auto" w:fill="FFFFFF"/>
        </w:rPr>
        <w:t>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15390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6E5183" w14:textId="0616654C" w:rsidR="008926C4" w:rsidRPr="008926C4" w:rsidRDefault="008926C4">
          <w:pPr>
            <w:pStyle w:val="a3"/>
            <w:rPr>
              <w:rFonts w:ascii="Times New Roman" w:hAnsi="Times New Roman" w:cs="Times New Roman"/>
              <w:color w:val="auto"/>
            </w:rPr>
          </w:pPr>
          <w:r w:rsidRPr="008926C4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F42CBA6" w14:textId="6039668B" w:rsidR="008926C4" w:rsidRPr="008926C4" w:rsidRDefault="008926C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r w:rsidRPr="008926C4">
            <w:rPr>
              <w:rFonts w:ascii="Times New Roman" w:hAnsi="Times New Roman"/>
            </w:rPr>
            <w:fldChar w:fldCharType="begin"/>
          </w:r>
          <w:r w:rsidRPr="008926C4">
            <w:rPr>
              <w:rFonts w:ascii="Times New Roman" w:hAnsi="Times New Roman"/>
            </w:rPr>
            <w:instrText xml:space="preserve"> TOC \o "1-3" \h \z \u </w:instrText>
          </w:r>
          <w:r w:rsidRPr="008926C4">
            <w:rPr>
              <w:rFonts w:ascii="Times New Roman" w:hAnsi="Times New Roman"/>
            </w:rPr>
            <w:fldChar w:fldCharType="separate"/>
          </w:r>
          <w:hyperlink w:anchor="_Toc100993843" w:history="1">
            <w:r w:rsidRPr="008926C4">
              <w:rPr>
                <w:rStyle w:val="a6"/>
                <w:rFonts w:ascii="Times New Roman" w:hAnsi="Times New Roman"/>
                <w:b/>
                <w:bCs/>
                <w:noProof/>
                <w:color w:val="auto"/>
              </w:rPr>
              <w:t>Введение</w:t>
            </w:r>
            <w:r w:rsidRPr="008926C4">
              <w:rPr>
                <w:rFonts w:ascii="Times New Roman" w:hAnsi="Times New Roman"/>
                <w:noProof/>
                <w:webHidden/>
              </w:rPr>
              <w:tab/>
            </w:r>
            <w:r w:rsidRPr="008926C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926C4">
              <w:rPr>
                <w:rFonts w:ascii="Times New Roman" w:hAnsi="Times New Roman"/>
                <w:noProof/>
                <w:webHidden/>
              </w:rPr>
              <w:instrText xml:space="preserve"> PAGEREF _Toc100993843 \h </w:instrText>
            </w:r>
            <w:r w:rsidRPr="008926C4">
              <w:rPr>
                <w:rFonts w:ascii="Times New Roman" w:hAnsi="Times New Roman"/>
                <w:noProof/>
                <w:webHidden/>
              </w:rPr>
            </w:r>
            <w:r w:rsidRPr="008926C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03675">
              <w:rPr>
                <w:rFonts w:ascii="Times New Roman" w:hAnsi="Times New Roman"/>
                <w:noProof/>
                <w:webHidden/>
              </w:rPr>
              <w:t>3</w:t>
            </w:r>
            <w:r w:rsidRPr="008926C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08B4B37" w14:textId="65920563" w:rsidR="008926C4" w:rsidRPr="008926C4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100993844" w:history="1">
            <w:r w:rsidR="008926C4" w:rsidRPr="008926C4">
              <w:rPr>
                <w:rStyle w:val="a6"/>
                <w:rFonts w:ascii="Times New Roman" w:hAnsi="Times New Roman"/>
                <w:b/>
                <w:bCs/>
                <w:noProof/>
                <w:color w:val="auto"/>
              </w:rPr>
              <w:t>Знакомство с нейронными сетями</w:t>
            </w:r>
            <w:r w:rsidR="008926C4" w:rsidRPr="008926C4">
              <w:rPr>
                <w:rFonts w:ascii="Times New Roman" w:hAnsi="Times New Roman"/>
                <w:noProof/>
                <w:webHidden/>
              </w:rPr>
              <w:tab/>
            </w:r>
            <w:r w:rsidR="008926C4" w:rsidRPr="008926C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926C4" w:rsidRPr="008926C4">
              <w:rPr>
                <w:rFonts w:ascii="Times New Roman" w:hAnsi="Times New Roman"/>
                <w:noProof/>
                <w:webHidden/>
              </w:rPr>
              <w:instrText xml:space="preserve"> PAGEREF _Toc100993844 \h </w:instrText>
            </w:r>
            <w:r w:rsidR="008926C4" w:rsidRPr="008926C4">
              <w:rPr>
                <w:rFonts w:ascii="Times New Roman" w:hAnsi="Times New Roman"/>
                <w:noProof/>
                <w:webHidden/>
              </w:rPr>
            </w:r>
            <w:r w:rsidR="008926C4" w:rsidRPr="008926C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03675">
              <w:rPr>
                <w:rFonts w:ascii="Times New Roman" w:hAnsi="Times New Roman"/>
                <w:noProof/>
                <w:webHidden/>
              </w:rPr>
              <w:t>4</w:t>
            </w:r>
            <w:r w:rsidR="008926C4" w:rsidRPr="008926C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AD14164" w14:textId="5D061CE8" w:rsidR="008926C4" w:rsidRPr="008926C4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100993845" w:history="1">
            <w:r w:rsidR="008926C4" w:rsidRPr="008926C4">
              <w:rPr>
                <w:rStyle w:val="a6"/>
                <w:rFonts w:ascii="Times New Roman" w:hAnsi="Times New Roman"/>
                <w:b/>
                <w:bCs/>
                <w:noProof/>
                <w:color w:val="auto"/>
              </w:rPr>
              <w:t>Написание простейшей нейронной сети с использованием сигмоидальной функции</w:t>
            </w:r>
            <w:r w:rsidR="008926C4" w:rsidRPr="008926C4">
              <w:rPr>
                <w:rFonts w:ascii="Times New Roman" w:hAnsi="Times New Roman"/>
                <w:noProof/>
                <w:webHidden/>
              </w:rPr>
              <w:tab/>
            </w:r>
            <w:r w:rsidR="008926C4" w:rsidRPr="008926C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926C4" w:rsidRPr="008926C4">
              <w:rPr>
                <w:rFonts w:ascii="Times New Roman" w:hAnsi="Times New Roman"/>
                <w:noProof/>
                <w:webHidden/>
              </w:rPr>
              <w:instrText xml:space="preserve"> PAGEREF _Toc100993845 \h </w:instrText>
            </w:r>
            <w:r w:rsidR="008926C4" w:rsidRPr="008926C4">
              <w:rPr>
                <w:rFonts w:ascii="Times New Roman" w:hAnsi="Times New Roman"/>
                <w:noProof/>
                <w:webHidden/>
              </w:rPr>
            </w:r>
            <w:r w:rsidR="008926C4" w:rsidRPr="008926C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03675">
              <w:rPr>
                <w:rFonts w:ascii="Times New Roman" w:hAnsi="Times New Roman"/>
                <w:noProof/>
                <w:webHidden/>
              </w:rPr>
              <w:t>6</w:t>
            </w:r>
            <w:r w:rsidR="008926C4" w:rsidRPr="008926C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8C66CF2" w14:textId="7E04B086" w:rsidR="008926C4" w:rsidRPr="008926C4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100993846" w:history="1">
            <w:r w:rsidR="008926C4" w:rsidRPr="008926C4">
              <w:rPr>
                <w:rStyle w:val="a6"/>
                <w:rFonts w:ascii="Times New Roman" w:hAnsi="Times New Roman"/>
                <w:b/>
                <w:bCs/>
                <w:noProof/>
                <w:color w:val="auto"/>
              </w:rPr>
              <w:t>Написание классификатора для распознавания цифр</w:t>
            </w:r>
            <w:r w:rsidR="008926C4" w:rsidRPr="008926C4">
              <w:rPr>
                <w:rFonts w:ascii="Times New Roman" w:hAnsi="Times New Roman"/>
                <w:noProof/>
                <w:webHidden/>
              </w:rPr>
              <w:tab/>
            </w:r>
            <w:r w:rsidR="008926C4" w:rsidRPr="008926C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926C4" w:rsidRPr="008926C4">
              <w:rPr>
                <w:rFonts w:ascii="Times New Roman" w:hAnsi="Times New Roman"/>
                <w:noProof/>
                <w:webHidden/>
              </w:rPr>
              <w:instrText xml:space="preserve"> PAGEREF _Toc100993846 \h </w:instrText>
            </w:r>
            <w:r w:rsidR="008926C4" w:rsidRPr="008926C4">
              <w:rPr>
                <w:rFonts w:ascii="Times New Roman" w:hAnsi="Times New Roman"/>
                <w:noProof/>
                <w:webHidden/>
              </w:rPr>
            </w:r>
            <w:r w:rsidR="008926C4" w:rsidRPr="008926C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03675">
              <w:rPr>
                <w:rFonts w:ascii="Times New Roman" w:hAnsi="Times New Roman"/>
                <w:noProof/>
                <w:webHidden/>
              </w:rPr>
              <w:t>9</w:t>
            </w:r>
            <w:r w:rsidR="008926C4" w:rsidRPr="008926C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F4E7507" w14:textId="16D1C38A" w:rsidR="008926C4" w:rsidRPr="008926C4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100993847" w:history="1">
            <w:r w:rsidR="008926C4" w:rsidRPr="008926C4">
              <w:rPr>
                <w:rStyle w:val="a6"/>
                <w:rFonts w:ascii="Times New Roman" w:hAnsi="Times New Roman"/>
                <w:b/>
                <w:bCs/>
                <w:noProof/>
                <w:color w:val="auto"/>
              </w:rPr>
              <w:t xml:space="preserve">Написание нейронной сети на </w:t>
            </w:r>
            <w:r w:rsidR="008926C4" w:rsidRPr="008926C4">
              <w:rPr>
                <w:rStyle w:val="a6"/>
                <w:rFonts w:ascii="Times New Roman" w:hAnsi="Times New Roman"/>
                <w:b/>
                <w:bCs/>
                <w:noProof/>
                <w:color w:val="auto"/>
                <w:lang w:val="en-US"/>
              </w:rPr>
              <w:t>Python</w:t>
            </w:r>
            <w:r w:rsidR="008926C4" w:rsidRPr="008926C4">
              <w:rPr>
                <w:rStyle w:val="a6"/>
                <w:rFonts w:ascii="Times New Roman" w:hAnsi="Times New Roman"/>
                <w:b/>
                <w:bCs/>
                <w:noProof/>
                <w:color w:val="auto"/>
              </w:rPr>
              <w:t xml:space="preserve"> с использованием библиотеки </w:t>
            </w:r>
            <w:r w:rsidR="008926C4" w:rsidRPr="008926C4">
              <w:rPr>
                <w:rStyle w:val="a6"/>
                <w:rFonts w:ascii="Times New Roman" w:hAnsi="Times New Roman"/>
                <w:b/>
                <w:bCs/>
                <w:noProof/>
                <w:color w:val="auto"/>
                <w:lang w:val="en-US"/>
              </w:rPr>
              <w:t>Keras</w:t>
            </w:r>
            <w:r w:rsidR="008926C4" w:rsidRPr="008926C4">
              <w:rPr>
                <w:rFonts w:ascii="Times New Roman" w:hAnsi="Times New Roman"/>
                <w:noProof/>
                <w:webHidden/>
              </w:rPr>
              <w:tab/>
            </w:r>
            <w:r w:rsidR="008926C4" w:rsidRPr="008926C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926C4" w:rsidRPr="008926C4">
              <w:rPr>
                <w:rFonts w:ascii="Times New Roman" w:hAnsi="Times New Roman"/>
                <w:noProof/>
                <w:webHidden/>
              </w:rPr>
              <w:instrText xml:space="preserve"> PAGEREF _Toc100993847 \h </w:instrText>
            </w:r>
            <w:r w:rsidR="008926C4" w:rsidRPr="008926C4">
              <w:rPr>
                <w:rFonts w:ascii="Times New Roman" w:hAnsi="Times New Roman"/>
                <w:noProof/>
                <w:webHidden/>
              </w:rPr>
            </w:r>
            <w:r w:rsidR="008926C4" w:rsidRPr="008926C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03675">
              <w:rPr>
                <w:rFonts w:ascii="Times New Roman" w:hAnsi="Times New Roman"/>
                <w:noProof/>
                <w:webHidden/>
              </w:rPr>
              <w:t>12</w:t>
            </w:r>
            <w:r w:rsidR="008926C4" w:rsidRPr="008926C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FEC63B7" w14:textId="2F7EA868" w:rsidR="008926C4" w:rsidRPr="008926C4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100993848" w:history="1">
            <w:r w:rsidR="008926C4" w:rsidRPr="008926C4">
              <w:rPr>
                <w:rStyle w:val="a6"/>
                <w:rFonts w:ascii="Times New Roman" w:hAnsi="Times New Roman"/>
                <w:b/>
                <w:bCs/>
                <w:noProof/>
                <w:color w:val="auto"/>
              </w:rPr>
              <w:t>Итоги</w:t>
            </w:r>
            <w:r w:rsidR="008926C4" w:rsidRPr="008926C4">
              <w:rPr>
                <w:rFonts w:ascii="Times New Roman" w:hAnsi="Times New Roman"/>
                <w:noProof/>
                <w:webHidden/>
              </w:rPr>
              <w:tab/>
            </w:r>
            <w:r w:rsidR="008926C4" w:rsidRPr="008926C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926C4" w:rsidRPr="008926C4">
              <w:rPr>
                <w:rFonts w:ascii="Times New Roman" w:hAnsi="Times New Roman"/>
                <w:noProof/>
                <w:webHidden/>
              </w:rPr>
              <w:instrText xml:space="preserve"> PAGEREF _Toc100993848 \h </w:instrText>
            </w:r>
            <w:r w:rsidR="008926C4" w:rsidRPr="008926C4">
              <w:rPr>
                <w:rFonts w:ascii="Times New Roman" w:hAnsi="Times New Roman"/>
                <w:noProof/>
                <w:webHidden/>
              </w:rPr>
            </w:r>
            <w:r w:rsidR="008926C4" w:rsidRPr="008926C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03675">
              <w:rPr>
                <w:rFonts w:ascii="Times New Roman" w:hAnsi="Times New Roman"/>
                <w:noProof/>
                <w:webHidden/>
              </w:rPr>
              <w:t>14</w:t>
            </w:r>
            <w:r w:rsidR="008926C4" w:rsidRPr="008926C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ABA129B" w14:textId="4DD7E9B0" w:rsidR="008926C4" w:rsidRPr="008926C4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100993849" w:history="1">
            <w:r w:rsidR="008926C4" w:rsidRPr="008926C4">
              <w:rPr>
                <w:rStyle w:val="a6"/>
                <w:rFonts w:ascii="Times New Roman" w:hAnsi="Times New Roman"/>
                <w:b/>
                <w:bCs/>
                <w:noProof/>
                <w:color w:val="auto"/>
              </w:rPr>
              <w:t>Список литературы:</w:t>
            </w:r>
            <w:r w:rsidR="008926C4" w:rsidRPr="008926C4">
              <w:rPr>
                <w:rFonts w:ascii="Times New Roman" w:hAnsi="Times New Roman"/>
                <w:noProof/>
                <w:webHidden/>
              </w:rPr>
              <w:tab/>
            </w:r>
            <w:r w:rsidR="008926C4" w:rsidRPr="008926C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926C4" w:rsidRPr="008926C4">
              <w:rPr>
                <w:rFonts w:ascii="Times New Roman" w:hAnsi="Times New Roman"/>
                <w:noProof/>
                <w:webHidden/>
              </w:rPr>
              <w:instrText xml:space="preserve"> PAGEREF _Toc100993849 \h </w:instrText>
            </w:r>
            <w:r w:rsidR="008926C4" w:rsidRPr="008926C4">
              <w:rPr>
                <w:rFonts w:ascii="Times New Roman" w:hAnsi="Times New Roman"/>
                <w:noProof/>
                <w:webHidden/>
              </w:rPr>
            </w:r>
            <w:r w:rsidR="008926C4" w:rsidRPr="008926C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03675">
              <w:rPr>
                <w:rFonts w:ascii="Times New Roman" w:hAnsi="Times New Roman"/>
                <w:noProof/>
                <w:webHidden/>
              </w:rPr>
              <w:t>15</w:t>
            </w:r>
            <w:r w:rsidR="008926C4" w:rsidRPr="008926C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F68CE2D" w14:textId="28E3D906" w:rsidR="008926C4" w:rsidRPr="008926C4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100993850" w:history="1">
            <w:r w:rsidR="008926C4" w:rsidRPr="008926C4">
              <w:rPr>
                <w:rStyle w:val="a6"/>
                <w:rFonts w:ascii="Times New Roman" w:hAnsi="Times New Roman"/>
                <w:b/>
                <w:bCs/>
                <w:noProof/>
                <w:color w:val="auto"/>
              </w:rPr>
              <w:t>Ссылки</w:t>
            </w:r>
            <w:r w:rsidR="008926C4" w:rsidRPr="008926C4">
              <w:rPr>
                <w:rFonts w:ascii="Times New Roman" w:hAnsi="Times New Roman"/>
                <w:noProof/>
                <w:webHidden/>
              </w:rPr>
              <w:tab/>
            </w:r>
            <w:r w:rsidR="008926C4" w:rsidRPr="008926C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926C4" w:rsidRPr="008926C4">
              <w:rPr>
                <w:rFonts w:ascii="Times New Roman" w:hAnsi="Times New Roman"/>
                <w:noProof/>
                <w:webHidden/>
              </w:rPr>
              <w:instrText xml:space="preserve"> PAGEREF _Toc100993850 \h </w:instrText>
            </w:r>
            <w:r w:rsidR="008926C4" w:rsidRPr="008926C4">
              <w:rPr>
                <w:rFonts w:ascii="Times New Roman" w:hAnsi="Times New Roman"/>
                <w:noProof/>
                <w:webHidden/>
              </w:rPr>
            </w:r>
            <w:r w:rsidR="008926C4" w:rsidRPr="008926C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03675">
              <w:rPr>
                <w:rFonts w:ascii="Times New Roman" w:hAnsi="Times New Roman"/>
                <w:noProof/>
                <w:webHidden/>
              </w:rPr>
              <w:t>16</w:t>
            </w:r>
            <w:r w:rsidR="008926C4" w:rsidRPr="008926C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639D985" w14:textId="4F2CD5E4" w:rsidR="008926C4" w:rsidRPr="008926C4" w:rsidRDefault="008926C4">
          <w:r w:rsidRPr="008926C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2BFC2EA" w14:textId="77777777" w:rsidR="008926C4" w:rsidRPr="008926C4" w:rsidRDefault="008926C4" w:rsidP="008926C4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Cs/>
          <w:sz w:val="28"/>
          <w:szCs w:val="28"/>
          <w:shd w:val="clear" w:color="auto" w:fill="FFFFFF"/>
        </w:rPr>
      </w:pPr>
    </w:p>
    <w:p w14:paraId="50F7B182" w14:textId="77777777" w:rsidR="008926C4" w:rsidRPr="008926C4" w:rsidRDefault="008926C4" w:rsidP="008926C4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213F312A" w14:textId="104DCBA9" w:rsidR="007018E0" w:rsidRDefault="007018E0"/>
    <w:p w14:paraId="138ADD1A" w14:textId="5150E598" w:rsidR="007018E0" w:rsidRDefault="007018E0"/>
    <w:p w14:paraId="2784C612" w14:textId="2BAF6FD1" w:rsidR="007018E0" w:rsidRDefault="007018E0"/>
    <w:p w14:paraId="04615F26" w14:textId="268BED74" w:rsidR="007018E0" w:rsidRDefault="007018E0"/>
    <w:p w14:paraId="61213AE7" w14:textId="52DD9FDC" w:rsidR="007018E0" w:rsidRDefault="007018E0"/>
    <w:p w14:paraId="1B4AA300" w14:textId="195BF5F1" w:rsidR="007018E0" w:rsidRDefault="007018E0"/>
    <w:p w14:paraId="77F6E834" w14:textId="563701EF" w:rsidR="007018E0" w:rsidRDefault="007018E0"/>
    <w:p w14:paraId="17520F29" w14:textId="421C497F" w:rsidR="007018E0" w:rsidRDefault="007018E0"/>
    <w:p w14:paraId="523C706A" w14:textId="73B18632" w:rsidR="007018E0" w:rsidRDefault="007018E0"/>
    <w:p w14:paraId="7C761762" w14:textId="596C081B" w:rsidR="007018E0" w:rsidRDefault="007018E0"/>
    <w:p w14:paraId="207FD73E" w14:textId="63711A6C" w:rsidR="007018E0" w:rsidRDefault="007018E0"/>
    <w:p w14:paraId="050F8438" w14:textId="3F5009CC" w:rsidR="007018E0" w:rsidRDefault="007018E0"/>
    <w:p w14:paraId="7C94AC73" w14:textId="6EA8B3B5" w:rsidR="007018E0" w:rsidRDefault="007018E0"/>
    <w:p w14:paraId="59031160" w14:textId="65BE7BFF" w:rsidR="007018E0" w:rsidRDefault="007018E0"/>
    <w:p w14:paraId="57A7C398" w14:textId="5A0795E1" w:rsidR="007018E0" w:rsidRDefault="007018E0"/>
    <w:p w14:paraId="700DB5A6" w14:textId="58FE8422" w:rsidR="007018E0" w:rsidRDefault="007018E0"/>
    <w:p w14:paraId="371FFCAC" w14:textId="612D10AC" w:rsidR="007018E0" w:rsidRDefault="007018E0"/>
    <w:p w14:paraId="18E58D8C" w14:textId="3973FF63" w:rsidR="007018E0" w:rsidRDefault="007018E0"/>
    <w:p w14:paraId="32195667" w14:textId="1114744E" w:rsidR="007018E0" w:rsidRDefault="007018E0"/>
    <w:p w14:paraId="58BE815E" w14:textId="1F75D35C" w:rsidR="007018E0" w:rsidRDefault="007018E0"/>
    <w:p w14:paraId="71206A3E" w14:textId="77777777" w:rsidR="008926C4" w:rsidRDefault="008926C4" w:rsidP="008926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787DCD" w14:textId="71A564FE" w:rsidR="007018E0" w:rsidRPr="008926C4" w:rsidRDefault="007018E0" w:rsidP="008926C4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0" w:name="_Toc100993843"/>
      <w:r w:rsidRPr="008926C4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4314213C" w14:textId="4A061995" w:rsidR="007018E0" w:rsidRDefault="007018E0" w:rsidP="007018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целью данного проекта является знакомство с архитектурой нейронных сетей, написание простейшей нейронной сети для распознавания цифр.</w:t>
      </w:r>
    </w:p>
    <w:p w14:paraId="671057CC" w14:textId="01B820E4" w:rsidR="007018E0" w:rsidRDefault="007018E0" w:rsidP="007018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задачи:</w:t>
      </w:r>
    </w:p>
    <w:p w14:paraId="0FD26B5A" w14:textId="667A3640" w:rsidR="007018E0" w:rsidRDefault="007018E0" w:rsidP="00701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Знаком</w:t>
      </w:r>
      <w:r w:rsidR="009E3C11">
        <w:rPr>
          <w:rFonts w:ascii="Times New Roman" w:hAnsi="Times New Roman" w:cs="Times New Roman"/>
          <w:sz w:val="28"/>
          <w:szCs w:val="28"/>
        </w:rPr>
        <w:t>ство с устройством нейронных сетей</w:t>
      </w:r>
    </w:p>
    <w:p w14:paraId="7980262A" w14:textId="504FCBB3" w:rsidR="009E3C11" w:rsidRDefault="009E3C11" w:rsidP="00701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простейшей нейронные сети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сигмоидной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функции активации</w:t>
      </w:r>
    </w:p>
    <w:p w14:paraId="204677B5" w14:textId="66203EC7" w:rsidR="009E3C11" w:rsidRDefault="009E3C11" w:rsidP="00701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классификатора для распознавания цифр</w:t>
      </w:r>
    </w:p>
    <w:p w14:paraId="7E153B6B" w14:textId="1421F8A7" w:rsidR="009E3C11" w:rsidRDefault="009E3C11" w:rsidP="00701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нейронной сети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E3C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</w:p>
    <w:p w14:paraId="09AC50C6" w14:textId="1620E7A0" w:rsidR="009E3C11" w:rsidRPr="009E3C11" w:rsidRDefault="009E3C11" w:rsidP="009E3C1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Подвести итоги</w:t>
      </w:r>
    </w:p>
    <w:p w14:paraId="6A9CF5AA" w14:textId="0762B47A" w:rsidR="007018E0" w:rsidRDefault="007018E0" w:rsidP="007018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B26D81" w14:textId="081FEF1E" w:rsidR="009E3C11" w:rsidRDefault="009E3C11" w:rsidP="007018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25121D" w14:textId="4534AF90" w:rsidR="009E3C11" w:rsidRDefault="009E3C11" w:rsidP="007018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3FF6AA" w14:textId="5DE698F2" w:rsidR="009E3C11" w:rsidRDefault="009E3C11" w:rsidP="007018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8656CD" w14:textId="26BCDCFA" w:rsidR="009E3C11" w:rsidRDefault="009E3C11" w:rsidP="007018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7628E1" w14:textId="6E0B1335" w:rsidR="009E3C11" w:rsidRDefault="009E3C11" w:rsidP="007018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ECBF6E" w14:textId="4A78BD72" w:rsidR="009E3C11" w:rsidRDefault="009E3C11" w:rsidP="007018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089A21" w14:textId="060DA40E" w:rsidR="009E3C11" w:rsidRDefault="009E3C11" w:rsidP="007018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5B6C2D" w14:textId="5251D1F0" w:rsidR="009E3C11" w:rsidRDefault="009E3C11" w:rsidP="007018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EFCAFE" w14:textId="354B2DD8" w:rsidR="009E3C11" w:rsidRDefault="009E3C11" w:rsidP="007018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2A7A75" w14:textId="18A89CD1" w:rsidR="009E3C11" w:rsidRDefault="009E3C11" w:rsidP="007018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94CE40" w14:textId="42B93C4D" w:rsidR="009E3C11" w:rsidRDefault="009E3C11" w:rsidP="007018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4B21A6" w14:textId="7856C8AC" w:rsidR="009E3C11" w:rsidRDefault="009E3C11" w:rsidP="007018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5D79DA" w14:textId="01187458" w:rsidR="009E3C11" w:rsidRDefault="009E3C11" w:rsidP="007018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3406C6" w14:textId="40F49340" w:rsidR="009E3C11" w:rsidRDefault="009E3C11" w:rsidP="007018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C1E1DF" w14:textId="0602DB1E" w:rsidR="009E3C11" w:rsidRDefault="009E3C11" w:rsidP="007018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9CBCBB" w14:textId="3601308F" w:rsidR="009E3C11" w:rsidRDefault="009E3C11" w:rsidP="007018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B0B850" w14:textId="249BB127" w:rsidR="009E3C11" w:rsidRDefault="009E3C11" w:rsidP="007018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F21BCC" w14:textId="78212537" w:rsidR="009E3C11" w:rsidRDefault="009E3C11" w:rsidP="007018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9DB375" w14:textId="149D41A9" w:rsidR="009E3C11" w:rsidRPr="008926C4" w:rsidRDefault="009E3C11" w:rsidP="008926C4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1" w:name="_Toc100993844"/>
      <w:r w:rsidRPr="008926C4">
        <w:rPr>
          <w:rFonts w:ascii="Times New Roman" w:hAnsi="Times New Roman" w:cs="Times New Roman"/>
          <w:b/>
          <w:bCs/>
          <w:color w:val="auto"/>
        </w:rPr>
        <w:lastRenderedPageBreak/>
        <w:t>Знакомство с нейронными сетями</w:t>
      </w:r>
      <w:bookmarkEnd w:id="1"/>
    </w:p>
    <w:p w14:paraId="6FEC9CAD" w14:textId="417F103D" w:rsidR="009E3C11" w:rsidRDefault="009E3C11" w:rsidP="00ED1A0F">
      <w:pPr>
        <w:jc w:val="both"/>
        <w:rPr>
          <w:rFonts w:ascii="Times New Roman" w:hAnsi="Times New Roman" w:cs="Times New Roman"/>
          <w:sz w:val="28"/>
          <w:szCs w:val="28"/>
        </w:rPr>
      </w:pPr>
      <w:r w:rsidRPr="00622040">
        <w:rPr>
          <w:rFonts w:ascii="Times New Roman" w:hAnsi="Times New Roman" w:cs="Times New Roman"/>
          <w:b/>
          <w:bCs/>
          <w:sz w:val="28"/>
          <w:szCs w:val="28"/>
        </w:rPr>
        <w:t>Нейронная сеть</w:t>
      </w:r>
      <w:r w:rsidRPr="009E3C11">
        <w:rPr>
          <w:rFonts w:ascii="Times New Roman" w:hAnsi="Times New Roman" w:cs="Times New Roman"/>
          <w:sz w:val="28"/>
          <w:szCs w:val="28"/>
        </w:rPr>
        <w:t xml:space="preserve"> (также искусственная нейронная сеть, ИНС) — математическая модель, а также её программное или аппаратное воплощение, построенная по принципу организации и функционирования биологических нейронных сетей — сетей нервных клеток живого организма. Это понятие возникло при изучении процессов, протекающих в мозге, и при попытке смоделировать эти процессы.</w:t>
      </w:r>
    </w:p>
    <w:p w14:paraId="429EC7EE" w14:textId="4CE71EF6" w:rsidR="00EA1E80" w:rsidRDefault="00EA1E80" w:rsidP="00ED1A0F">
      <w:pPr>
        <w:jc w:val="both"/>
        <w:rPr>
          <w:rFonts w:ascii="Times New Roman" w:hAnsi="Times New Roman" w:cs="Times New Roman"/>
          <w:sz w:val="28"/>
          <w:szCs w:val="28"/>
        </w:rPr>
      </w:pPr>
      <w:r w:rsidRPr="00EA1E80">
        <w:rPr>
          <w:rFonts w:ascii="Times New Roman" w:hAnsi="Times New Roman" w:cs="Times New Roman"/>
          <w:sz w:val="28"/>
          <w:szCs w:val="28"/>
        </w:rPr>
        <w:t>ИНС представляет собой систему соединённых и взаимодействующих между собой простых процессоров (искусственных нейронов). Такие процессоры обычно довольно просты (особенно в сравнении с процессорами, используемыми в персональных компьютерах). Каждый процессор подобной сети имеет дело только с сигналами, которые он периодически получает, и сигналами, которые он периодически посылает другим процессорам. И, тем не менее, будучи соединёнными в достаточно большую сеть с управляемым взаимодействием, такие по отдельности простые процессоры вместе способны выполнять довольно сложные задачи.</w:t>
      </w:r>
    </w:p>
    <w:p w14:paraId="354F259E" w14:textId="62A6A2D9" w:rsidR="000B2413" w:rsidRDefault="000B2413" w:rsidP="00ED1A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413">
        <w:rPr>
          <w:rFonts w:ascii="Times New Roman" w:hAnsi="Times New Roman" w:cs="Times New Roman"/>
          <w:sz w:val="28"/>
          <w:szCs w:val="28"/>
        </w:rPr>
        <w:t>Несмотря на большое разнообразие вариантов нейронных сетей, все они имеют общие черты. Так, все они, так же, как и мозг человека, состоят из большого числа связанных между собой однотипных элементов – нейронов, которые имитируют нейроны головного мозга.</w:t>
      </w:r>
      <w:r>
        <w:rPr>
          <w:rFonts w:ascii="Times New Roman" w:hAnsi="Times New Roman" w:cs="Times New Roman"/>
          <w:sz w:val="28"/>
          <w:szCs w:val="28"/>
        </w:rPr>
        <w:t xml:space="preserve"> Нейрон с</w:t>
      </w:r>
      <w:r w:rsidRPr="000B2413">
        <w:rPr>
          <w:rFonts w:ascii="Times New Roman" w:hAnsi="Times New Roman" w:cs="Times New Roman"/>
          <w:sz w:val="28"/>
          <w:szCs w:val="28"/>
        </w:rPr>
        <w:t>остоит из синапсов, связывающих входы нейрона с ядром; ядра нейрона, которое осуществляет обработку входных сигналов и аксона, который связывает нейрон с нейронами следующего слоя. Каждый синапс имеет вес, который определяет, насколько соответствующий вход нейрона влияет на его состояние. Состояние нейрона определяется по формул</w:t>
      </w:r>
      <w:r>
        <w:rPr>
          <w:rFonts w:ascii="Times New Roman" w:hAnsi="Times New Roman" w:cs="Times New Roman"/>
          <w:sz w:val="28"/>
          <w:szCs w:val="28"/>
        </w:rPr>
        <w:t>е:</w:t>
      </w:r>
    </w:p>
    <w:p w14:paraId="1E405CAE" w14:textId="5A140CC0" w:rsidR="007A7772" w:rsidRPr="007A7772" w:rsidRDefault="000B2413" w:rsidP="00ED1A0F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E3A0362" w14:textId="60863A68" w:rsidR="007A7772" w:rsidRDefault="007A7772" w:rsidP="00ED1A0F">
      <w:pPr>
        <w:jc w:val="both"/>
        <w:rPr>
          <w:rFonts w:ascii="Times New Roman" w:hAnsi="Times New Roman" w:cs="Times New Roman"/>
          <w:sz w:val="28"/>
          <w:szCs w:val="28"/>
        </w:rPr>
      </w:pPr>
      <w:r w:rsidRPr="007A7772">
        <w:rPr>
          <w:rFonts w:ascii="Times New Roman" w:hAnsi="Times New Roman" w:cs="Times New Roman"/>
          <w:sz w:val="28"/>
          <w:szCs w:val="28"/>
        </w:rPr>
        <w:t>Затем определяется значение аксона нейрона по формуле:</w:t>
      </w:r>
    </w:p>
    <w:p w14:paraId="187B81EC" w14:textId="7D6CCE46" w:rsidR="007A7772" w:rsidRPr="007A7772" w:rsidRDefault="007A7772" w:rsidP="00ED1A0F">
      <w:pPr>
        <w:jc w:val="both"/>
        <w:rPr>
          <w:rStyle w:val="mo"/>
          <w:rFonts w:ascii="Times New Roman" w:eastAsiaTheme="minorEastAsia" w:hAnsi="Times New Roman" w:cs="Times New Roman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m:oMathPara>
        <m:oMath>
          <m:r>
            <m:rPr>
              <m:sty m:val="p"/>
            </m:rPr>
            <w:rPr>
              <w:rStyle w:val="mi"/>
              <w:rFonts w:ascii="Cambria Math" w:hAnsi="Cambria Math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Y</m:t>
          </m:r>
          <m:r>
            <m:rPr>
              <m:sty m:val="p"/>
            </m:rPr>
            <w:rPr>
              <w:rStyle w:val="mo"/>
              <w:rFonts w:ascii="Cambria Math" w:hAnsi="Cambria Math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=</m:t>
          </m:r>
          <m:r>
            <m:rPr>
              <m:sty m:val="p"/>
            </m:rPr>
            <w:rPr>
              <w:rStyle w:val="mi"/>
              <w:rFonts w:ascii="Cambria Math" w:hAnsi="Cambria Math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f</m:t>
          </m:r>
          <m:r>
            <m:rPr>
              <m:sty m:val="p"/>
            </m:rPr>
            <w:rPr>
              <w:rStyle w:val="mo"/>
              <w:rFonts w:ascii="Cambria Math" w:hAnsi="Cambria Math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(</m:t>
          </m:r>
          <m:r>
            <m:rPr>
              <m:sty m:val="p"/>
            </m:rPr>
            <w:rPr>
              <w:rStyle w:val="mi"/>
              <w:rFonts w:ascii="Cambria Math" w:hAnsi="Cambria Math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S</m:t>
          </m:r>
          <m:r>
            <m:rPr>
              <m:sty m:val="p"/>
            </m:rPr>
            <w:rPr>
              <w:rStyle w:val="mo"/>
              <w:rFonts w:ascii="Cambria Math" w:hAnsi="Cambria Math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)</m:t>
          </m:r>
        </m:oMath>
      </m:oMathPara>
    </w:p>
    <w:p w14:paraId="52323BF4" w14:textId="361FAF30" w:rsidR="007A7772" w:rsidRDefault="007A7772" w:rsidP="00ED1A0F">
      <w:pPr>
        <w:jc w:val="both"/>
        <w:rPr>
          <w:rStyle w:val="mo"/>
          <w:rFonts w:ascii="Times New Roman" w:eastAsiaTheme="minorEastAsia" w:hAnsi="Times New Roman" w:cs="Times New Roman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mo"/>
          <w:rFonts w:ascii="Times New Roman" w:eastAsiaTheme="minorEastAsia" w:hAnsi="Times New Roman" w:cs="Times New Roman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Где </w:t>
      </w:r>
      <w:r>
        <w:rPr>
          <w:rStyle w:val="mo"/>
          <w:rFonts w:ascii="Times New Roman" w:eastAsiaTheme="minorEastAsia" w:hAnsi="Times New Roman" w:cs="Times New Roman"/>
          <w:color w:val="333333"/>
          <w:sz w:val="26"/>
          <w:szCs w:val="26"/>
          <w:bdr w:val="none" w:sz="0" w:space="0" w:color="auto" w:frame="1"/>
          <w:shd w:val="clear" w:color="auto" w:fill="FFFFFF"/>
          <w:lang w:val="en-US"/>
        </w:rPr>
        <w:t>f</w:t>
      </w:r>
      <w:r w:rsidRPr="005769F0">
        <w:rPr>
          <w:rStyle w:val="mo"/>
          <w:rFonts w:ascii="Times New Roman" w:eastAsiaTheme="minorEastAsia" w:hAnsi="Times New Roman" w:cs="Times New Roman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– </w:t>
      </w:r>
      <w:r>
        <w:rPr>
          <w:rStyle w:val="mo"/>
          <w:rFonts w:ascii="Times New Roman" w:eastAsiaTheme="minorEastAsia" w:hAnsi="Times New Roman" w:cs="Times New Roman"/>
          <w:color w:val="333333"/>
          <w:sz w:val="26"/>
          <w:szCs w:val="26"/>
          <w:bdr w:val="none" w:sz="0" w:space="0" w:color="auto" w:frame="1"/>
          <w:shd w:val="clear" w:color="auto" w:fill="FFFFFF"/>
        </w:rPr>
        <w:t>некоторая функция активации</w:t>
      </w:r>
    </w:p>
    <w:p w14:paraId="38DB1BE2" w14:textId="00460BAD" w:rsidR="007A7772" w:rsidRPr="007A7772" w:rsidRDefault="007A7772" w:rsidP="00ED1A0F">
      <w:pPr>
        <w:jc w:val="both"/>
        <w:rPr>
          <w:rFonts w:ascii="Times New Roman" w:hAnsi="Times New Roman" w:cs="Times New Roman"/>
          <w:sz w:val="28"/>
          <w:szCs w:val="28"/>
        </w:rPr>
      </w:pPr>
      <w:r w:rsidRPr="007A7772">
        <w:rPr>
          <w:rFonts w:ascii="Times New Roman" w:hAnsi="Times New Roman" w:cs="Times New Roman"/>
          <w:sz w:val="28"/>
          <w:szCs w:val="28"/>
        </w:rPr>
        <w:t>Нейронные сети обратного распространения – это мощнейший инструмент поиска закономерностей, прогнозирования, качественного анализа. Такое название – сети обратного распространения (</w:t>
      </w:r>
      <w:proofErr w:type="spellStart"/>
      <w:r w:rsidRPr="007A7772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7A7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772">
        <w:rPr>
          <w:rFonts w:ascii="Times New Roman" w:hAnsi="Times New Roman" w:cs="Times New Roman"/>
          <w:sz w:val="28"/>
          <w:szCs w:val="28"/>
        </w:rPr>
        <w:t>propagation</w:t>
      </w:r>
      <w:proofErr w:type="spellEnd"/>
      <w:r w:rsidRPr="007A7772">
        <w:rPr>
          <w:rFonts w:ascii="Times New Roman" w:hAnsi="Times New Roman" w:cs="Times New Roman"/>
          <w:sz w:val="28"/>
          <w:szCs w:val="28"/>
        </w:rPr>
        <w:t>) они получили из-за используемого алгоритма обучения, в котором ошибка распространяется от выходного слоя к входному, т. е. в направлении, противоположном направлению распространения сигнала при нормальном функционировании сети.</w:t>
      </w:r>
    </w:p>
    <w:p w14:paraId="73EC1882" w14:textId="1A3AAD56" w:rsidR="007A7772" w:rsidRPr="007A7772" w:rsidRDefault="007A7772" w:rsidP="00ED1A0F">
      <w:pPr>
        <w:jc w:val="both"/>
        <w:rPr>
          <w:rFonts w:ascii="Times New Roman" w:hAnsi="Times New Roman" w:cs="Times New Roman"/>
          <w:sz w:val="28"/>
          <w:szCs w:val="28"/>
        </w:rPr>
      </w:pPr>
      <w:r w:rsidRPr="007A7772">
        <w:rPr>
          <w:rFonts w:ascii="Times New Roman" w:hAnsi="Times New Roman" w:cs="Times New Roman"/>
          <w:sz w:val="28"/>
          <w:szCs w:val="28"/>
        </w:rPr>
        <w:lastRenderedPageBreak/>
        <w:t xml:space="preserve">Нейронная сеть обратного распространения состоит из нескольких слоев нейронов, причем каждый нейрон слоя i связан с каждым нейроном слоя i+1, т. е. речь идет о </w:t>
      </w:r>
      <w:proofErr w:type="spellStart"/>
      <w:r w:rsidRPr="007A7772">
        <w:rPr>
          <w:rFonts w:ascii="Times New Roman" w:hAnsi="Times New Roman" w:cs="Times New Roman"/>
          <w:sz w:val="28"/>
          <w:szCs w:val="28"/>
        </w:rPr>
        <w:t>полносвязной</w:t>
      </w:r>
      <w:proofErr w:type="spellEnd"/>
      <w:r w:rsidRPr="007A7772">
        <w:rPr>
          <w:rFonts w:ascii="Times New Roman" w:hAnsi="Times New Roman" w:cs="Times New Roman"/>
          <w:sz w:val="28"/>
          <w:szCs w:val="28"/>
        </w:rPr>
        <w:t xml:space="preserve"> НС.</w:t>
      </w:r>
    </w:p>
    <w:p w14:paraId="78908313" w14:textId="53B8C245" w:rsidR="007A7772" w:rsidRDefault="007A7772" w:rsidP="00ED1A0F">
      <w:pPr>
        <w:jc w:val="both"/>
        <w:rPr>
          <w:rFonts w:ascii="Times New Roman" w:hAnsi="Times New Roman" w:cs="Times New Roman"/>
          <w:sz w:val="28"/>
          <w:szCs w:val="28"/>
        </w:rPr>
      </w:pPr>
      <w:r w:rsidRPr="007A7772">
        <w:rPr>
          <w:rFonts w:ascii="Times New Roman" w:hAnsi="Times New Roman" w:cs="Times New Roman"/>
          <w:sz w:val="28"/>
          <w:szCs w:val="28"/>
        </w:rPr>
        <w:t>В общем случае задача обучения НС сводится к нахождению некой функциональной зависимости Y=F(X) где X – входной, а Y – выходной векторы. В общем случае такая задача, при ограниченном наборе входных данных, имеет бесконечное множество решений.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7772">
        <w:rPr>
          <w:rFonts w:ascii="Times New Roman" w:hAnsi="Times New Roman" w:cs="Times New Roman"/>
          <w:sz w:val="28"/>
          <w:szCs w:val="28"/>
        </w:rPr>
        <w:t>Для ограничения пространства поиска при обучении ставится задача минимизации целевой функции ошибки НС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01AF2C" w14:textId="090C8EB7" w:rsidR="00C9640B" w:rsidRDefault="00C9640B" w:rsidP="00ED1A0F">
      <w:pPr>
        <w:jc w:val="both"/>
        <w:rPr>
          <w:rFonts w:ascii="Times New Roman" w:hAnsi="Times New Roman" w:cs="Times New Roman"/>
          <w:sz w:val="28"/>
          <w:szCs w:val="28"/>
        </w:rPr>
      </w:pPr>
      <w:r w:rsidRPr="00C9640B">
        <w:rPr>
          <w:rFonts w:ascii="Times New Roman" w:hAnsi="Times New Roman" w:cs="Times New Roman"/>
          <w:sz w:val="28"/>
          <w:szCs w:val="28"/>
        </w:rPr>
        <w:t>Обучение нейросети производится методом градиентного спуска, т. е. на каждой итерации изменение веса производится по формуле:</w:t>
      </w:r>
    </w:p>
    <w:p w14:paraId="41CBAED7" w14:textId="33EE7D28" w:rsidR="00C9640B" w:rsidRPr="00C9640B" w:rsidRDefault="00C9640B" w:rsidP="00ED1A0F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-η*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</m:den>
          </m:f>
        </m:oMath>
      </m:oMathPara>
    </w:p>
    <w:p w14:paraId="5F443096" w14:textId="474F7515" w:rsidR="00C9640B" w:rsidRDefault="00C9640B" w:rsidP="00ED1A0F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η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параметр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отвечающий за скорость обучения</w:t>
      </w:r>
    </w:p>
    <w:p w14:paraId="3833FCB6" w14:textId="0D8B95FA" w:rsidR="00CF1351" w:rsidRPr="005769F0" w:rsidRDefault="00000000" w:rsidP="00ED1A0F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den>
          </m:f>
        </m:oMath>
      </m:oMathPara>
    </w:p>
    <w:p w14:paraId="3F054707" w14:textId="06444AFD" w:rsidR="005769F0" w:rsidRDefault="005769F0" w:rsidP="00ED1A0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этом множитель:</w:t>
      </w:r>
    </w:p>
    <w:p w14:paraId="04FD8815" w14:textId="5C025024" w:rsidR="005769F0" w:rsidRPr="005769F0" w:rsidRDefault="00000000" w:rsidP="00ED1A0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</m:oMath>
      </m:oMathPara>
    </w:p>
    <w:p w14:paraId="5FC96971" w14:textId="291D6B8D" w:rsidR="005769F0" w:rsidRDefault="005769F0" w:rsidP="00ED1A0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Введем вспомогательную переменную:</w:t>
      </w:r>
    </w:p>
    <w:p w14:paraId="68B3D9C3" w14:textId="7CDB6663" w:rsidR="005769F0" w:rsidRPr="00622040" w:rsidRDefault="00000000" w:rsidP="00ED1A0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jk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n+1</m:t>
                      </m:r>
                    </m:sup>
                  </m:sSubSup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den>
          </m:f>
        </m:oMath>
      </m:oMathPara>
    </w:p>
    <w:p w14:paraId="07F3EDFD" w14:textId="0F410E98" w:rsidR="00622040" w:rsidRDefault="00622040" w:rsidP="00ED1A0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изменение веса равно</w:t>
      </w:r>
      <w:r w:rsidRPr="0062204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DD9A620" w14:textId="0B2E30BE" w:rsidR="00622040" w:rsidRPr="00622040" w:rsidRDefault="00622040" w:rsidP="00ED1A0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 -η*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</m:oMath>
      </m:oMathPara>
    </w:p>
    <w:p w14:paraId="2B200071" w14:textId="2C49EBA6" w:rsidR="00CF1351" w:rsidRDefault="00CF1351" w:rsidP="00ED1A0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Алгоритм обучения нейронной сети:</w:t>
      </w:r>
    </w:p>
    <w:p w14:paraId="7A5289B5" w14:textId="77777777" w:rsidR="00CF1351" w:rsidRPr="00CF1351" w:rsidRDefault="00CF1351" w:rsidP="00ED1A0F">
      <w:pPr>
        <w:pStyle w:val="a4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1351">
        <w:rPr>
          <w:rFonts w:ascii="Times New Roman" w:eastAsiaTheme="minorEastAsia" w:hAnsi="Times New Roman" w:cs="Times New Roman"/>
          <w:sz w:val="28"/>
          <w:szCs w:val="28"/>
        </w:rPr>
        <w:t>подать на вход НС один из требуемых образов и определить значения выходов нейронов нейросети</w:t>
      </w:r>
    </w:p>
    <w:p w14:paraId="4B79EF4C" w14:textId="77777777" w:rsidR="00CF1351" w:rsidRPr="00CF1351" w:rsidRDefault="00CF1351" w:rsidP="00ED1A0F">
      <w:pPr>
        <w:pStyle w:val="a4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1351">
        <w:rPr>
          <w:rFonts w:ascii="Times New Roman" w:eastAsiaTheme="minorEastAsia" w:hAnsi="Times New Roman" w:cs="Times New Roman"/>
          <w:sz w:val="28"/>
          <w:szCs w:val="28"/>
        </w:rPr>
        <w:t>рассчитать для выходного слоя НС по формуле (12) и рассчитать изменения весов выходного слоя N по формуле (13)</w:t>
      </w:r>
    </w:p>
    <w:p w14:paraId="1FDE0AE8" w14:textId="77777777" w:rsidR="00CF1351" w:rsidRPr="00CF1351" w:rsidRDefault="00CF1351" w:rsidP="00ED1A0F">
      <w:pPr>
        <w:pStyle w:val="a4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1351">
        <w:rPr>
          <w:rFonts w:ascii="Times New Roman" w:eastAsiaTheme="minorEastAsia" w:hAnsi="Times New Roman" w:cs="Times New Roman"/>
          <w:sz w:val="28"/>
          <w:szCs w:val="28"/>
        </w:rPr>
        <w:t xml:space="preserve">Рассчитать по формулам (11) и (13) соответственно и </w:t>
      </w:r>
      <w:proofErr w:type="spellStart"/>
      <w:r w:rsidRPr="00CF1351">
        <w:rPr>
          <w:rFonts w:ascii="Times New Roman" w:eastAsiaTheme="minorEastAsia" w:hAnsi="Times New Roman" w:cs="Times New Roman"/>
          <w:sz w:val="28"/>
          <w:szCs w:val="28"/>
        </w:rPr>
        <w:t>Δw</w:t>
      </w:r>
      <w:proofErr w:type="spellEnd"/>
      <w:r w:rsidRPr="00CF1351">
        <w:rPr>
          <w:rFonts w:ascii="Times New Roman" w:eastAsiaTheme="minorEastAsia" w:hAnsi="Times New Roman" w:cs="Times New Roman"/>
          <w:sz w:val="28"/>
          <w:szCs w:val="28"/>
        </w:rPr>
        <w:t>(N)</w:t>
      </w:r>
      <w:proofErr w:type="spellStart"/>
      <w:r w:rsidRPr="00CF1351">
        <w:rPr>
          <w:rFonts w:ascii="Times New Roman" w:eastAsiaTheme="minorEastAsia" w:hAnsi="Times New Roman" w:cs="Times New Roman"/>
          <w:sz w:val="28"/>
          <w:szCs w:val="28"/>
        </w:rPr>
        <w:t>ij</w:t>
      </w:r>
      <w:proofErr w:type="spellEnd"/>
      <w:r w:rsidRPr="00CF1351">
        <w:rPr>
          <w:rFonts w:ascii="Times New Roman" w:eastAsiaTheme="minorEastAsia" w:hAnsi="Times New Roman" w:cs="Times New Roman"/>
          <w:sz w:val="28"/>
          <w:szCs w:val="28"/>
        </w:rPr>
        <w:t xml:space="preserve"> для остальных слоев НС, n = N-</w:t>
      </w:r>
      <w:proofErr w:type="gramStart"/>
      <w:r w:rsidRPr="00CF1351">
        <w:rPr>
          <w:rFonts w:ascii="Times New Roman" w:eastAsiaTheme="minorEastAsia" w:hAnsi="Times New Roman" w:cs="Times New Roman"/>
          <w:sz w:val="28"/>
          <w:szCs w:val="28"/>
        </w:rPr>
        <w:t>1..</w:t>
      </w:r>
      <w:proofErr w:type="gramEnd"/>
      <w:r w:rsidRPr="00CF1351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14:paraId="711736D7" w14:textId="527F7A6A" w:rsidR="00CF1351" w:rsidRPr="00CF1351" w:rsidRDefault="00CF1351" w:rsidP="00ED1A0F">
      <w:pPr>
        <w:pStyle w:val="a4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1351">
        <w:rPr>
          <w:rFonts w:ascii="Times New Roman" w:eastAsiaTheme="minorEastAsia" w:hAnsi="Times New Roman" w:cs="Times New Roman"/>
          <w:sz w:val="28"/>
          <w:szCs w:val="28"/>
        </w:rPr>
        <w:t>Скорректировать все веса НС</w:t>
      </w:r>
    </w:p>
    <w:p w14:paraId="4775D4AF" w14:textId="743583FD" w:rsidR="00CF1351" w:rsidRDefault="00CF1351" w:rsidP="00ED1A0F">
      <w:pPr>
        <w:pStyle w:val="a4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1351">
        <w:rPr>
          <w:rFonts w:ascii="Times New Roman" w:eastAsiaTheme="minorEastAsia" w:hAnsi="Times New Roman" w:cs="Times New Roman"/>
          <w:sz w:val="28"/>
          <w:szCs w:val="28"/>
        </w:rPr>
        <w:t>Если ошибка существенна, то перейти на шаг 1</w:t>
      </w:r>
    </w:p>
    <w:p w14:paraId="441573B4" w14:textId="48E00EAF" w:rsidR="00CF1351" w:rsidRDefault="00CF1351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6A03C72" w14:textId="24E4D540" w:rsidR="00622040" w:rsidRPr="008926C4" w:rsidRDefault="00622040" w:rsidP="008926C4">
      <w:pPr>
        <w:pStyle w:val="1"/>
        <w:rPr>
          <w:rFonts w:ascii="Times New Roman" w:eastAsiaTheme="minorEastAsia" w:hAnsi="Times New Roman" w:cs="Times New Roman"/>
          <w:b/>
          <w:bCs/>
          <w:color w:val="auto"/>
        </w:rPr>
      </w:pPr>
      <w:bookmarkStart w:id="2" w:name="_Toc100993845"/>
      <w:r w:rsidRPr="008926C4">
        <w:rPr>
          <w:rFonts w:ascii="Times New Roman" w:eastAsiaTheme="minorEastAsia" w:hAnsi="Times New Roman" w:cs="Times New Roman"/>
          <w:b/>
          <w:bCs/>
          <w:color w:val="auto"/>
        </w:rPr>
        <w:lastRenderedPageBreak/>
        <w:t>Написание простейшей нейронной сети с использованием сигмоидальной функции</w:t>
      </w:r>
      <w:bookmarkEnd w:id="2"/>
    </w:p>
    <w:p w14:paraId="79D5BA7C" w14:textId="5FE7F418" w:rsidR="00622040" w:rsidRDefault="00622040" w:rsidP="00ED1A0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22040">
        <w:rPr>
          <w:rFonts w:ascii="Times New Roman" w:eastAsiaTheme="minorEastAsia" w:hAnsi="Times New Roman" w:cs="Times New Roman"/>
          <w:sz w:val="28"/>
          <w:szCs w:val="28"/>
        </w:rPr>
        <w:t xml:space="preserve">Функция активации — это способ нормализации входных </w:t>
      </w:r>
      <w:proofErr w:type="gramStart"/>
      <w:r w:rsidRPr="00622040">
        <w:rPr>
          <w:rFonts w:ascii="Times New Roman" w:eastAsiaTheme="minorEastAsia" w:hAnsi="Times New Roman" w:cs="Times New Roman"/>
          <w:sz w:val="28"/>
          <w:szCs w:val="28"/>
        </w:rPr>
        <w:t>данных То есть</w:t>
      </w:r>
      <w:proofErr w:type="gramEnd"/>
      <w:r w:rsidRPr="00622040">
        <w:rPr>
          <w:rFonts w:ascii="Times New Roman" w:eastAsiaTheme="minorEastAsia" w:hAnsi="Times New Roman" w:cs="Times New Roman"/>
          <w:sz w:val="28"/>
          <w:szCs w:val="28"/>
        </w:rPr>
        <w:t xml:space="preserve">, если на входе у </w:t>
      </w:r>
      <w:r>
        <w:rPr>
          <w:rFonts w:ascii="Times New Roman" w:eastAsiaTheme="minorEastAsia" w:hAnsi="Times New Roman" w:cs="Times New Roman"/>
          <w:sz w:val="28"/>
          <w:szCs w:val="28"/>
        </w:rPr>
        <w:t>н</w:t>
      </w:r>
      <w:r w:rsidRPr="00622040">
        <w:rPr>
          <w:rFonts w:ascii="Times New Roman" w:eastAsiaTheme="minorEastAsia" w:hAnsi="Times New Roman" w:cs="Times New Roman"/>
          <w:sz w:val="28"/>
          <w:szCs w:val="28"/>
        </w:rPr>
        <w:t xml:space="preserve">ас будет большое число, пропустив его через функцию активации, </w:t>
      </w:r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 w:rsidRPr="00622040">
        <w:rPr>
          <w:rFonts w:ascii="Times New Roman" w:eastAsiaTheme="minorEastAsia" w:hAnsi="Times New Roman" w:cs="Times New Roman"/>
          <w:sz w:val="28"/>
          <w:szCs w:val="28"/>
        </w:rPr>
        <w:t xml:space="preserve">ы получите выход в нужном вам диапазоне. </w:t>
      </w:r>
    </w:p>
    <w:p w14:paraId="608C2E3C" w14:textId="5BA359E4" w:rsidR="002C121C" w:rsidRDefault="002C121C" w:rsidP="00ED1A0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данном сети я использую сигмоидальную (логистическую) функцию</w:t>
      </w:r>
    </w:p>
    <w:p w14:paraId="24BC5CD1" w14:textId="130FEB5E" w:rsidR="002C121C" w:rsidRPr="00622040" w:rsidRDefault="002C121C" w:rsidP="00ED1A0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-x</m:t>
                  </m:r>
                </m:sup>
              </m:sSup>
            </m:den>
          </m:f>
        </m:oMath>
      </m:oMathPara>
    </w:p>
    <w:p w14:paraId="62594E53" w14:textId="7371716D" w:rsidR="00CF1351" w:rsidRPr="00703675" w:rsidRDefault="00BE712F" w:rsidP="00ED1A0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начала создам класс нейрона и Нейронной сети. </w:t>
      </w:r>
    </w:p>
    <w:p w14:paraId="621948DF" w14:textId="036B601F" w:rsidR="00BE712F" w:rsidRPr="00BE712F" w:rsidRDefault="00BE712F" w:rsidP="00CF135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E712F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53245B" wp14:editId="1C54D7A2">
            <wp:extent cx="5940425" cy="1714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1B1F" w14:textId="5A825682" w:rsidR="00CF1351" w:rsidRDefault="00BE712F" w:rsidP="00CF1351">
      <w:pPr>
        <w:rPr>
          <w:rFonts w:ascii="Times New Roman" w:eastAsiaTheme="minorEastAsia" w:hAnsi="Times New Roman" w:cs="Times New Roman"/>
          <w:sz w:val="28"/>
          <w:szCs w:val="28"/>
        </w:rPr>
      </w:pPr>
      <w:r w:rsidRPr="00BE712F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FF4A943" wp14:editId="79DC5CC2">
            <wp:extent cx="5940425" cy="29914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712F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48759D7" wp14:editId="0EC945AA">
            <wp:extent cx="5940425" cy="13354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AB91" w14:textId="39EBBA8F" w:rsidR="00BE712F" w:rsidRDefault="00BE712F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360D478" w14:textId="451EAB9C" w:rsidR="00BE712F" w:rsidRDefault="00BE712F" w:rsidP="00CF13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Создам конструктор нейронной сети:</w:t>
      </w:r>
    </w:p>
    <w:p w14:paraId="44AA55EA" w14:textId="471C7AD2" w:rsidR="00BE712F" w:rsidRPr="00BE712F" w:rsidRDefault="00BE712F" w:rsidP="00CF1351">
      <w:pPr>
        <w:rPr>
          <w:rFonts w:ascii="Times New Roman" w:eastAsiaTheme="minorEastAsia" w:hAnsi="Times New Roman" w:cs="Times New Roman"/>
          <w:sz w:val="28"/>
          <w:szCs w:val="28"/>
        </w:rPr>
      </w:pPr>
      <w:r w:rsidRPr="00BE712F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AA0AA46" wp14:editId="5BAB70C4">
            <wp:extent cx="5940425" cy="24599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9AF8" w14:textId="19340F1D" w:rsidR="00CF1351" w:rsidRDefault="00CF1351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17518F1" w14:textId="77777777" w:rsidR="000624B5" w:rsidRDefault="00BE712F" w:rsidP="00ED1A0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создании нейронной сети </w:t>
      </w:r>
      <w:r w:rsidR="000624B5">
        <w:rPr>
          <w:rFonts w:ascii="Times New Roman" w:eastAsiaTheme="minorEastAsia" w:hAnsi="Times New Roman" w:cs="Times New Roman"/>
          <w:sz w:val="28"/>
          <w:szCs w:val="28"/>
        </w:rPr>
        <w:t xml:space="preserve">количество слоев и нейронов будет импортироваться из вектора </w:t>
      </w:r>
      <w:proofErr w:type="spellStart"/>
      <w:r w:rsidR="000624B5">
        <w:rPr>
          <w:rFonts w:ascii="Times New Roman" w:eastAsiaTheme="minorEastAsia" w:hAnsi="Times New Roman" w:cs="Times New Roman"/>
          <w:sz w:val="28"/>
          <w:szCs w:val="28"/>
          <w:lang w:val="en-US"/>
        </w:rPr>
        <w:t>NeuronCount</w:t>
      </w:r>
      <w:proofErr w:type="spellEnd"/>
      <w:r w:rsidR="000624B5" w:rsidRPr="000624B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624B5">
        <w:rPr>
          <w:rFonts w:ascii="Times New Roman" w:eastAsiaTheme="minorEastAsia" w:hAnsi="Times New Roman" w:cs="Times New Roman"/>
          <w:sz w:val="28"/>
          <w:szCs w:val="28"/>
        </w:rPr>
        <w:t xml:space="preserve">Переменные </w:t>
      </w:r>
      <w:r w:rsidR="000624B5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="000624B5" w:rsidRPr="000624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624B5">
        <w:rPr>
          <w:rFonts w:ascii="Times New Roman" w:eastAsiaTheme="minorEastAsia" w:hAnsi="Times New Roman" w:cs="Times New Roman"/>
          <w:sz w:val="28"/>
          <w:szCs w:val="28"/>
        </w:rPr>
        <w:t>и А</w:t>
      </w:r>
      <w:r w:rsidR="000624B5" w:rsidRPr="000624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624B5">
        <w:rPr>
          <w:rFonts w:ascii="Times New Roman" w:eastAsiaTheme="minorEastAsia" w:hAnsi="Times New Roman" w:cs="Times New Roman"/>
          <w:sz w:val="28"/>
          <w:szCs w:val="28"/>
        </w:rPr>
        <w:t xml:space="preserve">будут задавать </w:t>
      </w:r>
      <w:proofErr w:type="spellStart"/>
      <w:r w:rsidR="000624B5">
        <w:rPr>
          <w:rFonts w:ascii="Times New Roman" w:eastAsiaTheme="minorEastAsia" w:hAnsi="Times New Roman" w:cs="Times New Roman"/>
          <w:sz w:val="28"/>
          <w:szCs w:val="28"/>
        </w:rPr>
        <w:t>гиперпараметры</w:t>
      </w:r>
      <w:proofErr w:type="spellEnd"/>
      <w:r w:rsidR="000624B5">
        <w:rPr>
          <w:rFonts w:ascii="Times New Roman" w:eastAsiaTheme="minorEastAsia" w:hAnsi="Times New Roman" w:cs="Times New Roman"/>
          <w:sz w:val="28"/>
          <w:szCs w:val="28"/>
        </w:rPr>
        <w:t xml:space="preserve"> сети. В результате создается структура нейронной сети, где синапсы имеют веса из файла.</w:t>
      </w:r>
    </w:p>
    <w:p w14:paraId="3C9CE411" w14:textId="720FC848" w:rsidR="000624B5" w:rsidRDefault="000624B5" w:rsidP="00CF13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создам функцию </w:t>
      </w:r>
      <w:r w:rsidR="00871E06">
        <w:rPr>
          <w:rFonts w:ascii="Times New Roman" w:eastAsiaTheme="minorEastAsia" w:hAnsi="Times New Roman" w:cs="Times New Roman"/>
          <w:sz w:val="28"/>
          <w:szCs w:val="28"/>
        </w:rPr>
        <w:t>старта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нейронной сети:</w:t>
      </w:r>
    </w:p>
    <w:p w14:paraId="7D34781D" w14:textId="429EE622" w:rsidR="00CF1351" w:rsidRPr="000624B5" w:rsidRDefault="000624B5" w:rsidP="00CF1351">
      <w:pPr>
        <w:rPr>
          <w:rFonts w:ascii="Times New Roman" w:eastAsiaTheme="minorEastAsia" w:hAnsi="Times New Roman" w:cs="Times New Roman"/>
          <w:sz w:val="28"/>
          <w:szCs w:val="28"/>
        </w:rPr>
      </w:pPr>
      <w:r w:rsidRPr="000624B5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4EF7519" wp14:editId="46132B17">
            <wp:extent cx="5940425" cy="30632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F845FF0" w14:textId="32EE8D12" w:rsidR="00CF1351" w:rsidRDefault="00871E06" w:rsidP="00CF13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Происходит установка количества эпох </w:t>
      </w:r>
      <w:r w:rsidR="00F134FE">
        <w:rPr>
          <w:rFonts w:ascii="Times New Roman" w:eastAsiaTheme="minorEastAsia" w:hAnsi="Times New Roman" w:cs="Times New Roman"/>
          <w:sz w:val="28"/>
          <w:szCs w:val="28"/>
        </w:rPr>
        <w:t>и в цикле происходит полный алгоритм обучения.</w:t>
      </w:r>
    </w:p>
    <w:p w14:paraId="5FDFB704" w14:textId="77777777" w:rsidR="00151634" w:rsidRDefault="00151634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9DF6D1F" w14:textId="77777777" w:rsidR="00151634" w:rsidRDefault="00151634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173205F" w14:textId="77777777" w:rsidR="00151634" w:rsidRDefault="00151634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4A6B08D" w14:textId="3B6A20A5" w:rsidR="00F134FE" w:rsidRDefault="00F134FE" w:rsidP="00CF13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 функции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forwardfeed</w:t>
      </w:r>
      <w:proofErr w:type="spellEnd"/>
      <w:r w:rsidRPr="00F134F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происходит прямой проход по нейронной сети.</w:t>
      </w:r>
    </w:p>
    <w:p w14:paraId="6A2F52C8" w14:textId="68ADD2D2" w:rsidR="00F134FE" w:rsidRDefault="00151634" w:rsidP="00CF1351">
      <w:pPr>
        <w:rPr>
          <w:rFonts w:ascii="Times New Roman" w:eastAsiaTheme="minorEastAsia" w:hAnsi="Times New Roman" w:cs="Times New Roman"/>
          <w:sz w:val="28"/>
          <w:szCs w:val="28"/>
        </w:rPr>
      </w:pPr>
      <w:r w:rsidRPr="00151634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5DFB295B" wp14:editId="199C6E97">
            <wp:extent cx="5940425" cy="8128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BB4C" w14:textId="3F193990" w:rsidR="00151634" w:rsidRDefault="00151634" w:rsidP="00CF13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функции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Error</w:t>
      </w:r>
      <w:r w:rsidR="00AC3528">
        <w:rPr>
          <w:rFonts w:ascii="Times New Roman" w:eastAsiaTheme="minorEastAsia" w:hAnsi="Times New Roman" w:cs="Times New Roman"/>
          <w:sz w:val="28"/>
          <w:szCs w:val="28"/>
          <w:lang w:val="en-US"/>
        </w:rPr>
        <w:t>Quad</w:t>
      </w:r>
      <w:proofErr w:type="spellEnd"/>
      <w:r w:rsidR="00AC3528" w:rsidRPr="00AC35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C3528">
        <w:rPr>
          <w:rFonts w:ascii="Times New Roman" w:eastAsiaTheme="minorEastAsia" w:hAnsi="Times New Roman" w:cs="Times New Roman"/>
          <w:sz w:val="28"/>
          <w:szCs w:val="28"/>
        </w:rPr>
        <w:t>вычисляется среднеквадратичная ошибка:</w:t>
      </w:r>
    </w:p>
    <w:p w14:paraId="45C21A63" w14:textId="71ACC9F1" w:rsidR="00AC3528" w:rsidRDefault="00AC3528" w:rsidP="00CF1351">
      <w:pPr>
        <w:rPr>
          <w:rFonts w:ascii="Times New Roman" w:eastAsiaTheme="minorEastAsia" w:hAnsi="Times New Roman" w:cs="Times New Roman"/>
          <w:sz w:val="28"/>
          <w:szCs w:val="28"/>
        </w:rPr>
      </w:pPr>
      <w:r w:rsidRPr="00AC3528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6521AC1" wp14:editId="2E5E45E9">
            <wp:extent cx="5940425" cy="12884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1BA3" w14:textId="53728214" w:rsidR="00AC3528" w:rsidRDefault="00AC3528" w:rsidP="00CF13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deltaEndSigmoid</w:t>
      </w:r>
      <w:proofErr w:type="spellEnd"/>
      <w:r w:rsidRPr="00AC35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вычисляет значение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выходных нейронных</w:t>
      </w:r>
    </w:p>
    <w:p w14:paraId="6AF52D41" w14:textId="3CBC7079" w:rsidR="00AC3528" w:rsidRDefault="00AC3528" w:rsidP="00CF1351">
      <w:pPr>
        <w:rPr>
          <w:rFonts w:ascii="Times New Roman" w:eastAsiaTheme="minorEastAsia" w:hAnsi="Times New Roman" w:cs="Times New Roman"/>
          <w:sz w:val="28"/>
          <w:szCs w:val="28"/>
        </w:rPr>
      </w:pPr>
      <w:r w:rsidRPr="00AC3528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CD7E606" wp14:editId="5893E4C6">
            <wp:extent cx="5940425" cy="9969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A50E" w14:textId="3D019D8C" w:rsidR="00AC3528" w:rsidRDefault="00ED1A0F" w:rsidP="00ED1A0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функции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backpropagation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происходит вычисление ошибок на каждом нейроне и вычисление изменения весов.</w:t>
      </w:r>
    </w:p>
    <w:p w14:paraId="0205DDDA" w14:textId="6A32098B" w:rsidR="00ED1A0F" w:rsidRDefault="00ED1A0F" w:rsidP="00ED1A0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D1A0F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28FD411" wp14:editId="7E89092D">
            <wp:extent cx="5940425" cy="14039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FFA0" w14:textId="00EF66B5" w:rsidR="00ED1A0F" w:rsidRDefault="00ED1A0F" w:rsidP="00ED1A0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B43EF76" w14:textId="62209BBA" w:rsidR="00ED1A0F" w:rsidRDefault="00ED1A0F" w:rsidP="00ED1A0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итоге полученная нейронная сеть может классифицировать 2 вида предмета. </w:t>
      </w:r>
      <w:r w:rsidR="009F43BB">
        <w:rPr>
          <w:rFonts w:ascii="Times New Roman" w:eastAsiaTheme="minorEastAsia" w:hAnsi="Times New Roman" w:cs="Times New Roman"/>
          <w:sz w:val="28"/>
          <w:szCs w:val="28"/>
        </w:rPr>
        <w:t>Например,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её можно использовать </w:t>
      </w:r>
      <w:r w:rsidR="009F43BB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="009F43BB">
        <w:rPr>
          <w:rFonts w:ascii="Times New Roman" w:eastAsiaTheme="minorEastAsia" w:hAnsi="Times New Roman" w:cs="Times New Roman"/>
          <w:sz w:val="28"/>
          <w:szCs w:val="28"/>
          <w:lang w:val="en-US"/>
        </w:rPr>
        <w:t>XOR</w:t>
      </w:r>
      <w:r w:rsidR="009F43BB" w:rsidRPr="007036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F43BB">
        <w:rPr>
          <w:rFonts w:ascii="Times New Roman" w:eastAsiaTheme="minorEastAsia" w:hAnsi="Times New Roman" w:cs="Times New Roman"/>
          <w:sz w:val="28"/>
          <w:szCs w:val="28"/>
        </w:rPr>
        <w:t>сети.</w:t>
      </w:r>
    </w:p>
    <w:p w14:paraId="67E484C7" w14:textId="6E43CD9F" w:rsidR="009F43BB" w:rsidRDefault="009F43BB" w:rsidP="00ED1A0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Данная сеть имеет мало практического применения и служит чаще всего для ознакомления с устройством нейронной сети.</w:t>
      </w:r>
    </w:p>
    <w:p w14:paraId="3A342CE5" w14:textId="7EAB28D3" w:rsidR="009F43BB" w:rsidRDefault="009F43BB" w:rsidP="00ED1A0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74A2C7A" w14:textId="439907AE" w:rsidR="009F43BB" w:rsidRDefault="009F43BB" w:rsidP="00ED1A0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0C8835D" w14:textId="076468DF" w:rsidR="009F43BB" w:rsidRDefault="009F43BB" w:rsidP="00ED1A0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217DD92" w14:textId="589C0A78" w:rsidR="009F43BB" w:rsidRDefault="009F43BB" w:rsidP="00ED1A0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54A9507" w14:textId="75F9D204" w:rsidR="009F43BB" w:rsidRPr="008926C4" w:rsidRDefault="009F43BB" w:rsidP="008926C4">
      <w:pPr>
        <w:pStyle w:val="1"/>
        <w:rPr>
          <w:rFonts w:ascii="Times New Roman" w:eastAsiaTheme="minorEastAsia" w:hAnsi="Times New Roman" w:cs="Times New Roman"/>
          <w:b/>
          <w:bCs/>
          <w:color w:val="auto"/>
        </w:rPr>
      </w:pPr>
      <w:bookmarkStart w:id="3" w:name="_Toc100993846"/>
      <w:r w:rsidRPr="008926C4">
        <w:rPr>
          <w:rFonts w:ascii="Times New Roman" w:eastAsiaTheme="minorEastAsia" w:hAnsi="Times New Roman" w:cs="Times New Roman"/>
          <w:b/>
          <w:bCs/>
          <w:color w:val="auto"/>
        </w:rPr>
        <w:lastRenderedPageBreak/>
        <w:t>Написание классификатора для распознавания цифр</w:t>
      </w:r>
      <w:bookmarkEnd w:id="3"/>
    </w:p>
    <w:p w14:paraId="0BFAE023" w14:textId="05FC571B" w:rsidR="009F43BB" w:rsidRPr="00703675" w:rsidRDefault="00561997" w:rsidP="009F43B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Данная нейронная сеть использует 2 функции активации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relu</w:t>
      </w:r>
      <w:proofErr w:type="spellEnd"/>
      <w:r w:rsidRPr="005619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softmax</w:t>
      </w:r>
      <w:proofErr w:type="spellEnd"/>
    </w:p>
    <w:p w14:paraId="3CA6562A" w14:textId="4FE214F6" w:rsidR="00561997" w:rsidRDefault="00561997" w:rsidP="009F43B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ReLU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51A142AC" w14:textId="27F7DBCA" w:rsidR="00561997" w:rsidRPr="007B18BC" w:rsidRDefault="00561997" w:rsidP="009F43B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     x &lt;0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     x≥0</m:t>
                  </m:r>
                </m:e>
              </m:eqArr>
            </m:e>
          </m:d>
        </m:oMath>
      </m:oMathPara>
    </w:p>
    <w:p w14:paraId="6AB79B56" w14:textId="6234E59F" w:rsidR="007B18BC" w:rsidRDefault="007B18BC" w:rsidP="009F43B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Softmax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2259F2FC" w14:textId="2E002C54" w:rsidR="007B18BC" w:rsidRPr="007B18BC" w:rsidRDefault="00000000" w:rsidP="009F43B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3457686C" w14:textId="184DD69F" w:rsidR="00CF1351" w:rsidRDefault="00CF1351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D2F4E00" w14:textId="27C46AF6" w:rsidR="00CF1351" w:rsidRDefault="007B18BC" w:rsidP="00876E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вход нейронной сети будет поступать изображение 28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7B18BC">
        <w:rPr>
          <w:rFonts w:ascii="Times New Roman" w:eastAsiaTheme="minorEastAsia" w:hAnsi="Times New Roman" w:cs="Times New Roman"/>
          <w:sz w:val="28"/>
          <w:szCs w:val="28"/>
        </w:rPr>
        <w:t>28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а на выходном слое будет </w:t>
      </w:r>
      <w:r w:rsidR="00B9315C">
        <w:rPr>
          <w:rFonts w:ascii="Times New Roman" w:eastAsiaTheme="minorEastAsia" w:hAnsi="Times New Roman" w:cs="Times New Roman"/>
          <w:sz w:val="28"/>
          <w:szCs w:val="28"/>
        </w:rPr>
        <w:t>10 нейронов, где будет находиться вероятность принадлежности к определенной цифре</w:t>
      </w:r>
      <w:r w:rsidR="00740AA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54839F5" w14:textId="42A99180" w:rsidR="00740AAE" w:rsidRDefault="00F62809" w:rsidP="00CF13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Конструктор нейронной сети останется из предыдуще</w:t>
      </w:r>
      <w:r w:rsidR="00596B58">
        <w:rPr>
          <w:rFonts w:ascii="Times New Roman" w:eastAsiaTheme="minorEastAsia" w:hAnsi="Times New Roman" w:cs="Times New Roman"/>
          <w:sz w:val="28"/>
          <w:szCs w:val="28"/>
        </w:rPr>
        <w:t>й сети</w:t>
      </w:r>
    </w:p>
    <w:p w14:paraId="7E3FACF2" w14:textId="6A9938DC" w:rsidR="00596B58" w:rsidRDefault="00596B58" w:rsidP="00CF135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Напишем функцию старта нейронной сети</w:t>
      </w:r>
    </w:p>
    <w:p w14:paraId="13274DA8" w14:textId="068D8437" w:rsidR="00596B58" w:rsidRDefault="00596B58" w:rsidP="00CF135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96B58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330EC2" wp14:editId="228294A7">
            <wp:extent cx="5940425" cy="33286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F8A2" w14:textId="4CD834C8" w:rsidR="00596B58" w:rsidRPr="00596B58" w:rsidRDefault="00596B58" w:rsidP="00CF13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Перепишем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forwardfeed</w:t>
      </w:r>
      <w:proofErr w:type="spellEnd"/>
      <w:r w:rsidRPr="00596B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функции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ReLU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на выходных нейронах вызывается функция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Softmax</w:t>
      </w:r>
      <w:proofErr w:type="spellEnd"/>
    </w:p>
    <w:p w14:paraId="2209241F" w14:textId="19D1856A" w:rsidR="00596B58" w:rsidRPr="00596B58" w:rsidRDefault="00596B58" w:rsidP="00CF1351">
      <w:pPr>
        <w:rPr>
          <w:rFonts w:ascii="Times New Roman" w:eastAsiaTheme="minorEastAsia" w:hAnsi="Times New Roman" w:cs="Times New Roman"/>
          <w:sz w:val="28"/>
          <w:szCs w:val="28"/>
        </w:rPr>
      </w:pPr>
      <w:r w:rsidRPr="00596B58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5F7E1D1" wp14:editId="01CD39FA">
            <wp:extent cx="5940425" cy="8108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CB99" w14:textId="1FB14E4D" w:rsidR="00B9315C" w:rsidRDefault="00D62D42" w:rsidP="00CF13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Реализую логарифмическую функцию потерь (кросс-энтропию) </w:t>
      </w:r>
      <w:r w:rsidRPr="00D62D42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57EA39B7" wp14:editId="31DA5310">
            <wp:extent cx="5940425" cy="10204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B05E" w14:textId="1D0DD241" w:rsidR="00D62D42" w:rsidRPr="00703675" w:rsidRDefault="00D409B3" w:rsidP="00CF13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Также перепишу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backpropagation</w:t>
      </w:r>
      <w:r w:rsidRPr="00D409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напишу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deltaRelu</w:t>
      </w:r>
      <w:proofErr w:type="spellEnd"/>
    </w:p>
    <w:p w14:paraId="3647D9E3" w14:textId="4440D6E7" w:rsidR="00D409B3" w:rsidRDefault="00D409B3" w:rsidP="00CF1351">
      <w:pPr>
        <w:rPr>
          <w:rFonts w:ascii="Times New Roman" w:eastAsiaTheme="minorEastAsia" w:hAnsi="Times New Roman" w:cs="Times New Roman"/>
          <w:sz w:val="28"/>
          <w:szCs w:val="28"/>
        </w:rPr>
      </w:pPr>
      <w:r w:rsidRPr="00D409B3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47A97A8C" wp14:editId="6B30A542">
            <wp:extent cx="5940425" cy="11068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3490" w14:textId="47AFD854" w:rsidR="00D409B3" w:rsidRDefault="00D409B3" w:rsidP="00CF1351">
      <w:pPr>
        <w:rPr>
          <w:rFonts w:ascii="Times New Roman" w:eastAsiaTheme="minorEastAsia" w:hAnsi="Times New Roman" w:cs="Times New Roman"/>
          <w:sz w:val="28"/>
          <w:szCs w:val="28"/>
        </w:rPr>
      </w:pPr>
      <w:r w:rsidRPr="00D409B3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53A3ED4F" wp14:editId="749D0AAF">
            <wp:extent cx="5940425" cy="12230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A129" w14:textId="77777777" w:rsidR="00D409B3" w:rsidRDefault="00D409B3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451E8EC" w14:textId="77777777" w:rsidR="00D409B3" w:rsidRDefault="00D409B3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4C1C61C" w14:textId="77777777" w:rsidR="00D409B3" w:rsidRDefault="00D409B3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706BF93" w14:textId="77777777" w:rsidR="00D409B3" w:rsidRDefault="00D409B3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1661381" w14:textId="77777777" w:rsidR="00D409B3" w:rsidRDefault="00D409B3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AE77974" w14:textId="77777777" w:rsidR="00D409B3" w:rsidRDefault="00D409B3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0FF5119" w14:textId="77777777" w:rsidR="00D409B3" w:rsidRDefault="00D409B3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88A5444" w14:textId="77777777" w:rsidR="00D409B3" w:rsidRDefault="00D409B3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EFDF7C6" w14:textId="77777777" w:rsidR="00D409B3" w:rsidRDefault="00D409B3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34B4335" w14:textId="77777777" w:rsidR="00D409B3" w:rsidRDefault="00D409B3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E3FE281" w14:textId="77777777" w:rsidR="00D409B3" w:rsidRDefault="00D409B3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988BB45" w14:textId="77777777" w:rsidR="00D409B3" w:rsidRDefault="00D409B3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5CCE878" w14:textId="77777777" w:rsidR="00D409B3" w:rsidRDefault="00D409B3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B2C429D" w14:textId="77777777" w:rsidR="00D409B3" w:rsidRDefault="00D409B3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1A88C75" w14:textId="77777777" w:rsidR="00D409B3" w:rsidRDefault="00D409B3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00AF8FD" w14:textId="1C04727B" w:rsidR="00D409B3" w:rsidRDefault="00D409B3" w:rsidP="00CF13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Для обучения нейронной сети используем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dataset</w:t>
      </w:r>
      <w:r w:rsidRPr="00D409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mnist</w:t>
      </w:r>
      <w:proofErr w:type="spellEnd"/>
      <w:r w:rsidRPr="00D409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содержащий изображения рукописных цифр.</w:t>
      </w:r>
    </w:p>
    <w:p w14:paraId="16F990A6" w14:textId="6C2B6E7E" w:rsidR="00D409B3" w:rsidRDefault="00D409B3" w:rsidP="00CF1351">
      <w:pPr>
        <w:rPr>
          <w:rFonts w:ascii="Times New Roman" w:eastAsiaTheme="minorEastAsia" w:hAnsi="Times New Roman" w:cs="Times New Roman"/>
          <w:sz w:val="28"/>
          <w:szCs w:val="28"/>
        </w:rPr>
      </w:pPr>
      <w:r w:rsidRPr="00D409B3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FE09392" wp14:editId="12BAA5B6">
            <wp:extent cx="5940425" cy="44551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DA86" w14:textId="12538EAA" w:rsidR="00B44CAE" w:rsidRDefault="00B44CAE" w:rsidP="00CF13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Погрешность данной нейронной сети составляет примерно 97</w:t>
      </w:r>
      <w:r w:rsidRPr="00B44CAE">
        <w:rPr>
          <w:rFonts w:ascii="Times New Roman" w:eastAsiaTheme="minorEastAsia" w:hAnsi="Times New Roman" w:cs="Times New Roman"/>
          <w:sz w:val="28"/>
          <w:szCs w:val="28"/>
        </w:rPr>
        <w:t>%.</w:t>
      </w:r>
    </w:p>
    <w:p w14:paraId="0F8D993D" w14:textId="2A94D4B2" w:rsidR="00B44CAE" w:rsidRDefault="00B44CAE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AB06856" w14:textId="4C9F8382" w:rsidR="00B44CAE" w:rsidRDefault="00B44CAE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E84EB05" w14:textId="6C38DBA8" w:rsidR="00B44CAE" w:rsidRDefault="00B44CAE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C4FA8C0" w14:textId="7709BD2A" w:rsidR="00B44CAE" w:rsidRDefault="00B44CAE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BAAF848" w14:textId="7903BE17" w:rsidR="00B44CAE" w:rsidRDefault="00B44CAE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FA073B1" w14:textId="6983002D" w:rsidR="00B44CAE" w:rsidRDefault="00B44CAE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1AAA4FF" w14:textId="6A88C4FE" w:rsidR="00B44CAE" w:rsidRDefault="00B44CAE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BFA35DE" w14:textId="68F14735" w:rsidR="00B44CAE" w:rsidRDefault="00B44CAE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B45B9FD" w14:textId="0CFCCA72" w:rsidR="00B44CAE" w:rsidRDefault="00B44CAE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8EF3F58" w14:textId="6D5DFB31" w:rsidR="00B44CAE" w:rsidRDefault="00B44CAE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97A7A0A" w14:textId="7AA8B98E" w:rsidR="00B44CAE" w:rsidRDefault="00B44CAE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E3AC2D3" w14:textId="0089967E" w:rsidR="00B44CAE" w:rsidRDefault="00B44CAE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02432A5" w14:textId="71988434" w:rsidR="00B44CAE" w:rsidRPr="00703675" w:rsidRDefault="00B44CAE" w:rsidP="008926C4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4" w:name="_Toc100993847"/>
      <w:r w:rsidRPr="008926C4">
        <w:rPr>
          <w:rFonts w:ascii="Times New Roman" w:hAnsi="Times New Roman" w:cs="Times New Roman"/>
          <w:b/>
          <w:bCs/>
          <w:color w:val="auto"/>
        </w:rPr>
        <w:lastRenderedPageBreak/>
        <w:t xml:space="preserve">Написание нейронной сети на </w:t>
      </w:r>
      <w:r w:rsidRPr="008926C4">
        <w:rPr>
          <w:rFonts w:ascii="Times New Roman" w:hAnsi="Times New Roman" w:cs="Times New Roman"/>
          <w:b/>
          <w:bCs/>
          <w:color w:val="auto"/>
          <w:lang w:val="en-US"/>
        </w:rPr>
        <w:t>Python</w:t>
      </w:r>
      <w:r w:rsidRPr="008926C4">
        <w:rPr>
          <w:rFonts w:ascii="Times New Roman" w:hAnsi="Times New Roman" w:cs="Times New Roman"/>
          <w:b/>
          <w:bCs/>
          <w:color w:val="auto"/>
        </w:rPr>
        <w:t xml:space="preserve"> с использованием библиотеки </w:t>
      </w:r>
      <w:proofErr w:type="spellStart"/>
      <w:r w:rsidRPr="008926C4">
        <w:rPr>
          <w:rFonts w:ascii="Times New Roman" w:hAnsi="Times New Roman" w:cs="Times New Roman"/>
          <w:b/>
          <w:bCs/>
          <w:color w:val="auto"/>
          <w:lang w:val="en-US"/>
        </w:rPr>
        <w:t>Keras</w:t>
      </w:r>
      <w:bookmarkEnd w:id="4"/>
      <w:proofErr w:type="spellEnd"/>
    </w:p>
    <w:p w14:paraId="7F942936" w14:textId="685439E9" w:rsidR="00B44CAE" w:rsidRDefault="00B44CAE" w:rsidP="00B44C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Реализуем данную нейронную сеть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используя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26899">
        <w:rPr>
          <w:rFonts w:ascii="Times New Roman" w:hAnsi="Times New Roman" w:cs="Times New Roman"/>
          <w:sz w:val="28"/>
          <w:szCs w:val="28"/>
        </w:rPr>
        <w:t xml:space="preserve">Напишу программу используя </w:t>
      </w:r>
      <w:proofErr w:type="spellStart"/>
      <w:r w:rsidR="00C26899"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="00C26899">
        <w:rPr>
          <w:rFonts w:ascii="Times New Roman" w:hAnsi="Times New Roman" w:cs="Times New Roman"/>
          <w:sz w:val="28"/>
          <w:szCs w:val="28"/>
          <w:lang w:val="en-US"/>
        </w:rPr>
        <w:t xml:space="preserve"> Notebook</w:t>
      </w:r>
    </w:p>
    <w:p w14:paraId="023E97FC" w14:textId="51C88CA7" w:rsidR="00283999" w:rsidRDefault="00283999" w:rsidP="00B44C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99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3683EF" wp14:editId="76E1DC2C">
            <wp:extent cx="5940425" cy="40195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C880" w14:textId="4FFD2CC4" w:rsidR="00283999" w:rsidRDefault="00283999" w:rsidP="00B44C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99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2FA324" wp14:editId="15A40269">
            <wp:extent cx="5940425" cy="21316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4501" w14:textId="380671A8" w:rsidR="00283999" w:rsidRDefault="00283999" w:rsidP="00B44C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99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88B4BD1" wp14:editId="308D4E6D">
            <wp:extent cx="5940425" cy="24885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0D80" w14:textId="7BB9884A" w:rsidR="00283999" w:rsidRDefault="00283999" w:rsidP="00B44C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99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024805" wp14:editId="3EEB55B0">
            <wp:extent cx="5940425" cy="2606675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8B73" w14:textId="06C5C761" w:rsidR="004F2AB4" w:rsidRPr="00703675" w:rsidRDefault="004F2AB4" w:rsidP="00B44C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Точность также составила примерно </w:t>
      </w:r>
      <w:r w:rsidRPr="00703675">
        <w:rPr>
          <w:rFonts w:ascii="Times New Roman" w:hAnsi="Times New Roman" w:cs="Times New Roman"/>
          <w:sz w:val="28"/>
          <w:szCs w:val="28"/>
        </w:rPr>
        <w:t>97%</w:t>
      </w:r>
    </w:p>
    <w:p w14:paraId="6C7E7A86" w14:textId="77777777" w:rsidR="004F2AB4" w:rsidRPr="004F2AB4" w:rsidRDefault="004F2AB4" w:rsidP="00B44CAE">
      <w:pPr>
        <w:rPr>
          <w:rFonts w:ascii="Times New Roman" w:hAnsi="Times New Roman" w:cs="Times New Roman"/>
          <w:sz w:val="28"/>
          <w:szCs w:val="28"/>
        </w:rPr>
      </w:pPr>
    </w:p>
    <w:p w14:paraId="395F22FC" w14:textId="4B2F5FEA" w:rsidR="00B44CAE" w:rsidRDefault="00B44CAE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37F69F3" w14:textId="57FC108D" w:rsidR="004F2AB4" w:rsidRDefault="004F2AB4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C13DE2A" w14:textId="213EF582" w:rsidR="004F2AB4" w:rsidRDefault="004F2AB4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75D46A2" w14:textId="206B767E" w:rsidR="004F2AB4" w:rsidRDefault="004F2AB4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5AD77BE" w14:textId="7AD7A829" w:rsidR="004F2AB4" w:rsidRDefault="004F2AB4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E5B1B90" w14:textId="483D4817" w:rsidR="004F2AB4" w:rsidRDefault="004F2AB4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2037FF5" w14:textId="0B50BF89" w:rsidR="004F2AB4" w:rsidRDefault="004F2AB4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3D0A30B" w14:textId="660BA048" w:rsidR="004F2AB4" w:rsidRDefault="004F2AB4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710C857" w14:textId="09E297D0" w:rsidR="004F2AB4" w:rsidRDefault="004F2AB4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79AA6FA" w14:textId="530481D0" w:rsidR="004F2AB4" w:rsidRDefault="004F2AB4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150CF88" w14:textId="3E806AB3" w:rsidR="004F2AB4" w:rsidRPr="008926C4" w:rsidRDefault="004F2AB4" w:rsidP="008926C4">
      <w:pPr>
        <w:pStyle w:val="1"/>
        <w:rPr>
          <w:rFonts w:ascii="Times New Roman" w:eastAsiaTheme="minorEastAsia" w:hAnsi="Times New Roman" w:cs="Times New Roman"/>
          <w:b/>
          <w:bCs/>
          <w:color w:val="auto"/>
        </w:rPr>
      </w:pPr>
      <w:bookmarkStart w:id="5" w:name="_Toc100993848"/>
      <w:r w:rsidRPr="008926C4">
        <w:rPr>
          <w:rFonts w:ascii="Times New Roman" w:eastAsiaTheme="minorEastAsia" w:hAnsi="Times New Roman" w:cs="Times New Roman"/>
          <w:b/>
          <w:bCs/>
          <w:color w:val="auto"/>
        </w:rPr>
        <w:lastRenderedPageBreak/>
        <w:t>Итоги</w:t>
      </w:r>
      <w:bookmarkEnd w:id="5"/>
    </w:p>
    <w:p w14:paraId="5F8A1B15" w14:textId="16FBF61C" w:rsidR="00885DE0" w:rsidRDefault="00885DE0" w:rsidP="00876E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Данная работа была очень интересной, благодаря ей я познакомился с основами нейронных сетей, реализовал простейшие </w:t>
      </w:r>
      <w:r w:rsidR="00876ED7">
        <w:rPr>
          <w:rFonts w:ascii="Times New Roman" w:eastAsiaTheme="minorEastAsia" w:hAnsi="Times New Roman" w:cs="Times New Roman"/>
          <w:sz w:val="28"/>
          <w:szCs w:val="28"/>
        </w:rPr>
        <w:t xml:space="preserve">нейронные сети, также я познакомился с библиотекой </w:t>
      </w:r>
      <w:proofErr w:type="spellStart"/>
      <w:r w:rsidR="00876ED7">
        <w:rPr>
          <w:rFonts w:ascii="Times New Roman" w:eastAsiaTheme="minorEastAsia" w:hAnsi="Times New Roman" w:cs="Times New Roman"/>
          <w:sz w:val="28"/>
          <w:szCs w:val="28"/>
          <w:lang w:val="en-US"/>
        </w:rPr>
        <w:t>keras</w:t>
      </w:r>
      <w:proofErr w:type="spellEnd"/>
      <w:r w:rsidR="00876ED7" w:rsidRPr="00876E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76ED7">
        <w:rPr>
          <w:rFonts w:ascii="Times New Roman" w:eastAsiaTheme="minorEastAsia" w:hAnsi="Times New Roman" w:cs="Times New Roman"/>
          <w:sz w:val="28"/>
          <w:szCs w:val="28"/>
        </w:rPr>
        <w:t xml:space="preserve">для разработки нейронных сетей. Как можно заметить, скорость разработки НС намного выше при использовании библиотек. Работа имеет пути дальнейшего развития, например, создание </w:t>
      </w:r>
      <w:proofErr w:type="spellStart"/>
      <w:r w:rsidR="00876ED7">
        <w:rPr>
          <w:rFonts w:ascii="Times New Roman" w:eastAsiaTheme="minorEastAsia" w:hAnsi="Times New Roman" w:cs="Times New Roman"/>
          <w:sz w:val="28"/>
          <w:szCs w:val="28"/>
        </w:rPr>
        <w:t>сверточной</w:t>
      </w:r>
      <w:proofErr w:type="spellEnd"/>
      <w:r w:rsidR="00876ED7">
        <w:rPr>
          <w:rFonts w:ascii="Times New Roman" w:eastAsiaTheme="minorEastAsia" w:hAnsi="Times New Roman" w:cs="Times New Roman"/>
          <w:sz w:val="28"/>
          <w:szCs w:val="28"/>
        </w:rPr>
        <w:t xml:space="preserve"> нейронной сети.</w:t>
      </w:r>
    </w:p>
    <w:p w14:paraId="5B1D4692" w14:textId="0D2923F0" w:rsidR="00123F3F" w:rsidRDefault="00123F3F" w:rsidP="00876E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E5459F1" w14:textId="050B75C1" w:rsidR="00123F3F" w:rsidRDefault="00123F3F" w:rsidP="00876E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3B122B0" w14:textId="5D8C8EE8" w:rsidR="00123F3F" w:rsidRDefault="00123F3F" w:rsidP="00876E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453335E" w14:textId="36E69C3A" w:rsidR="00123F3F" w:rsidRDefault="00123F3F" w:rsidP="00876E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804394F" w14:textId="6517562D" w:rsidR="00123F3F" w:rsidRDefault="00123F3F" w:rsidP="00876E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B51EB51" w14:textId="20BD5CA4" w:rsidR="00123F3F" w:rsidRDefault="00123F3F" w:rsidP="00876E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B97CDBB" w14:textId="29BC43B8" w:rsidR="00123F3F" w:rsidRDefault="00123F3F" w:rsidP="00876E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67EB9F1" w14:textId="36B0330F" w:rsidR="00123F3F" w:rsidRDefault="00123F3F" w:rsidP="00876E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0A39E7E" w14:textId="40040BA9" w:rsidR="00123F3F" w:rsidRDefault="00123F3F" w:rsidP="00876E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6401B99" w14:textId="146FA82F" w:rsidR="00123F3F" w:rsidRDefault="00123F3F" w:rsidP="00876E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A93C042" w14:textId="31436BC2" w:rsidR="00123F3F" w:rsidRDefault="00123F3F" w:rsidP="00876E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289CBC5" w14:textId="7B5AF352" w:rsidR="00123F3F" w:rsidRDefault="00123F3F" w:rsidP="00876E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B3577D1" w14:textId="7D427466" w:rsidR="00123F3F" w:rsidRDefault="00123F3F" w:rsidP="00876E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786769" w14:textId="1B2418D0" w:rsidR="00123F3F" w:rsidRDefault="00123F3F" w:rsidP="00876E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2D8AC2B" w14:textId="5D51C7D5" w:rsidR="00123F3F" w:rsidRDefault="00123F3F" w:rsidP="00876E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56C2AE5" w14:textId="41B657FA" w:rsidR="00123F3F" w:rsidRDefault="00123F3F" w:rsidP="00876E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B59E1EC" w14:textId="123CD4E2" w:rsidR="00123F3F" w:rsidRDefault="00123F3F" w:rsidP="00876E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2BF93C7" w14:textId="4A95238A" w:rsidR="00123F3F" w:rsidRDefault="00123F3F" w:rsidP="00876E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68154B3" w14:textId="3A9B42A0" w:rsidR="00123F3F" w:rsidRDefault="00123F3F" w:rsidP="00876E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157C7AB" w14:textId="4F93D944" w:rsidR="00123F3F" w:rsidRDefault="00123F3F" w:rsidP="00876E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602E023" w14:textId="675DA822" w:rsidR="00123F3F" w:rsidRDefault="00123F3F" w:rsidP="00876E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F07FF4A" w14:textId="40D972AE" w:rsidR="00123F3F" w:rsidRDefault="00123F3F" w:rsidP="00876E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7DA5188" w14:textId="6D76C132" w:rsidR="00123F3F" w:rsidRDefault="00123F3F" w:rsidP="00876E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FDE7F7D" w14:textId="6887BDFB" w:rsidR="00123F3F" w:rsidRPr="008926C4" w:rsidRDefault="005C23E1" w:rsidP="008926C4">
      <w:pPr>
        <w:pStyle w:val="1"/>
        <w:rPr>
          <w:rFonts w:ascii="Times New Roman" w:eastAsiaTheme="minorEastAsia" w:hAnsi="Times New Roman" w:cs="Times New Roman"/>
          <w:b/>
          <w:bCs/>
          <w:color w:val="auto"/>
        </w:rPr>
      </w:pPr>
      <w:bookmarkStart w:id="6" w:name="_Toc100993849"/>
      <w:r w:rsidRPr="008926C4">
        <w:rPr>
          <w:rFonts w:ascii="Times New Roman" w:eastAsiaTheme="minorEastAsia" w:hAnsi="Times New Roman" w:cs="Times New Roman"/>
          <w:b/>
          <w:bCs/>
          <w:color w:val="auto"/>
        </w:rPr>
        <w:lastRenderedPageBreak/>
        <w:t>Список литературы:</w:t>
      </w:r>
      <w:bookmarkEnd w:id="6"/>
    </w:p>
    <w:p w14:paraId="3A904809" w14:textId="7FEA903D" w:rsidR="005C23E1" w:rsidRDefault="00000000" w:rsidP="005C23E1">
      <w:pPr>
        <w:pStyle w:val="a4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hyperlink r:id="rId25" w:history="1">
        <w:r w:rsidR="005C23E1" w:rsidRPr="00023A29">
          <w:rPr>
            <w:rStyle w:val="a6"/>
            <w:rFonts w:ascii="Times New Roman" w:eastAsiaTheme="minorEastAsia" w:hAnsi="Times New Roman" w:cs="Times New Roman"/>
            <w:sz w:val="28"/>
            <w:szCs w:val="28"/>
          </w:rPr>
          <w:t>https://habr.com/ru/post/312450/</w:t>
        </w:r>
      </w:hyperlink>
    </w:p>
    <w:p w14:paraId="5B7BBCEF" w14:textId="1240FCF5" w:rsidR="005C23E1" w:rsidRDefault="00000000" w:rsidP="005C23E1">
      <w:pPr>
        <w:pStyle w:val="a4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hyperlink r:id="rId26" w:history="1">
        <w:r w:rsidR="005C23E1" w:rsidRPr="00023A29">
          <w:rPr>
            <w:rStyle w:val="a6"/>
            <w:rFonts w:ascii="Times New Roman" w:eastAsiaTheme="minorEastAsia" w:hAnsi="Times New Roman" w:cs="Times New Roman"/>
            <w:sz w:val="28"/>
            <w:szCs w:val="28"/>
          </w:rPr>
          <w:t>https://ru.wikipedia.org/wiki/%D0%9D%D0%B5%D0%B9%D1%80%D0%BE%D0%BD%D0%BD%D0%B0%D1%8F_%D1%81%D0%B5%D1%82%D1%8C</w:t>
        </w:r>
      </w:hyperlink>
    </w:p>
    <w:p w14:paraId="13DE900D" w14:textId="057EAE2D" w:rsidR="005C23E1" w:rsidRDefault="00000000" w:rsidP="005C23E1">
      <w:pPr>
        <w:pStyle w:val="a4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hyperlink r:id="rId27" w:history="1">
        <w:r w:rsidR="005C23E1" w:rsidRPr="00023A29">
          <w:rPr>
            <w:rStyle w:val="a6"/>
            <w:rFonts w:ascii="Times New Roman" w:eastAsiaTheme="minorEastAsia" w:hAnsi="Times New Roman" w:cs="Times New Roman"/>
            <w:sz w:val="28"/>
            <w:szCs w:val="28"/>
          </w:rPr>
          <w:t>https://basegroup.ru/community/articles/math</w:t>
        </w:r>
      </w:hyperlink>
    </w:p>
    <w:p w14:paraId="79AFA69A" w14:textId="551AAFF8" w:rsidR="005C23E1" w:rsidRDefault="00000000" w:rsidP="005C23E1">
      <w:pPr>
        <w:pStyle w:val="a4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hyperlink r:id="rId28" w:history="1">
        <w:r w:rsidR="005C23E1" w:rsidRPr="00023A29">
          <w:rPr>
            <w:rStyle w:val="a6"/>
            <w:rFonts w:ascii="Times New Roman" w:eastAsiaTheme="minorEastAsia" w:hAnsi="Times New Roman" w:cs="Times New Roman"/>
            <w:sz w:val="28"/>
            <w:szCs w:val="28"/>
          </w:rPr>
          <w:t>https://www.monographies.ru/ru/book/section?id=2465</w:t>
        </w:r>
      </w:hyperlink>
    </w:p>
    <w:p w14:paraId="3B0212A6" w14:textId="1975F0F8" w:rsidR="005C23E1" w:rsidRDefault="00000000" w:rsidP="005C23E1">
      <w:pPr>
        <w:pStyle w:val="a4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hyperlink r:id="rId29" w:history="1">
        <w:r w:rsidR="005C23E1" w:rsidRPr="00023A29">
          <w:rPr>
            <w:rStyle w:val="a6"/>
            <w:rFonts w:ascii="Times New Roman" w:eastAsiaTheme="minorEastAsia" w:hAnsi="Times New Roman" w:cs="Times New Roman"/>
            <w:sz w:val="28"/>
            <w:szCs w:val="28"/>
          </w:rPr>
          <w:t>http://neuralnetworksanddeeplearning.com/</w:t>
        </w:r>
      </w:hyperlink>
    </w:p>
    <w:p w14:paraId="2EAECDBA" w14:textId="5D07DAB0" w:rsidR="005C23E1" w:rsidRDefault="00000000" w:rsidP="005C23E1">
      <w:pPr>
        <w:pStyle w:val="a4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hyperlink r:id="rId30" w:history="1">
        <w:r w:rsidR="00187110" w:rsidRPr="00023A29">
          <w:rPr>
            <w:rStyle w:val="a6"/>
            <w:rFonts w:ascii="Times New Roman" w:eastAsiaTheme="minorEastAsia" w:hAnsi="Times New Roman" w:cs="Times New Roman"/>
            <w:sz w:val="28"/>
            <w:szCs w:val="28"/>
          </w:rPr>
          <w:t>https://www.youtube.com/watch?v=5031rWXgdYo</w:t>
        </w:r>
      </w:hyperlink>
    </w:p>
    <w:p w14:paraId="7C8BB292" w14:textId="491D1273" w:rsidR="00187110" w:rsidRDefault="00187110" w:rsidP="0018711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B59AD7A" w14:textId="3A610A25" w:rsidR="00187110" w:rsidRDefault="00187110" w:rsidP="0018711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7CF0BC7" w14:textId="1D039F12" w:rsidR="00187110" w:rsidRDefault="00187110" w:rsidP="0018711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EFA3DD9" w14:textId="51236C2C" w:rsidR="00187110" w:rsidRDefault="00187110" w:rsidP="0018711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6F9B29E" w14:textId="4446410C" w:rsidR="00187110" w:rsidRDefault="00187110" w:rsidP="0018711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63A478B" w14:textId="14D785B4" w:rsidR="00187110" w:rsidRDefault="00187110" w:rsidP="0018711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B30F494" w14:textId="10238F5C" w:rsidR="00187110" w:rsidRDefault="00187110" w:rsidP="0018711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F3F7BBD" w14:textId="017AC7CC" w:rsidR="00187110" w:rsidRDefault="00187110" w:rsidP="0018711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E4F912F" w14:textId="2D819B22" w:rsidR="00187110" w:rsidRDefault="00187110" w:rsidP="0018711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0292B3C" w14:textId="266C8C5E" w:rsidR="00187110" w:rsidRDefault="00187110" w:rsidP="0018711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D51B762" w14:textId="32F4FE26" w:rsidR="00187110" w:rsidRDefault="00187110" w:rsidP="0018711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BC6BF95" w14:textId="12B0B7C9" w:rsidR="00187110" w:rsidRDefault="00187110" w:rsidP="0018711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08748DA" w14:textId="01029AD5" w:rsidR="00187110" w:rsidRDefault="00187110" w:rsidP="0018711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BFA835E" w14:textId="348E8A83" w:rsidR="00187110" w:rsidRDefault="00187110" w:rsidP="0018711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B648EF7" w14:textId="3BCD8F98" w:rsidR="00187110" w:rsidRDefault="00187110" w:rsidP="0018711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80A8958" w14:textId="2743C79E" w:rsidR="00187110" w:rsidRDefault="00187110" w:rsidP="0018711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E4DB949" w14:textId="36CA0AE6" w:rsidR="00187110" w:rsidRDefault="00187110" w:rsidP="0018711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010EA42" w14:textId="23F78B25" w:rsidR="00187110" w:rsidRDefault="00187110" w:rsidP="0018711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AA1C183" w14:textId="5A89B979" w:rsidR="00187110" w:rsidRDefault="00187110" w:rsidP="0018711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09D2C99" w14:textId="58C4DB06" w:rsidR="00187110" w:rsidRDefault="00187110" w:rsidP="0018711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3134F52" w14:textId="66D6C3F8" w:rsidR="00187110" w:rsidRDefault="00187110" w:rsidP="0018711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ED5D081" w14:textId="5175B46C" w:rsidR="00187110" w:rsidRPr="00703675" w:rsidRDefault="00187110" w:rsidP="0018711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B9785A7" w14:textId="15D0945B" w:rsidR="00187110" w:rsidRPr="008926C4" w:rsidRDefault="00187110" w:rsidP="008926C4">
      <w:pPr>
        <w:pStyle w:val="1"/>
        <w:rPr>
          <w:rFonts w:ascii="Times New Roman" w:eastAsiaTheme="minorEastAsia" w:hAnsi="Times New Roman" w:cs="Times New Roman"/>
          <w:b/>
          <w:bCs/>
          <w:color w:val="auto"/>
        </w:rPr>
      </w:pPr>
      <w:bookmarkStart w:id="7" w:name="_Toc100993850"/>
      <w:r w:rsidRPr="008926C4">
        <w:rPr>
          <w:rFonts w:ascii="Times New Roman" w:eastAsiaTheme="minorEastAsia" w:hAnsi="Times New Roman" w:cs="Times New Roman"/>
          <w:b/>
          <w:bCs/>
          <w:color w:val="auto"/>
        </w:rPr>
        <w:lastRenderedPageBreak/>
        <w:t>Ссылки</w:t>
      </w:r>
      <w:bookmarkEnd w:id="7"/>
    </w:p>
    <w:p w14:paraId="6E341704" w14:textId="71726BEA" w:rsidR="00187110" w:rsidRPr="00187110" w:rsidRDefault="00187110" w:rsidP="00187110">
      <w:pPr>
        <w:pStyle w:val="a4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187110">
        <w:rPr>
          <w:rFonts w:ascii="Times New Roman" w:eastAsiaTheme="minorEastAsia" w:hAnsi="Times New Roman" w:cs="Times New Roman"/>
          <w:sz w:val="28"/>
          <w:szCs w:val="28"/>
        </w:rPr>
        <w:t>https://github.com/KiRiLLBEL/Projects</w:t>
      </w:r>
    </w:p>
    <w:p w14:paraId="64947F16" w14:textId="2FDC5E1D" w:rsidR="004F2AB4" w:rsidRPr="004F2AB4" w:rsidRDefault="004F2AB4" w:rsidP="00CF1351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34134053" w14:textId="6197760F" w:rsidR="004F2AB4" w:rsidRDefault="004F2AB4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A990959" w14:textId="2C086463" w:rsidR="004F2AB4" w:rsidRDefault="004F2AB4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90007A0" w14:textId="713160E9" w:rsidR="004F2AB4" w:rsidRDefault="004F2AB4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E5FB80B" w14:textId="092438F8" w:rsidR="004F2AB4" w:rsidRDefault="004F2AB4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DAA33B2" w14:textId="158E16F2" w:rsidR="004F2AB4" w:rsidRDefault="004F2AB4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7130F3E" w14:textId="013C8263" w:rsidR="004F2AB4" w:rsidRDefault="004F2AB4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F31B283" w14:textId="609A4C34" w:rsidR="004F2AB4" w:rsidRDefault="004F2AB4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A6A4BD2" w14:textId="6AC30DFA" w:rsidR="004F2AB4" w:rsidRPr="00B44CAE" w:rsidRDefault="004F2AB4" w:rsidP="00CF1351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4F2AB4" w:rsidRPr="00B44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5A56"/>
    <w:multiLevelType w:val="hybridMultilevel"/>
    <w:tmpl w:val="A6907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817AE"/>
    <w:multiLevelType w:val="hybridMultilevel"/>
    <w:tmpl w:val="2F1EE78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1169B8"/>
    <w:multiLevelType w:val="hybridMultilevel"/>
    <w:tmpl w:val="28803004"/>
    <w:lvl w:ilvl="0" w:tplc="3CB66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13103"/>
    <w:multiLevelType w:val="hybridMultilevel"/>
    <w:tmpl w:val="F5C643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45997"/>
    <w:multiLevelType w:val="hybridMultilevel"/>
    <w:tmpl w:val="8440EA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47B7C"/>
    <w:multiLevelType w:val="hybridMultilevel"/>
    <w:tmpl w:val="1046D2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809CF"/>
    <w:multiLevelType w:val="hybridMultilevel"/>
    <w:tmpl w:val="0706C0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E6168"/>
    <w:multiLevelType w:val="hybridMultilevel"/>
    <w:tmpl w:val="2B26B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A6A70"/>
    <w:multiLevelType w:val="hybridMultilevel"/>
    <w:tmpl w:val="8440EA78"/>
    <w:lvl w:ilvl="0" w:tplc="3CB66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214830">
    <w:abstractNumId w:val="8"/>
  </w:num>
  <w:num w:numId="2" w16cid:durableId="803350190">
    <w:abstractNumId w:val="2"/>
  </w:num>
  <w:num w:numId="3" w16cid:durableId="1280454354">
    <w:abstractNumId w:val="4"/>
  </w:num>
  <w:num w:numId="4" w16cid:durableId="167208708">
    <w:abstractNumId w:val="5"/>
  </w:num>
  <w:num w:numId="5" w16cid:durableId="1169247562">
    <w:abstractNumId w:val="7"/>
  </w:num>
  <w:num w:numId="6" w16cid:durableId="152795277">
    <w:abstractNumId w:val="1"/>
  </w:num>
  <w:num w:numId="7" w16cid:durableId="608972829">
    <w:abstractNumId w:val="0"/>
  </w:num>
  <w:num w:numId="8" w16cid:durableId="502936649">
    <w:abstractNumId w:val="3"/>
  </w:num>
  <w:num w:numId="9" w16cid:durableId="8930010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5E"/>
    <w:rsid w:val="000624B5"/>
    <w:rsid w:val="000B2413"/>
    <w:rsid w:val="00123F3F"/>
    <w:rsid w:val="00151634"/>
    <w:rsid w:val="0016575E"/>
    <w:rsid w:val="00187110"/>
    <w:rsid w:val="0026713B"/>
    <w:rsid w:val="00283999"/>
    <w:rsid w:val="002C121C"/>
    <w:rsid w:val="00301407"/>
    <w:rsid w:val="004F2AB4"/>
    <w:rsid w:val="00561997"/>
    <w:rsid w:val="005769F0"/>
    <w:rsid w:val="00596B58"/>
    <w:rsid w:val="005C23E1"/>
    <w:rsid w:val="00622040"/>
    <w:rsid w:val="007018E0"/>
    <w:rsid w:val="00703675"/>
    <w:rsid w:val="00740AAE"/>
    <w:rsid w:val="007A7772"/>
    <w:rsid w:val="007B18BC"/>
    <w:rsid w:val="00871E06"/>
    <w:rsid w:val="00876ED7"/>
    <w:rsid w:val="00885DE0"/>
    <w:rsid w:val="008926C4"/>
    <w:rsid w:val="009E3C11"/>
    <w:rsid w:val="009F43BB"/>
    <w:rsid w:val="00AC3528"/>
    <w:rsid w:val="00B44CAE"/>
    <w:rsid w:val="00B9315C"/>
    <w:rsid w:val="00BE712F"/>
    <w:rsid w:val="00C26899"/>
    <w:rsid w:val="00C9640B"/>
    <w:rsid w:val="00CF1351"/>
    <w:rsid w:val="00D17012"/>
    <w:rsid w:val="00D409B3"/>
    <w:rsid w:val="00D62D42"/>
    <w:rsid w:val="00EA1E80"/>
    <w:rsid w:val="00ED1A0F"/>
    <w:rsid w:val="00F134FE"/>
    <w:rsid w:val="00F62809"/>
    <w:rsid w:val="00F7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F5AD4"/>
  <w15:chartTrackingRefBased/>
  <w15:docId w15:val="{2A16DB1A-2B3E-4E8A-A3B1-1F74E88F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012"/>
  </w:style>
  <w:style w:type="paragraph" w:styleId="1">
    <w:name w:val="heading 1"/>
    <w:basedOn w:val="a"/>
    <w:next w:val="a"/>
    <w:link w:val="10"/>
    <w:uiPriority w:val="9"/>
    <w:qFormat/>
    <w:rsid w:val="007018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17012"/>
    <w:pPr>
      <w:suppressAutoHyphens/>
      <w:autoSpaceDN w:val="0"/>
      <w:spacing w:line="256" w:lineRule="auto"/>
    </w:pPr>
    <w:rPr>
      <w:rFonts w:ascii="Calibri" w:eastAsia="Calibri" w:hAnsi="Calibri" w:cs="Calibri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18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018E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7018E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18E0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018E0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List Paragraph"/>
    <w:basedOn w:val="a"/>
    <w:uiPriority w:val="34"/>
    <w:qFormat/>
    <w:rsid w:val="007018E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0B2413"/>
    <w:rPr>
      <w:color w:val="808080"/>
    </w:rPr>
  </w:style>
  <w:style w:type="character" w:customStyle="1" w:styleId="mi">
    <w:name w:val="mi"/>
    <w:basedOn w:val="a0"/>
    <w:rsid w:val="007A7772"/>
  </w:style>
  <w:style w:type="character" w:customStyle="1" w:styleId="mo">
    <w:name w:val="mo"/>
    <w:basedOn w:val="a0"/>
    <w:rsid w:val="007A7772"/>
  </w:style>
  <w:style w:type="character" w:customStyle="1" w:styleId="mjxassistivemathml">
    <w:name w:val="mjx_assistive_mathml"/>
    <w:basedOn w:val="a0"/>
    <w:rsid w:val="00C9640B"/>
  </w:style>
  <w:style w:type="character" w:styleId="a6">
    <w:name w:val="Hyperlink"/>
    <w:basedOn w:val="a0"/>
    <w:uiPriority w:val="99"/>
    <w:unhideWhenUsed/>
    <w:rsid w:val="005C23E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C2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ru.wikipedia.org/wiki/%D0%9D%D0%B5%D0%B9%D1%80%D0%BE%D0%BD%D0%BD%D0%B0%D1%8F_%D1%81%D0%B5%D1%82%D1%8C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habr.com/ru/post/312450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://neuralnetworksanddeeplearning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www.monographies.ru/ru/book/section?id=2465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basegroup.ru/community/articles/math" TargetMode="External"/><Relationship Id="rId30" Type="http://schemas.openxmlformats.org/officeDocument/2006/relationships/hyperlink" Target="https://www.youtube.com/watch?v=5031rWXgdY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6315B-CBBC-4DD8-811F-A51268D46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Белоносов</dc:creator>
  <cp:keywords/>
  <dc:description/>
  <cp:lastModifiedBy>Кирилл Белоносов</cp:lastModifiedBy>
  <cp:revision>8</cp:revision>
  <cp:lastPrinted>2023-01-24T10:12:00Z</cp:lastPrinted>
  <dcterms:created xsi:type="dcterms:W3CDTF">2022-04-15T22:33:00Z</dcterms:created>
  <dcterms:modified xsi:type="dcterms:W3CDTF">2023-01-24T10:12:00Z</dcterms:modified>
</cp:coreProperties>
</file>