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18647" w14:textId="77777777" w:rsidR="00AF0D12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74E937C4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320D6293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468B6B5B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2669C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765BD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6A8E6" w14:textId="77777777" w:rsidR="00003AD7" w:rsidRP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05A63F6" w14:textId="77777777" w:rsidR="0095385B" w:rsidRDefault="00641A8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 </w:t>
      </w:r>
      <w:r w:rsidR="00A41E64">
        <w:rPr>
          <w:rFonts w:ascii="Times New Roman" w:hAnsi="Times New Roman" w:cs="Times New Roman"/>
          <w:b/>
          <w:sz w:val="32"/>
          <w:szCs w:val="32"/>
        </w:rPr>
        <w:t>ВЫПЛОНЕНИИ ЛАБОРАТОРНОЙ РАБОТЫ</w:t>
      </w:r>
    </w:p>
    <w:p w14:paraId="16B99722" w14:textId="43B532B2" w:rsid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616AAF" w:rsidRPr="00616AAF">
        <w:rPr>
          <w:rFonts w:ascii="Times New Roman" w:hAnsi="Times New Roman" w:cs="Times New Roman"/>
          <w:b/>
          <w:sz w:val="32"/>
          <w:szCs w:val="32"/>
        </w:rPr>
        <w:t>ДИНАМИКА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68E7A0C2" w14:textId="008B5F0B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1C2297" w:rsidRPr="001C2297">
        <w:rPr>
          <w:rFonts w:ascii="Times New Roman" w:hAnsi="Times New Roman" w:cs="Times New Roman"/>
          <w:b/>
          <w:sz w:val="32"/>
          <w:szCs w:val="32"/>
        </w:rPr>
        <w:t>ТЕОРЕТИЧЕСКАЯ МЕХАНИКА И ОСНОВЫ КОМПЬЮТЕРНОГО МОДЕЛИРОВАНИЯ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190F0F2A" w14:textId="1C160C11" w:rsidR="0095385B" w:rsidRDefault="00247331" w:rsidP="00247331">
      <w:pPr>
        <w:tabs>
          <w:tab w:val="center" w:pos="4677"/>
          <w:tab w:val="left" w:pos="7030"/>
        </w:tabs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="0095385B">
        <w:rPr>
          <w:rFonts w:ascii="Times New Roman" w:hAnsi="Times New Roman" w:cs="Times New Roman"/>
          <w:b/>
          <w:sz w:val="32"/>
          <w:szCs w:val="32"/>
        </w:rPr>
        <w:t xml:space="preserve">ВАРИАНТ ЗАДАНИЯ </w:t>
      </w:r>
      <w:r w:rsidR="0095385B" w:rsidRPr="00247331">
        <w:rPr>
          <w:rFonts w:ascii="Times New Roman" w:hAnsi="Times New Roman" w:cs="Times New Roman"/>
          <w:b/>
          <w:sz w:val="32"/>
          <w:szCs w:val="32"/>
        </w:rPr>
        <w:t>№</w:t>
      </w:r>
      <w:r>
        <w:rPr>
          <w:rFonts w:ascii="Times New Roman" w:hAnsi="Times New Roman" w:cs="Times New Roman"/>
          <w:b/>
          <w:sz w:val="32"/>
          <w:szCs w:val="32"/>
        </w:rPr>
        <w:t xml:space="preserve"> 2</w:t>
      </w:r>
    </w:p>
    <w:p w14:paraId="71C58C2E" w14:textId="77777777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9FBD51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2EA8F7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4CBB8" w14:textId="7CDBB453" w:rsidR="0095385B" w:rsidRDefault="0095385B" w:rsidP="0095385B">
      <w:pPr>
        <w:jc w:val="right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Выполнил(а) студент </w:t>
      </w:r>
      <w:r w:rsidRPr="00247331">
        <w:rPr>
          <w:rFonts w:ascii="Times New Roman" w:hAnsi="Times New Roman" w:cs="Times New Roman"/>
          <w:sz w:val="24"/>
          <w:szCs w:val="24"/>
        </w:rPr>
        <w:t xml:space="preserve">группы </w:t>
      </w:r>
      <w:r w:rsidR="00950DEC" w:rsidRPr="00247331">
        <w:rPr>
          <w:rFonts w:ascii="Times New Roman" w:hAnsi="Times New Roman" w:cs="Times New Roman"/>
          <w:sz w:val="24"/>
          <w:szCs w:val="24"/>
        </w:rPr>
        <w:t>М8О-208Б-2</w:t>
      </w:r>
      <w:r w:rsidR="00247331">
        <w:rPr>
          <w:rFonts w:ascii="Times New Roman" w:hAnsi="Times New Roman" w:cs="Times New Roman"/>
          <w:sz w:val="24"/>
          <w:szCs w:val="24"/>
        </w:rPr>
        <w:t>1</w:t>
      </w:r>
    </w:p>
    <w:p w14:paraId="3AD83054" w14:textId="0948F64E" w:rsidR="0095385B" w:rsidRDefault="008962DF" w:rsidP="0095385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Белоносов К.А.</w:t>
      </w:r>
      <w:r w:rsidRPr="00981C64">
        <w:rPr>
          <w:rFonts w:ascii="Times New Roman" w:hAnsi="Times New Roman" w:cs="Times New Roman"/>
          <w:sz w:val="24"/>
          <w:szCs w:val="24"/>
        </w:rPr>
        <w:t>_____________________________</w:t>
      </w:r>
      <w:r w:rsidR="002473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2E23B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596DB17F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603F3A97" w14:textId="5E091730" w:rsidR="0095385B" w:rsidRPr="00981C64" w:rsidRDefault="007049B3" w:rsidP="00003AD7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</w:t>
      </w:r>
      <w:r w:rsidR="004C6E89" w:rsidRPr="00981C64">
        <w:rPr>
          <w:rFonts w:ascii="Times New Roman" w:hAnsi="Times New Roman" w:cs="Times New Roman"/>
          <w:sz w:val="24"/>
          <w:szCs w:val="24"/>
        </w:rPr>
        <w:t xml:space="preserve"> каф. 802</w:t>
      </w:r>
      <w:r w:rsidR="001F5BA1">
        <w:rPr>
          <w:rFonts w:ascii="Times New Roman" w:hAnsi="Times New Roman" w:cs="Times New Roman"/>
          <w:sz w:val="24"/>
          <w:szCs w:val="24"/>
        </w:rPr>
        <w:t>,</w:t>
      </w:r>
      <w:r w:rsidR="0095385B" w:rsidRPr="00981C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Бардин</w:t>
      </w:r>
      <w:r w:rsidR="00981C64" w:rsidRPr="00981C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</w:t>
      </w:r>
      <w:r w:rsidR="00981C64" w:rsidRPr="00981C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="00981C64" w:rsidRPr="00981C64">
        <w:rPr>
          <w:rFonts w:ascii="Times New Roman" w:hAnsi="Times New Roman" w:cs="Times New Roman"/>
          <w:sz w:val="24"/>
          <w:szCs w:val="24"/>
        </w:rPr>
        <w:t>.</w:t>
      </w:r>
      <w:r w:rsidR="00003AD7" w:rsidRPr="00981C64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74B78A72" w14:textId="77777777" w:rsidR="00003AD7" w:rsidRDefault="00003AD7" w:rsidP="00003AD7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0471E37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035F05EA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F72A4F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308CF3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C16A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E610E4" w14:textId="596F8BF4" w:rsidR="00CF587F" w:rsidRDefault="00003AD7" w:rsidP="00CF58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Москва, </w:t>
      </w:r>
      <w:r w:rsidRPr="00981C64">
        <w:rPr>
          <w:rFonts w:ascii="Times New Roman" w:hAnsi="Times New Roman" w:cs="Times New Roman"/>
          <w:sz w:val="24"/>
          <w:szCs w:val="24"/>
        </w:rPr>
        <w:t>202</w:t>
      </w:r>
      <w:r w:rsidR="007049B3">
        <w:rPr>
          <w:rFonts w:ascii="Times New Roman" w:hAnsi="Times New Roman" w:cs="Times New Roman"/>
          <w:sz w:val="24"/>
          <w:szCs w:val="24"/>
        </w:rPr>
        <w:t>2</w:t>
      </w:r>
    </w:p>
    <w:p w14:paraId="355288D7" w14:textId="79D21B6C" w:rsidR="00A61030" w:rsidRDefault="00CF587F" w:rsidP="00A61030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EE36A1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Задание:</w:t>
      </w:r>
      <w:r w:rsidRPr="00EE36A1">
        <w:rPr>
          <w:rFonts w:ascii="Times New Roman" w:hAnsi="Times New Roman" w:cs="Times New Roman"/>
          <w:sz w:val="28"/>
          <w:szCs w:val="28"/>
        </w:rPr>
        <w:t xml:space="preserve"> </w:t>
      </w:r>
      <w:r w:rsidR="00EE36A1" w:rsidRPr="00EE36A1">
        <w:rPr>
          <w:rFonts w:ascii="Times New Roman" w:hAnsi="Times New Roman" w:cs="Times New Roman"/>
          <w:sz w:val="28"/>
          <w:szCs w:val="28"/>
        </w:rPr>
        <w:t>п</w:t>
      </w:r>
      <w:r w:rsidRPr="00EE36A1">
        <w:rPr>
          <w:rFonts w:ascii="Times New Roman" w:hAnsi="Times New Roman" w:cs="Times New Roman"/>
          <w:sz w:val="28"/>
          <w:szCs w:val="28"/>
        </w:rPr>
        <w:t xml:space="preserve">роинтегрировать систему дифференциальных уравнений движения системы с двумя степенями свободы с помощью средств </w:t>
      </w:r>
      <w:r w:rsidRPr="00EE36A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36A1">
        <w:rPr>
          <w:rFonts w:ascii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 и указанных в задании реакций</w:t>
      </w:r>
      <w:r w:rsidR="00EE36A1" w:rsidRPr="00EE36A1">
        <w:rPr>
          <w:rFonts w:ascii="Times New Roman" w:hAnsi="Times New Roman" w:cs="Times New Roman"/>
          <w:sz w:val="28"/>
          <w:szCs w:val="28"/>
        </w:rPr>
        <w:t xml:space="preserve"> для разных случаев системы</w:t>
      </w:r>
      <w:r w:rsidRPr="00EE36A1">
        <w:rPr>
          <w:rFonts w:ascii="Times New Roman" w:hAnsi="Times New Roman" w:cs="Times New Roman"/>
          <w:sz w:val="28"/>
          <w:szCs w:val="28"/>
        </w:rPr>
        <w:t>.</w:t>
      </w:r>
      <w:r w:rsidR="00EE36A1" w:rsidRPr="00EE36A1">
        <w:rPr>
          <w:rFonts w:ascii="Times New Roman" w:hAnsi="Times New Roman" w:cs="Times New Roman"/>
          <w:sz w:val="28"/>
          <w:szCs w:val="28"/>
        </w:rPr>
        <w:t xml:space="preserve"> Исследовать на устойчивость.</w:t>
      </w:r>
    </w:p>
    <w:p w14:paraId="019D5E55" w14:textId="15CC15C2" w:rsidR="00A61030" w:rsidRPr="00D72785" w:rsidRDefault="00A61030" w:rsidP="00A61030">
      <w:pPr>
        <w:spacing w:before="240" w:after="160" w:line="256" w:lineRule="auto"/>
        <w:ind w:left="360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A61030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Схема программы</w:t>
      </w:r>
      <w:r w:rsidRPr="00D72785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:</w:t>
      </w:r>
    </w:p>
    <w:p w14:paraId="0D38883C" w14:textId="77777777" w:rsidR="00A61030" w:rsidRPr="00A61030" w:rsidRDefault="00A61030" w:rsidP="00A6103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>Для решения поставленных задач требуется сделать следующие шаги.</w:t>
      </w:r>
    </w:p>
    <w:p w14:paraId="4CCF1B1C" w14:textId="77777777" w:rsidR="00A61030" w:rsidRPr="00A61030" w:rsidRDefault="00A61030" w:rsidP="00A6103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 xml:space="preserve">Отдельно от основной программы с помощью уравнений движения системы требуется сформировать функцию, которая будет принимать в себя значения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A61030">
        <w:rPr>
          <w:rFonts w:ascii="Times New Roman" w:hAnsi="Times New Roman" w:cs="Times New Roman"/>
          <w:sz w:val="28"/>
          <w:szCs w:val="28"/>
        </w:rPr>
        <w:t xml:space="preserve">, а на выход вернёт значения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A61030">
        <w:rPr>
          <w:rFonts w:ascii="Times New Roman" w:hAnsi="Times New Roman" w:cs="Times New Roman"/>
          <w:sz w:val="28"/>
          <w:szCs w:val="28"/>
        </w:rPr>
        <w:t>.</w:t>
      </w:r>
    </w:p>
    <w:p w14:paraId="404FDC6F" w14:textId="77777777" w:rsidR="00A61030" w:rsidRPr="00A61030" w:rsidRDefault="00A61030" w:rsidP="00A6103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>В основной программе требуется задать значения всех параметров, начальное положение системы, и запустить процедуру численного интегрирования системы.</w:t>
      </w:r>
    </w:p>
    <w:p w14:paraId="52C8714E" w14:textId="77777777" w:rsidR="00A61030" w:rsidRPr="00A61030" w:rsidRDefault="00A61030" w:rsidP="00A6103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>Результаты численного интегрирования системы далее следует использовать при построении анимации движения системы.</w:t>
      </w:r>
    </w:p>
    <w:p w14:paraId="6EAF9526" w14:textId="1FF7B4B6" w:rsidR="00A61030" w:rsidRPr="00A61030" w:rsidRDefault="00A61030" w:rsidP="00A61030">
      <w:pPr>
        <w:spacing w:before="240" w:after="160" w:line="256" w:lineRule="auto"/>
        <w:ind w:left="360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A61030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Составление функции уравнений движения:</w:t>
      </w:r>
    </w:p>
    <w:p w14:paraId="60F9CE82" w14:textId="77777777" w:rsidR="00A61030" w:rsidRPr="00A61030" w:rsidRDefault="00A61030" w:rsidP="00A61030">
      <w:pPr>
        <w:spacing w:before="24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 xml:space="preserve">Запишем функцию </w:t>
      </w:r>
      <w:r w:rsidRPr="00A6103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61030">
        <w:rPr>
          <w:rFonts w:ascii="Times New Roman" w:hAnsi="Times New Roman" w:cs="Times New Roman"/>
          <w:sz w:val="28"/>
          <w:szCs w:val="28"/>
        </w:rPr>
        <w:t xml:space="preserve">, которая будет принимать в качестве аргументов время </w:t>
      </w:r>
      <w:r w:rsidRPr="00A6103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61030">
        <w:rPr>
          <w:rFonts w:ascii="Times New Roman" w:hAnsi="Times New Roman" w:cs="Times New Roman"/>
          <w:sz w:val="28"/>
          <w:szCs w:val="28"/>
        </w:rPr>
        <w:t xml:space="preserve"> (даже в случае автономных уравнений этот аргумент нельзя опускать) и вектор состояния системы </w:t>
      </w:r>
      <m:oMath>
        <m:r>
          <w:rPr>
            <w:rFonts w:ascii="Cambria Math" w:hAnsi="Cambria Math" w:cs="Times New Roman"/>
            <w:sz w:val="28"/>
            <w:szCs w:val="28"/>
          </w:rPr>
          <m:t>y=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A61030">
        <w:rPr>
          <w:rFonts w:ascii="Times New Roman" w:hAnsi="Times New Roman" w:cs="Times New Roman"/>
          <w:sz w:val="28"/>
          <w:szCs w:val="28"/>
        </w:rPr>
        <w:t xml:space="preserve">, а на выход вернёт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A61030">
        <w:rPr>
          <w:rFonts w:ascii="Times New Roman" w:hAnsi="Times New Roman" w:cs="Times New Roman"/>
          <w:sz w:val="28"/>
          <w:szCs w:val="28"/>
        </w:rPr>
        <w:t>.</w:t>
      </w:r>
    </w:p>
    <w:p w14:paraId="6A744D3B" w14:textId="4C3E50CA" w:rsidR="00A61030" w:rsidRPr="00A61030" w:rsidRDefault="00A61030" w:rsidP="00A61030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>Рассмотрим механическую систему, изображённую на рисунке. Уравнения её движения имеют вид:</w:t>
      </w:r>
      <w:r w:rsidRPr="00A61030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eastAsia="ru-RU"/>
        </w:rPr>
        <w:t xml:space="preserve"> </w:t>
      </w:r>
    </w:p>
    <w:p w14:paraId="0AC3C1E1" w14:textId="4DA1F961" w:rsidR="00A61030" w:rsidRPr="00A61030" w:rsidRDefault="00A61030" w:rsidP="00A61030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[(5/6)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 (4/3)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]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+ 2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le[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sinα -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cosα] = [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sinφ + 2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cos(φ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)]eg - cφ,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2e[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φ 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sinα +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φ 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cosα] + l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= -gsinθ.</m:t>
          </m:r>
        </m:oMath>
      </m:oMathPara>
    </w:p>
    <w:p w14:paraId="12F1885E" w14:textId="68196607" w:rsidR="00A61030" w:rsidRDefault="00A61030" w:rsidP="00A61030">
      <w:pPr>
        <w:spacing w:before="24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 xml:space="preserve">Вектор </w:t>
      </w:r>
      <w:r w:rsidRPr="00A6103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61030">
        <w:rPr>
          <w:rFonts w:ascii="Times New Roman" w:hAnsi="Times New Roman" w:cs="Times New Roman"/>
          <w:sz w:val="28"/>
          <w:szCs w:val="28"/>
        </w:rPr>
        <w:t xml:space="preserve"> имеет вид </w:t>
      </w:r>
      <m:oMath>
        <m:r>
          <w:rPr>
            <w:rFonts w:ascii="Cambria Math" w:hAnsi="Cambria Math" w:cs="Times New Roman"/>
            <w:sz w:val="28"/>
            <w:szCs w:val="28"/>
          </w:rPr>
          <m:t>y=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θ,φ,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</m:d>
      </m:oMath>
      <w:r w:rsidRPr="00A61030">
        <w:rPr>
          <w:rFonts w:ascii="Times New Roman" w:hAnsi="Times New Roman" w:cs="Times New Roman"/>
          <w:sz w:val="28"/>
          <w:szCs w:val="28"/>
        </w:rPr>
        <w:t xml:space="preserve">. Система уравнений движения является линейной относительно величин 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,</m:t>
        </m:r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acc>
      </m:oMath>
      <w:r w:rsidRPr="00A61030">
        <w:rPr>
          <w:rFonts w:ascii="Times New Roman" w:hAnsi="Times New Roman" w:cs="Times New Roman"/>
          <w:sz w:val="28"/>
          <w:szCs w:val="28"/>
        </w:rPr>
        <w:t>, и её можно решить, правилом Крамера.</w:t>
      </w:r>
    </w:p>
    <w:p w14:paraId="316BFFD9" w14:textId="1742F17D" w:rsidR="001B0D66" w:rsidRDefault="001B0D66" w:rsidP="00A61030">
      <w:pPr>
        <w:spacing w:before="24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E371116" w14:textId="77777777" w:rsidR="001B0D66" w:rsidRPr="00A61030" w:rsidRDefault="001B0D66" w:rsidP="00A61030">
      <w:pPr>
        <w:spacing w:before="24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73D7D14" w14:textId="64A7D65E" w:rsidR="00A61030" w:rsidRPr="00A61030" w:rsidRDefault="00A61030" w:rsidP="00A61030">
      <w:pPr>
        <w:spacing w:before="24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lastRenderedPageBreak/>
        <w:t>Функция имеет вид:</w:t>
      </w:r>
    </w:p>
    <w:p w14:paraId="61A7CD99" w14:textId="77777777" w:rsidR="001B0D66" w:rsidRPr="008962DF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def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odesys</w:t>
      </w:r>
      <w:proofErr w:type="spellEnd"/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t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m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1, 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m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2, 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R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l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g</w:t>
      </w: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>):</w:t>
      </w:r>
    </w:p>
    <w:p w14:paraId="7D8760F0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962D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dy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np.zeros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(4)</w:t>
      </w:r>
    </w:p>
    <w:p w14:paraId="4D9EC8C7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dy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[0] = y[2]</w:t>
      </w:r>
    </w:p>
    <w:p w14:paraId="5F896238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dy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[1] = y[3]</w:t>
      </w:r>
    </w:p>
    <w:p w14:paraId="3489D5B6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e = R / (3 ** 0.5)</w:t>
      </w:r>
    </w:p>
    <w:p w14:paraId="26D87904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a = y[0] - y[1] - (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math.pi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/ 6)</w:t>
      </w:r>
    </w:p>
    <w:p w14:paraId="59A75662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a11 = (5/6 * m1 + 4/3 * m2) * (R ** 2)</w:t>
      </w:r>
    </w:p>
    <w:p w14:paraId="03A9D5D5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a12 = 2 * m2 * l * e *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(a)</w:t>
      </w:r>
    </w:p>
    <w:p w14:paraId="257CF2E5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a21 = 2 * e *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(a)</w:t>
      </w:r>
    </w:p>
    <w:p w14:paraId="457EFC9B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a22 = l</w:t>
      </w:r>
    </w:p>
    <w:p w14:paraId="33AD8FBD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4701FCD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b1 = (y[3] ** 2) *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(a) * 2 * m2 * l * e + \</w:t>
      </w:r>
    </w:p>
    <w:p w14:paraId="7C80C2A7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(m1 *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(y[0]) + 2 * m2 *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(y[0] -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math.pi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/ 6)) * e * g - c * y[0]</w:t>
      </w:r>
    </w:p>
    <w:p w14:paraId="72B86FEF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b2 = -2 * e * (y[2] ** 2) *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(a) - g *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(y[1])</w:t>
      </w:r>
    </w:p>
    <w:p w14:paraId="28AB19FD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710C39F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dy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[2] = (b1*a22 - b2*a12)/(a11*a22 - a12*a21)</w:t>
      </w:r>
    </w:p>
    <w:p w14:paraId="692D73E4" w14:textId="77777777" w:rsidR="001B0D66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dy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>[3] = (b2*a11 - b1*a21)/(a11*a22 - a12*a21)</w:t>
      </w:r>
    </w:p>
    <w:p w14:paraId="49089484" w14:textId="0FC3D676" w:rsidR="00A61030" w:rsidRPr="001B0D66" w:rsidRDefault="001B0D66" w:rsidP="001B0D66">
      <w:pPr>
        <w:spacing w:after="160" w:line="256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1B0D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</w:rPr>
        <w:t>return</w:t>
      </w:r>
      <w:proofErr w:type="spellEnd"/>
      <w:r w:rsidRPr="001B0D6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0D66">
        <w:rPr>
          <w:rFonts w:ascii="Times New Roman" w:hAnsi="Times New Roman" w:cs="Times New Roman"/>
          <w:bCs/>
          <w:sz w:val="24"/>
          <w:szCs w:val="24"/>
        </w:rPr>
        <w:t>dy</w:t>
      </w:r>
      <w:proofErr w:type="spellEnd"/>
    </w:p>
    <w:p w14:paraId="680E415B" w14:textId="77777777" w:rsidR="00A61030" w:rsidRDefault="00A61030" w:rsidP="00A61030">
      <w:pPr>
        <w:spacing w:after="160" w:line="256" w:lineRule="auto"/>
        <w:ind w:left="360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</w:p>
    <w:p w14:paraId="1CF45357" w14:textId="69366D5C" w:rsidR="00A61030" w:rsidRPr="001B0D66" w:rsidRDefault="00A61030" w:rsidP="00A61030">
      <w:pPr>
        <w:spacing w:after="160" w:line="256" w:lineRule="auto"/>
        <w:ind w:left="360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A61030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Численное интегрирование системы уравнений</w:t>
      </w:r>
      <w:r w:rsidRPr="001B0D66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:</w:t>
      </w:r>
    </w:p>
    <w:p w14:paraId="642DF9BC" w14:textId="5A4019A9" w:rsidR="001B0D66" w:rsidRPr="00A61030" w:rsidRDefault="00A61030" w:rsidP="001B0D6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 xml:space="preserve">Численное интегрирование системы дифференциальных уравнений в указанной выше форме производится с помощью функции </w:t>
      </w:r>
      <w:proofErr w:type="spellStart"/>
      <w:r w:rsidRPr="00A6103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1B0D66">
        <w:rPr>
          <w:rFonts w:ascii="Times New Roman" w:hAnsi="Times New Roman" w:cs="Times New Roman"/>
          <w:sz w:val="28"/>
          <w:szCs w:val="28"/>
          <w:lang w:val="en-US"/>
        </w:rPr>
        <w:t>deint</w:t>
      </w:r>
      <w:proofErr w:type="spellEnd"/>
      <w:r w:rsidRPr="00A610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68ACC3" w14:textId="68255869" w:rsidR="00A61030" w:rsidRDefault="00A61030" w:rsidP="00A6103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>В начале основной программы запишем:</w:t>
      </w:r>
    </w:p>
    <w:p w14:paraId="567B58E0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Y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odeint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odesys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, y0, t, (m1, m2, c, R, l, g))</w:t>
      </w:r>
    </w:p>
    <w:p w14:paraId="550D75CC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6CE695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phi = Y[:, 0]</w:t>
      </w:r>
    </w:p>
    <w:p w14:paraId="6CD6A2F1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Y[:, 1]</w:t>
      </w:r>
    </w:p>
    <w:p w14:paraId="0135D5F7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dphi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Y[:, 2]</w:t>
      </w:r>
    </w:p>
    <w:p w14:paraId="095E1EA7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Y[:, 3]</w:t>
      </w:r>
    </w:p>
    <w:p w14:paraId="7ACAAFCD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lastRenderedPageBreak/>
        <w:t>ddphi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odesys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(y, t, m1, m2, c, R, l, g)[2] for y, t in zip(Y, t)]</w:t>
      </w:r>
    </w:p>
    <w:p w14:paraId="7BBDA32F" w14:textId="4CC74D96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ddksi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odesys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(y, t, m1, m2, c, R, l, g)[3] for y, t in zip(Y, t)]</w:t>
      </w:r>
    </w:p>
    <w:p w14:paraId="6143188E" w14:textId="77777777" w:rsidR="00A61030" w:rsidRPr="001B0D66" w:rsidRDefault="00A61030" w:rsidP="00A610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8"/>
          <w:szCs w:val="28"/>
          <w:lang w:val="en-US"/>
        </w:rPr>
      </w:pPr>
    </w:p>
    <w:p w14:paraId="6611F047" w14:textId="189D6E10" w:rsidR="00A61030" w:rsidRPr="001B0D66" w:rsidRDefault="00A61030" w:rsidP="00A61030">
      <w:pPr>
        <w:spacing w:after="160" w:line="256" w:lineRule="auto"/>
        <w:ind w:left="360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A61030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Построение графиков</w:t>
      </w:r>
      <w:r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:</w:t>
      </w:r>
    </w:p>
    <w:p w14:paraId="593BB4D3" w14:textId="027FD0F4" w:rsidR="00A61030" w:rsidRDefault="00A61030" w:rsidP="00A6103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 xml:space="preserve">Построим графики решения </w:t>
      </w:r>
      <m:oMath>
        <m:r>
          <w:rPr>
            <w:rFonts w:ascii="Cambria Math" w:hAnsi="Cambria Math" w:cs="Times New Roman"/>
            <w:sz w:val="28"/>
            <w:szCs w:val="28"/>
          </w:rPr>
          <m:t>θ(t),φ(t)</m:t>
        </m:r>
      </m:oMath>
      <w:r w:rsidRPr="00A61030">
        <w:rPr>
          <w:rFonts w:ascii="Times New Roman" w:hAnsi="Times New Roman" w:cs="Times New Roman"/>
          <w:sz w:val="28"/>
          <w:szCs w:val="28"/>
        </w:rPr>
        <w:t xml:space="preserve"> и реакции. Для построения графика реакции потребуется дополнительно вычислить значения 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,</m:t>
        </m:r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acc>
      </m:oMath>
      <w:r w:rsidRPr="00A61030">
        <w:rPr>
          <w:rFonts w:ascii="Times New Roman" w:hAnsi="Times New Roman" w:cs="Times New Roman"/>
          <w:sz w:val="28"/>
          <w:szCs w:val="28"/>
        </w:rPr>
        <w:t>. Это можно сделать, вызвав функцию с уравнениями движения, отправив её в качестве аргументов полученное решение.</w:t>
      </w:r>
    </w:p>
    <w:p w14:paraId="562E2ACE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fig_for_graphs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plt.figure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figsize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=[13, 7])</w:t>
      </w:r>
    </w:p>
    <w:p w14:paraId="442D0D42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fig_for_graphs.add_subplot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(2, 3, 1)</w:t>
      </w:r>
    </w:p>
    <w:p w14:paraId="0F627073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(t, phi, color='blue')</w:t>
      </w:r>
    </w:p>
    <w:p w14:paraId="4E80AC97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ax_for_graphs.set_title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("phi(t)")</w:t>
      </w:r>
    </w:p>
    <w:p w14:paraId="3969FB44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=[0,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t_fin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31D93473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ax_for_graphs.grid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(True)</w:t>
      </w:r>
    </w:p>
    <w:p w14:paraId="74BDE3F6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DF3972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fig_for_graphs.add_subplot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(2, 3, 2)</w:t>
      </w:r>
    </w:p>
    <w:p w14:paraId="15ABA59B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(t,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, color='red')</w:t>
      </w:r>
    </w:p>
    <w:p w14:paraId="74FCE0F4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ax_for_graphs.set_title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(t)')</w:t>
      </w:r>
    </w:p>
    <w:p w14:paraId="244EF2F1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=[0,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t_fin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03CADC99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ax_for_graphs.grid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(True)</w:t>
      </w:r>
    </w:p>
    <w:p w14:paraId="187D9348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87DF64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fig_for_graphs.add_subplot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(2, 3, 3)</w:t>
      </w:r>
    </w:p>
    <w:p w14:paraId="0B91B594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(t,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dphi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, color='green')</w:t>
      </w:r>
    </w:p>
    <w:p w14:paraId="6FEFB5B8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ax_for_graphs.set_title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("phi'(t)")</w:t>
      </w:r>
    </w:p>
    <w:p w14:paraId="5A1B5492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=[0,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t_fin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5884146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ax_for_graphs.grid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(True)</w:t>
      </w:r>
    </w:p>
    <w:p w14:paraId="373D0B46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E64509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fig_for_graphs.add_subplot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(2, 3, 4)</w:t>
      </w:r>
    </w:p>
    <w:p w14:paraId="0BF3447D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(t,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, color='black')</w:t>
      </w:r>
    </w:p>
    <w:p w14:paraId="0E971733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ax_for_graphs.set_title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\'(t)')</w:t>
      </w:r>
    </w:p>
    <w:p w14:paraId="5561C44F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=[0,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t_fin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22B5012A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ax_for_graphs.grid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(True)</w:t>
      </w:r>
    </w:p>
    <w:p w14:paraId="14FA6268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9DE175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fig_for_graphs.add_subplot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(2, 3, 5)</w:t>
      </w:r>
    </w:p>
    <w:p w14:paraId="17DF2FC1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(t,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ddphi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, color='green')</w:t>
      </w:r>
    </w:p>
    <w:p w14:paraId="6837C851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ax_for_graphs.set_title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("phi''(t)")</w:t>
      </w:r>
    </w:p>
    <w:p w14:paraId="3F0CB706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=[0,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t_fin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5D634B9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ax_for_graphs.grid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(True)</w:t>
      </w:r>
    </w:p>
    <w:p w14:paraId="65B18B5A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BD5FB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fig_for_graphs.add_subplot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(2, 3, 6)</w:t>
      </w:r>
    </w:p>
    <w:p w14:paraId="7D8CF9A9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(t,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ddksi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, color='black')</w:t>
      </w:r>
    </w:p>
    <w:p w14:paraId="2452D5C9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ax_for_graphs.set_title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\'\'(t)')</w:t>
      </w:r>
    </w:p>
    <w:p w14:paraId="18E05092" w14:textId="77777777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ax_for_graphs.set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=[0,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t_fin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7C7FD191" w14:textId="707FAEA1" w:rsidR="001B0D66" w:rsidRPr="001B0D66" w:rsidRDefault="001B0D66" w:rsidP="001B0D6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ax_for_graphs.grid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(True)</w:t>
      </w:r>
    </w:p>
    <w:p w14:paraId="05263094" w14:textId="40B25DEC" w:rsidR="00A61030" w:rsidRDefault="00A61030" w:rsidP="00A610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</w:pPr>
    </w:p>
    <w:p w14:paraId="15C9EFDE" w14:textId="7F03D5E9" w:rsidR="001B0D66" w:rsidRDefault="001B0D66" w:rsidP="00A610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</w:pPr>
    </w:p>
    <w:p w14:paraId="513249AC" w14:textId="11413968" w:rsidR="001B0D66" w:rsidRDefault="001B0D66" w:rsidP="00A610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</w:pPr>
    </w:p>
    <w:p w14:paraId="0E44102B" w14:textId="77777777" w:rsidR="001B0D66" w:rsidRPr="001B0D66" w:rsidRDefault="001B0D66" w:rsidP="00A610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</w:pPr>
    </w:p>
    <w:p w14:paraId="2522433B" w14:textId="4A7F654B" w:rsidR="00A61030" w:rsidRPr="00A61030" w:rsidRDefault="00A61030" w:rsidP="00A61030">
      <w:pPr>
        <w:spacing w:after="160" w:line="256" w:lineRule="auto"/>
        <w:ind w:left="360"/>
        <w:jc w:val="both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A61030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lastRenderedPageBreak/>
        <w:t>Построение анимации</w:t>
      </w:r>
      <w:r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:</w:t>
      </w:r>
    </w:p>
    <w:p w14:paraId="1993C301" w14:textId="642CFCBD" w:rsidR="00A61030" w:rsidRDefault="00A61030" w:rsidP="00A6103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1030">
        <w:rPr>
          <w:rFonts w:ascii="Times New Roman" w:hAnsi="Times New Roman" w:cs="Times New Roman"/>
          <w:sz w:val="28"/>
          <w:szCs w:val="28"/>
        </w:rPr>
        <w:t>Теперь построим анимацию движения системы, используя полученные результаты. Оформим графическое окно, создадим нарисованные объекты в начальном положении и запустим цикл, переставляющий объекты в положения, отвечающие новым моментам времени.</w:t>
      </w:r>
    </w:p>
    <w:p w14:paraId="38C73F0F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psi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(0, 2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math.pi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, 100)</w:t>
      </w:r>
    </w:p>
    <w:p w14:paraId="4ECAE609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C = 1</w:t>
      </w:r>
    </w:p>
    <w:p w14:paraId="58E7BAF7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R1 = 0.2</w:t>
      </w:r>
    </w:p>
    <w:p w14:paraId="4CFC6B73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R2 = R/(3**0.5)/2</w:t>
      </w:r>
    </w:p>
    <w:p w14:paraId="0AB2ECD4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343086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X_Wheel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R*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(psi)</w:t>
      </w:r>
    </w:p>
    <w:p w14:paraId="26363E4D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Y_Wheel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R*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(psi)</w:t>
      </w:r>
    </w:p>
    <w:p w14:paraId="0A00DD9A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X_C = (R/(3**0.5))*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(phi)</w:t>
      </w:r>
    </w:p>
    <w:p w14:paraId="5E421750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Y_C = (R/(3**0.5))*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(phi)</w:t>
      </w:r>
    </w:p>
    <w:p w14:paraId="28854503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X_A = X_C + R*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(phi -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math.pi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/ 2)</w:t>
      </w:r>
    </w:p>
    <w:p w14:paraId="1BB53B9D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Y_A = Y_C + R*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(phi -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math.pi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/ 2)</w:t>
      </w:r>
    </w:p>
    <w:p w14:paraId="12BCC05E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X_B = X_A + l*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E2C90D1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Y_B = Y_A + l*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ksi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BC8462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(0, C*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math.pi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*2-phi[0], 100)</w:t>
      </w:r>
    </w:p>
    <w:p w14:paraId="612F7127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-(R1 +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*(R2-R1)/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[-1])*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414BEEE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(R1 +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*(R2-R1)/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[-1])*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EDA187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5A95A0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fig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plt.figure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figsize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=[15, 7])</w:t>
      </w:r>
    </w:p>
    <w:p w14:paraId="532B164E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039FDA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ax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fig.add_subplot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(1, 1, 1)</w:t>
      </w:r>
    </w:p>
    <w:p w14:paraId="21184F28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A166A8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ax.axis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('equal')</w:t>
      </w:r>
    </w:p>
    <w:p w14:paraId="16EC0C8E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ax.set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=[-6, 6],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ylim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=[-6, 6])</w:t>
      </w:r>
    </w:p>
    <w:p w14:paraId="78AA6F09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72A91A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Circ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(X_C[0]+R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(psi), Y_C[0]+R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(psi), 'yellow')[0]</w:t>
      </w:r>
    </w:p>
    <w:p w14:paraId="72CE1598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Point_O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(0, 0, marker='o')[0]</w:t>
      </w:r>
    </w:p>
    <w:p w14:paraId="671F6F8A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Point_C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(X_C[0], Y_C[0], marker='o')[0]</w:t>
      </w:r>
    </w:p>
    <w:p w14:paraId="3C06DCC5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(X_A[0], Y_A[0], marker='o')[0]</w:t>
      </w:r>
    </w:p>
    <w:p w14:paraId="6E505106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Point_B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(X_B[0], Y_B[0], marker='o',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markersize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=20)[0]</w:t>
      </w:r>
    </w:p>
    <w:p w14:paraId="1A413CC2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Line_CO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([0, X_C[0]], [0, Y_C[0]], 'blue')[0]</w:t>
      </w:r>
    </w:p>
    <w:p w14:paraId="53C48F67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Line_AB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([X_A[0], X_B[0]], [Y_A[0], Y_B[0]])[0]</w:t>
      </w:r>
    </w:p>
    <w:p w14:paraId="36BE53B6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Drawed_SpiralSpring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)[0]</w:t>
      </w:r>
    </w:p>
    <w:p w14:paraId="3E9E392B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040E78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>def anima(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1AC085B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Point_C.set_data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(X_C[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], Y_C[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4FC96113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Point_A.set_data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(X_A[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], Y_A[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7B9E03D2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Point_B.set_data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(X_B[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], Y_B[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78057B08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Line_AB.set_data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([X_A[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], X_B[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]], [Y_A[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], Y_B[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]])</w:t>
      </w:r>
    </w:p>
    <w:p w14:paraId="054DE9E8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Circ.set_data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(X_C[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] + R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(psi), Y_C[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] + R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(psi))</w:t>
      </w:r>
    </w:p>
    <w:p w14:paraId="19131079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Line_CO.set_data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([0, X_C[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]], [0, Y_C[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]])</w:t>
      </w:r>
    </w:p>
    <w:p w14:paraId="0B6BA55D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(0, C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math.pi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* 2 - phi[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], 100)</w:t>
      </w:r>
    </w:p>
    <w:p w14:paraId="3BB38520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-(R1 +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* (R2 - R1) /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[-1])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106FA22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(R1 +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* (R2 - R1) /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[-1]) *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thetta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B6DE91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Drawed_SpiralSpring.set_data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9853007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   return [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Point_C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Point_A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Point_B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, Circ,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Line_CO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Line_AB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Drawed_SpiralSpring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55903DBB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9D09D3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anim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FuncAnimation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(fig, anima, frames=</w:t>
      </w:r>
      <w:proofErr w:type="spellStart"/>
      <w:r w:rsidRPr="001B0D66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B0D66">
        <w:rPr>
          <w:rFonts w:ascii="Times New Roman" w:hAnsi="Times New Roman" w:cs="Times New Roman"/>
          <w:sz w:val="24"/>
          <w:szCs w:val="24"/>
          <w:lang w:val="en-US"/>
        </w:rPr>
        <w:t>(t), interval=3)</w:t>
      </w:r>
    </w:p>
    <w:p w14:paraId="388EA3CB" w14:textId="77777777" w:rsidR="001B0D66" w:rsidRP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E8C490" w14:textId="68E7D520" w:rsidR="001B0D66" w:rsidRDefault="001B0D66" w:rsidP="001B0D6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0D6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1B0D66">
        <w:rPr>
          <w:rFonts w:ascii="Times New Roman" w:hAnsi="Times New Roman" w:cs="Times New Roman"/>
          <w:sz w:val="24"/>
          <w:szCs w:val="24"/>
        </w:rPr>
        <w:t>()</w:t>
      </w:r>
    </w:p>
    <w:p w14:paraId="20E80ABD" w14:textId="00F0AD89" w:rsidR="00D72785" w:rsidRDefault="00D72785" w:rsidP="001B0D6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3E0F14" w14:textId="63D52F7B" w:rsidR="00D72785" w:rsidRDefault="00D72785" w:rsidP="001B0D6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FFFF56" w14:textId="77777777" w:rsidR="00F53462" w:rsidRDefault="00F53462" w:rsidP="001B0D66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2FD8102" w14:textId="1891D080" w:rsidR="00F53462" w:rsidRDefault="00F53462" w:rsidP="00F53462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53462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Примеры работы программы:</w:t>
      </w:r>
    </w:p>
    <w:p w14:paraId="2CF880AA" w14:textId="6A7AAEBB" w:rsidR="00F43DA8" w:rsidRDefault="00F43DA8" w:rsidP="00F43DA8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6F72A379" w14:textId="50E0C07C" w:rsidR="00F53462" w:rsidRPr="00F43DA8" w:rsidRDefault="00F53462" w:rsidP="00F43DA8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DA8">
        <w:rPr>
          <w:rFonts w:ascii="Times New Roman" w:hAnsi="Times New Roman" w:cs="Times New Roman"/>
          <w:sz w:val="28"/>
          <w:szCs w:val="28"/>
        </w:rPr>
        <w:t>Начальные условия:</w:t>
      </w:r>
    </w:p>
    <w:p w14:paraId="3BB0C46D" w14:textId="4E4531AA" w:rsidR="00F53462" w:rsidRDefault="00F53462" w:rsidP="00F5346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M1 = 5</w:t>
      </w:r>
      <w:r>
        <w:rPr>
          <w:rFonts w:ascii="Times New Roman" w:hAnsi="Times New Roman" w:cs="Times New Roman"/>
          <w:sz w:val="28"/>
          <w:szCs w:val="28"/>
        </w:rPr>
        <w:t>кг</w:t>
      </w:r>
    </w:p>
    <w:p w14:paraId="4F8F37D3" w14:textId="03C43430" w:rsidR="00F53462" w:rsidRDefault="00F53462" w:rsidP="00F5346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 = 1кг</w:t>
      </w:r>
    </w:p>
    <w:p w14:paraId="1912C039" w14:textId="332E95F6" w:rsidR="00F53462" w:rsidRDefault="00F53462" w:rsidP="00F5346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= 10</w:t>
      </w:r>
      <w:r w:rsidR="00F43DA8">
        <w:rPr>
          <w:rFonts w:ascii="Times New Roman" w:hAnsi="Times New Roman" w:cs="Times New Roman"/>
          <w:sz w:val="28"/>
          <w:szCs w:val="28"/>
        </w:rPr>
        <w:t xml:space="preserve"> Н*м</w:t>
      </w:r>
    </w:p>
    <w:p w14:paraId="4319D76D" w14:textId="77777777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 = 1 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4BF333FD" w14:textId="4D11B656" w:rsidR="00F53462" w:rsidRP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 = 1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F23377" w14:textId="3B8CEABE" w:rsidR="00F53462" w:rsidRDefault="00F53462" w:rsidP="00F53462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53462">
        <w:rPr>
          <w:rFonts w:ascii="Times New Roman" w:hAnsi="Times New Roman" w:cs="Times New Roman"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4C4EB61" wp14:editId="240E4973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462">
        <w:rPr>
          <w:rFonts w:ascii="Times New Roman" w:hAnsi="Times New Roman" w:cs="Times New Roman"/>
          <w:i/>
          <w:iCs/>
          <w:noProof/>
          <w:sz w:val="28"/>
          <w:szCs w:val="28"/>
          <w:u w:val="single"/>
        </w:rPr>
        <w:drawing>
          <wp:inline distT="0" distB="0" distL="0" distR="0" wp14:anchorId="5989B81E" wp14:editId="65C1C782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D45A" w14:textId="66A5030D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данных начальных условиях, система совершает затухающие колебания. Причем колебания с большим периодом.</w:t>
      </w:r>
    </w:p>
    <w:p w14:paraId="76C896E0" w14:textId="5AFCEB47" w:rsidR="00F43DA8" w:rsidRDefault="00F43DA8" w:rsidP="00F43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DAEAF2" w14:textId="70740BD2" w:rsidR="00F43DA8" w:rsidRDefault="00F43DA8" w:rsidP="00F43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F66330" w14:textId="3D47F17E" w:rsidR="00F43DA8" w:rsidRDefault="00F43DA8" w:rsidP="00F43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084C70" w14:textId="35691A1D" w:rsidR="00F43DA8" w:rsidRDefault="00F43DA8" w:rsidP="00F43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79A9B2" w14:textId="77777777" w:rsidR="00F43DA8" w:rsidRDefault="00F43DA8" w:rsidP="00F43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7C6D36" w14:textId="3A6FCE95" w:rsidR="00F43DA8" w:rsidRDefault="00F43DA8" w:rsidP="00F43DA8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DA8">
        <w:rPr>
          <w:rFonts w:ascii="Times New Roman" w:hAnsi="Times New Roman" w:cs="Times New Roman"/>
          <w:sz w:val="28"/>
          <w:szCs w:val="28"/>
        </w:rPr>
        <w:lastRenderedPageBreak/>
        <w:t>Начальные условия</w:t>
      </w:r>
    </w:p>
    <w:p w14:paraId="6E54F774" w14:textId="3B3F1956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М1 = 10кг</w:t>
      </w:r>
    </w:p>
    <w:p w14:paraId="7EBBD6B9" w14:textId="55C43074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 = 3кг</w:t>
      </w:r>
    </w:p>
    <w:p w14:paraId="6283BD96" w14:textId="7F1865D8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= 1 Н*м</w:t>
      </w:r>
    </w:p>
    <w:p w14:paraId="598EE0FF" w14:textId="26876D07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 = 1 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346E744B" w14:textId="7B0A9EEC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 = 1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617FCD27" w14:textId="56A60B3E" w:rsid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4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A2ED4" wp14:editId="630AFAC9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3B1C" w14:textId="08BDE9DD" w:rsidR="00F43DA8" w:rsidRPr="00F43DA8" w:rsidRDefault="00F43DA8" w:rsidP="00F43D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4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1720A" wp14:editId="2959F4A1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674A" w14:textId="2DB647E0" w:rsidR="00F43DA8" w:rsidRDefault="00F43DA8" w:rsidP="00F43D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заметить, что с увеличением массы и понижением жесткости пружины</w:t>
      </w:r>
      <w:r w:rsidR="00022071">
        <w:rPr>
          <w:rFonts w:ascii="Times New Roman" w:hAnsi="Times New Roman" w:cs="Times New Roman"/>
          <w:sz w:val="28"/>
          <w:szCs w:val="28"/>
        </w:rPr>
        <w:t xml:space="preserve"> уменьшилась амплитуда колебаний грузика, при этом колебания амплитуда колебаний диска увеличилась</w:t>
      </w:r>
    </w:p>
    <w:p w14:paraId="4B2C5261" w14:textId="7EFA972E" w:rsidR="00022071" w:rsidRPr="00022071" w:rsidRDefault="00022071" w:rsidP="0002207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2071">
        <w:rPr>
          <w:rFonts w:ascii="Times New Roman" w:hAnsi="Times New Roman" w:cs="Times New Roman"/>
          <w:sz w:val="28"/>
          <w:szCs w:val="28"/>
        </w:rPr>
        <w:t>Начальные условия</w:t>
      </w:r>
    </w:p>
    <w:p w14:paraId="7E61401B" w14:textId="77777777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М1 = 10кг</w:t>
      </w:r>
    </w:p>
    <w:p w14:paraId="73E54916" w14:textId="77777777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 = 3кг</w:t>
      </w:r>
    </w:p>
    <w:p w14:paraId="3E31C5CE" w14:textId="19075E07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= </w:t>
      </w:r>
      <w:r w:rsidR="00ED1F96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Н*м</w:t>
      </w:r>
    </w:p>
    <w:p w14:paraId="167E5092" w14:textId="34EB6005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 = </w:t>
      </w:r>
      <w:r>
        <w:rPr>
          <w:rFonts w:ascii="Times New Roman" w:hAnsi="Times New Roman" w:cs="Times New Roman"/>
          <w:sz w:val="28"/>
          <w:szCs w:val="28"/>
        </w:rPr>
        <w:t>0.2 м</w:t>
      </w:r>
    </w:p>
    <w:p w14:paraId="06E5B7A0" w14:textId="44CF7E14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 = </w:t>
      </w:r>
      <w:r>
        <w:rPr>
          <w:rFonts w:ascii="Times New Roman" w:hAnsi="Times New Roman" w:cs="Times New Roman"/>
          <w:sz w:val="28"/>
          <w:szCs w:val="28"/>
        </w:rPr>
        <w:t>0.2 м</w:t>
      </w:r>
    </w:p>
    <w:p w14:paraId="67248C12" w14:textId="3A4D86B2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220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4C42F" wp14:editId="0B5440FB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2644" w14:textId="1925E914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220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550B5C" wp14:editId="4F19502F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5B1D" w14:textId="14E7695C" w:rsidR="00022071" w:rsidRDefault="00022071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длины стержня и оси сильно ска</w:t>
      </w:r>
      <w:r w:rsidR="006B66DA">
        <w:rPr>
          <w:rFonts w:ascii="Times New Roman" w:hAnsi="Times New Roman" w:cs="Times New Roman"/>
          <w:sz w:val="28"/>
          <w:szCs w:val="28"/>
        </w:rPr>
        <w:t>залось на характере колебаний. Наша система стала совершать малые колебания.</w:t>
      </w:r>
    </w:p>
    <w:p w14:paraId="1E48579B" w14:textId="77777777" w:rsidR="006B66DA" w:rsidRPr="00022071" w:rsidRDefault="006B66DA" w:rsidP="006B66D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2071">
        <w:rPr>
          <w:rFonts w:ascii="Times New Roman" w:hAnsi="Times New Roman" w:cs="Times New Roman"/>
          <w:sz w:val="28"/>
          <w:szCs w:val="28"/>
        </w:rPr>
        <w:t>Начальные условия</w:t>
      </w:r>
    </w:p>
    <w:p w14:paraId="5855A93A" w14:textId="77777777" w:rsidR="006B66DA" w:rsidRDefault="006B66DA" w:rsidP="006B66D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М1 = 10кг</w:t>
      </w:r>
    </w:p>
    <w:p w14:paraId="694A00B1" w14:textId="77777777" w:rsidR="006B66DA" w:rsidRDefault="006B66DA" w:rsidP="006B66D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 = 3кг</w:t>
      </w:r>
    </w:p>
    <w:p w14:paraId="57097259" w14:textId="77777777" w:rsidR="006B66DA" w:rsidRDefault="006B66DA" w:rsidP="006B66D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= 1 Н*м</w:t>
      </w:r>
    </w:p>
    <w:p w14:paraId="20749753" w14:textId="77777777" w:rsidR="006B66DA" w:rsidRDefault="006B66DA" w:rsidP="006B66D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 = </w:t>
      </w:r>
      <w:r>
        <w:rPr>
          <w:rFonts w:ascii="Times New Roman" w:hAnsi="Times New Roman" w:cs="Times New Roman"/>
          <w:sz w:val="28"/>
          <w:szCs w:val="28"/>
        </w:rPr>
        <w:t>0.2 м</w:t>
      </w:r>
    </w:p>
    <w:p w14:paraId="33DE2092" w14:textId="77777777" w:rsidR="006B66DA" w:rsidRDefault="006B66DA" w:rsidP="006B66D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 = </w:t>
      </w:r>
      <w:r>
        <w:rPr>
          <w:rFonts w:ascii="Times New Roman" w:hAnsi="Times New Roman" w:cs="Times New Roman"/>
          <w:sz w:val="28"/>
          <w:szCs w:val="28"/>
        </w:rPr>
        <w:t>0.2 м</w:t>
      </w:r>
    </w:p>
    <w:p w14:paraId="70650B3E" w14:textId="03F44D2F" w:rsidR="006B66DA" w:rsidRDefault="006B66DA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B66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F5B175" wp14:editId="0DC9E1C8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BB4C" w14:textId="6A65519B" w:rsidR="00ED1F96" w:rsidRDefault="00ED1F96" w:rsidP="000220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D1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35C09" wp14:editId="70AAFAD3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20EF" w14:textId="44215A11" w:rsidR="00022071" w:rsidRDefault="00ED1F96" w:rsidP="00F43D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уменьшении жесткости пружины, амплитуда системы резка возросла и она перестала совершать малые колебания.</w:t>
      </w:r>
    </w:p>
    <w:p w14:paraId="7A8C2372" w14:textId="59B44A31" w:rsidR="00ED1F96" w:rsidRDefault="00ED1F96" w:rsidP="00F43D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В ре</w:t>
      </w:r>
      <w:r w:rsidR="00D01B29">
        <w:rPr>
          <w:rFonts w:ascii="Times New Roman" w:hAnsi="Times New Roman" w:cs="Times New Roman"/>
          <w:sz w:val="28"/>
          <w:szCs w:val="28"/>
        </w:rPr>
        <w:t>зультате данной лабораторной работы мы изучили данную нами систему, составили уравнения Лагранжа 2 рода, посмотрели на поведение системы при различных начальных условиях и изучили её устойчивость.</w:t>
      </w:r>
    </w:p>
    <w:p w14:paraId="2C2626FC" w14:textId="77777777" w:rsidR="00022071" w:rsidRDefault="00022071" w:rsidP="00F43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4FAA8C" w14:textId="0F4E98F3" w:rsidR="00F53462" w:rsidRDefault="00F53462" w:rsidP="00D01B29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AD4D4EA" w14:textId="77777777" w:rsidR="00D01B29" w:rsidRDefault="001B0D66" w:rsidP="00D01B29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0D66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Вычисления</w:t>
      </w:r>
      <w:r w:rsidR="00D72785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</w:p>
    <w:p w14:paraId="0C730542" w14:textId="30C042F1" w:rsidR="00A61030" w:rsidRPr="00F53462" w:rsidRDefault="00F53462" w:rsidP="00D01B29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53462">
        <w:t xml:space="preserve"> </w:t>
      </w:r>
      <w:r>
        <w:rPr>
          <w:noProof/>
        </w:rPr>
        <w:drawing>
          <wp:inline distT="0" distB="0" distL="0" distR="0" wp14:anchorId="0C4039C4" wp14:editId="4E2EBDC4">
            <wp:extent cx="4660756" cy="7077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39" cy="71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1030" w:rsidRPr="00F53462" w:rsidSect="00AF0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138A8"/>
    <w:multiLevelType w:val="hybridMultilevel"/>
    <w:tmpl w:val="9A04F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E1B58"/>
    <w:multiLevelType w:val="hybridMultilevel"/>
    <w:tmpl w:val="8C285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75237"/>
    <w:multiLevelType w:val="hybridMultilevel"/>
    <w:tmpl w:val="44F28A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47674"/>
    <w:multiLevelType w:val="hybridMultilevel"/>
    <w:tmpl w:val="38F47B04"/>
    <w:lvl w:ilvl="0" w:tplc="E5E4F63C"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880DB6"/>
    <w:multiLevelType w:val="hybridMultilevel"/>
    <w:tmpl w:val="44F28A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866995">
    <w:abstractNumId w:val="1"/>
  </w:num>
  <w:num w:numId="2" w16cid:durableId="61270756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2886642">
    <w:abstractNumId w:val="3"/>
  </w:num>
  <w:num w:numId="4" w16cid:durableId="1017541787">
    <w:abstractNumId w:val="0"/>
  </w:num>
  <w:num w:numId="5" w16cid:durableId="1653949721">
    <w:abstractNumId w:val="4"/>
  </w:num>
  <w:num w:numId="6" w16cid:durableId="10175368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385B"/>
    <w:rsid w:val="00003AD7"/>
    <w:rsid w:val="00022071"/>
    <w:rsid w:val="000853DB"/>
    <w:rsid w:val="001B0D66"/>
    <w:rsid w:val="001C2297"/>
    <w:rsid w:val="001F5BA1"/>
    <w:rsid w:val="00247331"/>
    <w:rsid w:val="00386468"/>
    <w:rsid w:val="004C6E89"/>
    <w:rsid w:val="00616AAF"/>
    <w:rsid w:val="00641A8B"/>
    <w:rsid w:val="006B66DA"/>
    <w:rsid w:val="007049B3"/>
    <w:rsid w:val="008962DF"/>
    <w:rsid w:val="00950DEC"/>
    <w:rsid w:val="0095385B"/>
    <w:rsid w:val="00981C64"/>
    <w:rsid w:val="00A41E64"/>
    <w:rsid w:val="00A61030"/>
    <w:rsid w:val="00AF0D12"/>
    <w:rsid w:val="00CF587F"/>
    <w:rsid w:val="00D01B29"/>
    <w:rsid w:val="00D72785"/>
    <w:rsid w:val="00ED1F96"/>
    <w:rsid w:val="00EE36A1"/>
    <w:rsid w:val="00F43DA8"/>
    <w:rsid w:val="00F5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D2A3"/>
  <w15:docId w15:val="{8D8BC3C9-FFDF-455F-ABEB-108DA838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13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Кирилл Белоносов</cp:lastModifiedBy>
  <cp:revision>16</cp:revision>
  <dcterms:created xsi:type="dcterms:W3CDTF">2021-12-23T07:21:00Z</dcterms:created>
  <dcterms:modified xsi:type="dcterms:W3CDTF">2022-12-22T13:04:00Z</dcterms:modified>
</cp:coreProperties>
</file>