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515A4C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515A4C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9738C6">
      <w:pPr>
        <w:spacing w:line="360" w:lineRule="auto"/>
        <w:rPr>
          <w:szCs w:val="28"/>
        </w:rPr>
      </w:pPr>
    </w:p>
    <w:p w14:paraId="5CC1DDAE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515A4C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214EF5CD" w:rsidR="00515A4C" w:rsidRPr="00215121" w:rsidRDefault="00515A4C" w:rsidP="00515A4C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215121" w:rsidRPr="00215121">
        <w:rPr>
          <w:b/>
          <w:szCs w:val="28"/>
        </w:rPr>
        <w:t>2</w:t>
      </w:r>
    </w:p>
    <w:p w14:paraId="2A53E8AA" w14:textId="53089524" w:rsidR="00515A4C" w:rsidRPr="00594AD8" w:rsidRDefault="00515A4C" w:rsidP="00515A4C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493AB35C" w:rsidR="00515A4C" w:rsidRPr="000D288A" w:rsidRDefault="00515A4C" w:rsidP="00515A4C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F938AF">
        <w:rPr>
          <w:rStyle w:val="a7"/>
          <w:smallCaps w:val="0"/>
          <w:szCs w:val="28"/>
        </w:rPr>
        <w:t>Генетический</w:t>
      </w:r>
      <w:r w:rsidR="00E47EA1">
        <w:rPr>
          <w:rStyle w:val="a7"/>
          <w:smallCaps w:val="0"/>
          <w:szCs w:val="28"/>
        </w:rPr>
        <w:t xml:space="preserve"> алгоритм</w:t>
      </w:r>
    </w:p>
    <w:p w14:paraId="6EF84956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515A4C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1B0F85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515A4C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6309B9">
            <w:pPr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6309B9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6309B9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</w:t>
            </w:r>
            <w:r>
              <w:t>витко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C6BA7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C6BA7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C6BA7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Новакова Н.Е.</w:t>
            </w:r>
          </w:p>
        </w:tc>
      </w:tr>
    </w:tbl>
    <w:p w14:paraId="55CD5733" w14:textId="77777777" w:rsidR="00D25282" w:rsidRDefault="00D25282" w:rsidP="006309B9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E47EA1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515A4C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515A4C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515A4C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CD542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1B611AE2" w:rsidR="00CD5427" w:rsidRPr="00CD5427" w:rsidRDefault="00CD5427" w:rsidP="00CD5427">
          <w:pPr>
            <w:pStyle w:val="ab"/>
            <w:rPr>
              <w:b/>
              <w:bCs/>
            </w:rPr>
          </w:pPr>
          <w:r w:rsidRPr="00CD5427">
            <w:rPr>
              <w:b/>
              <w:bCs/>
            </w:rPr>
            <w:t>Оглавление</w:t>
          </w:r>
        </w:p>
        <w:p w14:paraId="79A229ED" w14:textId="6F218646" w:rsidR="00042EBB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9052" w:history="1">
            <w:r w:rsidR="00042EBB" w:rsidRPr="004D7799">
              <w:rPr>
                <w:rStyle w:val="aa"/>
                <w:noProof/>
              </w:rPr>
              <w:t>Цель работы</w:t>
            </w:r>
            <w:r w:rsidR="00042EBB">
              <w:rPr>
                <w:noProof/>
                <w:webHidden/>
              </w:rPr>
              <w:tab/>
            </w:r>
            <w:r w:rsidR="00042EBB">
              <w:rPr>
                <w:noProof/>
                <w:webHidden/>
              </w:rPr>
              <w:fldChar w:fldCharType="begin"/>
            </w:r>
            <w:r w:rsidR="00042EBB">
              <w:rPr>
                <w:noProof/>
                <w:webHidden/>
              </w:rPr>
              <w:instrText xml:space="preserve"> PAGEREF _Toc120489052 \h </w:instrText>
            </w:r>
            <w:r w:rsidR="00042EBB">
              <w:rPr>
                <w:noProof/>
                <w:webHidden/>
              </w:rPr>
            </w:r>
            <w:r w:rsidR="00042EBB">
              <w:rPr>
                <w:noProof/>
                <w:webHidden/>
              </w:rPr>
              <w:fldChar w:fldCharType="separate"/>
            </w:r>
            <w:r w:rsidR="00042EBB">
              <w:rPr>
                <w:noProof/>
                <w:webHidden/>
              </w:rPr>
              <w:t>3</w:t>
            </w:r>
            <w:r w:rsidR="00042EBB">
              <w:rPr>
                <w:noProof/>
                <w:webHidden/>
              </w:rPr>
              <w:fldChar w:fldCharType="end"/>
            </w:r>
          </w:hyperlink>
        </w:p>
        <w:p w14:paraId="5D2F6088" w14:textId="7C95A9E5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3" w:history="1">
            <w:r w:rsidRPr="004D7799">
              <w:rPr>
                <w:rStyle w:val="aa"/>
                <w:noProof/>
              </w:rPr>
              <w:t>Реализация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72FEC" w14:textId="723A109F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4" w:history="1">
            <w:r w:rsidRPr="004D7799">
              <w:rPr>
                <w:rStyle w:val="aa"/>
                <w:noProof/>
                <w:lang w:val="en-US"/>
              </w:rPr>
              <w:t xml:space="preserve">UML </w:t>
            </w:r>
            <w:r w:rsidRPr="004D7799">
              <w:rPr>
                <w:rStyle w:val="aa"/>
                <w:noProof/>
              </w:rPr>
              <w:t>Диаграммы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66DDE" w14:textId="0FCA292A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5" w:history="1">
            <w:r w:rsidRPr="004D7799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9E4F" w14:textId="20E7E1AE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6" w:history="1">
            <w:r w:rsidRPr="004D7799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3389" w14:textId="3EDD8968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7" w:history="1">
            <w:r w:rsidRPr="004D779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CEBE7" w14:textId="75286565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8" w:history="1">
            <w:r w:rsidRPr="004D7799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2F4A8" w14:textId="0422ABFD" w:rsidR="00042EBB" w:rsidRDefault="00042EB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59" w:history="1">
            <w:r w:rsidRPr="004D7799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2AF0F98C" w:rsidR="00CD5427" w:rsidRDefault="00CD5427"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>
      <w:pPr>
        <w:spacing w:after="160" w:line="259" w:lineRule="auto"/>
        <w:rPr>
          <w:bCs/>
          <w:szCs w:val="28"/>
        </w:rPr>
      </w:pPr>
    </w:p>
    <w:p w14:paraId="382F4F43" w14:textId="2F563B26" w:rsidR="00CD5427" w:rsidRPr="00CD5427" w:rsidRDefault="00CD5427" w:rsidP="001A2653">
      <w:pPr>
        <w:spacing w:after="160" w:line="259" w:lineRule="auto"/>
        <w:rPr>
          <w:bCs/>
          <w:szCs w:val="28"/>
        </w:rPr>
      </w:pPr>
      <w:r>
        <w:rPr>
          <w:bCs/>
          <w:szCs w:val="28"/>
        </w:rPr>
        <w:br w:type="page"/>
      </w:r>
      <w:bookmarkStart w:id="1" w:name="_GoBack"/>
      <w:bookmarkEnd w:id="1"/>
    </w:p>
    <w:p w14:paraId="2AB2D6CB" w14:textId="758C8451" w:rsidR="00A4442F" w:rsidRDefault="00A4442F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2" w:name="_Toc120489052"/>
      <w:r>
        <w:lastRenderedPageBreak/>
        <w:t>Цель работы</w:t>
      </w:r>
      <w:bookmarkEnd w:id="2"/>
    </w:p>
    <w:p w14:paraId="2A547E88" w14:textId="646D1B25" w:rsidR="00E47EA1" w:rsidRDefault="00E47EA1" w:rsidP="00F723A9">
      <w:pPr>
        <w:pStyle w:val="ab"/>
        <w:ind w:firstLine="527"/>
      </w:pPr>
      <w:r>
        <w:t xml:space="preserve">Изучить принцип работы </w:t>
      </w:r>
      <w:r w:rsidR="00F938AF">
        <w:t>генетического</w:t>
      </w:r>
      <w:r>
        <w:t xml:space="preserve"> алгоритма. Написать ПО с пользовательским графическим интерфейсом, находящее </w:t>
      </w:r>
      <w:r w:rsidR="00F938AF">
        <w:t>максимум заданной функции</w:t>
      </w:r>
      <w:r>
        <w:t xml:space="preserve">, с использованием </w:t>
      </w:r>
      <w:r w:rsidR="00F938AF">
        <w:t>генетического</w:t>
      </w:r>
      <w:r>
        <w:t xml:space="preserve"> алгоритма</w:t>
      </w:r>
    </w:p>
    <w:p w14:paraId="1A83970C" w14:textId="77777777" w:rsidR="0025032B" w:rsidRDefault="0025032B" w:rsidP="00F723A9">
      <w:pPr>
        <w:pStyle w:val="1"/>
        <w:numPr>
          <w:ilvl w:val="0"/>
          <w:numId w:val="0"/>
        </w:numPr>
        <w:spacing w:line="360" w:lineRule="auto"/>
        <w:ind w:left="527"/>
      </w:pPr>
      <w:bookmarkStart w:id="3" w:name="_Toc120489053"/>
      <w:r>
        <w:t>Реализация алгоритма</w:t>
      </w:r>
      <w:bookmarkEnd w:id="3"/>
    </w:p>
    <w:p w14:paraId="4546761C" w14:textId="30F47A7D" w:rsidR="0025032B" w:rsidRDefault="0025032B" w:rsidP="00F723A9">
      <w:pPr>
        <w:spacing w:line="360" w:lineRule="auto"/>
        <w:ind w:firstLine="527"/>
        <w:jc w:val="both"/>
      </w:pPr>
      <w:r>
        <w:t xml:space="preserve">Для реализации </w:t>
      </w:r>
      <w:r w:rsidR="00F938AF">
        <w:t>генетического</w:t>
      </w:r>
      <w:r>
        <w:t xml:space="preserve"> алгоритма ПО было разделено на две составляющие, а именно на </w:t>
      </w:r>
      <w:r>
        <w:rPr>
          <w:lang w:val="en-US"/>
        </w:rPr>
        <w:t>GUI</w:t>
      </w:r>
      <w:r w:rsidRPr="001C6163">
        <w:t xml:space="preserve"> </w:t>
      </w:r>
      <w:r>
        <w:t>и сам программный код алгоритма. 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2E0BCDC6" w14:textId="26E26043" w:rsidR="00F938AF" w:rsidRDefault="00F938AF" w:rsidP="00F723A9">
      <w:pPr>
        <w:spacing w:line="360" w:lineRule="auto"/>
        <w:ind w:firstLine="527"/>
        <w:jc w:val="both"/>
      </w:pPr>
      <w:r>
        <w:t xml:space="preserve">В начале алгоритм генерирует популяцию, размер которых задан пользователем. Популяция состоит из хромосом, размер которых фиксирован и равен двум, так как для данной задачи этого будет более чем достаточно – в дальнейшем будем называть это </w:t>
      </w:r>
      <w:r w:rsidRPr="00F938AF">
        <w:t>“</w:t>
      </w:r>
      <w:r>
        <w:t>гены</w:t>
      </w:r>
      <w:r w:rsidRPr="00F938AF">
        <w:t>”</w:t>
      </w:r>
      <w:r>
        <w:t xml:space="preserve">. Хромосомы в одном своём гене будут хранить </w:t>
      </w:r>
      <w:r w:rsidRPr="00F938AF">
        <w:rPr>
          <w:i/>
          <w:iCs/>
          <w:lang w:val="en-US"/>
        </w:rPr>
        <w:t>x</w:t>
      </w:r>
      <w:r>
        <w:rPr>
          <w:i/>
          <w:iCs/>
        </w:rPr>
        <w:t xml:space="preserve">, </w:t>
      </w:r>
      <w:r>
        <w:t xml:space="preserve">а в другом </w:t>
      </w:r>
      <w:r>
        <w:rPr>
          <w:i/>
          <w:iCs/>
          <w:lang w:val="en-US"/>
        </w:rPr>
        <w:t>y</w:t>
      </w:r>
      <w:r>
        <w:t xml:space="preserve">. При инициализации алгоритма их значения заполняются случайным образом. </w:t>
      </w:r>
    </w:p>
    <w:p w14:paraId="45740321" w14:textId="77777777" w:rsidR="00BF3745" w:rsidRDefault="00F938AF" w:rsidP="00F723A9">
      <w:pPr>
        <w:spacing w:line="360" w:lineRule="auto"/>
        <w:ind w:firstLine="527"/>
        <w:jc w:val="both"/>
      </w:pPr>
      <w:r>
        <w:t xml:space="preserve">После генерации происходит оценка поколения на </w:t>
      </w:r>
      <w:r w:rsidRPr="00F938AF">
        <w:t>“</w:t>
      </w:r>
      <w:r>
        <w:t>выживаемость</w:t>
      </w:r>
      <w:r w:rsidRPr="00F938AF">
        <w:t>”</w:t>
      </w:r>
      <w:r>
        <w:t xml:space="preserve">. В нашем случае берется каждая хромосома со своими параметрами </w:t>
      </w:r>
      <w:r>
        <w:rPr>
          <w:i/>
          <w:iCs/>
          <w:lang w:val="en-US"/>
        </w:rPr>
        <w:t>x</w:t>
      </w:r>
      <w:r w:rsidRPr="00F938AF">
        <w:t>’</w:t>
      </w:r>
      <w:r>
        <w:t xml:space="preserve">ов и </w:t>
      </w:r>
      <w:r>
        <w:rPr>
          <w:i/>
          <w:iCs/>
          <w:lang w:val="en-US"/>
        </w:rPr>
        <w:t>y</w:t>
      </w:r>
      <w:r w:rsidRPr="00F938AF">
        <w:t>’</w:t>
      </w:r>
      <w:r>
        <w:t>ов и подставляется в заданную изначально функцию. Чем больше будет результат – тем лучше. (Так как наша задача найти максимум).</w:t>
      </w:r>
      <w:r>
        <w:br/>
      </w:r>
      <w:r>
        <w:tab/>
        <w:t>Далее происходит генерация следующего поколения. Хромосома, давшая лучший результат</w:t>
      </w:r>
      <w:r w:rsidR="002754E8">
        <w:t>,</w:t>
      </w:r>
      <w:r>
        <w:t xml:space="preserve"> переходит в следующее поколение без изменений. Остальные хромосомы </w:t>
      </w:r>
      <w:r w:rsidR="002754E8">
        <w:t xml:space="preserve">начинают скрещиваться с заданной пользователем вероятностью. Скрещивание происходит случайным образом между хромосомами – хромосоме из следующего поколения может достаться случайный </w:t>
      </w:r>
      <w:r w:rsidR="002754E8">
        <w:rPr>
          <w:i/>
          <w:iCs/>
          <w:lang w:val="en-US"/>
        </w:rPr>
        <w:t>x</w:t>
      </w:r>
      <w:r w:rsidR="002754E8">
        <w:rPr>
          <w:i/>
          <w:iCs/>
        </w:rPr>
        <w:t xml:space="preserve"> </w:t>
      </w:r>
      <w:r w:rsidR="002754E8">
        <w:t xml:space="preserve">ген и случайный </w:t>
      </w:r>
      <w:r w:rsidR="002754E8">
        <w:rPr>
          <w:i/>
          <w:iCs/>
          <w:lang w:val="en-US"/>
        </w:rPr>
        <w:t>y</w:t>
      </w:r>
      <w:r w:rsidR="002754E8">
        <w:t xml:space="preserve"> от текущего поколения.</w:t>
      </w:r>
    </w:p>
    <w:p w14:paraId="5593B2B8" w14:textId="1EEE1657" w:rsidR="00F938AF" w:rsidRPr="002754E8" w:rsidRDefault="00BF3745" w:rsidP="00F723A9">
      <w:pPr>
        <w:spacing w:line="360" w:lineRule="auto"/>
        <w:ind w:firstLine="527"/>
        <w:jc w:val="both"/>
      </w:pPr>
      <w:r>
        <w:t>После этого происходит мутация хромосом с заданной пользователем вероятностью. Мутация позволяет выйти алгоритму из зацикливаний – она разбавляет поколения новыми генами.</w:t>
      </w:r>
      <w:r w:rsidR="002754E8">
        <w:t xml:space="preserve"> </w:t>
      </w:r>
      <w:r w:rsidR="002754E8">
        <w:br/>
      </w:r>
      <w:r w:rsidR="002754E8">
        <w:lastRenderedPageBreak/>
        <w:tab/>
        <w:t xml:space="preserve">Вышеописанный алгоритм повторяется столько раз, сколько задал пользователь параметром </w:t>
      </w:r>
      <w:r w:rsidR="002754E8" w:rsidRPr="002754E8">
        <w:t>“</w:t>
      </w:r>
      <w:r w:rsidR="002754E8">
        <w:t>количество поколений</w:t>
      </w:r>
      <w:r w:rsidR="002754E8" w:rsidRPr="002754E8">
        <w:t>”</w:t>
      </w:r>
      <w:r w:rsidR="002754E8">
        <w:t xml:space="preserve">. </w:t>
      </w:r>
    </w:p>
    <w:p w14:paraId="000350B5" w14:textId="5ED5FFB1" w:rsidR="00E47EA1" w:rsidRDefault="001C26E9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4" w:name="_Toc120489054"/>
      <w:r>
        <w:rPr>
          <w:rFonts w:cs="Times New Roman"/>
          <w:lang w:val="en-US"/>
        </w:rPr>
        <w:t xml:space="preserve">UML </w:t>
      </w:r>
      <w:r>
        <w:rPr>
          <w:rFonts w:cs="Times New Roman"/>
        </w:rPr>
        <w:t>Диаграммы</w:t>
      </w:r>
      <w:bookmarkEnd w:id="4"/>
      <w:r>
        <w:rPr>
          <w:rFonts w:cs="Times New Roman"/>
        </w:rPr>
        <w:t xml:space="preserve"> </w:t>
      </w:r>
    </w:p>
    <w:p w14:paraId="12FCFC40" w14:textId="77777777" w:rsidR="001C26E9" w:rsidRDefault="001C26E9" w:rsidP="001C26E9">
      <w:pPr>
        <w:keepNext/>
      </w:pPr>
      <w:r>
        <w:rPr>
          <w:noProof/>
        </w:rPr>
        <w:drawing>
          <wp:inline distT="0" distB="0" distL="0" distR="0" wp14:anchorId="0B1688E8" wp14:editId="40014D5A">
            <wp:extent cx="5934075" cy="7429500"/>
            <wp:effectExtent l="0" t="0" r="9525" b="0"/>
            <wp:docPr id="6" name="Рисунок 6" descr="C:\Users\dkvit\Downloads\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kvit\Downloads\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2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1B096" w14:textId="77777777" w:rsidR="000201E3" w:rsidRPr="001C26E9" w:rsidRDefault="001C26E9" w:rsidP="001C26E9">
      <w:pPr>
        <w:pStyle w:val="ad"/>
        <w:jc w:val="center"/>
      </w:pPr>
      <w:r w:rsidRPr="001C26E9">
        <w:rPr>
          <w:i w:val="0"/>
          <w:color w:val="auto"/>
          <w:sz w:val="24"/>
        </w:rPr>
        <w:t>Рис.</w:t>
      </w:r>
      <w:r w:rsidRPr="001C26E9">
        <w:rPr>
          <w:i w:val="0"/>
          <w:color w:val="auto"/>
          <w:sz w:val="24"/>
        </w:rPr>
        <w:fldChar w:fldCharType="begin"/>
      </w:r>
      <w:r w:rsidRPr="001C26E9">
        <w:rPr>
          <w:i w:val="0"/>
          <w:color w:val="auto"/>
          <w:sz w:val="24"/>
        </w:rPr>
        <w:instrText xml:space="preserve"> SEQ Рисунок \* ARABIC </w:instrText>
      </w:r>
      <w:r w:rsidRPr="001C26E9">
        <w:rPr>
          <w:i w:val="0"/>
          <w:color w:val="auto"/>
          <w:sz w:val="24"/>
        </w:rPr>
        <w:fldChar w:fldCharType="separate"/>
      </w:r>
      <w:r w:rsidRPr="001C26E9">
        <w:rPr>
          <w:i w:val="0"/>
          <w:noProof/>
          <w:color w:val="auto"/>
          <w:sz w:val="24"/>
        </w:rPr>
        <w:t>1</w:t>
      </w:r>
      <w:r w:rsidRPr="001C26E9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>.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  <w:lang w:val="en-US"/>
        </w:rPr>
        <w:t>UML</w:t>
      </w:r>
      <w:r w:rsidRPr="00215121">
        <w:rPr>
          <w:i w:val="0"/>
          <w:color w:val="auto"/>
          <w:sz w:val="24"/>
        </w:rPr>
        <w:t xml:space="preserve"> </w:t>
      </w:r>
      <w:r>
        <w:rPr>
          <w:i w:val="0"/>
          <w:color w:val="auto"/>
          <w:sz w:val="24"/>
        </w:rPr>
        <w:t>диаграмма</w:t>
      </w:r>
    </w:p>
    <w:p w14:paraId="0125B7B7" w14:textId="4E58512C" w:rsidR="00C42A57" w:rsidRPr="00C42A57" w:rsidRDefault="00C42A57" w:rsidP="00C42A57">
      <w:pPr>
        <w:pStyle w:val="ad"/>
        <w:keepNext/>
        <w:rPr>
          <w:i w:val="0"/>
          <w:color w:val="auto"/>
          <w:sz w:val="24"/>
        </w:rPr>
      </w:pPr>
      <w:r>
        <w:rPr>
          <w:i w:val="0"/>
          <w:color w:val="auto"/>
          <w:sz w:val="24"/>
        </w:rPr>
        <w:lastRenderedPageBreak/>
        <w:t>Таблица</w:t>
      </w:r>
      <w:r w:rsidRPr="00215121">
        <w:rPr>
          <w:i w:val="0"/>
          <w:color w:val="auto"/>
          <w:sz w:val="24"/>
        </w:rPr>
        <w:t>.</w:t>
      </w:r>
      <w:r w:rsidRPr="00C42A57">
        <w:rPr>
          <w:i w:val="0"/>
          <w:color w:val="auto"/>
          <w:sz w:val="24"/>
        </w:rPr>
        <w:fldChar w:fldCharType="begin"/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  <w:lang w:val="en-US"/>
        </w:rPr>
        <w:instrText>SEQ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instrText>Таблица</w:instrText>
      </w:r>
      <w:r w:rsidRPr="00215121">
        <w:rPr>
          <w:i w:val="0"/>
          <w:color w:val="auto"/>
          <w:sz w:val="24"/>
        </w:rPr>
        <w:instrText xml:space="preserve"> \* </w:instrText>
      </w:r>
      <w:r w:rsidRPr="00C42A57">
        <w:rPr>
          <w:i w:val="0"/>
          <w:color w:val="auto"/>
          <w:sz w:val="24"/>
          <w:lang w:val="en-US"/>
        </w:rPr>
        <w:instrText>ARABIC</w:instrText>
      </w:r>
      <w:r w:rsidRPr="00215121">
        <w:rPr>
          <w:i w:val="0"/>
          <w:color w:val="auto"/>
          <w:sz w:val="24"/>
        </w:rPr>
        <w:instrText xml:space="preserve"> </w:instrText>
      </w:r>
      <w:r w:rsidRPr="00C42A57">
        <w:rPr>
          <w:i w:val="0"/>
          <w:color w:val="auto"/>
          <w:sz w:val="24"/>
        </w:rPr>
        <w:fldChar w:fldCharType="separate"/>
      </w:r>
      <w:r w:rsidRPr="00215121">
        <w:rPr>
          <w:i w:val="0"/>
          <w:noProof/>
          <w:color w:val="auto"/>
          <w:sz w:val="24"/>
        </w:rPr>
        <w:t>1</w:t>
      </w:r>
      <w:r w:rsidRPr="00C42A57">
        <w:rPr>
          <w:i w:val="0"/>
          <w:color w:val="auto"/>
          <w:sz w:val="24"/>
        </w:rPr>
        <w:fldChar w:fldCharType="end"/>
      </w:r>
      <w:r w:rsidRPr="00215121">
        <w:rPr>
          <w:i w:val="0"/>
          <w:color w:val="auto"/>
          <w:sz w:val="24"/>
        </w:rPr>
        <w:t>.</w:t>
      </w:r>
      <w:r>
        <w:rPr>
          <w:i w:val="0"/>
          <w:color w:val="auto"/>
          <w:sz w:val="24"/>
        </w:rPr>
        <w:t>Методы и их описание</w:t>
      </w:r>
    </w:p>
    <w:tbl>
      <w:tblPr>
        <w:tblStyle w:val="affff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201E3" w:rsidRPr="000201E3" w14:paraId="6DEA5981" w14:textId="77777777" w:rsidTr="000201E3">
        <w:tc>
          <w:tcPr>
            <w:tcW w:w="4672" w:type="dxa"/>
          </w:tcPr>
          <w:p w14:paraId="573BED01" w14:textId="6A17EC4C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Метод</w:t>
            </w:r>
          </w:p>
        </w:tc>
        <w:tc>
          <w:tcPr>
            <w:tcW w:w="4673" w:type="dxa"/>
          </w:tcPr>
          <w:p w14:paraId="31002724" w14:textId="1B56C4E5" w:rsidR="000201E3" w:rsidRPr="00C42A57" w:rsidRDefault="000201E3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Описание</w:t>
            </w:r>
          </w:p>
        </w:tc>
      </w:tr>
      <w:tr w:rsidR="000201E3" w:rsidRPr="000201E3" w14:paraId="414A9985" w14:textId="77777777" w:rsidTr="000201E3">
        <w:tc>
          <w:tcPr>
            <w:tcW w:w="4672" w:type="dxa"/>
          </w:tcPr>
          <w:p w14:paraId="2AE080C9" w14:textId="78088272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GA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="00F9685F" w:rsidRPr="00F9685F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bool</w:t>
            </w:r>
            <w:r w:rsidR="00F9685F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isBit,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XoverRate,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mutRate,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popSize,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genSize,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ChromLength,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infixPhrase,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01B96B00" w14:textId="45DA64F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GA</w:t>
            </w:r>
          </w:p>
        </w:tc>
      </w:tr>
      <w:tr w:rsidR="000201E3" w:rsidRPr="000201E3" w14:paraId="0B175358" w14:textId="77777777" w:rsidTr="000201E3">
        <w:tc>
          <w:tcPr>
            <w:tcW w:w="4672" w:type="dxa"/>
          </w:tcPr>
          <w:p w14:paraId="65F057D6" w14:textId="7806F69B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LaunchGA()</w:t>
            </w:r>
          </w:p>
        </w:tc>
        <w:tc>
          <w:tcPr>
            <w:tcW w:w="4673" w:type="dxa"/>
          </w:tcPr>
          <w:p w14:paraId="50669963" w14:textId="4590E8FC" w:rsidR="000201E3" w:rsidRPr="000201E3" w:rsidRDefault="000201E3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 генетического алгоритма</w:t>
            </w:r>
          </w:p>
        </w:tc>
      </w:tr>
      <w:tr w:rsidR="000201E3" w:rsidRPr="00516D62" w14:paraId="55BFBE54" w14:textId="77777777" w:rsidTr="000201E3">
        <w:tc>
          <w:tcPr>
            <w:tcW w:w="4672" w:type="dxa"/>
          </w:tcPr>
          <w:p w14:paraId="61A59276" w14:textId="3F1AA0CC" w:rsidR="000201E3" w:rsidRPr="000201E3" w:rsidRDefault="000201E3" w:rsidP="000201E3">
            <w:pPr>
              <w:pStyle w:val="ad"/>
              <w:tabs>
                <w:tab w:val="left" w:pos="1365"/>
              </w:tabs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RouletteSelection()</w:t>
            </w:r>
          </w:p>
        </w:tc>
        <w:tc>
          <w:tcPr>
            <w:tcW w:w="4673" w:type="dxa"/>
          </w:tcPr>
          <w:p w14:paraId="27F0A391" w14:textId="555D7130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Метод которые выполняет рулеточную селекцию</w:t>
            </w:r>
          </w:p>
        </w:tc>
      </w:tr>
      <w:tr w:rsidR="000201E3" w:rsidRPr="000201E3" w14:paraId="0340317F" w14:textId="77777777" w:rsidTr="000201E3">
        <w:tc>
          <w:tcPr>
            <w:tcW w:w="4672" w:type="dxa"/>
          </w:tcPr>
          <w:p w14:paraId="37F56F63" w14:textId="7CA7C01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RankPopulation()</w:t>
            </w:r>
          </w:p>
        </w:tc>
        <w:tc>
          <w:tcPr>
            <w:tcW w:w="4673" w:type="dxa"/>
          </w:tcPr>
          <w:p w14:paraId="5DBEFEC2" w14:textId="0BBFB767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Высчитывает значение приспособленности</w:t>
            </w:r>
          </w:p>
        </w:tc>
      </w:tr>
      <w:tr w:rsidR="000201E3" w:rsidRPr="000201E3" w14:paraId="2E3923F5" w14:textId="77777777" w:rsidTr="000201E3">
        <w:tc>
          <w:tcPr>
            <w:tcW w:w="4672" w:type="dxa"/>
          </w:tcPr>
          <w:p w14:paraId="50B78085" w14:textId="3036C519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private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CreateNextGeneration()</w:t>
            </w:r>
          </w:p>
        </w:tc>
        <w:tc>
          <w:tcPr>
            <w:tcW w:w="4673" w:type="dxa"/>
          </w:tcPr>
          <w:p w14:paraId="2ACA4EAE" w14:textId="43145FF9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Запускает одну итерацию цикла</w:t>
            </w:r>
          </w:p>
        </w:tc>
      </w:tr>
      <w:tr w:rsidR="000201E3" w:rsidRPr="000201E3" w14:paraId="00AEAEB6" w14:textId="77777777" w:rsidTr="000201E3">
        <w:tc>
          <w:tcPr>
            <w:tcW w:w="4672" w:type="dxa"/>
          </w:tcPr>
          <w:p w14:paraId="61253110" w14:textId="2C86B0EA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GetBestValues(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[] values,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fitness)</w:t>
            </w:r>
          </w:p>
        </w:tc>
        <w:tc>
          <w:tcPr>
            <w:tcW w:w="4673" w:type="dxa"/>
          </w:tcPr>
          <w:p w14:paraId="6AD82274" w14:textId="055B868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Получает наибольшее значение приспособленности</w:t>
            </w:r>
          </w:p>
        </w:tc>
      </w:tr>
      <w:tr w:rsidR="000201E3" w:rsidRPr="000201E3" w14:paraId="4F4919C5" w14:textId="77777777" w:rsidTr="000201E3">
        <w:tc>
          <w:tcPr>
            <w:tcW w:w="4672" w:type="dxa"/>
          </w:tcPr>
          <w:p w14:paraId="48712541" w14:textId="29A122F7" w:rsidR="000201E3" w:rsidRPr="000201E3" w:rsidRDefault="000201E3" w:rsidP="000201E3">
            <w:pPr>
              <w:pStyle w:val="ad"/>
              <w:tabs>
                <w:tab w:val="left" w:pos="780"/>
              </w:tabs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Chromosome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int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length)</w:t>
            </w:r>
          </w:p>
        </w:tc>
        <w:tc>
          <w:tcPr>
            <w:tcW w:w="4673" w:type="dxa"/>
          </w:tcPr>
          <w:p w14:paraId="37AEFDBD" w14:textId="7429593A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6FE482A8" w14:textId="77777777" w:rsidTr="000201E3">
        <w:tc>
          <w:tcPr>
            <w:tcW w:w="4672" w:type="dxa"/>
          </w:tcPr>
          <w:p w14:paraId="426E79CD" w14:textId="63CEAEB0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Chromosome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length,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max,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min)</w:t>
            </w:r>
          </w:p>
        </w:tc>
        <w:tc>
          <w:tcPr>
            <w:tcW w:w="4673" w:type="dxa"/>
          </w:tcPr>
          <w:p w14:paraId="23438225" w14:textId="7315633D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Chromosome</w:t>
            </w:r>
          </w:p>
        </w:tc>
      </w:tr>
      <w:tr w:rsidR="000201E3" w:rsidRPr="000201E3" w14:paraId="5E8CEA8C" w14:textId="77777777" w:rsidTr="000201E3">
        <w:tc>
          <w:tcPr>
            <w:tcW w:w="4672" w:type="dxa"/>
          </w:tcPr>
          <w:p w14:paraId="2C75503B" w14:textId="5CF8FA06" w:rsidR="000201E3" w:rsidRPr="000201E3" w:rsidRDefault="000201E3" w:rsidP="000201E3">
            <w:pPr>
              <w:pStyle w:val="ad"/>
              <w:tabs>
                <w:tab w:val="left" w:pos="510"/>
              </w:tabs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void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Crossover(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ref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Chromosome2,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child1,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out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Chromosome child2)</w:t>
            </w:r>
          </w:p>
        </w:tc>
        <w:tc>
          <w:tcPr>
            <w:tcW w:w="4673" w:type="dxa"/>
          </w:tcPr>
          <w:p w14:paraId="2B93C22C" w14:textId="3B5A5365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Скрещивание хромосом </w:t>
            </w:r>
          </w:p>
        </w:tc>
      </w:tr>
      <w:tr w:rsidR="000201E3" w:rsidRPr="000201E3" w14:paraId="52025B46" w14:textId="77777777" w:rsidTr="000201E3">
        <w:tc>
          <w:tcPr>
            <w:tcW w:w="4672" w:type="dxa"/>
          </w:tcPr>
          <w:p w14:paraId="5F0EF185" w14:textId="4784C9F0" w:rsidR="000201E3" w:rsidRPr="000201E3" w:rsidRDefault="000201E3" w:rsidP="000201E3">
            <w:pPr>
              <w:pStyle w:val="ad"/>
              <w:tabs>
                <w:tab w:val="left" w:pos="765"/>
              </w:tabs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void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Mutate()</w:t>
            </w:r>
          </w:p>
        </w:tc>
        <w:tc>
          <w:tcPr>
            <w:tcW w:w="4673" w:type="dxa"/>
          </w:tcPr>
          <w:p w14:paraId="5B547466" w14:textId="5352F9A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Мутация хромосом</w:t>
            </w:r>
          </w:p>
        </w:tc>
      </w:tr>
      <w:tr w:rsidR="000201E3" w:rsidRPr="000201E3" w14:paraId="1EAB2EA0" w14:textId="77777777" w:rsidTr="000201E3">
        <w:tc>
          <w:tcPr>
            <w:tcW w:w="4672" w:type="dxa"/>
          </w:tcPr>
          <w:p w14:paraId="50BB2705" w14:textId="545DADE7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Compare(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object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y)</w:t>
            </w:r>
          </w:p>
        </w:tc>
        <w:tc>
          <w:tcPr>
            <w:tcW w:w="4673" w:type="dxa"/>
          </w:tcPr>
          <w:p w14:paraId="36D4D990" w14:textId="5E77DD5A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>Сравнивание приспособленности хромосом</w:t>
            </w:r>
          </w:p>
        </w:tc>
      </w:tr>
      <w:tr w:rsidR="000201E3" w:rsidRPr="000201E3" w14:paraId="0C299CBD" w14:textId="77777777" w:rsidTr="000201E3">
        <w:tc>
          <w:tcPr>
            <w:tcW w:w="4672" w:type="dxa"/>
          </w:tcPr>
          <w:p w14:paraId="1A644F6F" w14:textId="44B96C5E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Token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in_singleToken,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in_priority, OperatorType in_type)</w:t>
            </w:r>
          </w:p>
        </w:tc>
        <w:tc>
          <w:tcPr>
            <w:tcW w:w="4673" w:type="dxa"/>
          </w:tcPr>
          <w:p w14:paraId="154827C0" w14:textId="1110C811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65496C74" w14:textId="77777777" w:rsidTr="000201E3">
        <w:tc>
          <w:tcPr>
            <w:tcW w:w="4672" w:type="dxa"/>
          </w:tcPr>
          <w:p w14:paraId="336EA3AD" w14:textId="621AB6D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public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Token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(Token token)</w:t>
            </w:r>
          </w:p>
        </w:tc>
        <w:tc>
          <w:tcPr>
            <w:tcW w:w="4673" w:type="dxa"/>
          </w:tcPr>
          <w:p w14:paraId="3689F359" w14:textId="3F2E37A0" w:rsidR="000201E3" w:rsidRPr="000201E3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Конструктор класса </w:t>
            </w:r>
            <w:r>
              <w:rPr>
                <w:i w:val="0"/>
                <w:sz w:val="22"/>
                <w:lang w:val="en-US"/>
              </w:rPr>
              <w:t>Token</w:t>
            </w:r>
          </w:p>
        </w:tc>
      </w:tr>
      <w:tr w:rsidR="000201E3" w:rsidRPr="000201E3" w14:paraId="275A2277" w14:textId="77777777" w:rsidTr="000201E3">
        <w:tc>
          <w:tcPr>
            <w:tcW w:w="4672" w:type="dxa"/>
          </w:tcPr>
          <w:p w14:paraId="4CD29726" w14:textId="2832D56C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calculate(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x,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y,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infixPhrase)</w:t>
            </w:r>
          </w:p>
        </w:tc>
        <w:tc>
          <w:tcPr>
            <w:tcW w:w="4673" w:type="dxa"/>
          </w:tcPr>
          <w:p w14:paraId="45FD740E" w14:textId="33EE7464" w:rsidR="000201E3" w:rsidRPr="00516D62" w:rsidRDefault="00516D62" w:rsidP="00516D62">
            <w:pPr>
              <w:pStyle w:val="ad"/>
              <w:tabs>
                <w:tab w:val="left" w:pos="375"/>
              </w:tabs>
              <w:rPr>
                <w:i w:val="0"/>
                <w:sz w:val="22"/>
              </w:rPr>
            </w:pPr>
            <w:r>
              <w:rPr>
                <w:i w:val="0"/>
                <w:sz w:val="22"/>
                <w:lang w:val="en-US"/>
              </w:rPr>
              <w:tab/>
            </w:r>
            <w:r>
              <w:rPr>
                <w:i w:val="0"/>
                <w:sz w:val="22"/>
              </w:rPr>
              <w:t>Вычисление значения заданной функции</w:t>
            </w:r>
          </w:p>
        </w:tc>
      </w:tr>
      <w:tr w:rsidR="000201E3" w:rsidRPr="00516D62" w14:paraId="7A181574" w14:textId="77777777" w:rsidTr="000201E3">
        <w:tc>
          <w:tcPr>
            <w:tcW w:w="4672" w:type="dxa"/>
          </w:tcPr>
          <w:p w14:paraId="47E8FFDA" w14:textId="45F10E8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List&lt;Token&gt; toPolishPhrase(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infixPhrase)</w:t>
            </w:r>
          </w:p>
        </w:tc>
        <w:tc>
          <w:tcPr>
            <w:tcW w:w="4673" w:type="dxa"/>
          </w:tcPr>
          <w:p w14:paraId="50AC391E" w14:textId="6FCEE37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 xml:space="preserve">Переводит функцию в польскую нотацию </w:t>
            </w:r>
          </w:p>
        </w:tc>
      </w:tr>
      <w:tr w:rsidR="000201E3" w:rsidRPr="00215121" w14:paraId="05DF4D0D" w14:textId="77777777" w:rsidTr="000201E3">
        <w:tc>
          <w:tcPr>
            <w:tcW w:w="4672" w:type="dxa"/>
          </w:tcPr>
          <w:p w14:paraId="08FBF004" w14:textId="1F3872E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Token parseToken(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string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infixPhrase, Token prevToken)</w:t>
            </w:r>
          </w:p>
        </w:tc>
        <w:tc>
          <w:tcPr>
            <w:tcW w:w="4673" w:type="dxa"/>
          </w:tcPr>
          <w:p w14:paraId="44337A15" w14:textId="039D447E" w:rsidR="000201E3" w:rsidRPr="00215121" w:rsidRDefault="00215121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Считывает токен из инфиксного математического выражения</w:t>
            </w:r>
          </w:p>
        </w:tc>
      </w:tr>
      <w:tr w:rsidR="000201E3" w:rsidRPr="000201E3" w14:paraId="6E8116FA" w14:textId="77777777" w:rsidTr="000201E3">
        <w:tc>
          <w:tcPr>
            <w:tcW w:w="4672" w:type="dxa"/>
          </w:tcPr>
          <w:p w14:paraId="629BA1E5" w14:textId="6CDA30FF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reversePow(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079EB48C" w14:textId="6367DE0D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Возведение в квадрат</w:t>
            </w:r>
          </w:p>
        </w:tc>
      </w:tr>
      <w:tr w:rsidR="000201E3" w:rsidRPr="000201E3" w14:paraId="466333DA" w14:textId="77777777" w:rsidTr="000201E3">
        <w:tc>
          <w:tcPr>
            <w:tcW w:w="4672" w:type="dxa"/>
          </w:tcPr>
          <w:p w14:paraId="695B76E5" w14:textId="70639C44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reverseDiv(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a,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b)</w:t>
            </w:r>
          </w:p>
        </w:tc>
        <w:tc>
          <w:tcPr>
            <w:tcW w:w="4673" w:type="dxa"/>
          </w:tcPr>
          <w:p w14:paraId="74ED159E" w14:textId="28172297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</w:rPr>
            </w:pPr>
            <w:r>
              <w:rPr>
                <w:i w:val="0"/>
                <w:sz w:val="22"/>
              </w:rPr>
              <w:t>Деление числа</w:t>
            </w:r>
          </w:p>
        </w:tc>
      </w:tr>
      <w:tr w:rsidR="000201E3" w:rsidRPr="000201E3" w14:paraId="0F951001" w14:textId="77777777" w:rsidTr="000201E3">
        <w:tc>
          <w:tcPr>
            <w:tcW w:w="4672" w:type="dxa"/>
          </w:tcPr>
          <w:p w14:paraId="66C909EF" w14:textId="0D7440C2" w:rsidR="000201E3" w:rsidRPr="000201E3" w:rsidRDefault="000201E3" w:rsidP="000201E3">
            <w:pPr>
              <w:pStyle w:val="ad"/>
              <w:rPr>
                <w:i w:val="0"/>
                <w:sz w:val="22"/>
                <w:lang w:val="en-US"/>
              </w:rPr>
            </w:pP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ctg(</w:t>
            </w:r>
            <w:r w:rsidRPr="000201E3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double</w:t>
            </w:r>
            <w:r w:rsidRPr="000201E3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a)</w:t>
            </w:r>
          </w:p>
        </w:tc>
        <w:tc>
          <w:tcPr>
            <w:tcW w:w="4673" w:type="dxa"/>
          </w:tcPr>
          <w:p w14:paraId="498F0A90" w14:textId="1207E646" w:rsidR="000201E3" w:rsidRPr="00516D62" w:rsidRDefault="00516D62" w:rsidP="001C26E9">
            <w:pPr>
              <w:pStyle w:val="ad"/>
              <w:jc w:val="center"/>
              <w:rPr>
                <w:i w:val="0"/>
                <w:sz w:val="22"/>
                <w:lang w:val="en-US"/>
              </w:rPr>
            </w:pPr>
            <w:r>
              <w:rPr>
                <w:i w:val="0"/>
                <w:sz w:val="22"/>
              </w:rPr>
              <w:t xml:space="preserve">Вычисление </w:t>
            </w:r>
            <w:r>
              <w:rPr>
                <w:i w:val="0"/>
                <w:sz w:val="22"/>
                <w:lang w:val="en-US"/>
              </w:rPr>
              <w:t>ctg</w:t>
            </w:r>
          </w:p>
        </w:tc>
      </w:tr>
    </w:tbl>
    <w:p w14:paraId="2E73290D" w14:textId="04D086D8" w:rsidR="001C26E9" w:rsidRPr="000201E3" w:rsidRDefault="001C26E9" w:rsidP="001C26E9">
      <w:pPr>
        <w:pStyle w:val="ad"/>
        <w:jc w:val="center"/>
        <w:rPr>
          <w:lang w:val="en-US"/>
        </w:rPr>
      </w:pPr>
    </w:p>
    <w:p w14:paraId="354F411E" w14:textId="005A0C85" w:rsidR="00E47EA1" w:rsidRPr="00F723A9" w:rsidRDefault="00E47EA1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5" w:name="_Toc120489055"/>
      <w:r w:rsidRPr="00F723A9">
        <w:rPr>
          <w:rFonts w:cs="Times New Roman"/>
        </w:rPr>
        <w:t>Ход работы</w:t>
      </w:r>
      <w:bookmarkEnd w:id="5"/>
    </w:p>
    <w:p w14:paraId="3C81E0AF" w14:textId="76A6E08F" w:rsidR="00E47EA1" w:rsidRPr="00F723A9" w:rsidRDefault="00E47EA1" w:rsidP="00F723A9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F723A9" w:rsidRPr="00F723A9">
        <w:t>#</w:t>
      </w:r>
      <w:r w:rsidRPr="00F723A9">
        <w:t>.</w:t>
      </w:r>
    </w:p>
    <w:p w14:paraId="5F76F86E" w14:textId="77777777" w:rsidR="00BF3745" w:rsidRDefault="00BF3745" w:rsidP="00F723A9">
      <w:pPr>
        <w:pStyle w:val="ab"/>
        <w:keepNext/>
        <w:jc w:val="center"/>
      </w:pPr>
    </w:p>
    <w:p w14:paraId="06509860" w14:textId="2BF78175" w:rsidR="00E47EA1" w:rsidRPr="00F723A9" w:rsidRDefault="006B097C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12E2950" wp14:editId="5EFE5AA1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6CC9" w14:textId="7B01CAC7" w:rsidR="00E47EA1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6" w:name="_Ref114638262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E47EA1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2</w:t>
      </w:r>
      <w:r w:rsidR="00E47EA1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6"/>
      <w:r w:rsidRPr="00F723A9">
        <w:rPr>
          <w:i w:val="0"/>
          <w:iCs w:val="0"/>
          <w:color w:val="auto"/>
          <w:sz w:val="24"/>
          <w:szCs w:val="24"/>
        </w:rPr>
        <w:t>. Главное окно приложения</w:t>
      </w:r>
    </w:p>
    <w:p w14:paraId="2FB581DC" w14:textId="1CBDD7E7" w:rsidR="00E47EA1" w:rsidRPr="00F723A9" w:rsidRDefault="00F11931" w:rsidP="00F723A9">
      <w:pPr>
        <w:spacing w:line="360" w:lineRule="auto"/>
        <w:jc w:val="both"/>
      </w:pPr>
      <w:r>
        <w:t>П</w:t>
      </w:r>
      <w:r w:rsidR="00E47EA1" w:rsidRPr="00F723A9">
        <w:t>ри выполнении работы, были взяты основные используемые параметры:</w:t>
      </w:r>
    </w:p>
    <w:p w14:paraId="5401B330" w14:textId="2298D54A" w:rsidR="00E47EA1" w:rsidRPr="00F723A9" w:rsidRDefault="00BF3745" w:rsidP="00F723A9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скрещивания (0-100)</w:t>
      </w:r>
    </w:p>
    <w:p w14:paraId="61AAA5D8" w14:textId="5D23CE2E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Вероятность мутации (0-100)</w:t>
      </w:r>
    </w:p>
    <w:p w14:paraId="1938CE69" w14:textId="27A057E4" w:rsidR="00BF3745" w:rsidRPr="00F723A9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Размер популяции (3-5000)</w:t>
      </w:r>
    </w:p>
    <w:p w14:paraId="4D587CC0" w14:textId="3C39A6DB" w:rsidR="00BF3745" w:rsidRDefault="00BF3745" w:rsidP="00BF3745">
      <w:pPr>
        <w:pStyle w:val="a9"/>
        <w:numPr>
          <w:ilvl w:val="0"/>
          <w:numId w:val="25"/>
        </w:numPr>
        <w:spacing w:line="360" w:lineRule="auto"/>
        <w:jc w:val="both"/>
      </w:pPr>
      <w:r>
        <w:t>Количество поколений (1-5000)</w:t>
      </w:r>
    </w:p>
    <w:p w14:paraId="56E3D5CA" w14:textId="11DA1507" w:rsidR="001F7E4F" w:rsidRDefault="001F7E4F" w:rsidP="001F7E4F">
      <w:pPr>
        <w:pStyle w:val="a9"/>
        <w:spacing w:line="360" w:lineRule="auto"/>
        <w:jc w:val="both"/>
      </w:pPr>
      <w:r>
        <w:t>В качестве решаемой задачи была взята функция</w:t>
      </w:r>
    </w:p>
    <w:p w14:paraId="76657240" w14:textId="77777777" w:rsidR="001F7E4F" w:rsidRDefault="001F7E4F" w:rsidP="001F7E4F">
      <w:pPr>
        <w:pStyle w:val="a9"/>
        <w:spacing w:line="360" w:lineRule="auto"/>
        <w:jc w:val="both"/>
      </w:pPr>
    </w:p>
    <w:p w14:paraId="0AC301B8" w14:textId="2CDCF0BF" w:rsidR="001F7E4F" w:rsidRPr="001F7E4F" w:rsidRDefault="001F7E4F" w:rsidP="001F7E4F">
      <w:pPr>
        <w:pStyle w:val="a9"/>
        <w:spacing w:line="360" w:lineRule="auto"/>
        <w:jc w:val="center"/>
      </w:pPr>
      <m:oMathPara>
        <m:oMath>
          <m:r>
            <w:rPr>
              <w:rFonts w:ascii="Cambria Math" w:hAnsi="Cambria Math"/>
            </w:rPr>
            <m:t>f(x,y) = 15xy(1-x)(1-y)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 xml:space="preserve">(pi*x)sin(pi*y) </m:t>
          </m:r>
        </m:oMath>
      </m:oMathPara>
    </w:p>
    <w:p w14:paraId="330C8DA7" w14:textId="77777777" w:rsidR="001F7E4F" w:rsidRPr="00F723A9" w:rsidRDefault="001F7E4F" w:rsidP="001F7E4F">
      <w:pPr>
        <w:pStyle w:val="a9"/>
        <w:spacing w:line="360" w:lineRule="auto"/>
        <w:jc w:val="center"/>
      </w:pPr>
    </w:p>
    <w:p w14:paraId="7C828620" w14:textId="5CD1EAD7" w:rsidR="00E47EA1" w:rsidRDefault="00E47EA1" w:rsidP="001F7E4F">
      <w:pPr>
        <w:spacing w:line="360" w:lineRule="auto"/>
        <w:ind w:firstLine="708"/>
        <w:jc w:val="both"/>
      </w:pPr>
      <w:r w:rsidRPr="00F723A9">
        <w:t>Для задачи</w:t>
      </w:r>
      <w:r w:rsidR="00BF3745">
        <w:t xml:space="preserve"> параметров используются элементы </w:t>
      </w:r>
      <w:r w:rsidR="00BF3745">
        <w:rPr>
          <w:lang w:val="en-US"/>
        </w:rPr>
        <w:t>WinForms</w:t>
      </w:r>
      <w:r w:rsidR="00BF3745" w:rsidRPr="00BF3745">
        <w:t xml:space="preserve"> “</w:t>
      </w:r>
      <w:r w:rsidR="00BF3745">
        <w:rPr>
          <w:lang w:val="en-US"/>
        </w:rPr>
        <w:t>NumericUpD</w:t>
      </w:r>
      <w:r w:rsidR="00920AEB">
        <w:rPr>
          <w:lang w:val="en-US"/>
        </w:rPr>
        <w:t>o</w:t>
      </w:r>
      <w:r w:rsidR="00BF3745">
        <w:rPr>
          <w:lang w:val="en-US"/>
        </w:rPr>
        <w:t>wn</w:t>
      </w:r>
      <w:r w:rsidR="00BF3745" w:rsidRPr="00BF3745">
        <w:t>”</w:t>
      </w:r>
      <w:r w:rsidR="00BF3745">
        <w:t xml:space="preserve">, что позволяет избежать ошибок с некорректным вводом данных. </w:t>
      </w:r>
    </w:p>
    <w:p w14:paraId="4919D42D" w14:textId="4005EF66" w:rsidR="00BF3745" w:rsidRPr="00BF3745" w:rsidRDefault="00BF3745" w:rsidP="00F723A9">
      <w:pPr>
        <w:spacing w:line="360" w:lineRule="auto"/>
        <w:jc w:val="both"/>
      </w:pPr>
      <w:r>
        <w:tab/>
        <w:t xml:space="preserve">Пользователю достаточно заполнить все предложенные поля и нажать на кнопку </w:t>
      </w:r>
      <w:r w:rsidRPr="00BF3745">
        <w:t>“</w:t>
      </w:r>
      <w:r>
        <w:t>Начать</w:t>
      </w:r>
      <w:r w:rsidRPr="00BF3745">
        <w:t>”</w:t>
      </w:r>
      <w:r>
        <w:t xml:space="preserve">, после чего программа выдаст рассчитанные значения для </w:t>
      </w:r>
      <w:r>
        <w:rPr>
          <w:i/>
          <w:iCs/>
          <w:lang w:val="en-US"/>
        </w:rPr>
        <w:t>x</w:t>
      </w:r>
      <w:r w:rsidRPr="00BF3745">
        <w:t xml:space="preserve"> </w:t>
      </w:r>
      <w:r>
        <w:t xml:space="preserve">и </w:t>
      </w:r>
      <w:r>
        <w:rPr>
          <w:i/>
          <w:iCs/>
          <w:lang w:val="en-US"/>
        </w:rPr>
        <w:t>y</w:t>
      </w:r>
      <w:r>
        <w:t>, при выбранных параметрах.</w:t>
      </w:r>
    </w:p>
    <w:p w14:paraId="23377F5D" w14:textId="59C9C80E" w:rsidR="003C5261" w:rsidRPr="00F723A9" w:rsidRDefault="001C6163" w:rsidP="00F723A9">
      <w:pPr>
        <w:spacing w:line="360" w:lineRule="auto"/>
        <w:ind w:firstLine="527"/>
        <w:jc w:val="both"/>
      </w:pPr>
      <w:r w:rsidRPr="00F723A9">
        <w:lastRenderedPageBreak/>
        <w:t>При выполнении работы также были учтены крайние значения, вво</w:t>
      </w:r>
      <w:r w:rsidR="00F11931">
        <w:t>димые пользователем в программу</w:t>
      </w:r>
      <w:r w:rsidR="00F723A9">
        <w:t>.</w:t>
      </w:r>
    </w:p>
    <w:p w14:paraId="2BD3EA40" w14:textId="36A19964" w:rsidR="00171A6B" w:rsidRPr="00F723A9" w:rsidRDefault="00171A6B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Toc120489056"/>
      <w:r w:rsidRPr="00F723A9">
        <w:rPr>
          <w:rFonts w:cs="Times New Roman"/>
        </w:rPr>
        <w:t>Пример работы программы</w:t>
      </w:r>
      <w:bookmarkEnd w:id="7"/>
    </w:p>
    <w:p w14:paraId="7BCE62D4" w14:textId="31DCE401" w:rsidR="00171A6B" w:rsidRPr="00F723A9" w:rsidRDefault="00171A6B" w:rsidP="00F723A9">
      <w:pPr>
        <w:pStyle w:val="ab"/>
      </w:pPr>
      <w:r w:rsidRPr="00F723A9">
        <w:t xml:space="preserve">Пример работы </w:t>
      </w:r>
      <w:r w:rsidR="00F723A9">
        <w:t>программы представлен на рисунках</w:t>
      </w:r>
      <w:r w:rsidRPr="00F723A9">
        <w:t xml:space="preserve"> ниже</w:t>
      </w:r>
      <w:r w:rsidR="00F723A9">
        <w:t>.</w:t>
      </w:r>
    </w:p>
    <w:p w14:paraId="52C8729F" w14:textId="65C6D6E5" w:rsidR="00171A6B" w:rsidRPr="00F723A9" w:rsidRDefault="006B097C" w:rsidP="00F723A9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182EFE1B" wp14:editId="7D58D4BD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14ECF" w14:textId="62564A97" w:rsidR="00171A6B" w:rsidRPr="00F723A9" w:rsidRDefault="001929D5" w:rsidP="00F723A9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8" w:name="_Ref114640859"/>
      <w:r w:rsidRPr="00F723A9">
        <w:rPr>
          <w:i w:val="0"/>
          <w:iCs w:val="0"/>
          <w:color w:val="auto"/>
          <w:sz w:val="24"/>
          <w:szCs w:val="24"/>
        </w:rPr>
        <w:t>Рис.</w:t>
      </w:r>
      <w:r w:rsidR="00171A6B" w:rsidRPr="00F723A9">
        <w:rPr>
          <w:i w:val="0"/>
          <w:iCs w:val="0"/>
          <w:color w:val="auto"/>
          <w:sz w:val="24"/>
          <w:szCs w:val="24"/>
        </w:rPr>
        <w:t xml:space="preserve"> 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begin"/>
      </w:r>
      <w:r w:rsidR="00171A6B" w:rsidRPr="00F723A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separate"/>
      </w:r>
      <w:r w:rsidR="001C26E9">
        <w:rPr>
          <w:i w:val="0"/>
          <w:iCs w:val="0"/>
          <w:noProof/>
          <w:color w:val="auto"/>
          <w:sz w:val="24"/>
          <w:szCs w:val="24"/>
        </w:rPr>
        <w:t>3</w:t>
      </w:r>
      <w:r w:rsidR="00171A6B" w:rsidRPr="00F723A9">
        <w:rPr>
          <w:i w:val="0"/>
          <w:iCs w:val="0"/>
          <w:color w:val="auto"/>
          <w:sz w:val="24"/>
          <w:szCs w:val="24"/>
        </w:rPr>
        <w:fldChar w:fldCharType="end"/>
      </w:r>
      <w:bookmarkEnd w:id="8"/>
      <w:r w:rsidRPr="00F723A9">
        <w:rPr>
          <w:i w:val="0"/>
          <w:iCs w:val="0"/>
          <w:color w:val="auto"/>
          <w:sz w:val="24"/>
          <w:szCs w:val="24"/>
        </w:rPr>
        <w:t xml:space="preserve">. 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1</w:t>
      </w:r>
    </w:p>
    <w:p w14:paraId="111B40B4" w14:textId="07CC64B5" w:rsidR="001929D5" w:rsidRPr="00F723A9" w:rsidRDefault="00F9685F" w:rsidP="00F723A9">
      <w:pPr>
        <w:keepNext/>
        <w:spacing w:line="360" w:lineRule="auto"/>
      </w:pPr>
      <w:r>
        <w:rPr>
          <w:noProof/>
        </w:rPr>
        <w:drawing>
          <wp:inline distT="0" distB="0" distL="0" distR="0" wp14:anchorId="47402030" wp14:editId="33703AEC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6805" w14:textId="388DD687" w:rsidR="00E47EA1" w:rsidRPr="00BF3745" w:rsidRDefault="001929D5" w:rsidP="00BF3745">
      <w:pPr>
        <w:pStyle w:val="ad"/>
        <w:spacing w:line="360" w:lineRule="auto"/>
        <w:jc w:val="center"/>
        <w:rPr>
          <w:i w:val="0"/>
          <w:color w:val="auto"/>
          <w:sz w:val="22"/>
        </w:rPr>
      </w:pPr>
      <w:r w:rsidRPr="00F723A9">
        <w:rPr>
          <w:i w:val="0"/>
          <w:color w:val="auto"/>
          <w:sz w:val="24"/>
        </w:rPr>
        <w:t>Рис.</w:t>
      </w:r>
      <w:r w:rsidRPr="00F723A9">
        <w:rPr>
          <w:i w:val="0"/>
          <w:color w:val="auto"/>
          <w:sz w:val="24"/>
        </w:rPr>
        <w:fldChar w:fldCharType="begin"/>
      </w:r>
      <w:r w:rsidRPr="00F723A9">
        <w:rPr>
          <w:i w:val="0"/>
          <w:color w:val="auto"/>
          <w:sz w:val="24"/>
        </w:rPr>
        <w:instrText xml:space="preserve"> SEQ Рисунок \* ARABIC </w:instrText>
      </w:r>
      <w:r w:rsidRPr="00F723A9">
        <w:rPr>
          <w:i w:val="0"/>
          <w:color w:val="auto"/>
          <w:sz w:val="24"/>
        </w:rPr>
        <w:fldChar w:fldCharType="separate"/>
      </w:r>
      <w:r w:rsidR="001C26E9">
        <w:rPr>
          <w:i w:val="0"/>
          <w:noProof/>
          <w:color w:val="auto"/>
          <w:sz w:val="24"/>
        </w:rPr>
        <w:t>4</w:t>
      </w:r>
      <w:r w:rsidRPr="00F723A9">
        <w:rPr>
          <w:i w:val="0"/>
          <w:color w:val="auto"/>
          <w:sz w:val="24"/>
        </w:rPr>
        <w:fldChar w:fldCharType="end"/>
      </w:r>
      <w:r w:rsidRPr="00F723A9">
        <w:rPr>
          <w:i w:val="0"/>
          <w:color w:val="auto"/>
          <w:sz w:val="24"/>
        </w:rPr>
        <w:t xml:space="preserve">. </w:t>
      </w:r>
      <w:r w:rsidRPr="00F723A9">
        <w:rPr>
          <w:i w:val="0"/>
          <w:iCs w:val="0"/>
          <w:color w:val="auto"/>
          <w:sz w:val="24"/>
          <w:szCs w:val="24"/>
        </w:rPr>
        <w:t xml:space="preserve">Пример работы программы </w:t>
      </w:r>
      <w:r w:rsidR="00BF3745">
        <w:rPr>
          <w:i w:val="0"/>
          <w:iCs w:val="0"/>
          <w:color w:val="auto"/>
          <w:sz w:val="24"/>
          <w:szCs w:val="24"/>
        </w:rPr>
        <w:t>2</w:t>
      </w:r>
    </w:p>
    <w:p w14:paraId="62DCFB67" w14:textId="1EAD09BD" w:rsidR="009958FA" w:rsidRPr="00F723A9" w:rsidRDefault="009738C6" w:rsidP="00F723A9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9" w:name="_Toc120489057"/>
      <w:r w:rsidRPr="00F723A9">
        <w:rPr>
          <w:rFonts w:cs="Times New Roman"/>
        </w:rPr>
        <w:lastRenderedPageBreak/>
        <w:t>Вывод</w:t>
      </w:r>
      <w:bookmarkEnd w:id="9"/>
    </w:p>
    <w:p w14:paraId="203AB566" w14:textId="0A6D8F53" w:rsidR="009958FA" w:rsidRPr="00F723A9" w:rsidRDefault="009958FA" w:rsidP="00F723A9">
      <w:pPr>
        <w:pStyle w:val="ab"/>
      </w:pPr>
      <w:r w:rsidRPr="00F723A9">
        <w:t xml:space="preserve">В ходе выполнения работы </w:t>
      </w:r>
      <w:r w:rsidR="00171A6B" w:rsidRPr="00F723A9">
        <w:t xml:space="preserve">стало ясно, что </w:t>
      </w:r>
      <w:r w:rsidR="00BF3745">
        <w:t>генетический</w:t>
      </w:r>
      <w:r w:rsidR="00171A6B" w:rsidRPr="00F723A9">
        <w:t xml:space="preserve"> алгоритм очень сильно зависим от заданных</w:t>
      </w:r>
      <w:r w:rsidR="00BF3745">
        <w:t xml:space="preserve"> </w:t>
      </w:r>
      <w:r w:rsidR="00171A6B" w:rsidRPr="00F723A9">
        <w:t xml:space="preserve">параметров. </w:t>
      </w:r>
      <w:r w:rsidR="00FC199F">
        <w:t>К каждой функции придется прдбирать</w:t>
      </w:r>
      <w:r w:rsidR="00171A6B" w:rsidRPr="00F723A9">
        <w:t xml:space="preserve"> свои индивидуальные параметры. Если подобрать конфигурацию неверно – алгоритм может </w:t>
      </w:r>
      <w:r w:rsidR="00FC199F" w:rsidRPr="00FC199F">
        <w:t>“</w:t>
      </w:r>
      <w:r w:rsidR="00FC199F">
        <w:t>свалиться</w:t>
      </w:r>
      <w:r w:rsidR="00FC199F" w:rsidRPr="00FC199F">
        <w:t>”</w:t>
      </w:r>
      <w:r w:rsidR="00FC199F">
        <w:t xml:space="preserve"> в локальный максимум</w:t>
      </w:r>
      <w:r w:rsidR="00171A6B" w:rsidRPr="00F723A9">
        <w:t xml:space="preserve">, что не имеет никакой практической ценности для решения поставленных задач. Алгоритм был успешно реализован на языке </w:t>
      </w:r>
      <w:r w:rsidR="00171A6B" w:rsidRPr="00F723A9">
        <w:rPr>
          <w:lang w:val="en-US"/>
        </w:rPr>
        <w:t>C</w:t>
      </w:r>
      <w:r w:rsidR="00FC199F" w:rsidRPr="00FC199F">
        <w:t>#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F723A9">
      <w:pPr>
        <w:pStyle w:val="1"/>
        <w:numPr>
          <w:ilvl w:val="0"/>
          <w:numId w:val="0"/>
        </w:numPr>
        <w:spacing w:line="360" w:lineRule="auto"/>
        <w:ind w:left="720"/>
        <w:rPr>
          <w:rFonts w:cs="Times New Roman"/>
        </w:rPr>
      </w:pPr>
      <w:bookmarkStart w:id="10" w:name="_Toc120489058"/>
      <w:r w:rsidRPr="00F723A9">
        <w:rPr>
          <w:rFonts w:cs="Times New Roman"/>
        </w:rPr>
        <w:t>Список используемой литературы</w:t>
      </w:r>
      <w:bookmarkEnd w:id="10"/>
      <w:r w:rsidRPr="00F723A9">
        <w:rPr>
          <w:rFonts w:cs="Times New Roman"/>
        </w:rPr>
        <w:t xml:space="preserve"> </w:t>
      </w:r>
    </w:p>
    <w:p w14:paraId="072BFCFF" w14:textId="1642455E" w:rsidR="002B38B6" w:rsidRDefault="00603C0A" w:rsidP="00F723A9">
      <w:pPr>
        <w:spacing w:line="360" w:lineRule="auto"/>
        <w:ind w:firstLine="708"/>
        <w:jc w:val="both"/>
      </w:pPr>
      <w:r w:rsidRPr="00F723A9">
        <w:t xml:space="preserve">1. </w:t>
      </w:r>
      <w:r w:rsidR="00FC199F">
        <w:t>Генетический алгоритм</w:t>
      </w:r>
      <w:r w:rsidR="00884548" w:rsidRPr="00F723A9">
        <w:t xml:space="preserve"> // </w:t>
      </w:r>
      <w:r w:rsidR="00FC199F">
        <w:t>Википедия</w:t>
      </w:r>
      <w:r w:rsidR="00884548" w:rsidRPr="00F723A9">
        <w:t xml:space="preserve"> URL: </w:t>
      </w:r>
      <w:hyperlink r:id="rId12" w:history="1">
        <w:r w:rsidR="00FC199F" w:rsidRPr="006301DB">
          <w:rPr>
            <w:rStyle w:val="aa"/>
          </w:rPr>
          <w:t>https://ru.wikipedia.org/wiki/%D0%93%D0%B5%D0%BD%D0%B5%D1%82%D0%B8%D1%87%D0%B5%D1%81%D0%BA%D0%B8%D0%B9_%D0%B0%D0%BB%D0%B3%D0%BE%D1%80%D0%B8%D1%82%D0%BC</w:t>
        </w:r>
      </w:hyperlink>
      <w:r w:rsidR="00FC199F">
        <w:t xml:space="preserve"> </w:t>
      </w:r>
      <w:r w:rsidR="00884548" w:rsidRPr="00F723A9">
        <w:t xml:space="preserve">(дата обращения: </w:t>
      </w:r>
      <w:r w:rsidR="00FC199F">
        <w:t>0410</w:t>
      </w:r>
      <w:r w:rsidR="00884548" w:rsidRPr="00F723A9">
        <w:t>.202</w:t>
      </w:r>
      <w:r w:rsidR="00884548" w:rsidRPr="00884548">
        <w:t>2).</w:t>
      </w:r>
    </w:p>
    <w:p w14:paraId="076BD442" w14:textId="77777777" w:rsidR="002B38B6" w:rsidRDefault="002B38B6">
      <w:pPr>
        <w:spacing w:after="160" w:line="259" w:lineRule="auto"/>
      </w:pPr>
      <w:r>
        <w:br w:type="page"/>
      </w:r>
    </w:p>
    <w:p w14:paraId="4EBAA8CA" w14:textId="70FCB1AA" w:rsidR="002B38B6" w:rsidRDefault="002B38B6" w:rsidP="002B38B6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11" w:name="_Toc120489059"/>
      <w:r>
        <w:rPr>
          <w:rFonts w:cs="Times New Roman"/>
        </w:rPr>
        <w:lastRenderedPageBreak/>
        <w:t>Листинг</w:t>
      </w:r>
      <w:bookmarkEnd w:id="11"/>
    </w:p>
    <w:p w14:paraId="041DDB7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0878D14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System.Collections;</w:t>
      </w:r>
    </w:p>
    <w:p w14:paraId="1E0145F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31E6F9C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System.Globalization;</w:t>
      </w:r>
    </w:p>
    <w:p w14:paraId="05089B8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3643AD9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5D68278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7FC0D7B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1068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GeneticAlgorithm</w:t>
      </w:r>
    </w:p>
    <w:p w14:paraId="22049B4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C6912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</w:p>
    <w:p w14:paraId="4DBC014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08AC94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Random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588E9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delegate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infixPhrase);</w:t>
      </w:r>
    </w:p>
    <w:p w14:paraId="0B643DD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A4E69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</w:p>
    <w:p w14:paraId="142E793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ECBDF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infixPhrase;</w:t>
      </w:r>
    </w:p>
    <w:p w14:paraId="7641AE0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MutationRate;</w:t>
      </w:r>
    </w:p>
    <w:p w14:paraId="50BD82C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CrossoverRate;</w:t>
      </w:r>
    </w:p>
    <w:p w14:paraId="114EF67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ChromosomeLength;</w:t>
      </w:r>
    </w:p>
    <w:p w14:paraId="1D521BD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PopulationSize;</w:t>
      </w:r>
    </w:p>
    <w:p w14:paraId="720283B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GenerationSize;</w:t>
      </w:r>
    </w:p>
    <w:p w14:paraId="6584967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TotalFitness;</w:t>
      </w:r>
    </w:p>
    <w:p w14:paraId="2A8D450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Max;</w:t>
      </w:r>
    </w:p>
    <w:p w14:paraId="089EB3D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Min;</w:t>
      </w:r>
    </w:p>
    <w:p w14:paraId="4B65970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Elitism;</w:t>
      </w:r>
    </w:p>
    <w:p w14:paraId="135F6DD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CurrentGenerationList;</w:t>
      </w:r>
    </w:p>
    <w:p w14:paraId="4F058E7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NextGenerationList;</w:t>
      </w:r>
    </w:p>
    <w:p w14:paraId="233788B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FitnessList;</w:t>
      </w:r>
    </w:p>
    <w:p w14:paraId="2485406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getFitness;</w:t>
      </w:r>
    </w:p>
    <w:p w14:paraId="2705954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GAFunction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FitnessFunction</w:t>
      </w:r>
    </w:p>
    <w:p w14:paraId="1C3C8C0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D59E9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getFitness; }</w:t>
      </w:r>
    </w:p>
    <w:p w14:paraId="73321F2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getFitness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value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E3327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145B7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GA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XoverRate,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mutRate,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popSize,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genSize,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ChromLength,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infixPhrase,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5704F82F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4B1FFE8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Elitism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B36981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MutationRate = mutRate;</w:t>
      </w:r>
    </w:p>
    <w:p w14:paraId="5CE36E60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CrossoverRate = XoverRate;</w:t>
      </w:r>
    </w:p>
    <w:p w14:paraId="1C0E441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PopulationSize = popSize;</w:t>
      </w:r>
    </w:p>
    <w:p w14:paraId="6A574A2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GenerationSize = genSize;</w:t>
      </w:r>
    </w:p>
    <w:p w14:paraId="31C4703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ChromosomeLength = ChromLength;</w:t>
      </w:r>
    </w:p>
    <w:p w14:paraId="5810E03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.infixPhrase = infixPhrase;</w:t>
      </w:r>
    </w:p>
    <w:p w14:paraId="1A7684B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Max = max;</w:t>
      </w:r>
    </w:p>
    <w:p w14:paraId="4FCDEEB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Min = min;</w:t>
      </w:r>
    </w:p>
    <w:p w14:paraId="2A4BCFF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75859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92529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LaunchGA()</w:t>
      </w:r>
    </w:p>
    <w:p w14:paraId="44780E5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CA767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FitnessList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E2FBE2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CurrentGenerationList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(GenerationSize);</w:t>
      </w:r>
    </w:p>
    <w:p w14:paraId="589E8880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NextGenerationList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ArrayList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(GenerationSize);</w:t>
      </w:r>
    </w:p>
    <w:p w14:paraId="54E7886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.ChromosomeMutationRate = MutationRate;</w:t>
      </w:r>
    </w:p>
    <w:p w14:paraId="516841C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AFC31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PopulationSize; i++)</w:t>
      </w:r>
    </w:p>
    <w:p w14:paraId="1CDBF66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D88142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(ChromosomeLength,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.Max,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.Min);</w:t>
      </w:r>
    </w:p>
    <w:p w14:paraId="287ABE8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CurrentGenerationList.Add(g);</w:t>
      </w:r>
    </w:p>
    <w:p w14:paraId="07EBA25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}</w:t>
      </w:r>
    </w:p>
    <w:p w14:paraId="75BF11D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1CF83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RankPopulation();</w:t>
      </w:r>
    </w:p>
    <w:p w14:paraId="786C3BC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3D8E7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GenerationSize; i++)</w:t>
      </w:r>
    </w:p>
    <w:p w14:paraId="33904BE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41BD4F9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CreateNextGeneration();</w:t>
      </w:r>
    </w:p>
    <w:p w14:paraId="16A3FA5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RankPopulation();</w:t>
      </w:r>
    </w:p>
    <w:p w14:paraId="2BC7162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FA97B0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3E1C9D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08C7B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RouletteSelection()</w:t>
      </w:r>
    </w:p>
    <w:p w14:paraId="43E3BC6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2C0C43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randomFitness = rand.NextDouble() * TotalFitness;</w:t>
      </w:r>
    </w:p>
    <w:p w14:paraId="08336BC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idx = -1;</w:t>
      </w:r>
    </w:p>
    <w:p w14:paraId="37BACBA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142359A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first = 0;</w:t>
      </w:r>
    </w:p>
    <w:p w14:paraId="2B34086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last = PopulationSize - 1;</w:t>
      </w:r>
    </w:p>
    <w:p w14:paraId="063441D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mid = (last - first) / 2;</w:t>
      </w:r>
    </w:p>
    <w:p w14:paraId="1DCEEC2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(idx == -1 &amp;&amp; first &lt;= last)</w:t>
      </w:r>
    </w:p>
    <w:p w14:paraId="2646C1E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38A838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(randomFitness &lt;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)FitnessList[mid])</w:t>
      </w:r>
    </w:p>
    <w:p w14:paraId="73E5ABF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last = mid; }</w:t>
      </w:r>
    </w:p>
    <w:p w14:paraId="4D03D4B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(randomFitness &gt;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)FitnessList[mid])</w:t>
      </w:r>
    </w:p>
    <w:p w14:paraId="2705299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first = mid; }</w:t>
      </w:r>
    </w:p>
    <w:p w14:paraId="0C19FC1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mid = (first + last) / 2;</w:t>
      </w:r>
    </w:p>
    <w:p w14:paraId="5BE8136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((last - first) == 1) idx = last;</w:t>
      </w:r>
    </w:p>
    <w:p w14:paraId="713E5B7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047014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idx;</w:t>
      </w:r>
    </w:p>
    <w:p w14:paraId="3F07D030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CA966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F8FB4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RankPopulation()</w:t>
      </w:r>
    </w:p>
    <w:p w14:paraId="79CBE6E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E65C9D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TotalFitness = 0;</w:t>
      </w:r>
    </w:p>
    <w:p w14:paraId="41FC1CA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PopulationSize; i++)</w:t>
      </w:r>
    </w:p>
    <w:p w14:paraId="7FE5438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95CB01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)CurrentGenerationList[i]);</w:t>
      </w:r>
    </w:p>
    <w:p w14:paraId="13DB592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g.ChromosomeFitness = FitnessFunction(g.ChromosomeGenes, infixPhrase);</w:t>
      </w:r>
    </w:p>
    <w:p w14:paraId="60F863B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TotalFitness += g.ChromosomeFitness;</w:t>
      </w:r>
    </w:p>
    <w:p w14:paraId="3415696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47A323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CurrentGenerationList.Sort(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4EE47976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 = 0.0;</w:t>
      </w:r>
    </w:p>
    <w:p w14:paraId="2E1480C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FitnessList.Clear();</w:t>
      </w:r>
    </w:p>
    <w:p w14:paraId="639D351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PopulationSize; i++)</w:t>
      </w:r>
    </w:p>
    <w:p w14:paraId="210BD68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E30F07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fitness += ((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)CurrentGenerationList[i]).ChromosomeFitness;</w:t>
      </w:r>
    </w:p>
    <w:p w14:paraId="1685409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FitnessList.Add((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)fitness);</w:t>
      </w:r>
    </w:p>
    <w:p w14:paraId="110BF8B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352254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16C0A1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C58F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CreateNextGeneration()</w:t>
      </w:r>
    </w:p>
    <w:p w14:paraId="127DED8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40EEA5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NextGenerationList.Clear();</w:t>
      </w:r>
    </w:p>
    <w:p w14:paraId="4B40638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036B85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(Elitism)</w:t>
      </w:r>
    </w:p>
    <w:p w14:paraId="4E4A9EF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g = 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)CurrentGenerationList[PopulationSize - 1];</w:t>
      </w:r>
    </w:p>
    <w:p w14:paraId="1FC1873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PopulationSize; i += 2)</w:t>
      </w:r>
    </w:p>
    <w:p w14:paraId="5E6DC350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3EACEF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pidx1 = RouletteSelection();</w:t>
      </w:r>
    </w:p>
    <w:p w14:paraId="5211EF8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pidx2 = RouletteSelection();</w:t>
      </w:r>
    </w:p>
    <w:p w14:paraId="15200C0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parent1, parent2, child1, child2;</w:t>
      </w:r>
    </w:p>
    <w:p w14:paraId="097A428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parent1 = ((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)CurrentGenerationList[pidx1]);</w:t>
      </w:r>
    </w:p>
    <w:p w14:paraId="32573B0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parent2 = ((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)CurrentGenerationList[pidx2]);</w:t>
      </w:r>
    </w:p>
    <w:p w14:paraId="577FD99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CBB7E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(rand.NextDouble() &lt; CrossoverRate)</w:t>
      </w:r>
    </w:p>
    <w:p w14:paraId="485B9D7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 parent1.Crossover(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parent2,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child2); }</w:t>
      </w:r>
    </w:p>
    <w:p w14:paraId="7DB3E78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9C6A41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5493375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 = parent1;</w:t>
      </w:r>
    </w:p>
    <w:p w14:paraId="2EBFDF9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 = parent2;</w:t>
      </w:r>
    </w:p>
    <w:p w14:paraId="11F1D13E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4F4F72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child1.Mutate();</w:t>
      </w:r>
    </w:p>
    <w:p w14:paraId="44B9DBB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child2.Mutate();</w:t>
      </w:r>
    </w:p>
    <w:p w14:paraId="292F122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NextGenerationList.Add(child1);</w:t>
      </w:r>
    </w:p>
    <w:p w14:paraId="0DD8937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NextGenerationList.Add(child2);</w:t>
      </w:r>
    </w:p>
    <w:p w14:paraId="489D737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5B63DAD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(Elitism &amp;&amp; g !=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NextGenerationList[0] = g;</w:t>
      </w:r>
    </w:p>
    <w:p w14:paraId="20CF944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CurrentGenerationList.Clear();</w:t>
      </w:r>
    </w:p>
    <w:p w14:paraId="5677E1F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PopulationSize; i++)</w:t>
      </w:r>
    </w:p>
    <w:p w14:paraId="5023FAAC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CurrentGenerationList.Add(NextGenerationList[i]);</w:t>
      </w:r>
    </w:p>
    <w:p w14:paraId="0F5478B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A700D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7BFC0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GetBestValues(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fitness)</w:t>
      </w:r>
    </w:p>
    <w:p w14:paraId="52E3F07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D8C8BD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 = ((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)CurrentGenerationList[PopulationSize - 1]);</w:t>
      </w:r>
    </w:p>
    <w:p w14:paraId="63DCF6E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values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[g.ChromosomeLength];</w:t>
      </w:r>
    </w:p>
    <w:p w14:paraId="2EF86F7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g.ExtractChromosomeValues(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values);</w:t>
      </w:r>
    </w:p>
    <w:p w14:paraId="0BD995A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fitness =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)g.ChromosomeFitness;</w:t>
      </w:r>
    </w:p>
    <w:p w14:paraId="354FFF7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907539D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91F856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D925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</w:p>
    <w:p w14:paraId="4FF2F55B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6BB8C4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ChromosomeGenes;</w:t>
      </w:r>
    </w:p>
    <w:p w14:paraId="5401996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ChromosomeLength;</w:t>
      </w:r>
    </w:p>
    <w:p w14:paraId="5C669F77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ChromosomeFitness;</w:t>
      </w:r>
    </w:p>
    <w:p w14:paraId="68008805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ChromosomeMutationRate;</w:t>
      </w:r>
    </w:p>
    <w:p w14:paraId="776F285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A98F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length)</w:t>
      </w:r>
    </w:p>
    <w:p w14:paraId="5A7B518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7F2EC53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ChromosomeLength = length;</w:t>
      </w:r>
    </w:p>
    <w:p w14:paraId="4D610EE8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ChromosomeGenes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1F85C38F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9AC004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length,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max,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min)</w:t>
      </w:r>
    </w:p>
    <w:p w14:paraId="069411B2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97781F9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ChromosomeLength = length;</w:t>
      </w:r>
    </w:p>
    <w:p w14:paraId="78C22304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ChromosomeGenes =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[length];</w:t>
      </w:r>
    </w:p>
    <w:p w14:paraId="4AC65081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B38B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ChromosomeLength; i++)</w:t>
      </w:r>
    </w:p>
    <w:p w14:paraId="350B4F0A" w14:textId="77777777" w:rsidR="002B38B6" w:rsidRP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ChromosomeGenes[i] = rand.NextDouble() * 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.Abs(max) +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.Abs(min)) - (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.Abs(max) + </w:t>
      </w:r>
      <w:r w:rsidRPr="002B38B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</w:t>
      </w: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.Abs(min))/2;</w:t>
      </w:r>
    </w:p>
    <w:p w14:paraId="0DE3F4DF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B38B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D35D85D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5BA6152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Crossover(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Chromosome2,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child1,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out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child2)</w:t>
      </w:r>
    </w:p>
    <w:p w14:paraId="2A34523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43EAF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)(rand.NextDouble() * 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)ChromosomeLength);</w:t>
      </w:r>
    </w:p>
    <w:p w14:paraId="2C9ADD47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child1 =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(ChromosomeLength);</w:t>
      </w:r>
    </w:p>
    <w:p w14:paraId="4C27BFD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child2 =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(ChromosomeLength);</w:t>
      </w:r>
    </w:p>
    <w:p w14:paraId="2BF6724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ChromosomeLength; i++)</w:t>
      </w:r>
    </w:p>
    <w:p w14:paraId="288B780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882A51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position)</w:t>
      </w:r>
    </w:p>
    <w:p w14:paraId="47CC186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BD0087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child1.ChromosomeGenes[i] = ChromosomeGenes[i];</w:t>
      </w:r>
    </w:p>
    <w:p w14:paraId="76E2C002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child2.ChromosomeGenes[i] = Chromosome2.ChromosomeGenes[i];</w:t>
      </w:r>
    </w:p>
    <w:p w14:paraId="73ECFED7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5F9708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2D5E863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E50CFE4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child1.ChromosomeGenes[i] = Chromosome2.ChromosomeGenes[i];</w:t>
      </w:r>
    </w:p>
    <w:p w14:paraId="1D442FBA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child2.ChromosomeGenes[i] = ChromosomeGenes[i];</w:t>
      </w:r>
    </w:p>
    <w:p w14:paraId="5BE7BA8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63EAA8B9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C57B473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BB26131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475E3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Mutate()</w:t>
      </w:r>
    </w:p>
    <w:p w14:paraId="2DF6D793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1B8E99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position = 0; position &lt; ChromosomeLength; position++)</w:t>
      </w:r>
    </w:p>
    <w:p w14:paraId="5DE5E86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81160DA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(rand.NextDouble() &lt; ChromosomeMutationRate)</w:t>
      </w:r>
    </w:p>
    <w:p w14:paraId="2DBD7632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ChromosomeGenes[position] = (ChromosomeGenes[position] + rand.NextDouble()) / 2.0;</w:t>
      </w:r>
    </w:p>
    <w:p w14:paraId="586C1E53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6D43EE7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7DFB3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1B118C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ExtractChromosomeValues(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 values)</w:t>
      </w:r>
    </w:p>
    <w:p w14:paraId="047CF3EA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8A6197F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ChromosomeLength; i++)</w:t>
      </w:r>
    </w:p>
    <w:p w14:paraId="272CED89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values[i] = ChromosomeGenes[i];</w:t>
      </w:r>
    </w:p>
    <w:p w14:paraId="01A176C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56EAF1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37FE4EF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7E91CF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sealed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ChromosomeComparer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IComparer</w:t>
      </w:r>
    </w:p>
    <w:p w14:paraId="5EAC806C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AC7A15A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Compare(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x,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y)</w:t>
      </w:r>
    </w:p>
    <w:p w14:paraId="7785C5A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1FD385D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(!(x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|| !(y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is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4A6842B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ArgumentException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42E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"Not of type Chromosome"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CD54FA3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)x).ChromosomeFitness &gt; ((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)y).ChromosomeFitness)</w:t>
      </w:r>
    </w:p>
    <w:p w14:paraId="3E5CE72C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-1;</w:t>
      </w:r>
    </w:p>
    <w:p w14:paraId="0D1D5D5A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(((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)x).ChromosomeFitness == ((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Chromosome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)y).ChromosomeFitness)</w:t>
      </w:r>
    </w:p>
    <w:p w14:paraId="3A92FB6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3C41AC7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544152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1;</w:t>
      </w:r>
    </w:p>
    <w:p w14:paraId="1FEBDF8B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EBACB1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A4CC9F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EBA22D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GenAlgTestFcn(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[] values,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infixPhrase)</w:t>
      </w:r>
    </w:p>
    <w:p w14:paraId="70B975B5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5E58709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(values.GetLength(0) != 2)</w:t>
      </w:r>
    </w:p>
    <w:p w14:paraId="217A158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throw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Exception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042EB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"should only have 2 args"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978FF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79CC1E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x = values[0];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y = values[1];</w:t>
      </w:r>
    </w:p>
    <w:p w14:paraId="03988440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164D91" w14:textId="77777777" w:rsidR="002B38B6" w:rsidRPr="00042EBB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042EB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MathParserSpace.</w:t>
      </w:r>
      <w:r w:rsidRPr="00042EB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MathParser</w:t>
      </w: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.calculate(x, y, infixPhrase);</w:t>
      </w:r>
    </w:p>
    <w:p w14:paraId="2BAA5DA3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042EB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D70544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0F1CD61" w14:textId="77777777" w:rsidR="002B38B6" w:rsidRDefault="002B38B6" w:rsidP="002B38B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938A9D1" w14:textId="77777777" w:rsidR="002B38B6" w:rsidRPr="002B38B6" w:rsidRDefault="002B38B6" w:rsidP="002B38B6"/>
    <w:p w14:paraId="46A72BA5" w14:textId="77777777" w:rsidR="008F4858" w:rsidRPr="00F53FC1" w:rsidRDefault="008F4858" w:rsidP="00F723A9">
      <w:pPr>
        <w:spacing w:line="360" w:lineRule="auto"/>
        <w:ind w:firstLine="708"/>
        <w:jc w:val="both"/>
      </w:pPr>
    </w:p>
    <w:sectPr w:rsidR="008F4858" w:rsidRPr="00F53FC1" w:rsidSect="00664F5B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9085A" w14:textId="77777777" w:rsidR="003C0611" w:rsidRDefault="003C0611" w:rsidP="00134DC4">
      <w:r>
        <w:separator/>
      </w:r>
    </w:p>
  </w:endnote>
  <w:endnote w:type="continuationSeparator" w:id="0">
    <w:p w14:paraId="0293EDEE" w14:textId="77777777" w:rsidR="003C0611" w:rsidRDefault="003C0611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29CA">
          <w:rPr>
            <w:noProof/>
          </w:rPr>
          <w:t>5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4F590A" w14:textId="77777777" w:rsidR="003C0611" w:rsidRDefault="003C0611" w:rsidP="00134DC4">
      <w:r>
        <w:separator/>
      </w:r>
    </w:p>
  </w:footnote>
  <w:footnote w:type="continuationSeparator" w:id="0">
    <w:p w14:paraId="2D1F9786" w14:textId="77777777" w:rsidR="003C0611" w:rsidRDefault="003C0611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201E3"/>
    <w:rsid w:val="00023A6A"/>
    <w:rsid w:val="000304B7"/>
    <w:rsid w:val="000330F9"/>
    <w:rsid w:val="00042EBB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11B4"/>
    <w:rsid w:val="001C26E9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E4F"/>
    <w:rsid w:val="001F7FEF"/>
    <w:rsid w:val="002017AB"/>
    <w:rsid w:val="00202DA1"/>
    <w:rsid w:val="00205B20"/>
    <w:rsid w:val="00206840"/>
    <w:rsid w:val="00213126"/>
    <w:rsid w:val="00215121"/>
    <w:rsid w:val="002201B0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54E8"/>
    <w:rsid w:val="002813DB"/>
    <w:rsid w:val="002858B7"/>
    <w:rsid w:val="0029380D"/>
    <w:rsid w:val="002A007A"/>
    <w:rsid w:val="002A1111"/>
    <w:rsid w:val="002A34C0"/>
    <w:rsid w:val="002B23B1"/>
    <w:rsid w:val="002B3041"/>
    <w:rsid w:val="002B38B6"/>
    <w:rsid w:val="002C4128"/>
    <w:rsid w:val="002C646C"/>
    <w:rsid w:val="002C70F4"/>
    <w:rsid w:val="002D262D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7850"/>
    <w:rsid w:val="003820A4"/>
    <w:rsid w:val="00387A58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0611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36A2"/>
    <w:rsid w:val="00435B21"/>
    <w:rsid w:val="00443D12"/>
    <w:rsid w:val="00460555"/>
    <w:rsid w:val="0046226A"/>
    <w:rsid w:val="004664E0"/>
    <w:rsid w:val="0046651B"/>
    <w:rsid w:val="00471E69"/>
    <w:rsid w:val="00473723"/>
    <w:rsid w:val="004756EE"/>
    <w:rsid w:val="00476A52"/>
    <w:rsid w:val="004825BC"/>
    <w:rsid w:val="00483749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E3B7D"/>
    <w:rsid w:val="004E489C"/>
    <w:rsid w:val="004E7ADD"/>
    <w:rsid w:val="004F3067"/>
    <w:rsid w:val="004F3643"/>
    <w:rsid w:val="004F7EE4"/>
    <w:rsid w:val="0050610B"/>
    <w:rsid w:val="00506C4F"/>
    <w:rsid w:val="0051348E"/>
    <w:rsid w:val="00513C95"/>
    <w:rsid w:val="00515A4C"/>
    <w:rsid w:val="00516D62"/>
    <w:rsid w:val="00517964"/>
    <w:rsid w:val="00517CFD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300D"/>
    <w:rsid w:val="005E3E85"/>
    <w:rsid w:val="005F0DE9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2BF5"/>
    <w:rsid w:val="006A5EDB"/>
    <w:rsid w:val="006A6556"/>
    <w:rsid w:val="006A79A5"/>
    <w:rsid w:val="006A7D5A"/>
    <w:rsid w:val="006B097C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10CC"/>
    <w:rsid w:val="00723460"/>
    <w:rsid w:val="00731F6C"/>
    <w:rsid w:val="007434B5"/>
    <w:rsid w:val="007440A9"/>
    <w:rsid w:val="0075393E"/>
    <w:rsid w:val="0076018B"/>
    <w:rsid w:val="007629CA"/>
    <w:rsid w:val="00764C14"/>
    <w:rsid w:val="0077694D"/>
    <w:rsid w:val="007835AB"/>
    <w:rsid w:val="00784109"/>
    <w:rsid w:val="00791D66"/>
    <w:rsid w:val="00791EB7"/>
    <w:rsid w:val="00796F12"/>
    <w:rsid w:val="007A20CF"/>
    <w:rsid w:val="007A410F"/>
    <w:rsid w:val="007A50AD"/>
    <w:rsid w:val="007B0E73"/>
    <w:rsid w:val="007C25CD"/>
    <w:rsid w:val="007E1375"/>
    <w:rsid w:val="007E6900"/>
    <w:rsid w:val="007E6CF5"/>
    <w:rsid w:val="007E782C"/>
    <w:rsid w:val="007F4065"/>
    <w:rsid w:val="007F5710"/>
    <w:rsid w:val="00804A73"/>
    <w:rsid w:val="0080620F"/>
    <w:rsid w:val="00811A33"/>
    <w:rsid w:val="00813E13"/>
    <w:rsid w:val="00817A8B"/>
    <w:rsid w:val="008244D1"/>
    <w:rsid w:val="00830FF6"/>
    <w:rsid w:val="00831489"/>
    <w:rsid w:val="008349F8"/>
    <w:rsid w:val="00835296"/>
    <w:rsid w:val="0084017F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AEB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1ECB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686A"/>
    <w:rsid w:val="00BF3009"/>
    <w:rsid w:val="00BF3745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2A57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5282"/>
    <w:rsid w:val="00D309DD"/>
    <w:rsid w:val="00D409EB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938AF"/>
    <w:rsid w:val="00F9685F"/>
    <w:rsid w:val="00FA0367"/>
    <w:rsid w:val="00FA5529"/>
    <w:rsid w:val="00FB586B"/>
    <w:rsid w:val="00FB749C"/>
    <w:rsid w:val="00FC02EE"/>
    <w:rsid w:val="00FC0F09"/>
    <w:rsid w:val="00FC199F"/>
    <w:rsid w:val="00FC590A"/>
    <w:rsid w:val="00FC7B1B"/>
    <w:rsid w:val="00FD042D"/>
    <w:rsid w:val="00FD5CC9"/>
    <w:rsid w:val="00FE08FA"/>
    <w:rsid w:val="00FE1CB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semiHidden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f0">
    <w:name w:val="Неразрешенное упоминание2"/>
    <w:basedOn w:val="a2"/>
    <w:uiPriority w:val="99"/>
    <w:semiHidden/>
    <w:unhideWhenUsed/>
    <w:rsid w:val="00FC199F"/>
    <w:rPr>
      <w:color w:val="605E5C"/>
      <w:shd w:val="clear" w:color="auto" w:fill="E1DFDD"/>
    </w:rPr>
  </w:style>
  <w:style w:type="table" w:styleId="affffb">
    <w:name w:val="Table Grid"/>
    <w:basedOn w:val="a3"/>
    <w:uiPriority w:val="39"/>
    <w:rsid w:val="00020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B5%D0%BD%D0%B5%D1%82%D0%B8%D1%87%D0%B5%D1%81%D0%BA%D0%B8%D0%B9_%D0%B0%D0%BB%D0%B3%D0%BE%D1%80%D0%B8%D1%82%D0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2DDD8-2AC5-458B-9CB5-A54AD6EF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2302</Words>
  <Characters>13127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5</cp:revision>
  <cp:lastPrinted>2022-09-21T05:27:00Z</cp:lastPrinted>
  <dcterms:created xsi:type="dcterms:W3CDTF">2022-11-13T15:56:00Z</dcterms:created>
  <dcterms:modified xsi:type="dcterms:W3CDTF">2022-11-27T21:50:00Z</dcterms:modified>
</cp:coreProperties>
</file>